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人教版思品九年级2024年秋新教材改动内容</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第一篇：人教版思品九年级2024年秋新教材改动内容人教版思品九年级2024年秋新教材改动（部分）（一）1.小刚15岁生日那天，很认真地问妈妈：“15岁意味着什么？”（18页 13．严峻的环境形势迫使我们必须做出选择：是关爱、保护环境还是肆...</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第一篇：人教版思品九年级2024年秋新教材改动内容</w:t>
      </w:r>
    </w:p>
    <w:p>
      <w:pPr>
        <w:ind w:left="0" w:right="0" w:firstLine="560"/>
        <w:spacing w:before="450" w:after="450" w:line="312" w:lineRule="auto"/>
      </w:pPr>
      <w:r>
        <w:rPr>
          <w:rFonts w:ascii="宋体" w:hAnsi="宋体" w:eastAsia="宋体" w:cs="宋体"/>
          <w:color w:val="000"/>
          <w:sz w:val="28"/>
          <w:szCs w:val="28"/>
        </w:rPr>
        <w:t xml:space="preserve">人教版思品九年级2024年秋新教材改动（部分）</w:t>
      </w:r>
    </w:p>
    <w:p>
      <w:pPr>
        <w:ind w:left="0" w:right="0" w:firstLine="560"/>
        <w:spacing w:before="450" w:after="450" w:line="312" w:lineRule="auto"/>
      </w:pPr>
      <w:r>
        <w:rPr>
          <w:rFonts w:ascii="宋体" w:hAnsi="宋体" w:eastAsia="宋体" w:cs="宋体"/>
          <w:color w:val="000"/>
          <w:sz w:val="28"/>
          <w:szCs w:val="28"/>
        </w:rPr>
        <w:t xml:space="preserve">（一）1.小刚15岁生日那天，很认真地问妈妈：“15岁意味着什么？”（18页 13．严峻的环境形势迫使我们必须做出选择：是关爱、保护环境还是肆意破坏、走向自我毁灭。毫无疑问，我们应该增强节约资源和保护环境的意识，形成节约资源和保护环境的生活方式和生产方式，坚持节约资源和保护环境的基本国策，共同建设美丽中国。（原53页（54页）最后两段替换）</w:t>
      </w:r>
    </w:p>
    <w:p>
      <w:pPr>
        <w:ind w:left="0" w:right="0" w:firstLine="560"/>
        <w:spacing w:before="450" w:after="450" w:line="312" w:lineRule="auto"/>
      </w:pPr>
      <w:r>
        <w:rPr>
          <w:rFonts w:ascii="宋体" w:hAnsi="宋体" w:eastAsia="宋体" w:cs="宋体"/>
          <w:color w:val="000"/>
          <w:sz w:val="28"/>
          <w:szCs w:val="28"/>
        </w:rPr>
        <w:t xml:space="preserve">14．从一定的意义上说，教育决定一个国家和民族的未来，是民族振兴和社会进步的基石。（原60页最后一句（62页）替换）</w:t>
      </w:r>
    </w:p>
    <w:p>
      <w:pPr>
        <w:ind w:left="0" w:right="0" w:firstLine="560"/>
        <w:spacing w:before="450" w:after="450" w:line="312" w:lineRule="auto"/>
      </w:pPr>
      <w:r>
        <w:rPr>
          <w:rFonts w:ascii="宋体" w:hAnsi="宋体" w:eastAsia="宋体" w:cs="宋体"/>
          <w:color w:val="000"/>
          <w:sz w:val="28"/>
          <w:szCs w:val="28"/>
        </w:rPr>
        <w:t xml:space="preserve">15．中华传统美德熔铸了中华民族坚定的民族志向、高尚的民族品格和远大的民族理想，是中华民族宝贵的精神财富。（67页（69页）</w:t>
      </w:r>
    </w:p>
    <w:p>
      <w:pPr>
        <w:ind w:left="0" w:right="0" w:firstLine="560"/>
        <w:spacing w:before="450" w:after="450" w:line="312" w:lineRule="auto"/>
      </w:pPr>
      <w:r>
        <w:rPr>
          <w:rFonts w:ascii="宋体" w:hAnsi="宋体" w:eastAsia="宋体" w:cs="宋体"/>
          <w:color w:val="000"/>
          <w:sz w:val="28"/>
          <w:szCs w:val="28"/>
        </w:rPr>
        <w:t xml:space="preserve">（二）1．23页相关链接替换为</w:t>
      </w:r>
    </w:p>
    <w:p>
      <w:pPr>
        <w:ind w:left="0" w:right="0" w:firstLine="560"/>
        <w:spacing w:before="450" w:after="450" w:line="312" w:lineRule="auto"/>
      </w:pPr>
      <w:r>
        <w:rPr>
          <w:rFonts w:ascii="宋体" w:hAnsi="宋体" w:eastAsia="宋体" w:cs="宋体"/>
          <w:color w:val="000"/>
          <w:sz w:val="28"/>
          <w:szCs w:val="28"/>
        </w:rPr>
        <w:t xml:space="preserve">2024年四川汶川特大地震发生后，地动山摇，面对生与死的考验，许多教师却把生的希望留给学生，把死的威胁留给自己；许多干部强忍失去亲人的悲痛，舍小家、为大家，以非凡的意志投身抗震救灾。全国人民视灾区群众为亲人，视支援灾区为己任，广泛开展送温暖、献爱心活动。“灾难无情、人间有爱”、“一方有难、八方支援”成为地毡灾害发生后响彻中华大地的最强音。</w:t>
      </w:r>
    </w:p>
    <w:p>
      <w:pPr>
        <w:ind w:left="0" w:right="0" w:firstLine="560"/>
        <w:spacing w:before="450" w:after="450" w:line="312" w:lineRule="auto"/>
      </w:pPr>
      <w:r>
        <w:rPr>
          <w:rFonts w:ascii="宋体" w:hAnsi="宋体" w:eastAsia="宋体" w:cs="宋体"/>
          <w:color w:val="000"/>
          <w:sz w:val="28"/>
          <w:szCs w:val="28"/>
        </w:rPr>
        <w:t xml:space="preserve">2．24页最后一段材料替换为</w:t>
      </w:r>
    </w:p>
    <w:p>
      <w:pPr>
        <w:ind w:left="0" w:right="0" w:firstLine="560"/>
        <w:spacing w:before="450" w:after="450" w:line="312" w:lineRule="auto"/>
      </w:pPr>
      <w:r>
        <w:rPr>
          <w:rFonts w:ascii="宋体" w:hAnsi="宋体" w:eastAsia="宋体" w:cs="宋体"/>
          <w:color w:val="000"/>
          <w:sz w:val="28"/>
          <w:szCs w:val="28"/>
        </w:rPr>
        <w:t xml:space="preserve">一个正在服刑的犯人对王妈妈说：“我13岁的儿子跟爷爷奶奶生活，爷爷失明，奶奶半瘫，孩子卖掉了家里所有的电器，已经离家出走，求您帮我这个孩子。”为了找到孩子，王妈妈和监狱的工作人员一起找了十多天，终在一个桥孔下找到了正打瞌睡的孩子，看到冒着倾盆大雨赶来的王妈妈一行，惊呆了。从此，多年来一直遭受歧视的孩子吃上了热腾腾的饭菜，穿上了净净的衣服，有了属于自己的家，走进了学校的大门，这是王妈妈寻找、关爱许多服刑犯孩子过程中的一个细节。</w:t>
      </w:r>
    </w:p>
    <w:p>
      <w:pPr>
        <w:ind w:left="0" w:right="0" w:firstLine="560"/>
        <w:spacing w:before="450" w:after="450" w:line="312" w:lineRule="auto"/>
      </w:pPr>
      <w:r>
        <w:rPr>
          <w:rFonts w:ascii="宋体" w:hAnsi="宋体" w:eastAsia="宋体" w:cs="宋体"/>
          <w:color w:val="000"/>
          <w:sz w:val="28"/>
          <w:szCs w:val="28"/>
        </w:rPr>
        <w:t xml:space="preserve">为了帮助服刑犯的孩子，王妈妈创办了“太阳村”幼儿园，多年来，王妈妈自费收养了十几个孩子，大的已经工作或考上大学，最小的才4岁。</w:t>
      </w:r>
    </w:p>
    <w:p>
      <w:pPr>
        <w:ind w:left="0" w:right="0" w:firstLine="560"/>
        <w:spacing w:before="450" w:after="450" w:line="312" w:lineRule="auto"/>
      </w:pPr>
      <w:r>
        <w:rPr>
          <w:rFonts w:ascii="宋体" w:hAnsi="宋体" w:eastAsia="宋体" w:cs="宋体"/>
          <w:color w:val="000"/>
          <w:sz w:val="28"/>
          <w:szCs w:val="28"/>
        </w:rPr>
        <w:t xml:space="preserve">“我要帮助那些服刑的孩子，我要把那些无人看管的服刑犯的孩子接到我的幼儿园，让他们健康成长。”为了实现这一心愿，王妈妈付出了无数的心血、精力和爱。如果你是王妈妈的子女，你如何看待“母亲”的行为？ 3．36页相关链接替换为</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中国特色社会主义理论体系，就是包括邓小平论、“三个代表”重要思想、科学发展观在内的科学理论体系，是对马克思列宁主义、毛泽东思想的坚持和发展。4．49页相关链接替换为</w:t>
      </w:r>
    </w:p>
    <w:p>
      <w:pPr>
        <w:ind w:left="0" w:right="0" w:firstLine="560"/>
        <w:spacing w:before="450" w:after="450" w:line="312" w:lineRule="auto"/>
      </w:pPr>
      <w:r>
        <w:rPr>
          <w:rFonts w:ascii="宋体" w:hAnsi="宋体" w:eastAsia="宋体" w:cs="宋体"/>
          <w:color w:val="000"/>
          <w:sz w:val="28"/>
          <w:szCs w:val="28"/>
        </w:rPr>
        <w:t xml:space="preserve">我国的贸易伙伴已经由1978年的几十个国家和地区发展到2024年的231个国家和地区。从202年到2024年，我国进出口总额从6 208亿美元增加到36 421亿美元，中国已经成为世界 多产品标注为中国制造，但研发设计、关键部件和市场营销都在国外，只有加工、封装等劳动密集型环节在中国。90%的中国出口商品是贴牌生产，每部手机售价的20%，计算机售价的30%，数控机床售价的20%——40%，都得支付给国外的专利持有者。8．原95页（97页）相关链接替换为</w:t>
      </w:r>
    </w:p>
    <w:p>
      <w:pPr>
        <w:ind w:left="0" w:right="0" w:firstLine="560"/>
        <w:spacing w:before="450" w:after="450" w:line="312" w:lineRule="auto"/>
      </w:pPr>
      <w:r>
        <w:rPr>
          <w:rFonts w:ascii="宋体" w:hAnsi="宋体" w:eastAsia="宋体" w:cs="宋体"/>
          <w:color w:val="000"/>
          <w:sz w:val="28"/>
          <w:szCs w:val="28"/>
        </w:rPr>
        <w:t xml:space="preserve">2024年颁布的《国家中长期人才发展规划纲要（2024——2024年）》强调：“关心人才成长、鼓励和支持人人都作贡献、人人能成才、行行出状元。”党的十八大报告指出：“就业是民生之本，要贯彻劳动者自主创业、市场调节就业、政府促进就业和鼓励创业的方针，实施就业优先战略和更加积极的就业政策，引导劳动者转变就业观念，鼓励多渠道多形式就业，促进创业带动就业。”“加强职业技能培训，提升劳动者就业创业能力。”“健全人力资源市场，完善就业服务体系，增强失业保险对促进就业的作用。” 9．原103页（105页）替换为</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倡导富强、民主、文明、和谐，倡导自由、平等、公正、法治，倡导爱国、敬业、诚信、友善，积极培育和践行社会主义核心价值观。10．原114页（116页）相关链接替换为</w:t>
      </w:r>
    </w:p>
    <w:p>
      <w:pPr>
        <w:ind w:left="0" w:right="0" w:firstLine="560"/>
        <w:spacing w:before="450" w:after="450" w:line="312" w:lineRule="auto"/>
      </w:pPr>
      <w:r>
        <w:rPr>
          <w:rFonts w:ascii="宋体" w:hAnsi="宋体" w:eastAsia="宋体" w:cs="宋体"/>
          <w:color w:val="000"/>
          <w:sz w:val="28"/>
          <w:szCs w:val="28"/>
        </w:rPr>
        <w:t xml:space="preserve">促进经济持续健康发展，转变经济发展方式取得重大进展，在发展平衡性、协调性、可持续性明显增强的基础上，实现国内生产总值和城乡居民人均收入比2024年翻一番，这是全面建成小康社会在经济建设方面的要求。11．原115最后一段加相关链接（117页）</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在实践中不断丰富、发展和完善的。从社会主义物质文明和精神文明两位一体的总体布局，到经济建设、政治建设、文化建设三位一体的总体布局，经济建设、政治建设、文化建设、社会建设四位一体的总体布局，再到党的十八大提出的经济建设、政治建设、文化建设、社会建设、生态文明建设五位一体的总体布局，体现了实践发展与理论创新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第二篇：人教版思品八上教材改动内容</w:t>
      </w:r>
    </w:p>
    <w:p>
      <w:pPr>
        <w:ind w:left="0" w:right="0" w:firstLine="560"/>
        <w:spacing w:before="450" w:after="450" w:line="312" w:lineRule="auto"/>
      </w:pPr>
      <w:r>
        <w:rPr>
          <w:rFonts w:ascii="宋体" w:hAnsi="宋体" w:eastAsia="宋体" w:cs="宋体"/>
          <w:color w:val="000"/>
          <w:sz w:val="28"/>
          <w:szCs w:val="28"/>
        </w:rPr>
        <w:t xml:space="preserve">人教版思品八（上）2024年秋新教材改动内容</w:t>
      </w:r>
    </w:p>
    <w:p>
      <w:pPr>
        <w:ind w:left="0" w:right="0" w:firstLine="560"/>
        <w:spacing w:before="450" w:after="450" w:line="312" w:lineRule="auto"/>
      </w:pPr>
      <w:r>
        <w:rPr>
          <w:rFonts w:ascii="宋体" w:hAnsi="宋体" w:eastAsia="宋体" w:cs="宋体"/>
          <w:color w:val="000"/>
          <w:sz w:val="28"/>
          <w:szCs w:val="28"/>
        </w:rPr>
        <w:t xml:space="preserve">1.18页 克服逆反心理的危害修改为：调适逆反心理</w:t>
      </w:r>
    </w:p>
    <w:p>
      <w:pPr>
        <w:ind w:left="0" w:right="0" w:firstLine="560"/>
        <w:spacing w:before="450" w:after="450" w:line="312" w:lineRule="auto"/>
      </w:pPr>
      <w:r>
        <w:rPr>
          <w:rFonts w:ascii="宋体" w:hAnsi="宋体" w:eastAsia="宋体" w:cs="宋体"/>
          <w:color w:val="000"/>
          <w:sz w:val="28"/>
          <w:szCs w:val="28"/>
        </w:rPr>
        <w:t xml:space="preserve">2.57页 节日是一种文化习俗，是一个国家和民族在长期个历史演进中。。。。</w:t>
      </w:r>
    </w:p>
    <w:p>
      <w:pPr>
        <w:ind w:left="0" w:right="0" w:firstLine="560"/>
        <w:spacing w:before="450" w:after="450" w:line="312" w:lineRule="auto"/>
      </w:pPr>
      <w:r>
        <w:rPr>
          <w:rFonts w:ascii="宋体" w:hAnsi="宋体" w:eastAsia="宋体" w:cs="宋体"/>
          <w:color w:val="000"/>
          <w:sz w:val="28"/>
          <w:szCs w:val="28"/>
        </w:rPr>
        <w:t xml:space="preserve">3．59页：第二段替换为：当今世界，经济全球化深入发展、文化多样性持续推进，全球化并不意味着文化单一，各个国家和民族的文化，应当相互融合、相互促进，呈现出多远和谐的发展局面。</w:t>
      </w:r>
    </w:p>
    <w:p>
      <w:pPr>
        <w:ind w:left="0" w:right="0" w:firstLine="560"/>
        <w:spacing w:before="450" w:after="450" w:line="312" w:lineRule="auto"/>
      </w:pPr>
      <w:r>
        <w:rPr>
          <w:rFonts w:ascii="宋体" w:hAnsi="宋体" w:eastAsia="宋体" w:cs="宋体"/>
          <w:color w:val="000"/>
          <w:sz w:val="28"/>
          <w:szCs w:val="28"/>
        </w:rPr>
        <w:t xml:space="preserve">4.60页。相关链接修改为：2024年10月，联合国教科文组织第32届大会通过《保护非物质文化遗产公约》，公约的宗旨包括保护非物质文化遗产开展国际合作等内容。昆曲、古琴艺术被联合国教科文组织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5.63页 第二段修改为：在世界各种古老文化中，只有中华文化不曾中断而一直延续至今，形成一个自我更新、不断发展而又兼收并蓄的开放体系。</w:t>
      </w:r>
    </w:p>
    <w:p>
      <w:pPr>
        <w:ind w:left="0" w:right="0" w:firstLine="560"/>
        <w:spacing w:before="450" w:after="450" w:line="312" w:lineRule="auto"/>
      </w:pPr>
      <w:r>
        <w:rPr>
          <w:rFonts w:ascii="宋体" w:hAnsi="宋体" w:eastAsia="宋体" w:cs="宋体"/>
          <w:color w:val="000"/>
          <w:sz w:val="28"/>
          <w:szCs w:val="28"/>
        </w:rPr>
        <w:t xml:space="preserve">6.63页 相关链接替换：我国各族人民梦寐以求的是将我国建设成为中国特色社会主义现代化强国，实现中华民族伟大复兴。“中国特色”蕴含在五千年的灿烂文化之中。中华文化是中华民族的血脉，是中国人民的精神家园。在向世界各国学习时，我们应立足于自己的国情，走中国特色社会主义文化发展道路，建设社会主义文化强国。</w:t>
      </w:r>
    </w:p>
    <w:p>
      <w:pPr>
        <w:ind w:left="0" w:right="0" w:firstLine="560"/>
        <w:spacing w:before="450" w:after="450" w:line="312" w:lineRule="auto"/>
      </w:pPr>
      <w:r>
        <w:rPr>
          <w:rFonts w:ascii="宋体" w:hAnsi="宋体" w:eastAsia="宋体" w:cs="宋体"/>
          <w:color w:val="000"/>
          <w:sz w:val="28"/>
          <w:szCs w:val="28"/>
        </w:rPr>
        <w:t xml:space="preserve">7.67页相关链接替换为：截止2024年底，我国网民数量达到5.64亿，互联网普及率为42.1%。网民的上网方式从最初的以拨号上网为主，发展到以宽带和手机上网为主。5亿多网民中，有4亿多人经常使用即时通信工具进行交流沟通，经常使用搜索引擎查询各类信息，2亿多人使用社交网站进行信息交流，2亿多人通过网络购物、3000多万人使用互联网进行证劵交易。中国成为世界上互联网使用最活跃地区之一。</w:t>
      </w:r>
    </w:p>
    <w:p>
      <w:pPr>
        <w:ind w:left="0" w:right="0" w:firstLine="560"/>
        <w:spacing w:before="450" w:after="450" w:line="312" w:lineRule="auto"/>
      </w:pPr>
      <w:r>
        <w:rPr>
          <w:rFonts w:ascii="宋体" w:hAnsi="宋体" w:eastAsia="宋体" w:cs="宋体"/>
          <w:color w:val="000"/>
          <w:sz w:val="28"/>
          <w:szCs w:val="28"/>
        </w:rPr>
        <w:t xml:space="preserve">8.75页最后加：加强和改进网络内容建设、唱响网上主旋律，加强网上社会管理，推进网络依法规范有序进行。——胡锦涛</w:t>
      </w:r>
    </w:p>
    <w:p>
      <w:pPr>
        <w:ind w:left="0" w:right="0" w:firstLine="560"/>
        <w:spacing w:before="450" w:after="450" w:line="312" w:lineRule="auto"/>
      </w:pPr>
      <w:r>
        <w:rPr>
          <w:rFonts w:ascii="宋体" w:hAnsi="宋体" w:eastAsia="宋体" w:cs="宋体"/>
          <w:color w:val="000"/>
          <w:sz w:val="28"/>
          <w:szCs w:val="28"/>
        </w:rPr>
        <w:t xml:space="preserve">9.80页 最后一段修改：与人交谈时，态度谦逊，尊重对方，多用商量的口吻说话，不盛气凌人，也不说大话。</w:t>
      </w:r>
    </w:p>
    <w:p>
      <w:pPr>
        <w:ind w:left="0" w:right="0" w:firstLine="560"/>
        <w:spacing w:before="450" w:after="450" w:line="312" w:lineRule="auto"/>
      </w:pPr>
      <w:r>
        <w:rPr>
          <w:rFonts w:ascii="宋体" w:hAnsi="宋体" w:eastAsia="宋体" w:cs="宋体"/>
          <w:color w:val="000"/>
          <w:sz w:val="28"/>
          <w:szCs w:val="28"/>
        </w:rPr>
        <w:t xml:space="preserve">10.94页 相关链接：截止2024年3月到间接经济效益2024多亿元，去掉。</w:t>
      </w:r>
    </w:p>
    <w:p>
      <w:pPr>
        <w:ind w:left="0" w:right="0" w:firstLine="560"/>
        <w:spacing w:before="450" w:after="450" w:line="312" w:lineRule="auto"/>
      </w:pPr>
      <w:r>
        <w:rPr>
          <w:rFonts w:ascii="宋体" w:hAnsi="宋体" w:eastAsia="宋体" w:cs="宋体"/>
          <w:color w:val="000"/>
          <w:sz w:val="28"/>
          <w:szCs w:val="28"/>
        </w:rPr>
        <w:t xml:space="preserve">11.97页，第一句替换为：在合作中竞争</w:t>
      </w:r>
    </w:p>
    <w:p>
      <w:pPr>
        <w:ind w:left="0" w:right="0" w:firstLine="560"/>
        <w:spacing w:before="450" w:after="450" w:line="312" w:lineRule="auto"/>
      </w:pPr>
      <w:r>
        <w:rPr>
          <w:rFonts w:ascii="宋体" w:hAnsi="宋体" w:eastAsia="宋体" w:cs="宋体"/>
          <w:color w:val="000"/>
          <w:sz w:val="28"/>
          <w:szCs w:val="28"/>
        </w:rPr>
        <w:t xml:space="preserve">12.100页。最后一段 修改为：尊重他人，我们将得到他人的尊重；尊重社会，我们将拥有祥和的社会环境；尊重自然，我们将拥有一个美好的家园。</w:t>
      </w:r>
    </w:p>
    <w:p>
      <w:pPr>
        <w:ind w:left="0" w:right="0" w:firstLine="560"/>
        <w:spacing w:before="450" w:after="450" w:line="312" w:lineRule="auto"/>
      </w:pPr>
      <w:r>
        <w:rPr>
          <w:rFonts w:ascii="宋体" w:hAnsi="宋体" w:eastAsia="宋体" w:cs="宋体"/>
          <w:color w:val="000"/>
          <w:sz w:val="28"/>
          <w:szCs w:val="28"/>
        </w:rPr>
        <w:t xml:space="preserve">13.113页最后一段替换为：面对环境污染严重、生态系统退化的严峻形势，我们应当树立尊重自然、顺应自然、保护自然的生态文明理念，为建设美丽中国尽己所能。</w:t>
      </w:r>
    </w:p>
    <w:p>
      <w:pPr>
        <w:ind w:left="0" w:right="0" w:firstLine="560"/>
        <w:spacing w:before="450" w:after="450" w:line="312" w:lineRule="auto"/>
      </w:pPr>
      <w:r>
        <w:rPr>
          <w:rFonts w:ascii="宋体" w:hAnsi="宋体" w:eastAsia="宋体" w:cs="宋体"/>
          <w:color w:val="000"/>
          <w:sz w:val="28"/>
          <w:szCs w:val="28"/>
        </w:rPr>
        <w:t xml:space="preserve">14.118页最后一段替换为：加强政务诚信、商务诚信、社会诚信和司法公信建设——胡锦涛。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第三篇：九年级思品新增内容</w:t>
      </w:r>
    </w:p>
    <w:p>
      <w:pPr>
        <w:ind w:left="0" w:right="0" w:firstLine="560"/>
        <w:spacing w:before="450" w:after="450" w:line="312" w:lineRule="auto"/>
      </w:pPr>
      <w:r>
        <w:rPr>
          <w:rFonts w:ascii="宋体" w:hAnsi="宋体" w:eastAsia="宋体" w:cs="宋体"/>
          <w:color w:val="000"/>
          <w:sz w:val="28"/>
          <w:szCs w:val="28"/>
        </w:rPr>
        <w:t xml:space="preserve">九年级思品教材（2024年3月第4版）新增教材内容</w:t>
      </w:r>
    </w:p>
    <w:p>
      <w:pPr>
        <w:ind w:left="0" w:right="0" w:firstLine="560"/>
        <w:spacing w:before="450" w:after="450" w:line="312" w:lineRule="auto"/>
      </w:pPr>
      <w:r>
        <w:rPr>
          <w:rFonts w:ascii="宋体" w:hAnsi="宋体" w:eastAsia="宋体" w:cs="宋体"/>
          <w:color w:val="000"/>
          <w:sz w:val="28"/>
          <w:szCs w:val="28"/>
        </w:rPr>
        <w:t xml:space="preserve">赵仁举</w:t>
      </w:r>
    </w:p>
    <w:p>
      <w:pPr>
        <w:ind w:left="0" w:right="0" w:firstLine="560"/>
        <w:spacing w:before="450" w:after="450" w:line="312" w:lineRule="auto"/>
      </w:pPr>
      <w:r>
        <w:rPr>
          <w:rFonts w:ascii="宋体" w:hAnsi="宋体" w:eastAsia="宋体" w:cs="宋体"/>
          <w:color w:val="000"/>
          <w:sz w:val="28"/>
          <w:szCs w:val="28"/>
        </w:rPr>
        <w:t xml:space="preserve">1、社会主义初级阶段，是建设中国特色社会主义的总依据。P342、建设中国特色社会主义的总任务是实现社会主义现代化和中华民族伟大复兴。P353、旗帜就是方向。中国特色社会主义是当代中国发展进步的根本方向。P364、严峻的环境形势迫使我们必须作出选择：是关爱、保护环境还是肆意破坏、走向自我毁灭。P545、教育是民族振兴和社会进步的基石。P626、独具特色的语言文字，浩如烟海的文化典籍，名扬世界的科技工艺，异彩纷呈的文学艺术，充满智慧的中国哲学，完备而深刻的道德伦理等，共同组成博大精深的中华文化。P677、公民的基本权利和义务是宪法的核心内容，宪法是每个公民享有权利、履行义务的根本保证。P818、在新的发展阶段，我国经济社会发展的战略目标是：巩固和发展已经初步达到的小康水平，到建党一百年时建成惠及十几亿人口的更高水平的小康社会；到建国一百年时，人均国内生产总值达到中等发达国家水平，基本实现现代化。P919、国有经济是国民经济的主导力量，具有关键作用；集体经济是公有制经济的重要组成部分。个体经济、私营经济是社会主义市场经济的重要组成部分。P92——9310、社会主义核心价值体系是兴国之魂，是社会主义意识形态的本质体现。发展中国特色社会主义文化，必须加强社会主义核心价值体系建设，用社会主义核心价值体系引领社会思潮、凝聚社会共识。P10411、倡导富强、民主、文明、和谐，倡导自由、平等、公正、法治，倡早爱国、敬业、诚信、友善，积极培育和践行社会主义核心价值观。（要让孩子们熟读并记住核心价值观24个字，这是第一课、第一步。它凝练概括了国家的价值目标、社会的价值取向和公民的价值准则，是社会主义核心价值观的基本内容。这“三个倡导”24个字，分国家、社会、公民三个领域）P10512、社会主义精神文明建设的根本任务：是提高全民族的思想道德素质和科学文化素质，培养一代又一代有理想、有道德、有文化、有纪律的公民。P10613、党的十八大根据我国经济社会发展实际，提出到2024年实现全面建成小康社会的宏伟目标。P116</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2025-07-10T11:02:10+08:00</dcterms:created>
  <dcterms:modified xsi:type="dcterms:W3CDTF">2025-07-10T11:02:10+08:00</dcterms:modified>
</cp:coreProperties>
</file>

<file path=docProps/custom.xml><?xml version="1.0" encoding="utf-8"?>
<Properties xmlns="http://schemas.openxmlformats.org/officeDocument/2006/custom-properties" xmlns:vt="http://schemas.openxmlformats.org/officeDocument/2006/docPropsVTypes"/>
</file>