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七年级政治、历史教学工作总结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第一篇：七年级政治、历史教学工作总结2024——2024学年第二学期七年级政治、历史教学工作总结八开中学 龙晓娟 又一学期结束了，很高兴本学期能按照开学初的工作计划，顺利地完成了教学任务，也高兴自己的教学水平有了进步。这学期我从各方面严格...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第一篇：七年级政治、历史教学工作总结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2024——2024学年第二学期七年级政治、历史教学工作总结</w:t>
      </w:r>
    </w:p>
    <w:p>
      <w:pPr>
        <w:ind w:left="0" w:right="0" w:firstLine="560"/>
        <w:spacing w:before="450" w:after="450" w:line="312" w:lineRule="auto"/>
      </w:pPr>
      <w:r>
        <w:rPr>
          <w:rFonts w:ascii="宋体" w:hAnsi="宋体" w:eastAsia="宋体" w:cs="宋体"/>
          <w:color w:val="000"/>
          <w:sz w:val="28"/>
          <w:szCs w:val="28"/>
        </w:rPr>
        <w:t xml:space="preserve">八开中学 龙晓娟 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编写教案，备好每一堂课，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六、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七、认真批改作业。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2025-07-10T11:00:35+08:00</dcterms:created>
  <dcterms:modified xsi:type="dcterms:W3CDTF">2025-07-10T11:00:35+08:00</dcterms:modified>
</cp:coreProperties>
</file>

<file path=docProps/custom.xml><?xml version="1.0" encoding="utf-8"?>
<Properties xmlns="http://schemas.openxmlformats.org/officeDocument/2006/custom-properties" xmlns:vt="http://schemas.openxmlformats.org/officeDocument/2006/docPropsVTypes"/>
</file>