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以十八大精神为指引 大力培养选拔年轻干部 2024</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第一篇：以十八大精神为指引 大力培养选拔年轻干部 2024以十八大精神为指引 大力培养选拔年轻干部 2024-12-28 10:44:01 来源：《中国组织人事报》培养选拔年轻干部是一项关系全局、关乎长远的战略任务。党的十八大报告指出，中...</w:t>
      </w:r>
    </w:p>
    <w:p>
      <w:pPr>
        <w:ind w:left="0" w:right="0" w:firstLine="560"/>
        <w:spacing w:before="450" w:after="450" w:line="312" w:lineRule="auto"/>
      </w:pPr>
      <w:r>
        <w:rPr>
          <w:rFonts w:ascii="黑体" w:hAnsi="黑体" w:eastAsia="黑体" w:cs="黑体"/>
          <w:color w:val="000000"/>
          <w:sz w:val="36"/>
          <w:szCs w:val="36"/>
          <w:b w:val="1"/>
          <w:bCs w:val="1"/>
        </w:rPr>
        <w:t xml:space="preserve">第一篇：以十八大精神为指引 大力培养选拔年轻干部 2024</w:t>
      </w:r>
    </w:p>
    <w:p>
      <w:pPr>
        <w:ind w:left="0" w:right="0" w:firstLine="560"/>
        <w:spacing w:before="450" w:after="450" w:line="312" w:lineRule="auto"/>
      </w:pPr>
      <w:r>
        <w:rPr>
          <w:rFonts w:ascii="宋体" w:hAnsi="宋体" w:eastAsia="宋体" w:cs="宋体"/>
          <w:color w:val="000"/>
          <w:sz w:val="28"/>
          <w:szCs w:val="28"/>
        </w:rPr>
        <w:t xml:space="preserve">以十八大精神为指引 大力培养选拔年轻干部 2024-12-28 10:44:01 来源：《中国组织人事报》</w:t>
      </w:r>
    </w:p>
    <w:p>
      <w:pPr>
        <w:ind w:left="0" w:right="0" w:firstLine="560"/>
        <w:spacing w:before="450" w:after="450" w:line="312" w:lineRule="auto"/>
      </w:pPr>
      <w:r>
        <w:rPr>
          <w:rFonts w:ascii="宋体" w:hAnsi="宋体" w:eastAsia="宋体" w:cs="宋体"/>
          <w:color w:val="000"/>
          <w:sz w:val="28"/>
          <w:szCs w:val="28"/>
        </w:rPr>
        <w:t xml:space="preserve">培养选拔年轻干部是一项关系全局、关乎长远的战略任务。党的十八大报告指出，中国特色社会主义事业是面向未来的事业，需要一代又一代有志青年接续奋斗。全面建成小康社会、夺取中国特色社会主义新胜利，需要我们源源不断地培养造就大批中国特色社会主义事业的可靠接班人。组织部门必须深刻领会和牢牢把握党的十八大提出的新要求，以科学发展观为指导，下大气力培养选拔年轻干部，抓好年轻干部队伍建设，确保党的事业薪火相传、后继有人。</w:t>
      </w:r>
    </w:p>
    <w:p>
      <w:pPr>
        <w:ind w:left="0" w:right="0" w:firstLine="560"/>
        <w:spacing w:before="450" w:after="450" w:line="312" w:lineRule="auto"/>
      </w:pPr>
      <w:r>
        <w:rPr>
          <w:rFonts w:ascii="宋体" w:hAnsi="宋体" w:eastAsia="宋体" w:cs="宋体"/>
          <w:color w:val="000"/>
          <w:sz w:val="28"/>
          <w:szCs w:val="28"/>
        </w:rPr>
        <w:t xml:space="preserve">凝聚思想共识，营造有利于年轻干部成长进步的社会环境和良好氛围。年轻干部承载着党的事业兴旺发达的历史重任。大力培养选拔年轻干部，是我们党不断发展壮大的一条基本经验，也是我们的一项重要政治责任，必须牢牢抓在手上。要进一步强化思想认识，破除思想障碍，真正从内心深处打破论资排辈、求全责备等陈腐观念的束缚，努力形成对年轻干部负责就是对党的事业负责、支持年轻干部成长就是支持事业长远发展的共识。要以改革创新精神研究解决培养选拔年轻干部工作中的新情况新问题，推进理念创新、制度创新和方法创新，为年轻干部的脱颖而出提供必要的思想保证和制度条件。要着力改善舆论环境，积极主动地做好正面信息发布和典型经验宣传工作，加强舆情监测和舆论引导，敢于和善于应对年轻干部“逢提必疑”的现象，强化相信年轻干部的社会心态，努力营造一种开明、包容的社会文化环境和氛围。</w:t>
      </w:r>
    </w:p>
    <w:p>
      <w:pPr>
        <w:ind w:left="0" w:right="0" w:firstLine="560"/>
        <w:spacing w:before="450" w:after="450" w:line="312" w:lineRule="auto"/>
      </w:pPr>
      <w:r>
        <w:rPr>
          <w:rFonts w:ascii="宋体" w:hAnsi="宋体" w:eastAsia="宋体" w:cs="宋体"/>
          <w:color w:val="000"/>
          <w:sz w:val="28"/>
          <w:szCs w:val="28"/>
        </w:rPr>
        <w:t xml:space="preserve">把握成长规律，打造面向基层的年轻干部培养链。党的事业发源于基层、植根于基层。只有基层的土壤，才能孕育出茁壮的秧苗。要牢固树立重视基层的用人导向，充分发挥基层培养年轻干部的蓄水池和孵化器作用，善于从基层发现优秀人才，注重在基层培养年轻干部，切实使基层成为各级领导干部的源头活水。要注重加强年轻干部的源头建设，着眼于培养大批基层骨干和党政领导后备力量，大力选聘高校毕业生到县乡村任职，建立领导干部和上级机关工作人员基层遴选制度，使有基层工作经历人员成为领导机关工作人员的主要来源，形成符合年轻干部成长规律的良性循环。要坚持对年轻干部的梯次培养，统筹考虑当前需要和可持续发展，制定兼顾各个层级、各年龄段的年轻干部队伍建设长远规划，构建“用好70后、选拔80后、培养90后”的工作格局，努力形成年轻干部逐级培养、后备力量几何增长的合理布局。</w:t>
      </w:r>
    </w:p>
    <w:p>
      <w:pPr>
        <w:ind w:left="0" w:right="0" w:firstLine="560"/>
        <w:spacing w:before="450" w:after="450" w:line="312" w:lineRule="auto"/>
      </w:pPr>
      <w:r>
        <w:rPr>
          <w:rFonts w:ascii="宋体" w:hAnsi="宋体" w:eastAsia="宋体" w:cs="宋体"/>
          <w:color w:val="000"/>
          <w:sz w:val="28"/>
          <w:szCs w:val="28"/>
        </w:rPr>
        <w:t xml:space="preserve">强化实践锻炼，努力造就堪当重任的年轻干部。实践是最好的课堂，使用是最好的培养。现在的年轻干部，普遍学历层次比较高，知识面比较宽，思想比较活跃，但缺乏党性锤炼和实践锻炼。要鼓励年轻干部到基层和艰苦地区锻炼成长，越是有发展潜力、有培养前途的年轻干部，越要舍得派出去锻炼，越要放到艰苦环境中去磨练，砥砺本领、改进作风、增长才干。要坚持多岗位培养锻炼干部，通过轮岗交流、挂职锻炼等方式，有意识地选派年轻干部到改革开放最前沿开阔视野，到改革发展稳定的第一线去体验历练，到更加重要的岗位积累经验，使他们在生动的基层实践中，切实提高贯彻落实科学发展观、促进社会和谐发展的能力，提高调处利益冲突、做好群众工作的能力。要有意识地在处理突发事件、抗击重大自然灾害等关键时刻锻炼和考验年轻干部，锤炼他们敢于负责、勇于担当的意志和品质，提高他们应对复杂局面、解决实际问题的能力。</w:t>
      </w:r>
    </w:p>
    <w:p>
      <w:pPr>
        <w:ind w:left="0" w:right="0" w:firstLine="560"/>
        <w:spacing w:before="450" w:after="450" w:line="312" w:lineRule="auto"/>
      </w:pPr>
      <w:r>
        <w:rPr>
          <w:rFonts w:ascii="宋体" w:hAnsi="宋体" w:eastAsia="宋体" w:cs="宋体"/>
          <w:color w:val="000"/>
          <w:sz w:val="28"/>
          <w:szCs w:val="28"/>
        </w:rPr>
        <w:t xml:space="preserve">积极创造条件，着力构建年轻干部快速成长的绿色通道。党的十八大报告强调，广开进贤之路，广纳天下英才，是保证党和人民事业发展的根本之举。作为年轻干部，更需要展示才华的舞台和脱颖而出的平台。多年实践证明，公开选拔、竞争上岗是发现和起用优秀年轻干部的有效途径，也是经得起检验并为广大群众认同的方式。要切实按照党的十八大精神要求，全面准确贯彻民主、公开、竞争、择优方针，进一步创新竞争性选拔干部方式方法，健全和完善公平、公正、公开的工作机制，使优秀年轻干部充分涌现、各尽其能、才尽其用，不断提高选人用人质量和公信度。要勇于破格提拔特别优秀的年轻干部，把那些德才兼备、政绩突出、群众公认、发展潜力大的年轻干部，在干事创业的最佳时期及时选拔上来、使用起来，用当其时、用当其位，开辟优秀干部成长进步的“快车道”。要注意干部资源的优化配置，进一步打破地域、身份、部门界限，拓宽选拔优秀年轻干部渠道，加大从基层一线选拔力度，注重从大型企业、高等院校和科研院所选拔，凡是在中国特色社会主义建设实践中涌现出来的优秀人才，都应纳入选拔视野，实现在更广范围、更大领域的选贤任能。</w:t>
      </w:r>
    </w:p>
    <w:p>
      <w:pPr>
        <w:ind w:left="0" w:right="0" w:firstLine="560"/>
        <w:spacing w:before="450" w:after="450" w:line="312" w:lineRule="auto"/>
      </w:pPr>
      <w:r>
        <w:rPr>
          <w:rFonts w:ascii="宋体" w:hAnsi="宋体" w:eastAsia="宋体" w:cs="宋体"/>
          <w:color w:val="000"/>
          <w:sz w:val="28"/>
          <w:szCs w:val="28"/>
        </w:rPr>
        <w:t xml:space="preserve">真正关心爱护，促进年轻干部的健康成长。年轻干部的思想难免会有波动和起伏，工作难免会有纰漏或失误。要善于用发展和辩证的眼光看待年轻干部的优缺点，坚持看大节、看主流、看潜质、看发展，对他们多几分理解和支持，少一些责难和轻视，让年轻干部在包容宽松的环境中成长成才。要把严格教育、严格管理、严格监督作为对年轻干部的最大爱护，坚持用科学发展观武装年轻干部的头脑，帮助年轻干部坚定信仰和锤炼党性修养，注重了解其政治纪律、工作作风、廉洁自律等方面的情况，勤敲警钟，防微杜渐，避免年轻干部骄傲自满、松弛懈怠，甚至走上“歪路”、“邪路”。要坚持开展经常性的谈心谈话活动，了解年轻干部的思想、工作、作风等方面的情况，注意倾听年轻干部的心愿呼声，关注年轻干部的心理变化，支持年轻干部干事创业。要鼓励年轻干部解放思想、大胆创新，始终保持蓬勃向上的朝气、开拓进取的锐气、不畏艰险的勇气，满腔热忱地投身到全面建成小康社会的伟大实践中去，以自己实实在在的业绩赢得组织信任和群众满意，使年轻干部成为我们党执政骨干队伍的重要力量和生力军，在投身中国特色社会主义伟大事业中，焕发出绚丽的青春光彩。</w:t>
      </w:r>
    </w:p>
    <w:p>
      <w:pPr>
        <w:ind w:left="0" w:right="0" w:firstLine="560"/>
        <w:spacing w:before="450" w:after="450" w:line="312" w:lineRule="auto"/>
      </w:pPr>
      <w:r>
        <w:rPr>
          <w:rFonts w:ascii="宋体" w:hAnsi="宋体" w:eastAsia="宋体" w:cs="宋体"/>
          <w:color w:val="000"/>
          <w:sz w:val="28"/>
          <w:szCs w:val="28"/>
        </w:rPr>
        <w:t xml:space="preserve">我们党历来重视年轻干部的选拔培养。胡锦涛总书记在庆祝中国共产党成立90周年的重要讲话中指出，“要把基层一线作为培养锻炼干部的基础阵地，引导干部在同群众朝夕相处中增进对群众的思想感情、增强服务群众的本领”，其要义就在于此。年轻干部负有活力，思路开阔，对工作有热情有干劲，是党的事业的接班人和生力军，是党的事业继往开来、薪火相传的重要保证。但干部的培养不能盲目，不能脱离群众，党的宗旨是全心全意为人民服务，所以，要鼓励更多的年轻干部到基层和艰苦地区锻炼成长。我们党的根基在人民、血脉在人民、力量在人民。年轻干部经历了基层的锻炼，才能对工作有更深入的了解，经验来源于基层，今后才能更好的为人民办好事、办实事，坚持为人民服务，才能在今后的工作中做出更大的业绩。</w:t>
      </w:r>
    </w:p>
    <w:p>
      <w:pPr>
        <w:ind w:left="0" w:right="0" w:firstLine="560"/>
        <w:spacing w:before="450" w:after="450" w:line="312" w:lineRule="auto"/>
      </w:pPr>
      <w:r>
        <w:rPr>
          <w:rFonts w:ascii="宋体" w:hAnsi="宋体" w:eastAsia="宋体" w:cs="宋体"/>
          <w:color w:val="000"/>
          <w:sz w:val="28"/>
          <w:szCs w:val="28"/>
        </w:rPr>
        <w:t xml:space="preserve">胡锦涛总书记深刻指出，一个富有远见的民族，总是把关怀的目光投向青年；一个高瞻远瞩的政党，总是把培养青年看作义不容辞的责任。笔者认为，在经济迅速腾飞、政治民主化不断完善发展的今天，培养和选拔优秀年轻干部，加强年轻干部队伍建设，是优化各级领导班子结构的紧迫任务，也是加快经济社会发展、全面建设小康社会的现实需要。</w:t>
      </w:r>
    </w:p>
    <w:p>
      <w:pPr>
        <w:ind w:left="0" w:right="0" w:firstLine="560"/>
        <w:spacing w:before="450" w:after="450" w:line="312" w:lineRule="auto"/>
      </w:pPr>
      <w:r>
        <w:rPr>
          <w:rFonts w:ascii="宋体" w:hAnsi="宋体" w:eastAsia="宋体" w:cs="宋体"/>
          <w:color w:val="000"/>
          <w:sz w:val="28"/>
          <w:szCs w:val="28"/>
        </w:rPr>
        <w:t xml:space="preserve">各级党组织要合理制定党政领导班子和干部队伍建设规划，努力培养一支与经济社会发展在目标上相一致、制度上相配套、效用上相补充的年轻干部队伍。</w:t>
      </w:r>
    </w:p>
    <w:p>
      <w:pPr>
        <w:ind w:left="0" w:right="0" w:firstLine="560"/>
        <w:spacing w:before="450" w:after="450" w:line="312" w:lineRule="auto"/>
      </w:pPr>
      <w:r>
        <w:rPr>
          <w:rFonts w:ascii="宋体" w:hAnsi="宋体" w:eastAsia="宋体" w:cs="宋体"/>
          <w:color w:val="000"/>
          <w:sz w:val="28"/>
          <w:szCs w:val="28"/>
        </w:rPr>
        <w:t xml:space="preserve">要坚持德才兼备、以德为先，着力加强党性、作风修养。年轻干部要承担起事业重任，必须牢固树立正确的世界观、权力观、事业观，做到忠诚党的事业、心系人民群众、专心做好工作、不断完善自己。要着力加强年轻干部道德品行教育和培养，帮助年轻干部以德领才、以德润才。进行“忠诚”教育。教育年轻干部忠于党的事业，始终与党中央保持高度一致；教育年轻干部始终把维护国家整体利益贯穿于改革发展稳定的实践中；教育年轻干部坚持立党为公、执政为民，努力实践全心全意为人民服务的宗旨。进行“责任“教育。教育年轻干部坚持一切从实际出发、说老实话、办老实事；坚持原则、敢抓敢管、勇挑重担、敢于负责；爱岗敬业、乐观向上，始终保持积极进取的精神状态。进行“廉政”教育。教育年轻干部作风正派、清正廉洁、情趣健康，不论在何种环境、何种条件下都要做到待人平等、办事公道、为政清廉，律己严格，自觉抵制权力、金钱、美色的诱惑，在德的问题上经得住任何考验。</w:t>
      </w:r>
    </w:p>
    <w:p>
      <w:pPr>
        <w:ind w:left="0" w:right="0" w:firstLine="560"/>
        <w:spacing w:before="450" w:after="450" w:line="312" w:lineRule="auto"/>
      </w:pPr>
      <w:r>
        <w:rPr>
          <w:rFonts w:ascii="宋体" w:hAnsi="宋体" w:eastAsia="宋体" w:cs="宋体"/>
          <w:color w:val="000"/>
          <w:sz w:val="28"/>
          <w:szCs w:val="28"/>
        </w:rPr>
        <w:t xml:space="preserve">要坚持分类培养、基层锻炼，全面提高推动科学发展、促进社会和谐能力。根据人才成长规律、领导班子建设需要和干部自身特点，研究制定年轻干部分类别培养机制，不断提升创造符合科学发展观要求的实绩所需的各项本领。干部回炉，加强党群类、行政监管类干部教育培训。定期推荐优秀年轻干部到党校参加继续教育，系统学习马克思主义党的建设理论、现代管理理论特别是行政执法和监督的理论、政策。交流挂职，拓宽经济类干部岗位锻炼。采取上挂、外派和参与重点工作等形式，选派年轻干部到非公企业交流任职或者到发达地区挂职从事招商引资工作，让他们在实践锻炼中开阔眼界、更新思想、丰富经济管理工作经验。担任助理，提升专业类干部综合素质。推行领导助理制度，在政法类、科教文卫类等专业型干部队伍中，根据年轻干部培养规划和领导班子建设需要，选拔较为成熟的优秀干部担任部门行政领导助理，给他们搭台子、压担子，参与部门重点工作和全局工作，提高组织管理能力、领导决策能力和处理应变能力。</w:t>
      </w:r>
    </w:p>
    <w:p>
      <w:pPr>
        <w:ind w:left="0" w:right="0" w:firstLine="560"/>
        <w:spacing w:before="450" w:after="450" w:line="312" w:lineRule="auto"/>
      </w:pPr>
      <w:r>
        <w:rPr>
          <w:rFonts w:ascii="宋体" w:hAnsi="宋体" w:eastAsia="宋体" w:cs="宋体"/>
          <w:color w:val="000"/>
          <w:sz w:val="28"/>
          <w:szCs w:val="28"/>
        </w:rPr>
        <w:t xml:space="preserve">要坚持从严管理，关心爱护，充分调动主动性、积极性。年轻干部要走的路很长、面临的诱惑很多，从严教育、管理和监督尤为重要。要坚持思想教育和制度建设并举，从政治纪律、工作作风和廉洁自律等方面，加强日常监督、动态监督和重点岗位监督，有效保证年轻干部思想和事业“双健康”发展。日常监督，即由各单位从关心爱护年轻干部成长的高度，安排专人与年轻干部结成帮扶对子，在给予年轻干部工作、生活等方面帮助的同时，及时掌握年轻干部思想动态、工作状况等。动态监督，即由党委组织部、纪委牵头组成监督考核组，不定期地对年轻干部开展动态监督考核，随时掌握年轻干部精神风貌、发展情况等，对年轻干部监督工作经常化、制度化。重点岗位监督，即切实加强对财、权、物较为集中的岗位年轻干部，特别是单位年轻“一把手”的监督，完善经济责任审计、个人廉政情况报告等制度，加强对年轻干部的廉政监督管理。</w:t>
      </w:r>
    </w:p>
    <w:p>
      <w:pPr>
        <w:ind w:left="0" w:right="0" w:firstLine="560"/>
        <w:spacing w:before="450" w:after="450" w:line="312" w:lineRule="auto"/>
      </w:pPr>
      <w:r>
        <w:rPr>
          <w:rFonts w:ascii="黑体" w:hAnsi="黑体" w:eastAsia="黑体" w:cs="黑体"/>
          <w:color w:val="000000"/>
          <w:sz w:val="36"/>
          <w:szCs w:val="36"/>
          <w:b w:val="1"/>
          <w:bCs w:val="1"/>
        </w:rPr>
        <w:t xml:space="preserve">第二篇：加强年轻干部培养选拔</w:t>
      </w:r>
    </w:p>
    <w:p>
      <w:pPr>
        <w:ind w:left="0" w:right="0" w:firstLine="560"/>
        <w:spacing w:before="450" w:after="450" w:line="312" w:lineRule="auto"/>
      </w:pPr>
      <w:r>
        <w:rPr>
          <w:rFonts w:ascii="宋体" w:hAnsi="宋体" w:eastAsia="宋体" w:cs="宋体"/>
          <w:color w:val="000"/>
          <w:sz w:val="28"/>
          <w:szCs w:val="28"/>
        </w:rPr>
        <w:t xml:space="preserve">加强年轻干部培养选拔</w:t>
      </w:r>
    </w:p>
    <w:p>
      <w:pPr>
        <w:ind w:left="0" w:right="0" w:firstLine="560"/>
        <w:spacing w:before="450" w:after="450" w:line="312" w:lineRule="auto"/>
      </w:pPr>
      <w:r>
        <w:rPr>
          <w:rFonts w:ascii="宋体" w:hAnsi="宋体" w:eastAsia="宋体" w:cs="宋体"/>
          <w:color w:val="000"/>
          <w:sz w:val="28"/>
          <w:szCs w:val="28"/>
        </w:rPr>
        <w:t xml:space="preserve">年轻干部的培养选拔，事关党的事业薪火相传，事关国家长治久安，事关人民富祉。当前改进和创新年轻干部培养选拔工作，应注重从以下几点着手。</w:t>
      </w:r>
    </w:p>
    <w:p>
      <w:pPr>
        <w:ind w:left="0" w:right="0" w:firstLine="560"/>
        <w:spacing w:before="450" w:after="450" w:line="312" w:lineRule="auto"/>
      </w:pPr>
      <w:r>
        <w:rPr>
          <w:rFonts w:ascii="宋体" w:hAnsi="宋体" w:eastAsia="宋体" w:cs="宋体"/>
          <w:color w:val="000"/>
          <w:sz w:val="28"/>
          <w:szCs w:val="28"/>
        </w:rPr>
        <w:t xml:space="preserve">落实培养选拔责任。做好年轻干部培养选拔工作，关键在党委。要书记抓，抓书记。要切实提高年轻干部培养选拔的认识，明确目标任务，采取可行措施，制定中长期规划和具体方案。比如以县级为例，可建立“百名优秀科级后备干部”和“百名优秀青年科级干部”人才库，实行动态管理。把年轻干部培养选拔作为各级党委的一项基础性、战略性工程来抓，列为各级基层党建工作责任述职考核的重要内容，做到目标明确、任务具体、考核严格、奖惩分明。</w:t>
      </w:r>
    </w:p>
    <w:p>
      <w:pPr>
        <w:ind w:left="0" w:right="0" w:firstLine="560"/>
        <w:spacing w:before="450" w:after="450" w:line="312" w:lineRule="auto"/>
      </w:pPr>
      <w:r>
        <w:rPr>
          <w:rFonts w:ascii="宋体" w:hAnsi="宋体" w:eastAsia="宋体" w:cs="宋体"/>
          <w:color w:val="000"/>
          <w:sz w:val="28"/>
          <w:szCs w:val="28"/>
        </w:rPr>
        <w:t xml:space="preserve">打好培养选拔基础。针对年轻干部哪些方面最需要改进和提高的调查中，对群众有感情、作风上过得硬、一线锻炼三项占到了81.5%。因此，在年轻干部的选拔培养上要更加注重德才标准，更加注重从严管理，更加注重基层锻炼，更加注重群众公认。采用“上挂、下派、外转、内轮”的办法，增加经历，丰富阅历，提升能力。把最优秀、最有发展潜力的干部派往艰苦条件、困难环境、关键岗位锻炼。关心关爱年轻干部，开展谈心交心和心理疏导活动，建立定期走访和结对联系制度。</w:t>
      </w:r>
    </w:p>
    <w:p>
      <w:pPr>
        <w:ind w:left="0" w:right="0" w:firstLine="560"/>
        <w:spacing w:before="450" w:after="450" w:line="312" w:lineRule="auto"/>
      </w:pPr>
      <w:r>
        <w:rPr>
          <w:rFonts w:ascii="宋体" w:hAnsi="宋体" w:eastAsia="宋体" w:cs="宋体"/>
          <w:color w:val="000"/>
          <w:sz w:val="28"/>
          <w:szCs w:val="28"/>
        </w:rPr>
        <w:t xml:space="preserve">疏通“下”的渠道。落实从严管理干部的要求，严格执行问责制度，调整不适宜担任现职的干部。对不胜任现职的，进行诫勉谈话或组织调整；对不称职的，视具体情况分别作出免职、责令辞职、降职等组织处理。制定实施调整不适宜担任现职干部办法，逐步做到调整不适宜担任现职干部工作常态化、制度化。打破公务员单纯依靠晋职来解决待遇的传统，改变在乡镇不设主任科员、副主任科员非领导职数的做法，推行晋职和晋级“双轨制”，让年老的干部乐意“让位”，给年轻干部空出位置、压上担子。既解决年轻干部成长“受堵”的问题，又增加了基层干部晋升的层级，激发干事创业的积极性。</w:t>
      </w:r>
    </w:p>
    <w:p>
      <w:pPr>
        <w:ind w:left="0" w:right="0" w:firstLine="560"/>
        <w:spacing w:before="450" w:after="450" w:line="312" w:lineRule="auto"/>
      </w:pPr>
      <w:r>
        <w:rPr>
          <w:rFonts w:ascii="宋体" w:hAnsi="宋体" w:eastAsia="宋体" w:cs="宋体"/>
          <w:color w:val="000"/>
          <w:sz w:val="28"/>
          <w:szCs w:val="28"/>
        </w:rPr>
        <w:t xml:space="preserve">创新“上”的机制。探索建立优秀年轻干部破格提拔制度，综合运用公开选拔、基层组织推荐等多种方式，打破干部任职年限、地域、职级、身份等常规资格要求，开辟年轻干部成长“快车道”。加大中央部门、省市直机关单位从基层选调和考录优秀年轻干部的力度，形成长效机制。建立年轻干部配备刚性机制，党委政府、人大政协换届和平时人事调整，要具体明确年轻干部配备的目标、任务、要求和措施。突出“进一出一，进出平衡”的原则开展基层和上级干部的交流，尽量减少“空降干部”，避免挫伤基层年轻干部的积极性。建立年轻干部经常性考察机制，在干部、换届等重大考察活中，单独增加年轻干部的考察和推荐工作，加大无人事任免情况下年轻干部的考察力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第三篇：如何培养选拔年轻干部</w:t>
      </w:r>
    </w:p>
    <w:p>
      <w:pPr>
        <w:ind w:left="0" w:right="0" w:firstLine="560"/>
        <w:spacing w:before="450" w:after="450" w:line="312" w:lineRule="auto"/>
      </w:pPr>
      <w:r>
        <w:rPr>
          <w:rFonts w:ascii="宋体" w:hAnsi="宋体" w:eastAsia="宋体" w:cs="宋体"/>
          <w:color w:val="000"/>
          <w:sz w:val="28"/>
          <w:szCs w:val="28"/>
        </w:rPr>
        <w:t xml:space="preserve">如何培养选拔年轻干部</w:t>
      </w:r>
    </w:p>
    <w:p>
      <w:pPr>
        <w:ind w:left="0" w:right="0" w:firstLine="560"/>
        <w:spacing w:before="450" w:after="450" w:line="312" w:lineRule="auto"/>
      </w:pPr>
      <w:r>
        <w:rPr>
          <w:rFonts w:ascii="宋体" w:hAnsi="宋体" w:eastAsia="宋体" w:cs="宋体"/>
          <w:color w:val="000"/>
          <w:sz w:val="28"/>
          <w:szCs w:val="28"/>
        </w:rPr>
        <w:t xml:space="preserve">党的十七届四中全会通过了《中共中央关于加强和改进新形势下党的建设若干重大问题的决定》，对新形势下深化干部人事制度改革，建设善于推动科学发展，促进社会和谐的高素质干部队伍作出了全面部署。决定具体指出：坚持民主、公开、竞争、择优，提高选人用人的公信度，形成充满活力的选人用人机制，促进优秀人才脱颖而出，是培养造就高素质队伍的关键。</w:t>
      </w:r>
    </w:p>
    <w:p>
      <w:pPr>
        <w:ind w:left="0" w:right="0" w:firstLine="560"/>
        <w:spacing w:before="450" w:after="450" w:line="312" w:lineRule="auto"/>
      </w:pPr>
      <w:r>
        <w:rPr>
          <w:rFonts w:ascii="宋体" w:hAnsi="宋体" w:eastAsia="宋体" w:cs="宋体"/>
          <w:color w:val="000"/>
          <w:sz w:val="28"/>
          <w:szCs w:val="28"/>
        </w:rPr>
        <w:t xml:space="preserve">新形势下，我国干部培养中出现了一些问题，如年龄结构不合理；干部培养选拔方式不公开，暗箱操作；选拔标准不透明，任人唯亲等。造成了选拔出来的干部无基层工作经验，对群众缺乏感情，不了解民生，不能体察民众疾苦，作风官僚等问题。这些问题的产生，严重地损害了党在人民群众中的形象，更不利于维系党同群众的血肉联系，如果不及时加以解决，则会危机到我们辛辛苦苦创立的社会主义建设事业和国家的稳定和繁荣。</w:t>
      </w:r>
    </w:p>
    <w:p>
      <w:pPr>
        <w:ind w:left="0" w:right="0" w:firstLine="560"/>
        <w:spacing w:before="450" w:after="450" w:line="312" w:lineRule="auto"/>
      </w:pPr>
      <w:r>
        <w:rPr>
          <w:rFonts w:ascii="宋体" w:hAnsi="宋体" w:eastAsia="宋体" w:cs="宋体"/>
          <w:color w:val="000"/>
          <w:sz w:val="28"/>
          <w:szCs w:val="28"/>
        </w:rPr>
        <w:t xml:space="preserve">时不我待，我们必须将推进干部人事制度改革作为事关前途命运的战略问题，高度重视，深入调研，认真研究，并采取切实的措施加强完善我们的干部培养和选拔机制。</w:t>
      </w:r>
    </w:p>
    <w:p>
      <w:pPr>
        <w:ind w:left="0" w:right="0" w:firstLine="560"/>
        <w:spacing w:before="450" w:after="450" w:line="312" w:lineRule="auto"/>
      </w:pPr>
      <w:r>
        <w:rPr>
          <w:rFonts w:ascii="宋体" w:hAnsi="宋体" w:eastAsia="宋体" w:cs="宋体"/>
          <w:color w:val="000"/>
          <w:sz w:val="28"/>
          <w:szCs w:val="28"/>
        </w:rPr>
        <w:t xml:space="preserve">首先，要加大年轻干部培养，形成老中青相互搭配的人才梯次，让革命事业后继有人。当前，我国一些地方干部队</w:t>
      </w:r>
    </w:p>
    <w:p>
      <w:pPr>
        <w:ind w:left="0" w:right="0" w:firstLine="560"/>
        <w:spacing w:before="450" w:after="450" w:line="312" w:lineRule="auto"/>
      </w:pPr>
      <w:r>
        <w:rPr>
          <w:rFonts w:ascii="宋体" w:hAnsi="宋体" w:eastAsia="宋体" w:cs="宋体"/>
          <w:color w:val="000"/>
          <w:sz w:val="28"/>
          <w:szCs w:val="28"/>
        </w:rPr>
        <w:t xml:space="preserve">伍中年轻人才缺乏，青黄不接。干部队伍年龄老化、能力弱化现象较为突出。为此，我们要积极探索培养选拔优秀年轻干部的新途径、新方法，坚持公开选拔与在岗培训相结合、鼓励年轻干部到基层和艰苦地区锻炼成长。针对年轻人的特点，分类施教、梯次递进，重点在“育”上下功夫。以调整和优化人才结构为主线，以培养和选拔优秀年轻人才为重点，把年轻干部培养工作纳入到党政干部人才发展总体规划，将年轻干部的上岗成才纳入到各级党委的考核体系。构建“提素质、强能力、重应用”的培养模式，为年轻干部的成长和发展提供公平机会，实现年轻干部培养的新突破。</w:t>
      </w:r>
    </w:p>
    <w:p>
      <w:pPr>
        <w:ind w:left="0" w:right="0" w:firstLine="560"/>
        <w:spacing w:before="450" w:after="450" w:line="312" w:lineRule="auto"/>
      </w:pPr>
      <w:r>
        <w:rPr>
          <w:rFonts w:ascii="宋体" w:hAnsi="宋体" w:eastAsia="宋体" w:cs="宋体"/>
          <w:color w:val="000"/>
          <w:sz w:val="28"/>
          <w:szCs w:val="28"/>
        </w:rPr>
        <w:t xml:space="preserve">其次，要明确选人用人标准，提高干部选拔的透明度。我们选拔的干部好不好，群众是否欢迎，最主要的原因就是我们的标准设定的对不对。正因如此，我们一定要坚持德才兼备，以才为先，对表现突出、扎实肯干、群众公认的优秀干部要坚决提拔，对投机取巧，阿谀奉承的干部要批评教育，从而在广大干部中形成正确的用人导向，同时，要公开干部的提拔过程，对新提拔的人员要主动公示，从而自觉接受人民群众和新闻媒体的监督。继而引领干部选拔机制朝着科学发展，人民满意的方向前进。</w:t>
      </w:r>
    </w:p>
    <w:p>
      <w:pPr>
        <w:ind w:left="0" w:right="0" w:firstLine="560"/>
        <w:spacing w:before="450" w:after="450" w:line="312" w:lineRule="auto"/>
      </w:pPr>
      <w:r>
        <w:rPr>
          <w:rFonts w:ascii="宋体" w:hAnsi="宋体" w:eastAsia="宋体" w:cs="宋体"/>
          <w:color w:val="000"/>
          <w:sz w:val="28"/>
          <w:szCs w:val="28"/>
        </w:rPr>
        <w:t xml:space="preserve">最后，要开拓视野，拓宽渠道，多管齐下选干部。现在我们选拔干部的来源，主要还是机关系统内部晋升或者是刚毕业大学毕业生。这样选拔的人才往往缺乏基层和艰苦环境的历练，在直接面对群众，直接面对各种矛盾和问题时，往往显得束手无策。因此，我们必须开拓视野，拓宽选人用人的渠道，积极试点从基层，从工人和农民中选拔优秀人才进入机关工作。让选拔出来的人民能真正代表最广大的人民群众。实践证明，有过一定基层经历的干部，做群众工作的能力、处理实际问题的能力、应对复杂局面的能力都会得到明显提高。从他们中选调的干部进入党政机关，在制定政策、开展工作的时候，能够更了解实情，更符合实际。</w:t>
      </w:r>
    </w:p>
    <w:p>
      <w:pPr>
        <w:ind w:left="0" w:right="0" w:firstLine="560"/>
        <w:spacing w:before="450" w:after="450" w:line="312" w:lineRule="auto"/>
      </w:pPr>
      <w:r>
        <w:rPr>
          <w:rFonts w:ascii="宋体" w:hAnsi="宋体" w:eastAsia="宋体" w:cs="宋体"/>
          <w:color w:val="000"/>
          <w:sz w:val="28"/>
          <w:szCs w:val="28"/>
        </w:rPr>
        <w:t xml:space="preserve">总之，干部的选拔任用，是关系到国家长远利益的战略问题，新世纪，世界形势错综复杂，我国建设面临的问题世所罕见，我们更要改革干部的选人用人标准，完善机制，选出一批高素质的的干部队伍，带领我们取得社会主义建设的更大成就。</w:t>
      </w:r>
    </w:p>
    <w:p>
      <w:pPr>
        <w:ind w:left="0" w:right="0" w:firstLine="560"/>
        <w:spacing w:before="450" w:after="450" w:line="312" w:lineRule="auto"/>
      </w:pPr>
      <w:r>
        <w:rPr>
          <w:rFonts w:ascii="黑体" w:hAnsi="黑体" w:eastAsia="黑体" w:cs="黑体"/>
          <w:color w:val="000000"/>
          <w:sz w:val="36"/>
          <w:szCs w:val="36"/>
          <w:b w:val="1"/>
          <w:bCs w:val="1"/>
        </w:rPr>
        <w:t xml:space="preserve">第四篇：年轻干部学习十八大精神思想汇报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的十八大报告中，胡总书记同志关于以改革创新精神全面推进党的建设新的伟大工程，全面提高党的建设科学化水平，确保党始终成为中国特色社会主义事业的坚强领导核心的论述巧妙地运用了五个数字，即：一主线，牢牢把握加强党的执政能力建设、先进性和纯洁性建设这条主线；二坚持，坚持解放思想、改革创新，坚持党要管党、从严治党；三类型，建设学习型、服务型、创新型的马克思主义执政党；四自我，增强自我净化、自我完善、自我革新、自我提高能力；五建设，全面加强党的思想建设、组织建设、作风建设、反腐倡廉建设、制度建设.在一主线中，采用了双保险丝，其中之一是加强党的执政能力建设，之二是加强党的先进性和纯洁性建设。执政能力建设和先进性建设可以说老生常谈，党的十八大把“纯洁性建设”首次列入党建主线，是我们审时度势、巩固党的执政基础的一项重要措施，这对加强党的自身建设，提高党员队伍素质，充分发挥广大党员的先锋模范作用具有重要意义，也更能为十八大提出的“全面建成小康社会”宏伟目标提供坚强的组织保证。</w:t>
      </w:r>
    </w:p>
    <w:p>
      <w:pPr>
        <w:ind w:left="0" w:right="0" w:firstLine="560"/>
        <w:spacing w:before="450" w:after="450" w:line="312" w:lineRule="auto"/>
      </w:pPr>
      <w:r>
        <w:rPr>
          <w:rFonts w:ascii="宋体" w:hAnsi="宋体" w:eastAsia="宋体" w:cs="宋体"/>
          <w:color w:val="000"/>
          <w:sz w:val="28"/>
          <w:szCs w:val="28"/>
        </w:rPr>
        <w:t xml:space="preserve">在两坚持中，首先，解放思想是我们认识新事物、适应新形势、解决新问题的根本思想武器；改革创新是当代中国最鲜明的时代特征，最能激励党员干部锐意进取。新时期以来，我们党深刻总结世界政党建设特别是马克思主义政党建设的经验教训，深刻总结自身建设的经验教训，从新的实际出发，研究新情况，解决新问题，积累新经验，坚持把解放思想、改革创新贯穿到推进新的伟大工程的实践之中，为的是进一步加强党的建设。其次，坚持党要管党、从严治党，其基本的要求就是，对党员特别是领导干部一定要严格要求、严格教育、严格管理、严格监督。党要管党、从严治党，既是我们党的优良传统和宝贵经验，也是我们党的一贯方针。在今天看来，党的执政地位和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在三类型中，以学习为前提基础，以服务科学发展、服务人民为方向方针，以创新为检验标准和永恒追求，方能淬炼中国******人的品格，展示中国******人的风范。学习是一个人、一个国家、政党保持先进的根本保障。只有不断汲取世界上一切优秀文明成果，学以致用、学以增智，才能站在思想的高峰“一览众山小”，永葆党的先进性。服务是党组织对个人的本质要求。我们党作为马克思主义的执政党，必须坚持全心全意为人民服务的根本宗旨，坚持立党为公、执政为民的执政理念，始终把实现好、维护好、发展好最广大人民的根本利益作为自己的庄严使命。建设“创新型的马克思主义执政党”，则要求我们不断推进党的建设的实践创新、理论创新、制度创新，让党的建设不断适应党的事业发展的要求，不断增强党的创造活力。</w:t>
      </w:r>
    </w:p>
    <w:p>
      <w:pPr>
        <w:ind w:left="0" w:right="0" w:firstLine="560"/>
        <w:spacing w:before="450" w:after="450" w:line="312" w:lineRule="auto"/>
      </w:pPr>
      <w:r>
        <w:rPr>
          <w:rFonts w:ascii="宋体" w:hAnsi="宋体" w:eastAsia="宋体" w:cs="宋体"/>
          <w:color w:val="000"/>
          <w:sz w:val="28"/>
          <w:szCs w:val="28"/>
        </w:rPr>
        <w:t xml:space="preserve">在四自我中，最高境界就是凤凰涅盘式的重生。强调提高党“自我净化、自我完善、自我革新、自我提高”的能力，这是坚持改革创新精神加强党的自身建设的体现，也是保持党的先进性和纯洁性的必然要求，体现了我们党在加强党的作风建设上的高度自觉。一是志正心静自我提高；二是重品立德 自我完善；三是自强不息 自我革新；四是六根通透 自我净化。四自我意味着我们要不断的超越自己，磨练自己，战胜自己。</w:t>
      </w:r>
    </w:p>
    <w:p>
      <w:pPr>
        <w:ind w:left="0" w:right="0" w:firstLine="560"/>
        <w:spacing w:before="450" w:after="450" w:line="312" w:lineRule="auto"/>
      </w:pPr>
      <w:r>
        <w:rPr>
          <w:rFonts w:ascii="宋体" w:hAnsi="宋体" w:eastAsia="宋体" w:cs="宋体"/>
          <w:color w:val="000"/>
          <w:sz w:val="28"/>
          <w:szCs w:val="28"/>
        </w:rPr>
        <w:t xml:space="preserve">在五建设中，反腐倡廉建设与思想建设、组织建设、作风建设、制度建设是辨证统一的关系和相得益彰的关系。反腐倡廉建设的内涵就是严防严惩各种＊＊、倡导廉洁从政的一整套约束机制和导向机制。思想建设为反腐倡廉建设提供理论指导和精神动力。反腐倡廉建设为思想建设提供实践基础和典型案例。组织建设为反腐倡廉建设提供组织保证和干部后盾。反腐倡廉建设有助于保持党组织的纯洁性和先进性。作风建设是反腐倡廉建设的必然要求和风气导向。反腐倡廉建设是作风建设的重要手段和可靠保障。反腐倡廉建设能够不断丰富制度建设的内容,制度建设有利于完善反腐倡廉制度体系和形成长效机制。</w:t>
      </w:r>
    </w:p>
    <w:p>
      <w:pPr>
        <w:ind w:left="0" w:right="0" w:firstLine="560"/>
        <w:spacing w:before="450" w:after="450" w:line="312" w:lineRule="auto"/>
      </w:pPr>
      <w:r>
        <w:rPr>
          <w:rFonts w:ascii="宋体" w:hAnsi="宋体" w:eastAsia="宋体" w:cs="宋体"/>
          <w:color w:val="000"/>
          <w:sz w:val="28"/>
          <w:szCs w:val="28"/>
        </w:rPr>
        <w:t xml:space="preserve">党的十八大报告中五个高度概括，为提高党的建设科学化水平拓展了崭新视野，揭示了内在规律，指明了正确方向，开辟了有效途径，这必将推进党的建设走上更加科学、更加规范、更加高效的党建轨道。</w:t>
      </w:r>
    </w:p>
    <w:p>
      <w:pPr>
        <w:ind w:left="0" w:right="0" w:firstLine="560"/>
        <w:spacing w:before="450" w:after="450" w:line="312" w:lineRule="auto"/>
      </w:pPr>
      <w:r>
        <w:rPr>
          <w:rFonts w:ascii="宋体" w:hAnsi="宋体" w:eastAsia="宋体" w:cs="宋体"/>
          <w:color w:val="000"/>
          <w:sz w:val="28"/>
          <w:szCs w:val="28"/>
        </w:rPr>
        <w:t xml:space="preserve">汇报人：某某</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第五篇：年轻干部学习十八大精神思想汇报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党的是十八大提出“深化干部人事制度改革，建设高素质执政骨干队伍”时强调“鼓励年轻干部到基层和艰苦地区锻炼成长”</w:t>
      </w:r>
    </w:p>
    <w:p>
      <w:pPr>
        <w:ind w:left="0" w:right="0" w:firstLine="560"/>
        <w:spacing w:before="450" w:after="450" w:line="312" w:lineRule="auto"/>
      </w:pPr>
      <w:r>
        <w:rPr>
          <w:rFonts w:ascii="宋体" w:hAnsi="宋体" w:eastAsia="宋体" w:cs="宋体"/>
          <w:color w:val="000"/>
          <w:sz w:val="28"/>
          <w:szCs w:val="28"/>
        </w:rPr>
        <w:t xml:space="preserve">我们党历来重视年轻干部的选拔培养。xx在庆祝中国******成立90周年的重要讲话中指出，“要把基层一线作为培养锻炼干部的基础阵地，引导干部在同群众朝夕相处中增进对群众的思想感情、增强服务群众的本领”，其要义就在于此。年轻干部是党的事业的接班人和生力军，是党的事业继往开来、薪火相传的重要保证。十八大报告为年轻干部成长“引航”，体现中央对年轻干部高度关注与寄予厚望。</w:t>
      </w:r>
    </w:p>
    <w:p>
      <w:pPr>
        <w:ind w:left="0" w:right="0" w:firstLine="560"/>
        <w:spacing w:before="450" w:after="450" w:line="312" w:lineRule="auto"/>
      </w:pPr>
      <w:r>
        <w:rPr>
          <w:rFonts w:ascii="宋体" w:hAnsi="宋体" w:eastAsia="宋体" w:cs="宋体"/>
          <w:color w:val="000"/>
          <w:sz w:val="28"/>
          <w:szCs w:val="28"/>
        </w:rPr>
        <w:t xml:space="preserve">诚然，金无足赤，人无完人。在少数年轻干部身上也存在这样那样的问题，有的从“家门”到“校门”再到“机关门”，缺乏基层一线工作经验，不懂得与群众打交道；有的从小娇生惯养，缺少吃苦耐劳，坚忍不拔的作风；还有的心浮气躁，把基层当“跳板”，不愿在基层扎根，整天琢磨如何跳出基层。长此以往，工作不接地气，势必引起群众反感，影响党的形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中央鼓励年轻干部到祖国和人民最需要的地方去，到基层和群众中去，到艰苦和充满挑战的地方去，是希望年轻干部进一步了解社会，在直面群众过程中，加深对国情、民情的了解，而这也是年轻干部成长进步的必经阶段。</w:t>
      </w:r>
    </w:p>
    <w:p>
      <w:pPr>
        <w:ind w:left="0" w:right="0" w:firstLine="560"/>
        <w:spacing w:before="450" w:after="450" w:line="312" w:lineRule="auto"/>
      </w:pPr>
      <w:r>
        <w:rPr>
          <w:rFonts w:ascii="宋体" w:hAnsi="宋体" w:eastAsia="宋体" w:cs="宋体"/>
          <w:color w:val="000"/>
          <w:sz w:val="28"/>
          <w:szCs w:val="28"/>
        </w:rPr>
        <w:t xml:space="preserve">干部与群众有多近，群众对干部就有多亲。我们党的根基在人民、血脉在人民、力量在人民。年轻干部只有经历了基层锻炼，只有到群众中去“拜人民为师”，只有经过基层的磨炼摔打之后，才能磨砺作风，增强党性，积累经验，自身能力才会得以提升。以后再通过组织的选拔，到更高的岗位任职，为群众办实事、解难事才会得心应手，在今后的工作中才能做出更大的成绩。</w:t>
      </w:r>
    </w:p>
    <w:p>
      <w:pPr>
        <w:ind w:left="0" w:right="0" w:firstLine="560"/>
        <w:spacing w:before="450" w:after="450" w:line="312" w:lineRule="auto"/>
      </w:pPr>
      <w:r>
        <w:rPr>
          <w:rFonts w:ascii="宋体" w:hAnsi="宋体" w:eastAsia="宋体" w:cs="宋体"/>
          <w:color w:val="000"/>
          <w:sz w:val="28"/>
          <w:szCs w:val="28"/>
        </w:rPr>
        <w:t xml:space="preserve">年轻干部学习十八大精神思想汇报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的十八大报告中，胡总书记同志关于以改革创新精神全面推进党的建设新的伟大工程，全面提高党的建设科学化水平，确保党始终成为中国特色社会主义事业的坚强领导核心的论述巧妙地运用了五个数字，即：一主线，牢牢把握加强党的执政能力建设、先进性和纯洁性建设这条主线；二坚持，坚持解放思想、改革创新，坚持党要管党、从严治党；三类型，建设学习型、服务型、创新型的马克思主义执政党；四自我，增强自我净化、自我完善、自我革新、自我提高能力；五建设，全面加强党的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在一主线中，采用了双保险丝，其中之一是加强党的执政能力建设，之二是加强党的先进性和纯洁性建设。执政能力建设和先进性建设可以说老生常谈，党的十八大把“纯洁性建设”首次列入党建主线，是我们审时度势、巩固党的执政基础的一项重要措施，这对加强党的自身建设，提高党员队伍素质，充分发挥广大党员的先锋模范作用具有重要意义，也更能为十八大提出的“全面建成小康社会”宏伟目标提供坚强的组织保证。</w:t>
      </w:r>
    </w:p>
    <w:p>
      <w:pPr>
        <w:ind w:left="0" w:right="0" w:firstLine="560"/>
        <w:spacing w:before="450" w:after="450" w:line="312" w:lineRule="auto"/>
      </w:pPr>
      <w:r>
        <w:rPr>
          <w:rFonts w:ascii="宋体" w:hAnsi="宋体" w:eastAsia="宋体" w:cs="宋体"/>
          <w:color w:val="000"/>
          <w:sz w:val="28"/>
          <w:szCs w:val="28"/>
        </w:rPr>
        <w:t xml:space="preserve">在两坚持中，首先，解放思想是我们认识新事物、适应新形势、解决新问题的根本思想武器；改革创新是当代中国最鲜明的时代特征，最能激励党员干部锐意进取。新时期以来，我们党深刻总结世界政党建设特别是马克思主义政党建设的经验教训，深刻总结自身建设的经验教训，从新的实际出发，研究新情况，解决新问题，积累新经验，坚持把解放思想、改革创新贯穿到推进新的伟大工程的实践之中，为的是进一步加强党的建设。其次，坚持党要管党、从严治党，其基本的要求就是，对党员特别是领导干部一定要严格要求、严格教育、严格管理、严格监督。党要管党、从严治党，既是我们党的优良传统和宝贵经验，也是我们党的一贯方针。在今天看来，党的执政地位和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在三类型中，以学习为前提基础，以服务科学发展、服务人民为方向方针，以创新为检验标准和永恒追求，方能淬炼中国******人的品格，展示中国******人的风范。学习是一个人、一个国家、政党保持先进的根本保障。只有不断汲取世界上一切优秀文明成果，学以致用、学以增智，才能站在思想的高峰“一览众山小”，永葆党的先进性。服务是党组织对个人的本质要求。我们党作为马克思主义的执政党，必须坚持全心全意为人民服务的根本宗旨，坚持立党为公、执政为民的执政理念，始终把实现好、维护好、发展好最广大人民的根本利益作为自己的庄严使命。建设“创新型的马克思主义执政党”，则要求我们不断推进党的建设的实践创新、理论创新、制度创新，让党的建设不断适应党的事业发展的要求，不断增强党的创造活力。</w:t>
      </w:r>
    </w:p>
    <w:p>
      <w:pPr>
        <w:ind w:left="0" w:right="0" w:firstLine="560"/>
        <w:spacing w:before="450" w:after="450" w:line="312" w:lineRule="auto"/>
      </w:pPr>
      <w:r>
        <w:rPr>
          <w:rFonts w:ascii="宋体" w:hAnsi="宋体" w:eastAsia="宋体" w:cs="宋体"/>
          <w:color w:val="000"/>
          <w:sz w:val="28"/>
          <w:szCs w:val="28"/>
        </w:rPr>
        <w:t xml:space="preserve">在四自我中，最高境界就是凤凰涅盘式的重生。强调提高党“自我净化、自我完善、自我革新、自我提高”的能力，这是坚持改革创新精神加强党的自身建设的体现，也是保持党的先进性和纯洁性的必然要求，体现了我们党在加强党的作风建设上的高度自觉。一是志正心静自我提高；二是重品立德自我完善；三是自强不息自我革新；四是六根通透自我净化。四自我意味着我们要不断的超越自己，磨练自己，战胜自己。</w:t>
      </w:r>
    </w:p>
    <w:p>
      <w:pPr>
        <w:ind w:left="0" w:right="0" w:firstLine="560"/>
        <w:spacing w:before="450" w:after="450" w:line="312" w:lineRule="auto"/>
      </w:pPr>
      <w:r>
        <w:rPr>
          <w:rFonts w:ascii="宋体" w:hAnsi="宋体" w:eastAsia="宋体" w:cs="宋体"/>
          <w:color w:val="000"/>
          <w:sz w:val="28"/>
          <w:szCs w:val="28"/>
        </w:rPr>
        <w:t xml:space="preserve">在五建设中，反腐倡廉建设与思想建设、组织建设、作风建设、制度建设是辨证统一的关系和相得益彰的关系。反腐倡廉建设的内涵就是严防严惩各种＊＊、倡导廉洁从政的一整套约束机制和导向机制。思想建设为反腐倡廉建设提供理论指导和精神动力。反腐倡廉建设为思想建设提供实践基础和典型案例。组织建设为反腐倡廉建设提供组织保证和干部后盾。反腐倡廉建设有助于保持党组织的纯洁性和先进性。作风建设是反腐倡廉建设的必然要求和风气导向。反腐倡廉建设是作风建设的重要手段和可靠保障。反腐倡廉建设能够不断丰富制度建设的内容,制度建设有利于完善反腐倡廉制度体系和形成长效机制。</w:t>
      </w:r>
    </w:p>
    <w:p>
      <w:pPr>
        <w:ind w:left="0" w:right="0" w:firstLine="560"/>
        <w:spacing w:before="450" w:after="450" w:line="312" w:lineRule="auto"/>
      </w:pPr>
      <w:r>
        <w:rPr>
          <w:rFonts w:ascii="宋体" w:hAnsi="宋体" w:eastAsia="宋体" w:cs="宋体"/>
          <w:color w:val="000"/>
          <w:sz w:val="28"/>
          <w:szCs w:val="28"/>
        </w:rPr>
        <w:t xml:space="preserve">党的十八大报告中五个高度概括，为提高党的建设科学化水平拓展了崭新视野，揭示了内在规律，指明了正确方向，开辟了有效途径，这必将推进党的建设走上更加科学、更加规范、更加高效的党建轨道。</w:t>
      </w:r>
    </w:p>
    <w:p>
      <w:pPr>
        <w:ind w:left="0" w:right="0" w:firstLine="560"/>
        <w:spacing w:before="450" w:after="450" w:line="312" w:lineRule="auto"/>
      </w:pPr>
      <w:r>
        <w:rPr>
          <w:rFonts w:ascii="宋体" w:hAnsi="宋体" w:eastAsia="宋体" w:cs="宋体"/>
          <w:color w:val="000"/>
          <w:sz w:val="28"/>
          <w:szCs w:val="28"/>
        </w:rPr>
        <w:t xml:space="preserve">年轻干部学习十八大精神思想汇报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要推动实现更高质量的就业”，胡总书记同志在报告中温暖人心的幸福承诺，有力诠释了“体面劳动”之内涵，推进实现更高质量就业是实现体面劳动、过上幸福生活的民心所向，足以体现了党对就业工作的重视，足以表明党对劳动本质认识的提升，顺应了时代的要求、民意的呼唤，对于会场内外所有追求幸福生活、期待幸福生活的人们来说，无疑成了社会兴奋点，人们幸福事。</w:t>
      </w:r>
    </w:p>
    <w:p>
      <w:pPr>
        <w:ind w:left="0" w:right="0" w:firstLine="560"/>
        <w:spacing w:before="450" w:after="450" w:line="312" w:lineRule="auto"/>
      </w:pPr>
      <w:r>
        <w:rPr>
          <w:rFonts w:ascii="宋体" w:hAnsi="宋体" w:eastAsia="宋体" w:cs="宋体"/>
          <w:color w:val="000"/>
          <w:sz w:val="28"/>
          <w:szCs w:val="28"/>
        </w:rPr>
        <w:t xml:space="preserve">从十六大报告的“千方百计扩大就业”到十七大报告“实施扩大就业战略”就业理念，再到今天“推进实现更高质量就业”的指引，就业不仅仅是解决生存问题，更高质量的就业包含了人们劳动环境改善、劳动工资提高、劳动时间合理、劳动安全保障等重要的幸福、体面因素，就业的内涵变化体现出社会文明进步，体现出特色社会主义社会的优越性，这是一个文明的跨越。</w:t>
      </w:r>
    </w:p>
    <w:p>
      <w:pPr>
        <w:ind w:left="0" w:right="0" w:firstLine="560"/>
        <w:spacing w:before="450" w:after="450" w:line="312" w:lineRule="auto"/>
      </w:pPr>
      <w:r>
        <w:rPr>
          <w:rFonts w:ascii="宋体" w:hAnsi="宋体" w:eastAsia="宋体" w:cs="宋体"/>
          <w:color w:val="000"/>
          <w:sz w:val="28"/>
          <w:szCs w:val="28"/>
        </w:rPr>
        <w:t xml:space="preserve">这样的文明跨越是来自现实的挑战，来自人民强烈的愿望，中国作为世界第一人口大国，庞大就业人群，就业工作的艰巨性、复杂性，世所罕见，过去十年，通过实施就业优先战略和更加积极的就业政策，实现了就业规模的持续扩大，就业结构的不断优化，就业局势的基本稳定，应该说，成就令世人瞩目，然而，当人们在实现充分就业的时候，也开始深切地体会到，就业并不是生活质数提高、幸福指数提高的全部，劳动工资提高、环境改善、安全保障、时间合理是生活质数提高、幸福指数提高的必要元素，人们已经不再满足能不能找到一份为生存的工作，“用工慌”曾一度成为社会关注的热点，人们的就业态度和观念伴随着生活质数、幸福指数提高而发生深刻变化，更加渴望找到一份称心如意的工作，更加追求一个实现理想的工作平台。</w:t>
      </w:r>
    </w:p>
    <w:p>
      <w:pPr>
        <w:ind w:left="0" w:right="0" w:firstLine="560"/>
        <w:spacing w:before="450" w:after="450" w:line="312" w:lineRule="auto"/>
      </w:pPr>
      <w:r>
        <w:rPr>
          <w:rFonts w:ascii="宋体" w:hAnsi="宋体" w:eastAsia="宋体" w:cs="宋体"/>
          <w:color w:val="000"/>
          <w:sz w:val="28"/>
          <w:szCs w:val="28"/>
        </w:rPr>
        <w:t xml:space="preserve">推进实现更高质量的就业牵涉亿万人民的切身利益和尊严,是中国改革进入“深水区”必然要面对的课题，也是促进社会和谐、开启科学发展新局的关键，从“加强职业技能培训”到“健全人力资源市场”,从“加强劳动保障监察和争议调解仲裁”到“劳动报酬增长和劳动生产率提高同步”,从“推行企业工资集体协商制度”到“保护劳动所得”，十八报告这些工作部署和制度保障，调动了人们劳动的积极性、主动性和创造性，将有力推动实现更高质量的就业，将激发出强大的改革力量，将助推科学发展新局面。</w:t>
      </w:r>
    </w:p>
    <w:p>
      <w:pPr>
        <w:ind w:left="0" w:right="0" w:firstLine="560"/>
        <w:spacing w:before="450" w:after="450" w:line="312" w:lineRule="auto"/>
      </w:pPr>
      <w:r>
        <w:rPr>
          <w:rFonts w:ascii="宋体" w:hAnsi="宋体" w:eastAsia="宋体" w:cs="宋体"/>
          <w:color w:val="000"/>
          <w:sz w:val="28"/>
          <w:szCs w:val="28"/>
        </w:rPr>
        <w:t xml:space="preserve">推进实现更高质量的就业，不但需要党的理念、方针、路线的指引，更需要全社会参与，公民要有终身学习培训以及创业的观念，企业在转型发展壮大中要更多考虑企业社会责任，政府要在扩大群众就业、服务群众就业的过程中把党的理念、政策落实好，切实保障群众在劳动中的正当权益。</w:t>
      </w:r>
    </w:p>
    <w:p>
      <w:pPr>
        <w:ind w:left="0" w:right="0" w:firstLine="560"/>
        <w:spacing w:before="450" w:after="450" w:line="312" w:lineRule="auto"/>
      </w:pPr>
      <w:r>
        <w:rPr>
          <w:rFonts w:ascii="宋体" w:hAnsi="宋体" w:eastAsia="宋体" w:cs="宋体"/>
          <w:color w:val="000"/>
          <w:sz w:val="28"/>
          <w:szCs w:val="28"/>
        </w:rPr>
        <w:t xml:space="preserve">党的就业理念明确了，但在利益格局、思想观念多元的今天，要推进实现更高质量的就业，这绝非易事，党的报告是人民幸福的宣言书，承诺就要践诺，开弓没有回头箭，为了让人人体面劳动，为了社会和谐，让我们携手起来，迎难而上，为党分忧，为国尽责，毫不退缩地改革前进，共同开创幸福生活的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2025-05-14T02:17:04+08:00</dcterms:created>
  <dcterms:modified xsi:type="dcterms:W3CDTF">2025-05-14T02:17:04+08:00</dcterms:modified>
</cp:coreProperties>
</file>

<file path=docProps/custom.xml><?xml version="1.0" encoding="utf-8"?>
<Properties xmlns="http://schemas.openxmlformats.org/officeDocument/2006/custom-properties" xmlns:vt="http://schemas.openxmlformats.org/officeDocument/2006/docPropsVTypes"/>
</file>