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交通局年度工作思路</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年度工作思路交通局年度工作思路2024年交通工作的总体要求是：按照市委市政府和上级交通部门的部署，认真贯彻落实“十八大”精神，以科学发展观为统领，以加快转变、率先跨越建设现代化交通运输业为主线，创新发展理念和方法，加快交通基...</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第一篇：交通局年度工作思路</w:t>
      </w:r>
    </w:p>
    <w:p>
      <w:pPr>
        <w:ind w:left="0" w:right="0" w:firstLine="560"/>
        <w:spacing w:before="450" w:after="450" w:line="312" w:lineRule="auto"/>
      </w:pPr>
      <w:r>
        <w:rPr>
          <w:rFonts w:ascii="宋体" w:hAnsi="宋体" w:eastAsia="宋体" w:cs="宋体"/>
          <w:color w:val="000"/>
          <w:sz w:val="28"/>
          <w:szCs w:val="28"/>
        </w:rPr>
        <w:t xml:space="preserve">交通局年度工作思路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第五篇：交通局党建工作思路（最终版）</w:t>
      </w:r>
    </w:p>
    <w:p>
      <w:pPr>
        <w:ind w:left="0" w:right="0" w:firstLine="560"/>
        <w:spacing w:before="450" w:after="450" w:line="312" w:lineRule="auto"/>
      </w:pPr>
      <w:r>
        <w:rPr>
          <w:rFonts w:ascii="宋体" w:hAnsi="宋体" w:eastAsia="宋体" w:cs="宋体"/>
          <w:color w:val="000"/>
          <w:sz w:val="28"/>
          <w:szCs w:val="28"/>
        </w:rPr>
        <w:t xml:space="preserve">交通局党建工作思路</w:t>
      </w:r>
    </w:p>
    <w:p>
      <w:pPr>
        <w:ind w:left="0" w:right="0" w:firstLine="560"/>
        <w:spacing w:before="450" w:after="450" w:line="312" w:lineRule="auto"/>
      </w:pPr>
      <w:r>
        <w:rPr>
          <w:rFonts w:ascii="宋体" w:hAnsi="宋体" w:eastAsia="宋体" w:cs="宋体"/>
          <w:color w:val="000"/>
          <w:sz w:val="28"/>
          <w:szCs w:val="28"/>
        </w:rPr>
        <w:t xml:space="preserve">2024年交通运输系统党建工作坚持围绕中心、服务大局，以提高党建工作科学化水平为重点，继续深入开展党的群众路线教育实践活动、着力建设高素质的党员干部队伍、从严管理监督干部、加强学习型服务型党组织建设、推进人才队伍建设、加强自身建设，为交通运输事业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一要加强学习型党组织建设，提高干部队伍整体素质。紧紧围绕交通建这个中心工作，以党支部为单位，组织学习十八届三中、四中全会精神，进一步把理想和行动统一到全会精神上来。通过学习、讨论、交流、研讨，深入对加快交通各项工作的认识，不断提高落实稳中求进、推进现代交通运输业的能力和水平。</w:t>
      </w:r>
    </w:p>
    <w:p>
      <w:pPr>
        <w:ind w:left="0" w:right="0" w:firstLine="560"/>
        <w:spacing w:before="450" w:after="450" w:line="312" w:lineRule="auto"/>
      </w:pPr>
      <w:r>
        <w:rPr>
          <w:rFonts w:ascii="宋体" w:hAnsi="宋体" w:eastAsia="宋体" w:cs="宋体"/>
          <w:color w:val="000"/>
          <w:sz w:val="28"/>
          <w:szCs w:val="28"/>
        </w:rPr>
        <w:t xml:space="preserve">二要建立完善各项制度，积极推进党内民主建设。大力推进党务公开，扩大公开内容，创新公开形式，提高公开质量，切实保证党员对党内事务的了解和参与；结合实际，开展经常性的批评和自我批评活动，开好领导班子民主生活会，扩大参会面，抓好整改措施的落实，切实提高民主生活会质量。</w:t>
      </w:r>
    </w:p>
    <w:p>
      <w:pPr>
        <w:ind w:left="0" w:right="0" w:firstLine="560"/>
        <w:spacing w:before="450" w:after="450" w:line="312" w:lineRule="auto"/>
      </w:pPr>
      <w:r>
        <w:rPr>
          <w:rFonts w:ascii="宋体" w:hAnsi="宋体" w:eastAsia="宋体" w:cs="宋体"/>
          <w:color w:val="000"/>
          <w:sz w:val="28"/>
          <w:szCs w:val="28"/>
        </w:rPr>
        <w:t xml:space="preserve">三要抓人才队伍建设，发挥优秀人才的引领和示范作用。建立人才联系制度和人才信息库，逐步建立健全在政治上关注人才、事业上支持人才、生活上关心人才的关怀激励机制，努力培养和造就一支数量充足、素质优良、结构优化、善于创造的人才队伍，推动人才干事创业，促进各项工作发展。四要坚持不懈抓好作风和反腐倡廉建设。要严格执行党风廉政建设责任制和党内监督各项制度，解决党员干部在党风廉政建设方面存在的突出问题。深入贯彻《廉洁从政若干准则》，深入开展从政道德、党纪法规、岗位廉政教育，持续推进廉政文化建设活动，不断提高实效，努力营造廉荣贪耻的廉政氛围。</w:t>
      </w:r>
    </w:p>
    <w:p>
      <w:pPr>
        <w:ind w:left="0" w:right="0" w:firstLine="560"/>
        <w:spacing w:before="450" w:after="450" w:line="312" w:lineRule="auto"/>
      </w:pPr>
      <w:r>
        <w:rPr>
          <w:rFonts w:ascii="宋体" w:hAnsi="宋体" w:eastAsia="宋体" w:cs="宋体"/>
          <w:color w:val="000"/>
          <w:sz w:val="28"/>
          <w:szCs w:val="28"/>
        </w:rPr>
        <w:t xml:space="preserve">五要以党建促发展，切实维护群众利益。探索研究如何提高党建科学化水平，推动党建创新，适应时代发展要求，把交通党建工作推向一个更高层次。加强交通行政执法管理。规范执法权力，明确执法责任；加大公路“三乱”治理力度，采取得力措施，巩固治理成果，切实解决广大人民群众关心的热点难点问题。按照“突出服务抓党建，抓好党建促发展”的思路，以“争创一流”为基调，结合张村镇实际情况，在“农村社区、城市社区、工业园区、商区、学区、机关行政区”六个板块着力开展党建品牌活动，并建设张村镇党群服务中心，形成一个中心带动六个区域的党建总体布局，着力开展“心家园”、“心幸福”、“心服务”、“心创新”、“心诚信”、“心道德”、“心先锋”系列党建项目，形成以“党群齐心，携手共建”为主题的“七心党建”总体格局，为全镇中心工作提供强有力的组织保障，努力实现干部队伍建设上档升级，党建工作全市领先。</w:t>
      </w:r>
    </w:p>
    <w:p>
      <w:pPr>
        <w:ind w:left="0" w:right="0" w:firstLine="560"/>
        <w:spacing w:before="450" w:after="450" w:line="312" w:lineRule="auto"/>
      </w:pPr>
      <w:r>
        <w:rPr>
          <w:rFonts w:ascii="宋体" w:hAnsi="宋体" w:eastAsia="宋体" w:cs="宋体"/>
          <w:color w:val="000"/>
          <w:sz w:val="28"/>
          <w:szCs w:val="28"/>
        </w:rPr>
        <w:t xml:space="preserve">一是建设张村镇党群服务中心。在九华路新建区域化党群服务中心，建筑面积2500平方米，与镇法律援助中心共建共享。年内通过进一步规范运作，形成志愿者队伍固定化、党员教育制度化、服务活动经常化，着力打造“关怀党员的家园、交流咨询的平台、开展活动的场所、服务企业的窗口”。预计4月底5月初建成投入使用。</w:t>
      </w:r>
    </w:p>
    <w:p>
      <w:pPr>
        <w:ind w:left="0" w:right="0" w:firstLine="560"/>
        <w:spacing w:before="450" w:after="450" w:line="312" w:lineRule="auto"/>
      </w:pPr>
      <w:r>
        <w:rPr>
          <w:rFonts w:ascii="宋体" w:hAnsi="宋体" w:eastAsia="宋体" w:cs="宋体"/>
          <w:color w:val="000"/>
          <w:sz w:val="28"/>
          <w:szCs w:val="28"/>
        </w:rPr>
        <w:t xml:space="preserve">二是在城市社区开展“心服务”党建项目。以“党心民心、用心服务”为主题，以“社区党支部+社会组织”为模式，在各社区成立公益性社会组织，带领这些社会组织对社区居民进行自我管理、自我教育、自我服务、自我发展，开展文艺演出、体育健身、环境管护、教书育人、心理减压等服务活动，推动社区各项事业的发展。计划4月份进一步规范“心服务”项目运作。</w:t>
      </w:r>
    </w:p>
    <w:p>
      <w:pPr>
        <w:ind w:left="0" w:right="0" w:firstLine="560"/>
        <w:spacing w:before="450" w:after="450" w:line="312" w:lineRule="auto"/>
      </w:pPr>
      <w:r>
        <w:rPr>
          <w:rFonts w:ascii="宋体" w:hAnsi="宋体" w:eastAsia="宋体" w:cs="宋体"/>
          <w:color w:val="000"/>
          <w:sz w:val="28"/>
          <w:szCs w:val="28"/>
        </w:rPr>
        <w:t xml:space="preserve">三是在农村社区开展“心幸福”党建项目。以“新农村、心幸福”为主题，以“心系百姓、服务群众”为宗旨，以“有服务场所、有社会组织、有规章制度、有主题活动、有社会效果”为标准。充分利用社区服务中心等服务场所，建设规范化“党群服务站”，以“党支部引领，群众组织参与”为模式，组织群众成立各种群众组织，党员干部带头，面向周边党员群众开展党员服务、休闲娱乐、读书上网、健身锻炼、老年人日间照料等活动，倡导健康向上、文明和谐的生活方式，引导群众远离黄赌毒、封建迷信等不良行为，建设安居乐业、和谐幸福的新农村。计划年内建设规范化“党群服务站”7处。</w:t>
      </w:r>
    </w:p>
    <w:p>
      <w:pPr>
        <w:ind w:left="0" w:right="0" w:firstLine="560"/>
        <w:spacing w:before="450" w:after="450" w:line="312" w:lineRule="auto"/>
      </w:pPr>
      <w:r>
        <w:rPr>
          <w:rFonts w:ascii="宋体" w:hAnsi="宋体" w:eastAsia="宋体" w:cs="宋体"/>
          <w:color w:val="000"/>
          <w:sz w:val="28"/>
          <w:szCs w:val="28"/>
        </w:rPr>
        <w:t xml:space="preserve">四是在工业园区开展“心创新”党建项目。以“凝心聚力、万众创新”为主题，围绕企业创新发展、为职工生活服务，开展“职工技能比赛”、“党员示范岗”、“先进班组”、“优秀职工”评选以及读书、娱乐、休闲、运动、交友等活动，激发广大企业职工创新创造的激情，创建“技能比赛好、文体活动好、关爱职工好”的优秀工业园区党支部。将班子成员分包企业发展与分包企业党建工作相结合，不断提高工业园区党建工作水平。计划年内打造优秀工业园区党支部2处。</w:t>
      </w:r>
    </w:p>
    <w:p>
      <w:pPr>
        <w:ind w:left="0" w:right="0" w:firstLine="560"/>
        <w:spacing w:before="450" w:after="450" w:line="312" w:lineRule="auto"/>
      </w:pPr>
      <w:r>
        <w:rPr>
          <w:rFonts w:ascii="宋体" w:hAnsi="宋体" w:eastAsia="宋体" w:cs="宋体"/>
          <w:color w:val="000"/>
          <w:sz w:val="28"/>
          <w:szCs w:val="28"/>
        </w:rPr>
        <w:t xml:space="preserve">五是在商区，开展“心诚信”党建项目。以“全心全意、诚信经营”为主题，以“创建先进基层党支部，争当优秀共产党员，以党建引领企业文化，以党建引领诚信经营”为理念，以“诚信服务、诚信经营、诚信培训、诚信沟通”为标准，创建优秀商区党支部。计划年内新建优秀商区党支部1处。</w:t>
      </w:r>
    </w:p>
    <w:p>
      <w:pPr>
        <w:ind w:left="0" w:right="0" w:firstLine="560"/>
        <w:spacing w:before="450" w:after="450" w:line="312" w:lineRule="auto"/>
      </w:pPr>
      <w:r>
        <w:rPr>
          <w:rFonts w:ascii="宋体" w:hAnsi="宋体" w:eastAsia="宋体" w:cs="宋体"/>
          <w:color w:val="000"/>
          <w:sz w:val="28"/>
          <w:szCs w:val="28"/>
        </w:rPr>
        <w:t xml:space="preserve">六是在学区开展“心道德”党建项目。以“道德教育、深入人心”为主题，在学校开展以师德教育、公德教育为主要内容的培训和社会实践活动，提高师生的道德素养。以“教师以德修身、学生文明有礼、社会评价良好”为标准，创建“心道德”优秀学区党支部。计划年内打造优秀学区党支部1处。</w:t>
      </w:r>
    </w:p>
    <w:p>
      <w:pPr>
        <w:ind w:left="0" w:right="0" w:firstLine="560"/>
        <w:spacing w:before="450" w:after="450" w:line="312" w:lineRule="auto"/>
      </w:pPr>
      <w:r>
        <w:rPr>
          <w:rFonts w:ascii="宋体" w:hAnsi="宋体" w:eastAsia="宋体" w:cs="宋体"/>
          <w:color w:val="000"/>
          <w:sz w:val="28"/>
          <w:szCs w:val="28"/>
        </w:rPr>
        <w:t xml:space="preserve">七是在机关行政区开展“心先锋”党建项目。以“齐心协力、争当先锋”为主题，开展以“强化执行力、全面争一流”为主题的“机关服务优化年”活动，以“加强队伍管理、规范工作运行、提高服务质效、树立良好形象”为主要内容，努力形成“工作有目标、执行有制度、落实有机制、结果有考核”的科学工作体系，着力打造“业务精良、作风过硬、制度健全、纪律严明、服务高效、群众满意”的规范化机关。重点开展“七个一”活动：每周一次学习、每周一次卫生和纪律检查、每月进行一次日常考核、每月读一本好书、每月一次文体活动、每半年写一篇调研、每人帮扶一名贫困户。目前已经向机关干部推荐了12本好书，计划近期新建机关文化墙，新建机关文化角。</w:t>
      </w:r>
    </w:p>
    <w:p>
      <w:pPr>
        <w:ind w:left="0" w:right="0" w:firstLine="560"/>
        <w:spacing w:before="450" w:after="450" w:line="312" w:lineRule="auto"/>
      </w:pPr>
      <w:r>
        <w:rPr>
          <w:rFonts w:ascii="宋体" w:hAnsi="宋体" w:eastAsia="宋体" w:cs="宋体"/>
          <w:color w:val="000"/>
          <w:sz w:val="28"/>
          <w:szCs w:val="28"/>
        </w:rPr>
        <w:t xml:space="preserve">八是在流动党员领域开展“心家园”党建项目。以“汇聚流动党员、共筑心灵家园，引导流动党员、建设新的家园”为主题，以镇党群服务中心为平台，我镇成立了“心家园”流动党员党支部。“心家园”党支部面向全镇流动党员，常年为流动党员无偿提供组织生活、文体活动、休闲娱乐等方面的服务，并引导流动党员加入张村镇党员志愿者队伍，开展党员认领服务项目活动，为建设张村镇新家园做贡献。计划年内继续开展流动党员到社区报到、引领服务项目活动。</w:t>
      </w:r>
    </w:p>
    <w:p>
      <w:pPr>
        <w:ind w:left="0" w:right="0" w:firstLine="560"/>
        <w:spacing w:before="450" w:after="450" w:line="312" w:lineRule="auto"/>
      </w:pPr>
      <w:r>
        <w:rPr>
          <w:rFonts w:ascii="宋体" w:hAnsi="宋体" w:eastAsia="宋体" w:cs="宋体"/>
          <w:color w:val="000"/>
          <w:sz w:val="28"/>
          <w:szCs w:val="28"/>
        </w:rPr>
        <w:t xml:space="preserve">九是抓好其他各项党建工作。进一步抓好农村民主政治建设，充分发挥镇政务公开系统的作用，规范村级事务决策程序。全年至少组织支部书记开展4次集中培训、教育活动。组织支部书记每月至少参加一次机关学习，不断增强支部书记抓党建的责任意识。按时开展社区的换届工作，解决班子老化、弱化问题。进一步发挥片区党支部先锋作用，协助党委、政府完成好各项工作。深入推进农村集体产权制度改革工作，11月之前完成两个村的改制工作计划。上半年完成村改居社区管理范围理顺工作，使之与城市社区衔接融合。进一步加强党员队伍建设，规范入党的程序步骤，并对不合格党员进行约谈。制定具体办法，对无故不参加活动的党员，进行严肃的组织谈话，拒不改正的按照党章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