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教育综合改革与特色发展</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教育综合改革与特色发展南庄小学教育综合改革与特色发展2024年3月我校是是所农村六年制完全小学,创建于1958年。我校在上级主管教语育部门领导,以及各级领导的亲切关怀下，在宫和学区具体指导下，我校认真学习党的群众路线教育实践活动，...</w:t>
      </w:r>
    </w:p>
    <w:p>
      <w:pPr>
        <w:ind w:left="0" w:right="0" w:firstLine="560"/>
        <w:spacing w:before="450" w:after="450" w:line="312" w:lineRule="auto"/>
      </w:pPr>
      <w:r>
        <w:rPr>
          <w:rFonts w:ascii="黑体" w:hAnsi="黑体" w:eastAsia="黑体" w:cs="黑体"/>
          <w:color w:val="000000"/>
          <w:sz w:val="36"/>
          <w:szCs w:val="36"/>
          <w:b w:val="1"/>
          <w:bCs w:val="1"/>
        </w:rPr>
        <w:t xml:space="preserve">第一篇：教育综合改革与特色发展</w:t>
      </w:r>
    </w:p>
    <w:p>
      <w:pPr>
        <w:ind w:left="0" w:right="0" w:firstLine="560"/>
        <w:spacing w:before="450" w:after="450" w:line="312" w:lineRule="auto"/>
      </w:pPr>
      <w:r>
        <w:rPr>
          <w:rFonts w:ascii="宋体" w:hAnsi="宋体" w:eastAsia="宋体" w:cs="宋体"/>
          <w:color w:val="000"/>
          <w:sz w:val="28"/>
          <w:szCs w:val="28"/>
        </w:rPr>
        <w:t xml:space="preserve">南庄小学教育综合改革与特色发展</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我校是是所农村六年制完全小学,创建于1958年。我校在上级主管教语育部门领导,以及各级领导的亲切关怀下，在宫和学区具体指导下，我校认真学习党的群众路线教育实践活动，遵循质量强校，和谐理校的发展思路，确立了以教师发展为保证、以学生发展为目标，推动学校可持续发展的办学思想，不断强化教学过程管理，向管理要效益，靠管理促发展，教育教学管理逐步走向制度化、规范化和科学化。学校的综合办学效益不断增强，教育教学质量不断提高，逐步形成了自己的办学特色。</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南庄小学现有学生57名(学前班10名)，分为六个教学班。现有教师8人(含支教1名)，小高职称5人，小一职称3人。本科1人，大专文凭3人，中专文凭4人。</w:t>
      </w:r>
    </w:p>
    <w:p>
      <w:pPr>
        <w:ind w:left="0" w:right="0" w:firstLine="560"/>
        <w:spacing w:before="450" w:after="450" w:line="312" w:lineRule="auto"/>
      </w:pPr>
      <w:r>
        <w:rPr>
          <w:rFonts w:ascii="宋体" w:hAnsi="宋体" w:eastAsia="宋体" w:cs="宋体"/>
          <w:color w:val="000"/>
          <w:sz w:val="28"/>
          <w:szCs w:val="28"/>
        </w:rPr>
        <w:t xml:space="preserve">二、加强教师队伍建设,全面提高教师素质: 1.加强校风建设。开展了校风，教风学风的“三风”整顿，以改变学校因循守旧，工作邋遢，人浮于事，不思进取的工作局面。教师工作积极认真，学生学习踏实刻苦。良好的教风、学风已初步形成。</w:t>
      </w:r>
    </w:p>
    <w:p>
      <w:pPr>
        <w:ind w:left="0" w:right="0" w:firstLine="560"/>
        <w:spacing w:before="450" w:after="450" w:line="312" w:lineRule="auto"/>
      </w:pPr>
      <w:r>
        <w:rPr>
          <w:rFonts w:ascii="宋体" w:hAnsi="宋体" w:eastAsia="宋体" w:cs="宋体"/>
          <w:color w:val="000"/>
          <w:sz w:val="28"/>
          <w:szCs w:val="28"/>
        </w:rPr>
        <w:t xml:space="preserve">认真学习贯彻十八大精神，以及习总书记系列讲话，深入开展党的群众路线教育实践活，解决我校教育教学上存在的问题。通过教育实践活动，老师德思想觉悟提高了，工作热情更加提高。</w:t>
      </w:r>
    </w:p>
    <w:p>
      <w:pPr>
        <w:ind w:left="0" w:right="0" w:firstLine="560"/>
        <w:spacing w:before="450" w:after="450" w:line="312" w:lineRule="auto"/>
      </w:pPr>
      <w:r>
        <w:rPr>
          <w:rFonts w:ascii="宋体" w:hAnsi="宋体" w:eastAsia="宋体" w:cs="宋体"/>
          <w:color w:val="000"/>
          <w:sz w:val="28"/>
          <w:szCs w:val="28"/>
        </w:rPr>
        <w:t xml:space="preserve">2.建立健全学习制度。为确保学校顺利且有效地实施新课程，我校制定了课程理念学习制度，以集体与自学相结合为学习方式，每位老师做到学习有记录，并通过理论测试、论文撰写及课堂实践等形式作为检查学习效果的主要方式。对于新课程理念，学校通过会议、网络等渠道进行宣传；在校园文化建设上，能够紧紧围绕先进的教学理念，使校园的自然和人文环境尽最大努力地体现教育理念。在新课程实施中，结合学校实际，确立了符合素质教育的办学思想。</w:t>
      </w:r>
    </w:p>
    <w:p>
      <w:pPr>
        <w:ind w:left="0" w:right="0" w:firstLine="560"/>
        <w:spacing w:before="450" w:after="450" w:line="312" w:lineRule="auto"/>
      </w:pPr>
      <w:r>
        <w:rPr>
          <w:rFonts w:ascii="宋体" w:hAnsi="宋体" w:eastAsia="宋体" w:cs="宋体"/>
          <w:color w:val="000"/>
          <w:sz w:val="28"/>
          <w:szCs w:val="28"/>
        </w:rPr>
        <w:t xml:space="preserve">我们认真组织教师学习研究《中共中央、国务院关于深化教育改革全面推进素质教育的决定》、《国务院关于基础教育改革与发展的纲要》以及县教育局有关有关文件精神。结合教学实际进行解析，明确课程实施标准与要求，分析目前课程实施中我校存在的问题与不足，制定出针对性的改进措施,出台了《关于进一步深化课堂教学改革的实施意见》。</w:t>
      </w:r>
    </w:p>
    <w:p>
      <w:pPr>
        <w:ind w:left="0" w:right="0" w:firstLine="560"/>
        <w:spacing w:before="450" w:after="450" w:line="312" w:lineRule="auto"/>
      </w:pPr>
      <w:r>
        <w:rPr>
          <w:rFonts w:ascii="宋体" w:hAnsi="宋体" w:eastAsia="宋体" w:cs="宋体"/>
          <w:color w:val="000"/>
          <w:sz w:val="28"/>
          <w:szCs w:val="28"/>
        </w:rPr>
        <w:t xml:space="preserve">3.开展校本培训，提高教师的学习意识。为提高课程实施水平，每年选派了部分骨干教师参加省、市的新课程培训，全体教师全员参加了省教育厅组织的暑期培训，所有班主任参加了市教育局组织的班主任网上远程研修。学校建立了以教研组为单位的新课程教学交流制度，每周进行一次组内交流，互相学习，取长补短，共同提高。</w:t>
      </w:r>
    </w:p>
    <w:p>
      <w:pPr>
        <w:ind w:left="0" w:right="0" w:firstLine="560"/>
        <w:spacing w:before="450" w:after="450" w:line="312" w:lineRule="auto"/>
      </w:pPr>
      <w:r>
        <w:rPr>
          <w:rFonts w:ascii="宋体" w:hAnsi="宋体" w:eastAsia="宋体" w:cs="宋体"/>
          <w:color w:val="000"/>
          <w:sz w:val="28"/>
          <w:szCs w:val="28"/>
        </w:rPr>
        <w:t xml:space="preserve">3.大力开展教师读书活动。学校倡导儒雅之风，构建学习型校园，配备了教育图书，订购报刊杂志，让读书成为每位教师的</w:t>
      </w:r>
    </w:p>
    <w:p>
      <w:pPr>
        <w:ind w:left="0" w:right="0" w:firstLine="560"/>
        <w:spacing w:before="450" w:after="450" w:line="312" w:lineRule="auto"/>
      </w:pPr>
      <w:r>
        <w:rPr>
          <w:rFonts w:ascii="宋体" w:hAnsi="宋体" w:eastAsia="宋体" w:cs="宋体"/>
          <w:color w:val="000"/>
          <w:sz w:val="28"/>
          <w:szCs w:val="28"/>
        </w:rPr>
        <w:t xml:space="preserve">习惯。每位教师都制定个人专业成长计划，确定研读书目，做好读书笔记，写好读后感，争做研究型、创新型教师。一新学年，学校将始终信守“给我一个孩子，还你一个才” 量的理念，全面贯彻党的教育方针，形成了以素质教育为宗旨，德育教育为主线，愉快教育为手段的综合教学模式，刻意创新.三、全力以赴，抓好教研教改工作: 1.教研教改是提高教师业务素质，课堂授课水平的关键。要求教师备写导学案，不断加强业务进修，多次派老师考察学习先进教育理念和先进教法，不断提高自身素质。鼓励教师积极进行教学研究.我校选派业务精炼、责任心强、具有开拓意识的老师，曹旺民、张锐等青年骨干教师作为学科带头人，学校努力为课改教师创造条件，鼓励教师充分利用远程教育资源和课改设施，积极探索，大胆尝试，进行教育教学研究，鼓励其他教师积极投身课改，提前介入，为以后课改工作打好坚实的基础.2.积极构建“自主合作”和谐高效课堂。规范师生教与学的行为，作为教师常规考核的基本内容和学生课堂的基本要求，采取级部检查与学校集中检查相结合的方式严格落实，从细节、从小事规范教师的教学行为和学生的学习行为，培养良好习惯。突出学生在课堂上的主体地位，落实“三个必须”，即课堂教学过程中教师的讲课时间必须控制在20分钟左右、必须有学生自主学习的时间、必须有训练的时间。教学环节上要做到：教学对象要面向全体学生，教学目标要发展整体素质，教学过程要生动活</w:t>
      </w:r>
    </w:p>
    <w:p>
      <w:pPr>
        <w:ind w:left="0" w:right="0" w:firstLine="560"/>
        <w:spacing w:before="450" w:after="450" w:line="312" w:lineRule="auto"/>
      </w:pPr>
      <w:r>
        <w:rPr>
          <w:rFonts w:ascii="宋体" w:hAnsi="宋体" w:eastAsia="宋体" w:cs="宋体"/>
          <w:color w:val="000"/>
          <w:sz w:val="28"/>
          <w:szCs w:val="28"/>
        </w:rPr>
        <w:t xml:space="preserve">泼，教学关系要民主互助合作，教学方法要启发内化转化，教学语言要生动精练，教学环境要和谐愉悦共鸣，由此达到了知识教学、方法点拨、能力训练、情操陶冶的有机结合，形成了立体的多功能的教学效应。</w:t>
      </w:r>
    </w:p>
    <w:p>
      <w:pPr>
        <w:ind w:left="0" w:right="0" w:firstLine="560"/>
        <w:spacing w:before="450" w:after="450" w:line="312" w:lineRule="auto"/>
      </w:pPr>
      <w:r>
        <w:rPr>
          <w:rFonts w:ascii="宋体" w:hAnsi="宋体" w:eastAsia="宋体" w:cs="宋体"/>
          <w:color w:val="000"/>
          <w:sz w:val="28"/>
          <w:szCs w:val="28"/>
        </w:rPr>
        <w:t xml:space="preserve">四、改革评价制度，实施多元评价: 随着教学观念的转变，教学内容、教学方法的变化，如果不改变评价制度，那么课程改革就是“带着镣铐跳舞”。因此学校打破“以分论教”，只注重结果的传统评价方式，建立以人为本，促进师生不断发展的评价体系，制订《学生综合素质评价方案》和《教师工作评价方案》，建立《教师专业成长档案》和《学生成长记录档案》。</w:t>
      </w:r>
    </w:p>
    <w:p>
      <w:pPr>
        <w:ind w:left="0" w:right="0" w:firstLine="560"/>
        <w:spacing w:before="450" w:after="450" w:line="312" w:lineRule="auto"/>
      </w:pPr>
      <w:r>
        <w:rPr>
          <w:rFonts w:ascii="宋体" w:hAnsi="宋体" w:eastAsia="宋体" w:cs="宋体"/>
          <w:color w:val="000"/>
          <w:sz w:val="28"/>
          <w:szCs w:val="28"/>
        </w:rPr>
        <w:t xml:space="preserve">1.建立多元评价体系，促进教师专业发展。编制教师成长档案，建立名师培养机制，实施了“教师学业积分方案”，把过程考核与年终考核结合起来，让每位教师在适合自己的领域内成为不同层次的名师。每个教师可能不是最出色的，但每位教师都是独特的。</w:t>
      </w:r>
    </w:p>
    <w:p>
      <w:pPr>
        <w:ind w:left="0" w:right="0" w:firstLine="560"/>
        <w:spacing w:before="450" w:after="450" w:line="312" w:lineRule="auto"/>
      </w:pPr>
      <w:r>
        <w:rPr>
          <w:rFonts w:ascii="宋体" w:hAnsi="宋体" w:eastAsia="宋体" w:cs="宋体"/>
          <w:color w:val="000"/>
          <w:sz w:val="28"/>
          <w:szCs w:val="28"/>
        </w:rPr>
        <w:t xml:space="preserve">3.改革学生评价制度，全面落实新课程评价观。学业成绩评价实行日常评价与期末考试相结合的评价办法，成绩实行等级制，日常考试实行无分数评价。学校、班级不公布学生的考试成绩，严禁按学业成绩排列学生名次。考核知识与考核能力相结合，平常性考核与期末考核相结合，开卷考试与闭卷考试相结合，笔</w:t>
      </w:r>
    </w:p>
    <w:p>
      <w:pPr>
        <w:ind w:left="0" w:right="0" w:firstLine="560"/>
        <w:spacing w:before="450" w:after="450" w:line="312" w:lineRule="auto"/>
      </w:pPr>
      <w:r>
        <w:rPr>
          <w:rFonts w:ascii="宋体" w:hAnsi="宋体" w:eastAsia="宋体" w:cs="宋体"/>
          <w:color w:val="000"/>
          <w:sz w:val="28"/>
          <w:szCs w:val="28"/>
        </w:rPr>
        <w:t xml:space="preserve">试与口试相结合，注重激励性、发展性评价，积极进行学生考试评价改革。</w:t>
      </w:r>
    </w:p>
    <w:p>
      <w:pPr>
        <w:ind w:left="0" w:right="0" w:firstLine="560"/>
        <w:spacing w:before="450" w:after="450" w:line="312" w:lineRule="auto"/>
      </w:pPr>
      <w:r>
        <w:rPr>
          <w:rFonts w:ascii="宋体" w:hAnsi="宋体" w:eastAsia="宋体" w:cs="宋体"/>
          <w:color w:val="000"/>
          <w:sz w:val="28"/>
          <w:szCs w:val="28"/>
        </w:rPr>
        <w:t xml:space="preserve">4.重视学生综合素质评价。学校推行学生综合素质评价。将学生的品德与公民素养、学习与实践能力、审美与表现能力、运动与健康状况等分类评价，每学期评选表彰“星级少年”。建立学生《学生成长记录档案》，突出过程评价意识。将学生的点滴进步和成绩及时记录，体现评价的民主化、人性化和个性化，改变了评价主体单一的现状，加强自评和互评。使评价成为教师、同学、家长共同参与的交互活动。</w:t>
      </w:r>
    </w:p>
    <w:p>
      <w:pPr>
        <w:ind w:left="0" w:right="0" w:firstLine="560"/>
        <w:spacing w:before="450" w:after="450" w:line="312" w:lineRule="auto"/>
      </w:pPr>
      <w:r>
        <w:rPr>
          <w:rFonts w:ascii="宋体" w:hAnsi="宋体" w:eastAsia="宋体" w:cs="宋体"/>
          <w:color w:val="000"/>
          <w:sz w:val="28"/>
          <w:szCs w:val="28"/>
        </w:rPr>
        <w:t xml:space="preserve">五、齐心协力，抓好安全全工作:</w:t>
      </w:r>
    </w:p>
    <w:p>
      <w:pPr>
        <w:ind w:left="0" w:right="0" w:firstLine="560"/>
        <w:spacing w:before="450" w:after="450" w:line="312" w:lineRule="auto"/>
      </w:pPr>
      <w:r>
        <w:rPr>
          <w:rFonts w:ascii="宋体" w:hAnsi="宋体" w:eastAsia="宋体" w:cs="宋体"/>
          <w:color w:val="000"/>
          <w:sz w:val="28"/>
          <w:szCs w:val="28"/>
        </w:rPr>
        <w:t xml:space="preserve">小学儿童，尤其是低年级学生自控能力差，安全防范意识薄弱。因此，在体育课、课外活动、课间我们要求教师随时跟班，严禁学生越轨活动，消除一切不安全因素。</w:t>
      </w:r>
    </w:p>
    <w:p>
      <w:pPr>
        <w:ind w:left="0" w:right="0" w:firstLine="560"/>
        <w:spacing w:before="450" w:after="450" w:line="312" w:lineRule="auto"/>
      </w:pPr>
      <w:r>
        <w:rPr>
          <w:rFonts w:ascii="宋体" w:hAnsi="宋体" w:eastAsia="宋体" w:cs="宋体"/>
          <w:color w:val="000"/>
          <w:sz w:val="28"/>
          <w:szCs w:val="28"/>
        </w:rPr>
        <w:t xml:space="preserve">交通安全是我校安全工作的重点。为做好交通安全工作，本期仍坚持“统一放学，统一护送，分段负责”的路队护送原则，力保交通叉口不发生安全事故。同时努力做好安全教育工作，提高了学生的安全意识。</w:t>
      </w:r>
    </w:p>
    <w:p>
      <w:pPr>
        <w:ind w:left="0" w:right="0" w:firstLine="560"/>
        <w:spacing w:before="450" w:after="450" w:line="312" w:lineRule="auto"/>
      </w:pPr>
      <w:r>
        <w:rPr>
          <w:rFonts w:ascii="宋体" w:hAnsi="宋体" w:eastAsia="宋体" w:cs="宋体"/>
          <w:color w:val="000"/>
          <w:sz w:val="28"/>
          <w:szCs w:val="28"/>
        </w:rPr>
        <w:t xml:space="preserve">学生营养餐按时发放，保证每位学生，让学生吃上安全，放心的早餐。努力配合卫生防疫部门做好卫生防疫工作，确保在我校不发生大的流行疾病，加强校园及室内外卫生清扫。我校虽然在课程改革这片广阔的沃土上进行了实践和探索，取得了一些成绩，但也存在着一定的不足,教师老龄化严重，现</w:t>
      </w:r>
    </w:p>
    <w:p>
      <w:pPr>
        <w:ind w:left="0" w:right="0" w:firstLine="560"/>
        <w:spacing w:before="450" w:after="450" w:line="312" w:lineRule="auto"/>
      </w:pPr>
      <w:r>
        <w:rPr>
          <w:rFonts w:ascii="宋体" w:hAnsi="宋体" w:eastAsia="宋体" w:cs="宋体"/>
          <w:color w:val="000"/>
          <w:sz w:val="28"/>
          <w:szCs w:val="28"/>
        </w:rPr>
        <w:t xml:space="preserve">代化教育在滞后,今后我们还要加强学生实践教育的课程化管理，从培养高素质的教师队伍出发，提升教师的育人意识与专业技能，进一步探索新的模式和实践途径，把学校工作做得更有针对性，更有效。使我校教育教学方面再次开出绚丽的花朵，结出丰硕的果实，取得显著的实效。</w:t>
      </w:r>
    </w:p>
    <w:p>
      <w:pPr>
        <w:ind w:left="0" w:right="0" w:firstLine="560"/>
        <w:spacing w:before="450" w:after="450" w:line="312" w:lineRule="auto"/>
      </w:pPr>
      <w:r>
        <w:rPr>
          <w:rFonts w:ascii="黑体" w:hAnsi="黑体" w:eastAsia="黑体" w:cs="黑体"/>
          <w:color w:val="000000"/>
          <w:sz w:val="36"/>
          <w:szCs w:val="36"/>
          <w:b w:val="1"/>
          <w:bCs w:val="1"/>
        </w:rPr>
        <w:t xml:space="preserve">第二篇：发展艺术教育特色</w:t>
      </w:r>
    </w:p>
    <w:p>
      <w:pPr>
        <w:ind w:left="0" w:right="0" w:firstLine="560"/>
        <w:spacing w:before="450" w:after="450" w:line="312" w:lineRule="auto"/>
      </w:pPr>
      <w:r>
        <w:rPr>
          <w:rFonts w:ascii="宋体" w:hAnsi="宋体" w:eastAsia="宋体" w:cs="宋体"/>
          <w:color w:val="000"/>
          <w:sz w:val="28"/>
          <w:szCs w:val="28"/>
        </w:rPr>
        <w:t xml:space="preserve">发展艺术教育特色，打造特色高中</w:t>
      </w:r>
    </w:p>
    <w:p>
      <w:pPr>
        <w:ind w:left="0" w:right="0" w:firstLine="560"/>
        <w:spacing w:before="450" w:after="450" w:line="312" w:lineRule="auto"/>
      </w:pPr>
      <w:r>
        <w:rPr>
          <w:rFonts w:ascii="宋体" w:hAnsi="宋体" w:eastAsia="宋体" w:cs="宋体"/>
          <w:color w:val="000"/>
          <w:sz w:val="28"/>
          <w:szCs w:val="28"/>
        </w:rPr>
        <w:t xml:space="preserve">作者： 课题组 来源： 本站原创 录入时间：2024年11月07日</w:t>
      </w:r>
    </w:p>
    <w:p>
      <w:pPr>
        <w:ind w:left="0" w:right="0" w:firstLine="560"/>
        <w:spacing w:before="450" w:after="450" w:line="312" w:lineRule="auto"/>
      </w:pPr>
      <w:r>
        <w:rPr>
          <w:rFonts w:ascii="宋体" w:hAnsi="宋体" w:eastAsia="宋体" w:cs="宋体"/>
          <w:color w:val="000"/>
          <w:sz w:val="28"/>
          <w:szCs w:val="28"/>
        </w:rPr>
        <w:t xml:space="preserve">株洲市四中建校于1957年，位于株洲市荷塘区新华东路80号。1997年2月，学校成为株洲市首批规范化完全中学之一。2024年6月，省教育厅发文确认学校为“湖南省重点中学”，2024年9月，改授“湖南省示范性普通高级中学”牌匾。学校占地118亩，建筑面积2万余平方米，学校现有在职教职工229人。2024年学校被评为省“模范职工之家”，2024、2024、2024连续三年被株洲市委、市人民政府评为“株洲市文明建设先进单位”，2024年作为株洲市教育系统唯一代表被评为“湖南省文明单位”。2024年9月，学校申报的课题《城乡结合部普通高中艺术教育特色可持续发展实践研究》被列为全国教育科学“十一·五”规划2024教育部规划课题，学校成为“全国普通高中特色学校建设项目校”。近几年来，学校先后荣获“全国体育卫生先进单位”、“湖南省优秀事业单位法人”、“湖南省艺术教育先进单位”、“株洲市双文明建设先进单位”、“株洲市德育工作先进单位”、“湖南省未成年人思想道德教育先进单位”等多项称号。</w:t>
      </w:r>
    </w:p>
    <w:p>
      <w:pPr>
        <w:ind w:left="0" w:right="0" w:firstLine="560"/>
        <w:spacing w:before="450" w:after="450" w:line="312" w:lineRule="auto"/>
      </w:pPr>
      <w:r>
        <w:rPr>
          <w:rFonts w:ascii="宋体" w:hAnsi="宋体" w:eastAsia="宋体" w:cs="宋体"/>
          <w:color w:val="000"/>
          <w:sz w:val="28"/>
          <w:szCs w:val="28"/>
        </w:rPr>
        <w:t xml:space="preserve">课题引领，发展学校特色</w:t>
      </w:r>
    </w:p>
    <w:p>
      <w:pPr>
        <w:ind w:left="0" w:right="0" w:firstLine="560"/>
        <w:spacing w:before="450" w:after="450" w:line="312" w:lineRule="auto"/>
      </w:pPr>
      <w:r>
        <w:rPr>
          <w:rFonts w:ascii="宋体" w:hAnsi="宋体" w:eastAsia="宋体" w:cs="宋体"/>
          <w:color w:val="000"/>
          <w:sz w:val="28"/>
          <w:szCs w:val="28"/>
        </w:rPr>
        <w:t xml:space="preserve">一、问题的提出（包括国内外研究现状）</w:t>
      </w:r>
    </w:p>
    <w:p>
      <w:pPr>
        <w:ind w:left="0" w:right="0" w:firstLine="560"/>
        <w:spacing w:before="450" w:after="450" w:line="312" w:lineRule="auto"/>
      </w:pPr>
      <w:r>
        <w:rPr>
          <w:rFonts w:ascii="宋体" w:hAnsi="宋体" w:eastAsia="宋体" w:cs="宋体"/>
          <w:color w:val="000"/>
          <w:sz w:val="28"/>
          <w:szCs w:val="28"/>
        </w:rPr>
        <w:t xml:space="preserve">随着经济发展与社会进步，教育选择多元化特点愈益明显。高中教育长期存在的“同质化”问题，以及由此而来的与人才个性化发展趋向、人才类别多样化需求的矛盾非常突出。不妥善解决这些问题与矛盾，失败的学校、失败的教育的现象就难以避免。建设特色学校，发展特色教育，给家长和学生提供更大的选择空间，为学校争取更多的发展机会和更大的发展空间，这是全面实施素质教育与扎实推进基础教育改革和发展的战略要求。</w:t>
      </w:r>
    </w:p>
    <w:p>
      <w:pPr>
        <w:ind w:left="0" w:right="0" w:firstLine="560"/>
        <w:spacing w:before="450" w:after="450" w:line="312" w:lineRule="auto"/>
      </w:pPr>
      <w:r>
        <w:rPr>
          <w:rFonts w:ascii="宋体" w:hAnsi="宋体" w:eastAsia="宋体" w:cs="宋体"/>
          <w:color w:val="000"/>
          <w:sz w:val="28"/>
          <w:szCs w:val="28"/>
        </w:rPr>
        <w:t xml:space="preserve">自上世纪四十年代以来，以美国为首的西方发达国家对中小学艺术教育普遍重视。90年代初美国把艺术课程作为核心课程，并颁布了《艺术教育国家标准》，提出“没有艺术的教育是不完整的教育”。在“艺术可以使多种智能得到同时和协调发展”多元智能理论的指导下对艺术教育的培育目标、功能和具体的教学形式等开展了广泛的研究。我国中小学艺术教育由于长期受传统教育的影响，一直未得到应有的尊重和重视，直到本世纪初在素质教育大改革背景下才逐步繁荣。</w:t>
      </w:r>
    </w:p>
    <w:p>
      <w:pPr>
        <w:ind w:left="0" w:right="0" w:firstLine="560"/>
        <w:spacing w:before="450" w:after="450" w:line="312" w:lineRule="auto"/>
      </w:pPr>
      <w:r>
        <w:rPr>
          <w:rFonts w:ascii="宋体" w:hAnsi="宋体" w:eastAsia="宋体" w:cs="宋体"/>
          <w:color w:val="000"/>
          <w:sz w:val="28"/>
          <w:szCs w:val="28"/>
        </w:rPr>
        <w:t xml:space="preserve">从目前国外艺术教育研究的成果和现状来看，主要重视理论上的整体构建和研究，重视对艺术教育共性问题的探究和研究；对学校具体艺术教育过程中的微观研究较少，特别是在不同条件下的学校如何开展艺术教育，落实教育功能等研究相对缺乏。就国内研究而言，主要集中在一些艺术教育学科建设和特色培育及艺术教育实施途径、方式的策略等具体问题上。</w:t>
      </w:r>
    </w:p>
    <w:p>
      <w:pPr>
        <w:ind w:left="0" w:right="0" w:firstLine="560"/>
        <w:spacing w:before="450" w:after="450" w:line="312" w:lineRule="auto"/>
      </w:pPr>
      <w:r>
        <w:rPr>
          <w:rFonts w:ascii="宋体" w:hAnsi="宋体" w:eastAsia="宋体" w:cs="宋体"/>
          <w:color w:val="000"/>
          <w:sz w:val="28"/>
          <w:szCs w:val="28"/>
        </w:rPr>
        <w:t xml:space="preserve">国内学校艺术教育特色发展研究比较注意已经形成的学校特色，而往往忽视学校教育特色的发展过程；注重对特色的培育探究研究，缺乏对已有特色从理论上进行论证以及现有特色今后再创性提升研究，艺术教育特色“短命化”现象较为突出；研究内容肤浅化、片面化，强调实用艺术技术教育和“特长生”培养研究，忽略人文教育和创新教育研究；研究局部性特征明显，研究对象以城市中优质高中为主，农村学校极少，城乡结合部高中几乎没有。</w:t>
      </w:r>
    </w:p>
    <w:p>
      <w:pPr>
        <w:ind w:left="0" w:right="0" w:firstLine="560"/>
        <w:spacing w:before="450" w:after="450" w:line="312" w:lineRule="auto"/>
      </w:pPr>
      <w:r>
        <w:rPr>
          <w:rFonts w:ascii="宋体" w:hAnsi="宋体" w:eastAsia="宋体" w:cs="宋体"/>
          <w:color w:val="000"/>
          <w:sz w:val="28"/>
          <w:szCs w:val="28"/>
        </w:rPr>
        <w:t xml:space="preserve">株洲市四中创办于1957年，地处株洲市明照乡八角亭，办学之初仅有6个初中班，是一所典型的农村中学。全体四中师生52年的风雨兼程，学校有了很大的发展，学校现有教职员工236人，学生2454人，校园面积77981.77㎡，教育教学质量稳居株洲市前三。由于城市化的进程，学校地理位置也发生了显著的变化。学校目前地处城乡结合部，东临明照乡，北接龙头铺乡、云田乡，西、南面为株洲市市区。学生来源于城市和农村（目前仍有近1／3的学生来自周边农村）。</w:t>
      </w:r>
    </w:p>
    <w:p>
      <w:pPr>
        <w:ind w:left="0" w:right="0" w:firstLine="560"/>
        <w:spacing w:before="450" w:after="450" w:line="312" w:lineRule="auto"/>
      </w:pPr>
      <w:r>
        <w:rPr>
          <w:rFonts w:ascii="宋体" w:hAnsi="宋体" w:eastAsia="宋体" w:cs="宋体"/>
          <w:color w:val="000"/>
          <w:sz w:val="28"/>
          <w:szCs w:val="28"/>
        </w:rPr>
        <w:t xml:space="preserve">二、本课题核心概念的界定</w:t>
      </w:r>
    </w:p>
    <w:p>
      <w:pPr>
        <w:ind w:left="0" w:right="0" w:firstLine="560"/>
        <w:spacing w:before="450" w:after="450" w:line="312" w:lineRule="auto"/>
      </w:pPr>
      <w:r>
        <w:rPr>
          <w:rFonts w:ascii="宋体" w:hAnsi="宋体" w:eastAsia="宋体" w:cs="宋体"/>
          <w:color w:val="000"/>
          <w:sz w:val="28"/>
          <w:szCs w:val="28"/>
        </w:rPr>
        <w:t xml:space="preserve">城乡结合部：是指城市与乡村两种社区相互接触、混合及交融的城市边缘地区。</w:t>
      </w:r>
    </w:p>
    <w:p>
      <w:pPr>
        <w:ind w:left="0" w:right="0" w:firstLine="560"/>
        <w:spacing w:before="450" w:after="450" w:line="312" w:lineRule="auto"/>
      </w:pPr>
      <w:r>
        <w:rPr>
          <w:rFonts w:ascii="宋体" w:hAnsi="宋体" w:eastAsia="宋体" w:cs="宋体"/>
          <w:color w:val="000"/>
          <w:sz w:val="28"/>
          <w:szCs w:val="28"/>
        </w:rPr>
        <w:t xml:space="preserve">城乡结合部普通高中：是指地处城市与乡村两种社区相互接触、混合及交融的城市边缘地区，生源为城市与乡村混合的全日制普通高级中学。</w:t>
      </w:r>
    </w:p>
    <w:p>
      <w:pPr>
        <w:ind w:left="0" w:right="0" w:firstLine="560"/>
        <w:spacing w:before="450" w:after="450" w:line="312" w:lineRule="auto"/>
      </w:pPr>
      <w:r>
        <w:rPr>
          <w:rFonts w:ascii="宋体" w:hAnsi="宋体" w:eastAsia="宋体" w:cs="宋体"/>
          <w:color w:val="000"/>
          <w:sz w:val="28"/>
          <w:szCs w:val="28"/>
        </w:rPr>
        <w:t xml:space="preserve">艺术教育特色：在本课题中主要是指我校经过长期积累和发展而成集理念、机制、评价等为一体的我校独有的艺术教育风格、形式。</w:t>
      </w:r>
    </w:p>
    <w:p>
      <w:pPr>
        <w:ind w:left="0" w:right="0" w:firstLine="560"/>
        <w:spacing w:before="450" w:after="450" w:line="312" w:lineRule="auto"/>
      </w:pPr>
      <w:r>
        <w:rPr>
          <w:rFonts w:ascii="宋体" w:hAnsi="宋体" w:eastAsia="宋体" w:cs="宋体"/>
          <w:color w:val="000"/>
          <w:sz w:val="28"/>
          <w:szCs w:val="28"/>
        </w:rPr>
        <w:t xml:space="preserve">可持续发展：在本课题中主要是指传承弘扬我校长期以来形成的艺术教育特色，结合时代变化和学校长远发展的实际，进行再创造，实现现有特色的拓展、延伸和深化。</w:t>
      </w:r>
    </w:p>
    <w:p>
      <w:pPr>
        <w:ind w:left="0" w:right="0" w:firstLine="560"/>
        <w:spacing w:before="450" w:after="450" w:line="312" w:lineRule="auto"/>
      </w:pPr>
      <w:r>
        <w:rPr>
          <w:rFonts w:ascii="宋体" w:hAnsi="宋体" w:eastAsia="宋体" w:cs="宋体"/>
          <w:color w:val="000"/>
          <w:sz w:val="28"/>
          <w:szCs w:val="28"/>
        </w:rPr>
        <w:t xml:space="preserve">三、课题研究目标</w:t>
      </w:r>
    </w:p>
    <w:p>
      <w:pPr>
        <w:ind w:left="0" w:right="0" w:firstLine="560"/>
        <w:spacing w:before="450" w:after="450" w:line="312" w:lineRule="auto"/>
      </w:pPr>
      <w:r>
        <w:rPr>
          <w:rFonts w:ascii="宋体" w:hAnsi="宋体" w:eastAsia="宋体" w:cs="宋体"/>
          <w:color w:val="000"/>
          <w:sz w:val="28"/>
          <w:szCs w:val="28"/>
        </w:rPr>
        <w:t xml:space="preserve">通过对城乡结合部普通高中艺术教育现状及问题成因的调查与分析，探索城乡结合部普通高中开展艺术教育的有效途径和方法；构建以“学校为中心，课外与课内相结合，学校、家庭与社区相结合，普及艺术素养与培养专业特长相结合”的艺术教育实施体系；创新艺术课程教学模式和课外艺术教育实践活动方式，充分发挥艺术教育的育人功能，切实提高师生的艺术修养和人文素养；营造良好艺术氛围和学校文化，提高师生的生活品质、文化品位和幸福指数；夯实我校传统艺术教育特色，塑造艺术教育品牌，促使艺术教育特色与学校整体健康、和谐发展，提升学校办学水平，形成较为鲜明的艺术教育办学特色，创建特色学校。</w:t>
      </w:r>
    </w:p>
    <w:p>
      <w:pPr>
        <w:ind w:left="0" w:right="0" w:firstLine="560"/>
        <w:spacing w:before="450" w:after="450" w:line="312" w:lineRule="auto"/>
      </w:pPr>
      <w:r>
        <w:rPr>
          <w:rFonts w:ascii="宋体" w:hAnsi="宋体" w:eastAsia="宋体" w:cs="宋体"/>
          <w:color w:val="000"/>
          <w:sz w:val="28"/>
          <w:szCs w:val="28"/>
        </w:rPr>
        <w:t xml:space="preserve">四、课题研究内容</w:t>
      </w:r>
    </w:p>
    <w:p>
      <w:pPr>
        <w:ind w:left="0" w:right="0" w:firstLine="560"/>
        <w:spacing w:before="450" w:after="450" w:line="312" w:lineRule="auto"/>
      </w:pPr>
      <w:r>
        <w:rPr>
          <w:rFonts w:ascii="宋体" w:hAnsi="宋体" w:eastAsia="宋体" w:cs="宋体"/>
          <w:color w:val="000"/>
          <w:sz w:val="28"/>
          <w:szCs w:val="28"/>
        </w:rPr>
        <w:t xml:space="preserve">1、城乡结合部普通高中艺术教育现状及其问题成因调查研究。</w:t>
      </w:r>
    </w:p>
    <w:p>
      <w:pPr>
        <w:ind w:left="0" w:right="0" w:firstLine="560"/>
        <w:spacing w:before="450" w:after="450" w:line="312" w:lineRule="auto"/>
      </w:pPr>
      <w:r>
        <w:rPr>
          <w:rFonts w:ascii="宋体" w:hAnsi="宋体" w:eastAsia="宋体" w:cs="宋体"/>
          <w:color w:val="000"/>
          <w:sz w:val="28"/>
          <w:szCs w:val="28"/>
        </w:rPr>
        <w:t xml:space="preserve">2、构建以“学校为中心，课外与课内相结合，学校、家庭与社区相结合，普及艺术素养与培养专业特长相结合”的艺术教育实施策略研究。</w:t>
      </w:r>
    </w:p>
    <w:p>
      <w:pPr>
        <w:ind w:left="0" w:right="0" w:firstLine="560"/>
        <w:spacing w:before="450" w:after="450" w:line="312" w:lineRule="auto"/>
      </w:pPr>
      <w:r>
        <w:rPr>
          <w:rFonts w:ascii="宋体" w:hAnsi="宋体" w:eastAsia="宋体" w:cs="宋体"/>
          <w:color w:val="000"/>
          <w:sz w:val="28"/>
          <w:szCs w:val="28"/>
        </w:rPr>
        <w:t xml:space="preserve">3、艺术教育与师生艺术修养和人文素养培养的研究。</w:t>
      </w:r>
    </w:p>
    <w:p>
      <w:pPr>
        <w:ind w:left="0" w:right="0" w:firstLine="560"/>
        <w:spacing w:before="450" w:after="450" w:line="312" w:lineRule="auto"/>
      </w:pPr>
      <w:r>
        <w:rPr>
          <w:rFonts w:ascii="宋体" w:hAnsi="宋体" w:eastAsia="宋体" w:cs="宋体"/>
          <w:color w:val="000"/>
          <w:sz w:val="28"/>
          <w:szCs w:val="28"/>
        </w:rPr>
        <w:t xml:space="preserve">4、艺术课程教学创新研究。</w:t>
      </w:r>
    </w:p>
    <w:p>
      <w:pPr>
        <w:ind w:left="0" w:right="0" w:firstLine="560"/>
        <w:spacing w:before="450" w:after="450" w:line="312" w:lineRule="auto"/>
      </w:pPr>
      <w:r>
        <w:rPr>
          <w:rFonts w:ascii="宋体" w:hAnsi="宋体" w:eastAsia="宋体" w:cs="宋体"/>
          <w:color w:val="000"/>
          <w:sz w:val="28"/>
          <w:szCs w:val="28"/>
        </w:rPr>
        <w:t xml:space="preserve">5、课外艺术教育活动创新研究。</w:t>
      </w:r>
    </w:p>
    <w:p>
      <w:pPr>
        <w:ind w:left="0" w:right="0" w:firstLine="560"/>
        <w:spacing w:before="450" w:after="450" w:line="312" w:lineRule="auto"/>
      </w:pPr>
      <w:r>
        <w:rPr>
          <w:rFonts w:ascii="宋体" w:hAnsi="宋体" w:eastAsia="宋体" w:cs="宋体"/>
          <w:color w:val="000"/>
          <w:sz w:val="28"/>
          <w:szCs w:val="28"/>
        </w:rPr>
        <w:t xml:space="preserve">6、艺术教育促进学校文化建设的实践研究。</w:t>
      </w:r>
    </w:p>
    <w:p>
      <w:pPr>
        <w:ind w:left="0" w:right="0" w:firstLine="560"/>
        <w:spacing w:before="450" w:after="450" w:line="312" w:lineRule="auto"/>
      </w:pPr>
      <w:r>
        <w:rPr>
          <w:rFonts w:ascii="宋体" w:hAnsi="宋体" w:eastAsia="宋体" w:cs="宋体"/>
          <w:color w:val="000"/>
          <w:sz w:val="28"/>
          <w:szCs w:val="28"/>
        </w:rPr>
        <w:t xml:space="preserve">五、课题实施的主要工作</w:t>
      </w:r>
    </w:p>
    <w:p>
      <w:pPr>
        <w:ind w:left="0" w:right="0" w:firstLine="560"/>
        <w:spacing w:before="450" w:after="450" w:line="312" w:lineRule="auto"/>
      </w:pPr>
      <w:r>
        <w:rPr>
          <w:rFonts w:ascii="宋体" w:hAnsi="宋体" w:eastAsia="宋体" w:cs="宋体"/>
          <w:color w:val="000"/>
          <w:sz w:val="28"/>
          <w:szCs w:val="28"/>
        </w:rPr>
        <w:t xml:space="preserve">1、因才分工，实现项目负责制</w:t>
      </w:r>
    </w:p>
    <w:p>
      <w:pPr>
        <w:ind w:left="0" w:right="0" w:firstLine="560"/>
        <w:spacing w:before="450" w:after="450" w:line="312" w:lineRule="auto"/>
      </w:pPr>
      <w:r>
        <w:rPr>
          <w:rFonts w:ascii="宋体" w:hAnsi="宋体" w:eastAsia="宋体" w:cs="宋体"/>
          <w:color w:val="000"/>
          <w:sz w:val="28"/>
          <w:szCs w:val="28"/>
        </w:rPr>
        <w:t xml:space="preserve">姜野军（课题总负责人）:负责课题方案、研究报告的撰写；指导课题组其他成员完成相关研究任务；侧重于新课程背景下艺术教育特色发展与学校文化建设的实践研究（艺术教育特色对学校文化建设的影响的研究、学校文化促特色发展的研究等）。</w:t>
      </w:r>
    </w:p>
    <w:p>
      <w:pPr>
        <w:ind w:left="0" w:right="0" w:firstLine="560"/>
        <w:spacing w:before="450" w:after="450" w:line="312" w:lineRule="auto"/>
      </w:pPr>
      <w:r>
        <w:rPr>
          <w:rFonts w:ascii="宋体" w:hAnsi="宋体" w:eastAsia="宋体" w:cs="宋体"/>
          <w:color w:val="000"/>
          <w:sz w:val="28"/>
          <w:szCs w:val="28"/>
        </w:rPr>
        <w:t xml:space="preserve">章帆（课题项目负责人）：潘民华：负责艺术教师专业化发展的典型案例研究，并进行分析提炼。汪瀛：特色校本课程的开发。熊景明：负责课题研究的日常管理工作，包括研究工作的安排、活动记录、资料积累和整理，并协助课题组组长做好课题方案、研究报告的撰写工作。贺新民、张波：负责音乐、美术课程教学创新研究。包括课堂教学艺术，教师与学生评价机制，教学模式等方面的研究。张军红（课题项目负责人）：艺术班的建设与学生素质的发展。官孟琼、欧阳敏：重点进行构建以“学校为中心，校内与校外相结合，课外与课内相结合，普及艺术素养与培养专业特长相结合”的艺术教育实施策略的研究。肖向晖、姜婷：负责城乡结合部普通高中艺术教育现状及其问题成因调查研究。郭克勤、刘芳：负责课外艺术教育活动创新研究。</w:t>
      </w:r>
    </w:p>
    <w:p>
      <w:pPr>
        <w:ind w:left="0" w:right="0" w:firstLine="560"/>
        <w:spacing w:before="450" w:after="450" w:line="312" w:lineRule="auto"/>
      </w:pPr>
      <w:r>
        <w:rPr>
          <w:rFonts w:ascii="宋体" w:hAnsi="宋体" w:eastAsia="宋体" w:cs="宋体"/>
          <w:color w:val="000"/>
          <w:sz w:val="28"/>
          <w:szCs w:val="28"/>
        </w:rPr>
        <w:t xml:space="preserve">胡新铭（课题项目负责人）：吕国祎负责教师队伍的艺术精神、人文精神、科学精神的培育研究。赵中华、贺志华：负责艺术教育特色成果的宣传和艺术教育特色网站的建设。</w:t>
      </w:r>
    </w:p>
    <w:p>
      <w:pPr>
        <w:ind w:left="0" w:right="0" w:firstLine="560"/>
        <w:spacing w:before="450" w:after="450" w:line="312" w:lineRule="auto"/>
      </w:pPr>
      <w:r>
        <w:rPr>
          <w:rFonts w:ascii="宋体" w:hAnsi="宋体" w:eastAsia="宋体" w:cs="宋体"/>
          <w:color w:val="000"/>
          <w:sz w:val="28"/>
          <w:szCs w:val="28"/>
        </w:rPr>
        <w:t xml:space="preserve">2、对参与课题研究的人员进行培训。</w:t>
      </w:r>
    </w:p>
    <w:p>
      <w:pPr>
        <w:ind w:left="0" w:right="0" w:firstLine="560"/>
        <w:spacing w:before="450" w:after="450" w:line="312" w:lineRule="auto"/>
      </w:pPr>
      <w:r>
        <w:rPr>
          <w:rFonts w:ascii="宋体" w:hAnsi="宋体" w:eastAsia="宋体" w:cs="宋体"/>
          <w:color w:val="000"/>
          <w:sz w:val="28"/>
          <w:szCs w:val="28"/>
        </w:rPr>
        <w:t xml:space="preserve">为了保证研究的质量，课题组对参加课题的成员进行了多次培训。培训内容包括：对本课题的理论认识；把握研究的内容和目标；研究方法的介绍；如何进行个案研究；如何对结果进行分析等。培训形式包括聘请省市课题专家来校培训、派课题主要成员外出学习、课题主持人对课题组成员进行培训、课题组成员相互研讨交流等。提高培训提高了课题组成员的理论研究水平和研究的实践能力。</w:t>
      </w:r>
    </w:p>
    <w:p>
      <w:pPr>
        <w:ind w:left="0" w:right="0" w:firstLine="560"/>
        <w:spacing w:before="450" w:after="450" w:line="312" w:lineRule="auto"/>
      </w:pPr>
      <w:r>
        <w:rPr>
          <w:rFonts w:ascii="宋体" w:hAnsi="宋体" w:eastAsia="宋体" w:cs="宋体"/>
          <w:color w:val="000"/>
          <w:sz w:val="28"/>
          <w:szCs w:val="28"/>
        </w:rPr>
        <w:t xml:space="preserve">3、以我校为重点，对城乡结合部普通高中艺术教育现状及其问题成因进行问卷调查。</w:t>
      </w:r>
    </w:p>
    <w:p>
      <w:pPr>
        <w:ind w:left="0" w:right="0" w:firstLine="560"/>
        <w:spacing w:before="450" w:after="450" w:line="312" w:lineRule="auto"/>
      </w:pPr>
      <w:r>
        <w:rPr>
          <w:rFonts w:ascii="宋体" w:hAnsi="宋体" w:eastAsia="宋体" w:cs="宋体"/>
          <w:color w:val="000"/>
          <w:sz w:val="28"/>
          <w:szCs w:val="28"/>
        </w:rPr>
        <w:t xml:space="preserve">城乡结合部普通高中由于其特殊的地理位置，生源、教师队伍、教学条件、教学资源等都有其区别于城市高中和农村高中的实情，因而在艺术教育工作中不能生搬硬套不同类型学校的经验和模式。只有在充分了解自身现状实情，明确存在的问题的基础上，才能有针对性实施应对策略，确保工作的实效。基于上述考虑，我校课题组研究人员决定对城乡结合部普通高中艺术教育现状及其问题成因进行问卷调查，他们精心编制问卷，通过现场调查和网上调查的形式，对我省城乡结合部普通高中近20所进行调查，并对回收的问卷进行科学的统计和分析。</w:t>
      </w:r>
    </w:p>
    <w:p>
      <w:pPr>
        <w:ind w:left="0" w:right="0" w:firstLine="560"/>
        <w:spacing w:before="450" w:after="450" w:line="312" w:lineRule="auto"/>
      </w:pPr>
      <w:r>
        <w:rPr>
          <w:rFonts w:ascii="宋体" w:hAnsi="宋体" w:eastAsia="宋体" w:cs="宋体"/>
          <w:color w:val="000"/>
          <w:sz w:val="28"/>
          <w:szCs w:val="28"/>
        </w:rPr>
        <w:t xml:space="preserve">4、全面开展艺术教育具体实施策略实践探索。</w:t>
      </w:r>
    </w:p>
    <w:p>
      <w:pPr>
        <w:ind w:left="0" w:right="0" w:firstLine="560"/>
        <w:spacing w:before="450" w:after="450" w:line="312" w:lineRule="auto"/>
      </w:pPr>
      <w:r>
        <w:rPr>
          <w:rFonts w:ascii="宋体" w:hAnsi="宋体" w:eastAsia="宋体" w:cs="宋体"/>
          <w:color w:val="000"/>
          <w:sz w:val="28"/>
          <w:szCs w:val="28"/>
        </w:rPr>
        <w:t xml:space="preserve">首先精心开设课程，面向全体学生按照教育部的规定开足开齐艺术欣赏课，为学生奠定一定的艺术素养；开设专业基础课，注重学生的个性发展和培养；其次改革现有的分班培训模式，逐步实行分类培训、分层选择的策略，使培训指导更加精细化，更好的适应学生的个体需求。完善艺术班专业培训模式，提升艺术类竞技水平，建立艺术人才培养机制，完成专业培养模式向高端化的转型。第三建立专业教学质量测控体系及标准，完善艺术专业成绩数据库的建设。第四大力发展校外艺术培训，逐步建立艺术生源的初中基地，改善艺术生源质量。</w:t>
      </w:r>
    </w:p>
    <w:p>
      <w:pPr>
        <w:ind w:left="0" w:right="0" w:firstLine="560"/>
        <w:spacing w:before="450" w:after="450" w:line="312" w:lineRule="auto"/>
      </w:pPr>
      <w:r>
        <w:rPr>
          <w:rFonts w:ascii="宋体" w:hAnsi="宋体" w:eastAsia="宋体" w:cs="宋体"/>
          <w:color w:val="000"/>
          <w:sz w:val="28"/>
          <w:szCs w:val="28"/>
        </w:rPr>
        <w:t xml:space="preserve">5、以艺术课堂为中心，创新课堂教学。</w:t>
      </w:r>
    </w:p>
    <w:p>
      <w:pPr>
        <w:ind w:left="0" w:right="0" w:firstLine="560"/>
        <w:spacing w:before="450" w:after="450" w:line="312" w:lineRule="auto"/>
      </w:pPr>
      <w:r>
        <w:rPr>
          <w:rFonts w:ascii="宋体" w:hAnsi="宋体" w:eastAsia="宋体" w:cs="宋体"/>
          <w:color w:val="000"/>
          <w:sz w:val="28"/>
          <w:szCs w:val="28"/>
        </w:rPr>
        <w:t xml:space="preserve">学生享受美、体验美的艺术素养的培育是艺术教育课堂教学的主要目标。然而，由于传统艺术教学以简单的唱唱、画画为主，教学内容简单、肤浅，教学方式重说教，轻实践体验，从而导致学生学习兴趣不浓，积极性不高，艺术教育在艺术素养养成的教育功能缺失。我校对艺术教育课堂进行改革。以“学科能力”提升为导向，以 “精致课堂”、“高效课堂”为目标，全面探索“四导一评”教学模式，落实学生主体地位；尝试生活化教学和任务驱动式教学，坚持基础知识与基本技能相结合，艺术形象与审美教育相结合，临摹教学与创造教育相结合，有效激发学生动手实践和创作的能力；</w:t>
      </w:r>
    </w:p>
    <w:p>
      <w:pPr>
        <w:ind w:left="0" w:right="0" w:firstLine="560"/>
        <w:spacing w:before="450" w:after="450" w:line="312" w:lineRule="auto"/>
      </w:pPr>
      <w:r>
        <w:rPr>
          <w:rFonts w:ascii="宋体" w:hAnsi="宋体" w:eastAsia="宋体" w:cs="宋体"/>
          <w:color w:val="000"/>
          <w:sz w:val="28"/>
          <w:szCs w:val="28"/>
        </w:rPr>
        <w:t xml:space="preserve">6、创新课外艺术教育活动，拓展艺术教育空间。</w:t>
      </w:r>
    </w:p>
    <w:p>
      <w:pPr>
        <w:ind w:left="0" w:right="0" w:firstLine="560"/>
        <w:spacing w:before="450" w:after="450" w:line="312" w:lineRule="auto"/>
      </w:pPr>
      <w:r>
        <w:rPr>
          <w:rFonts w:ascii="宋体" w:hAnsi="宋体" w:eastAsia="宋体" w:cs="宋体"/>
          <w:color w:val="000"/>
          <w:sz w:val="28"/>
          <w:szCs w:val="28"/>
        </w:rPr>
        <w:t xml:space="preserve">课外活动则是艺术教育的延续和补充，它是将课堂内外与社会相连接的纽带，能有效加强学生回归社会主流的原望，培养了学生健康的审美观念和审美情趣。学校以提升艺术教育实践活动品牌的辐射度和知名度为指导，广泛开展书法、美术、舞蹈、声乐、器乐、摄影等艺术活动，使学校的艺术教育渠道得以拓宽，使更多的学生能有机会参加艺术特长教育，提高艺术教育的普及率；除单项艺术活动外，学校每年举办一次综合性的艺术节，每学期举办一次大型艺术活动。做好“春之声”音乐会的提质改版和“金画笔”美术节的改进创新工作，打造有影响力的品牌艺术活动。</w:t>
      </w:r>
    </w:p>
    <w:p>
      <w:pPr>
        <w:ind w:left="0" w:right="0" w:firstLine="560"/>
        <w:spacing w:before="450" w:after="450" w:line="312" w:lineRule="auto"/>
      </w:pPr>
      <w:r>
        <w:rPr>
          <w:rFonts w:ascii="宋体" w:hAnsi="宋体" w:eastAsia="宋体" w:cs="宋体"/>
          <w:color w:val="000"/>
          <w:sz w:val="28"/>
          <w:szCs w:val="28"/>
        </w:rPr>
        <w:t xml:space="preserve">7、挖掘校本资源，总结艺教经验，开发、编写艺术教育系列校本课程。课程改革作为整个教育改革的核心问题，受到关注的程度日益突出，校本课程开发已成为课改的一个重大热点和亮点。通过问卷、座谈等形式广泛征求教师、学生、家长及社会各方面的意见，结合学校实际，精心对校内外的环境进行分析，制定具有学校特色校本课程的课程目标，组织课题组全体成员并依靠各方力量，制定了完善的课程结构，有计划地开发特色鲜明、深受学生欢迎的校本艺术教材。最终建立艺术教育精品课程。在学校现有音乐、美术必修课教学的基础上，进一步增加艺术教育形式，逐步形成必修课与选修课相联系，特长生培养和社团活动相结合，国家课程与校本课程相交叉的艺术教育课程体系。</w:t>
      </w:r>
    </w:p>
    <w:p>
      <w:pPr>
        <w:ind w:left="0" w:right="0" w:firstLine="560"/>
        <w:spacing w:before="450" w:after="450" w:line="312" w:lineRule="auto"/>
      </w:pPr>
      <w:r>
        <w:rPr>
          <w:rFonts w:ascii="宋体" w:hAnsi="宋体" w:eastAsia="宋体" w:cs="宋体"/>
          <w:color w:val="000"/>
          <w:sz w:val="28"/>
          <w:szCs w:val="28"/>
        </w:rPr>
        <w:t xml:space="preserve">六、课题研究的初步成果</w:t>
      </w:r>
    </w:p>
    <w:p>
      <w:pPr>
        <w:ind w:left="0" w:right="0" w:firstLine="560"/>
        <w:spacing w:before="450" w:after="450" w:line="312" w:lineRule="auto"/>
      </w:pPr>
      <w:r>
        <w:rPr>
          <w:rFonts w:ascii="宋体" w:hAnsi="宋体" w:eastAsia="宋体" w:cs="宋体"/>
          <w:color w:val="000"/>
          <w:sz w:val="28"/>
          <w:szCs w:val="28"/>
        </w:rPr>
        <w:t xml:space="preserve">1、统一思想，牢固树立“一个思想二个保障三个平台四个品牌”的艺术教育工作思路。</w:t>
      </w:r>
    </w:p>
    <w:p>
      <w:pPr>
        <w:ind w:left="0" w:right="0" w:firstLine="560"/>
        <w:spacing w:before="450" w:after="450" w:line="312" w:lineRule="auto"/>
      </w:pPr>
      <w:r>
        <w:rPr>
          <w:rFonts w:ascii="宋体" w:hAnsi="宋体" w:eastAsia="宋体" w:cs="宋体"/>
          <w:color w:val="000"/>
          <w:sz w:val="28"/>
          <w:szCs w:val="28"/>
        </w:rPr>
        <w:t xml:space="preserve">一个思想是“让高雅艺术走进学生，让高雅艺术伴学生成长”的艺术教育指导思想。两个保障是建立株洲市四中艺术教育工作领导小组，有组织机构保障；制定《株洲市四中艺术教育工作章程》，有制度保障。三个平台是学生开展艺术活动的场所，成立了艺术教育部、艺术班和系列艺术团体（春之声”民乐队、合唱团、舞蹈队、“金鸣”音乐培训班、“尚艺”画室）。四个品牌是在校内和社会都广有声誉的活动节目：校园科技文化艺术节、春之声音乐节、金画笔美术节和对外交流活动。</w:t>
      </w:r>
    </w:p>
    <w:p>
      <w:pPr>
        <w:ind w:left="0" w:right="0" w:firstLine="560"/>
        <w:spacing w:before="450" w:after="450" w:line="312" w:lineRule="auto"/>
      </w:pPr>
      <w:r>
        <w:rPr>
          <w:rFonts w:ascii="宋体" w:hAnsi="宋体" w:eastAsia="宋体" w:cs="宋体"/>
          <w:color w:val="000"/>
          <w:sz w:val="28"/>
          <w:szCs w:val="28"/>
        </w:rPr>
        <w:t xml:space="preserve">2、课外艺术教育活动序列化、生活化、群众化，艺术教育得到有效的拓展和延伸。</w:t>
      </w:r>
    </w:p>
    <w:p>
      <w:pPr>
        <w:ind w:left="0" w:right="0" w:firstLine="560"/>
        <w:spacing w:before="450" w:after="450" w:line="312" w:lineRule="auto"/>
      </w:pPr>
      <w:r>
        <w:rPr>
          <w:rFonts w:ascii="宋体" w:hAnsi="宋体" w:eastAsia="宋体" w:cs="宋体"/>
          <w:color w:val="000"/>
          <w:sz w:val="28"/>
          <w:szCs w:val="28"/>
        </w:rPr>
        <w:t xml:space="preserve">每年，学校都要组织三大节：校园文化艺术节、春之声音乐节和金画笔美术节。在校园文化艺术节中进行班级合唱比赛，举行元旦文艺汇演，这些活动让师生们尽情地享受一道道精神大餐，沉浸在艺术与文化的浓浓熏陶中。每年4、5月份举行的“春之声”音乐晚会面向社会公演，引起了教育部门、社会各界、家长、各新闻媒体的极大兴趣和关注，已成为株洲市民文化生活中的一大亮点。金笔画美术节里的学生美术书法摄影作品展、美术教师的创作作品展、校园现场书法赛已成为师生展示艺术才华的重要舞台。学校的三个艺术社团活动红红火火。管弦乐团、舞蹈团、合唱团多年来一直活跃在株洲市的大小舞台上，参加过很多重要的赛事活动，一直获得市级最高奖励。舞蹈团曾受中央教科所德育研究中心和央视之邀晋京参加全国第四届校园春节联欢晚会；株洲市春之声学生管弦乐团曾接受市教育局领导的亲自授牌；合唱团代表株洲市参加过全省的第二届艺术展演比赛。</w:t>
      </w:r>
    </w:p>
    <w:p>
      <w:pPr>
        <w:ind w:left="0" w:right="0" w:firstLine="560"/>
        <w:spacing w:before="450" w:after="450" w:line="312" w:lineRule="auto"/>
      </w:pPr>
      <w:r>
        <w:rPr>
          <w:rFonts w:ascii="宋体" w:hAnsi="宋体" w:eastAsia="宋体" w:cs="宋体"/>
          <w:color w:val="000"/>
          <w:sz w:val="28"/>
          <w:szCs w:val="28"/>
        </w:rPr>
        <w:t xml:space="preserve">3、艺术师资水平有了明显提升，初步打造了一支进取心强，敬业精神强、专业水准高的艺术教育团队。</w:t>
      </w:r>
    </w:p>
    <w:p>
      <w:pPr>
        <w:ind w:left="0" w:right="0" w:firstLine="560"/>
        <w:spacing w:before="450" w:after="450" w:line="312" w:lineRule="auto"/>
      </w:pPr>
      <w:r>
        <w:rPr>
          <w:rFonts w:ascii="宋体" w:hAnsi="宋体" w:eastAsia="宋体" w:cs="宋体"/>
          <w:color w:val="000"/>
          <w:sz w:val="28"/>
          <w:szCs w:val="28"/>
        </w:rPr>
        <w:t xml:space="preserve">我校艺术组老师以这次课题研究为契机，充分利用学校专门搭建的艺术教师工作室这一平台，扎实开展校本教研，积极参加较高层次的专业进修与培训，使自己的教学能力、专业水平和教研能力得到明显提高。不少老师的教学论文、艺术作品在评比中获国家级、省级奖项，在各级各种教学比赛中艺术组的老师也取得了不俗的成绩。其中张波等3名艺术教师成为市级学科带头人，5名教师成为省市级骨干教师，4名教师进入了省市专业学会担任领导工作，8名教师获得省市级教学比赛一等奖，6位老师的作品参加过全国美展。</w:t>
      </w:r>
    </w:p>
    <w:p>
      <w:pPr>
        <w:ind w:left="0" w:right="0" w:firstLine="560"/>
        <w:spacing w:before="450" w:after="450" w:line="312" w:lineRule="auto"/>
      </w:pPr>
      <w:r>
        <w:rPr>
          <w:rFonts w:ascii="宋体" w:hAnsi="宋体" w:eastAsia="宋体" w:cs="宋体"/>
          <w:color w:val="000"/>
          <w:sz w:val="28"/>
          <w:szCs w:val="28"/>
        </w:rPr>
        <w:t xml:space="preserve">4、学生艺术素养的全面提高。</w:t>
      </w:r>
    </w:p>
    <w:p>
      <w:pPr>
        <w:ind w:left="0" w:right="0" w:firstLine="560"/>
        <w:spacing w:before="450" w:after="450" w:line="312" w:lineRule="auto"/>
      </w:pPr>
      <w:r>
        <w:rPr>
          <w:rFonts w:ascii="宋体" w:hAnsi="宋体" w:eastAsia="宋体" w:cs="宋体"/>
          <w:color w:val="000"/>
          <w:sz w:val="28"/>
          <w:szCs w:val="28"/>
        </w:rPr>
        <w:t xml:space="preserve">我校学生广泛接触了中外优秀艺术作品，拓宽了艺术视野，增加了对优秀文化的理解，提高了艺术鉴赏能力。大多数学生自主参加了形式多样的艺术实践活动，提高了艺术表现能力，发展了思维能力，学会用艺术的方式帮助解决学习和生活中的问题。为高校提供了优质生源，为社会培养了大量艺术人才。艺术专业考生本课录取率保持在70%以上。近年来，向高校输送二本以上艺术专业生900多人，有18名艺术专业生被中央美院、中国音乐学院录取，在省、市三独比赛中，100多人获得三等奖以上奖励，300多人参加美术书法作品比赛中获市级三等奖以上奖励。</w:t>
      </w:r>
    </w:p>
    <w:p>
      <w:pPr>
        <w:ind w:left="0" w:right="0" w:firstLine="560"/>
        <w:spacing w:before="450" w:after="450" w:line="312" w:lineRule="auto"/>
      </w:pPr>
      <w:r>
        <w:rPr>
          <w:rFonts w:ascii="宋体" w:hAnsi="宋体" w:eastAsia="宋体" w:cs="宋体"/>
          <w:color w:val="000"/>
          <w:sz w:val="28"/>
          <w:szCs w:val="28"/>
        </w:rPr>
        <w:t xml:space="preserve">5、编写出适应新课改要求的艺术选修课校本教材，精品艺术教育课程初步成形。</w:t>
      </w:r>
    </w:p>
    <w:p>
      <w:pPr>
        <w:ind w:left="0" w:right="0" w:firstLine="560"/>
        <w:spacing w:before="450" w:after="450" w:line="312" w:lineRule="auto"/>
      </w:pPr>
      <w:r>
        <w:rPr>
          <w:rFonts w:ascii="宋体" w:hAnsi="宋体" w:eastAsia="宋体" w:cs="宋体"/>
          <w:color w:val="000"/>
          <w:sz w:val="28"/>
          <w:szCs w:val="28"/>
        </w:rPr>
        <w:t xml:space="preserve">紧扣“城乡结合部普通高中艺术教育特色可持续发展实践研究”这一研究主题；以素质教育观为指导；以高中学生的年龄特征和心理发展水平为依据，科学制定了《株洲市第四中学“艺术特色学校建设”校本课程系列教材开发方案》，科学构建有利于学生学习的校本课程，注意从学生的实际出发，做到简洁明了，通俗易懂，形象生动，图文并茂；充分体现了现代教育理念，以学生为本，重视对学生思维能力的培养，突出创新能力。目前《装饰剪贴画》（美术）、《合唱指挥》（音乐）、《舞动人生》（音乐）等校本课程经过专家论证和教学实践验证，几修其稿，即将出版。</w:t>
      </w:r>
    </w:p>
    <w:p>
      <w:pPr>
        <w:ind w:left="0" w:right="0" w:firstLine="560"/>
        <w:spacing w:before="450" w:after="450" w:line="312" w:lineRule="auto"/>
      </w:pPr>
      <w:r>
        <w:rPr>
          <w:rFonts w:ascii="宋体" w:hAnsi="宋体" w:eastAsia="宋体" w:cs="宋体"/>
          <w:color w:val="000"/>
          <w:sz w:val="28"/>
          <w:szCs w:val="28"/>
        </w:rPr>
        <w:t xml:space="preserve">6、初步了解城乡结合部普通高中艺术教育现状及其问题成因，明确了艺术教育发展方向。</w:t>
      </w:r>
    </w:p>
    <w:p>
      <w:pPr>
        <w:ind w:left="0" w:right="0" w:firstLine="560"/>
        <w:spacing w:before="450" w:after="450" w:line="312" w:lineRule="auto"/>
      </w:pPr>
      <w:r>
        <w:rPr>
          <w:rFonts w:ascii="宋体" w:hAnsi="宋体" w:eastAsia="宋体" w:cs="宋体"/>
          <w:color w:val="000"/>
          <w:sz w:val="28"/>
          <w:szCs w:val="28"/>
        </w:rPr>
        <w:t xml:space="preserve">课题组通过现场和网络问卷调查、随机访谈、座谈会和实地考查的形式，就城乡结合部普通高中艺术教育课程开设、课堂教学、师资建设、组织管理、课内外艺术活动开展、学生艺术素养现状等方面进行了详细的调研。对调研资料的初步统计、分析后，课题组总结了各校在艺术教育方面的一些好的、成功的经验，也发现了一些代表性的共性问题。集中表现有：艺术教育在学校教育中的地位和作用认识不到位，艺术教育边缘化；艺术教育缺乏必要的思想指导和制度保障；艺术教育课堂组织松散，教学效率低下；热衷于少数专业特长生的培养和训练，群众性、普及性艺术教育严重缺乏；艺术教师专业成长缓慢，工作积极性和主动性欠缺。</w:t>
      </w:r>
    </w:p>
    <w:p>
      <w:pPr>
        <w:ind w:left="0" w:right="0" w:firstLine="560"/>
        <w:spacing w:before="450" w:after="450" w:line="312" w:lineRule="auto"/>
      </w:pPr>
      <w:r>
        <w:rPr>
          <w:rFonts w:ascii="宋体" w:hAnsi="宋体" w:eastAsia="宋体" w:cs="宋体"/>
          <w:color w:val="000"/>
          <w:sz w:val="28"/>
          <w:szCs w:val="28"/>
        </w:rPr>
        <w:t xml:space="preserve">7、初步总结出效果明显、操作性强艺术教育实施策略。</w:t>
      </w:r>
    </w:p>
    <w:p>
      <w:pPr>
        <w:ind w:left="0" w:right="0" w:firstLine="560"/>
        <w:spacing w:before="450" w:after="450" w:line="312" w:lineRule="auto"/>
      </w:pPr>
      <w:r>
        <w:rPr>
          <w:rFonts w:ascii="宋体" w:hAnsi="宋体" w:eastAsia="宋体" w:cs="宋体"/>
          <w:color w:val="000"/>
          <w:sz w:val="28"/>
          <w:szCs w:val="28"/>
        </w:rPr>
        <w:t xml:space="preserve">学校不是校长个人的学校，而是全体教师的学校；学校不仅是全体教师的学校，更应该是学生的学校；学校不仅是师生的学校，还应该是社会的学校。学校艺术教育工作要取得实质性的可持续发展，学生艺术素养要取得群体性的提升，光靠几节课的时间，几个专业艺术教师的努力和学校有限的教学资源是远远不够的，必须想办法让广大教师和广大家庭积极参与其中，必须充分利用学校周边社区和学生家庭的教学资源，必须拓宽艺术教育渠道、拓展学生艺术实践空间。学校从问题入手，从实际出发，从艺术教育可持续发展着想，科学构建了以“学校为中心，课外与课内相结合，学校、家庭与社区相结合，普及艺术素养与培养专业特长相结合”的艺术教育实施策略。</w:t>
      </w:r>
    </w:p>
    <w:p>
      <w:pPr>
        <w:ind w:left="0" w:right="0" w:firstLine="560"/>
        <w:spacing w:before="450" w:after="450" w:line="312" w:lineRule="auto"/>
      </w:pPr>
      <w:r>
        <w:rPr>
          <w:rFonts w:ascii="宋体" w:hAnsi="宋体" w:eastAsia="宋体" w:cs="宋体"/>
          <w:color w:val="000"/>
          <w:sz w:val="28"/>
          <w:szCs w:val="28"/>
        </w:rPr>
        <w:t xml:space="preserve">整体筹划 创建特色学校</w:t>
      </w:r>
    </w:p>
    <w:p>
      <w:pPr>
        <w:ind w:left="0" w:right="0" w:firstLine="560"/>
        <w:spacing w:before="450" w:after="450" w:line="312" w:lineRule="auto"/>
      </w:pPr>
      <w:r>
        <w:rPr>
          <w:rFonts w:ascii="宋体" w:hAnsi="宋体" w:eastAsia="宋体" w:cs="宋体"/>
          <w:color w:val="000"/>
          <w:sz w:val="28"/>
          <w:szCs w:val="28"/>
        </w:rPr>
        <w:t xml:space="preserve">有了学校特色不等于就成为了特色学校，学校特色和特色学校是两个不同层次的概念，学校特色指的是学校工作的某个方面形成特色，是局部特色，称之为特色项目或优势项目，而特色学校则是特色渗透在学校工作的各个方面，体现出独特的整体风貌。学校特色可以发展为特色学校，但是一个由局部向整体推进的漫长的艰辛的过程。为贯彻落实“打造成全省一流的优质高中和国家级特色高中”的发展目标，扎实推进特色学校建设，对学校各项工作作出具体的规划和安排。</w:t>
      </w:r>
    </w:p>
    <w:p>
      <w:pPr>
        <w:ind w:left="0" w:right="0" w:firstLine="560"/>
        <w:spacing w:before="450" w:after="450" w:line="312" w:lineRule="auto"/>
      </w:pPr>
      <w:r>
        <w:rPr>
          <w:rFonts w:ascii="宋体" w:hAnsi="宋体" w:eastAsia="宋体" w:cs="宋体"/>
          <w:color w:val="000"/>
          <w:sz w:val="28"/>
          <w:szCs w:val="28"/>
        </w:rPr>
        <w:t xml:space="preserve">一、统一思想，整体规划。</w:t>
      </w:r>
    </w:p>
    <w:p>
      <w:pPr>
        <w:ind w:left="0" w:right="0" w:firstLine="560"/>
        <w:spacing w:before="450" w:after="450" w:line="312" w:lineRule="auto"/>
      </w:pPr>
      <w:r>
        <w:rPr>
          <w:rFonts w:ascii="宋体" w:hAnsi="宋体" w:eastAsia="宋体" w:cs="宋体"/>
          <w:color w:val="000"/>
          <w:sz w:val="28"/>
          <w:szCs w:val="28"/>
        </w:rPr>
        <w:t xml:space="preserve">科学制定《株洲市四中2024—2024年中期发展规划》，对学校发展现状，发展优势和学校发展面临的主要困难作出实事求是的回顾、总结和反思，对学校未来发展作出清晰的规划和设计，提出“建设国家级特色高中”的学校整体发展目标。以特色高中建设为中心，对学校管理、德育、教学、教师队伍教师、校本课程建设、校园建设等具体工作作出安排。并组织制定了与之相配套的分项规划，即《株洲市四中2024-2024年中期德育实施规划》、《株洲市四中学科及教师中期发展工作方案》、《株洲市四中基础设施建设及校园提质攻坚计划》、《株洲市四中教育装备建设规划》。</w:t>
      </w:r>
    </w:p>
    <w:p>
      <w:pPr>
        <w:ind w:left="0" w:right="0" w:firstLine="560"/>
        <w:spacing w:before="450" w:after="450" w:line="312" w:lineRule="auto"/>
      </w:pPr>
      <w:r>
        <w:rPr>
          <w:rFonts w:ascii="宋体" w:hAnsi="宋体" w:eastAsia="宋体" w:cs="宋体"/>
          <w:color w:val="000"/>
          <w:sz w:val="28"/>
          <w:szCs w:val="28"/>
        </w:rPr>
        <w:t xml:space="preserve">二、分项实施，重点突破。</w:t>
      </w:r>
    </w:p>
    <w:p>
      <w:pPr>
        <w:ind w:left="0" w:right="0" w:firstLine="560"/>
        <w:spacing w:before="450" w:after="450" w:line="312" w:lineRule="auto"/>
      </w:pPr>
      <w:r>
        <w:rPr>
          <w:rFonts w:ascii="宋体" w:hAnsi="宋体" w:eastAsia="宋体" w:cs="宋体"/>
          <w:color w:val="000"/>
          <w:sz w:val="28"/>
          <w:szCs w:val="28"/>
        </w:rPr>
        <w:t xml:space="preserve">1、改革管理体制，提高管理效能。强化人文关怀，制度化管理和人性化管理的有机结合，提升管理水平，实现管理的人文化和效能化，切实提高教职工幸福指数和生活品位。探索“基于全面发展理念的全员参与式学校管理”模式。坚持上级党委领导下的校长负责制，完善学校党政工团、德智体美、人事劳资、总务后勤等工作制度，坚持按制度按程序办事。实施科部室组工作目标责任制和专项工作项目管理制。</w:t>
      </w:r>
    </w:p>
    <w:p>
      <w:pPr>
        <w:ind w:left="0" w:right="0" w:firstLine="560"/>
        <w:spacing w:before="450" w:after="450" w:line="312" w:lineRule="auto"/>
      </w:pPr>
      <w:r>
        <w:rPr>
          <w:rFonts w:ascii="宋体" w:hAnsi="宋体" w:eastAsia="宋体" w:cs="宋体"/>
          <w:color w:val="000"/>
          <w:sz w:val="28"/>
          <w:szCs w:val="28"/>
        </w:rPr>
        <w:t xml:space="preserve">2创新方式，增强德育实效。加快工作型、引导型德育转型，全面提升德育水平，实现德育工作艺术化，以美育德、以美养心。抓好正面教育，培养示范群体。建立健全特色班级的管理体制，完善特色班级建设的组织形式、评价方式，以德育“创新案例”“精品工程”评比为抓手开展特色班级建设，打造具有校本德育特色、专题德育特色的德育品牌。培养学生全面发展，促进学生健康成长，塑造正、善、慧、美的四中学生形象，创建多个学生示范性群体，实现德育艺术化、课程化、序列化、生活化，进一步强化四中德育特色。</w:t>
      </w:r>
    </w:p>
    <w:p>
      <w:pPr>
        <w:ind w:left="0" w:right="0" w:firstLine="560"/>
        <w:spacing w:before="450" w:after="450" w:line="312" w:lineRule="auto"/>
      </w:pPr>
      <w:r>
        <w:rPr>
          <w:rFonts w:ascii="宋体" w:hAnsi="宋体" w:eastAsia="宋体" w:cs="宋体"/>
          <w:color w:val="000"/>
          <w:sz w:val="28"/>
          <w:szCs w:val="28"/>
        </w:rPr>
        <w:t xml:space="preserve">3、扎实推进教学改革，充分挖掘学科中人文精神、艺术精神和科学精神，建设研究型、发展型学科组，打造品牌学科，提升教学水平，实现教学艺术化。教研组和备课组要在不同层次上开展工作,通过“压担子,指路子”培养年轻教师，通过提升备课组在教学中的责任意识，提高集体备课内涵和质量。着力课程建设，挖掘、整合、完善国家课程和地方课程，落实学校文、理、艺学科三年教学实施方案，提高校本化实施水平。加大音乐、美术等学科的特色校本课程开发力度，建设精品校本课程，初步构建科学、文化、艺术系列校本课程框架，形成高质量的有学校特色的课程体系。以解决问题为中心，在全国特色学校建设课题引领下，推进“特色班级建设”课题研究，开展“学科分层教学”课题研究，并获得“十二•五”课题的申报立项成果。创新教学组织形式，全面实施“四导一评”教学模式，创设以教促学，以教助学，以学提教，以学富教的动态生成性课堂，提高教学的效益和质量，促进学生个性化发展和素质全面发展。</w:t>
      </w:r>
    </w:p>
    <w:p>
      <w:pPr>
        <w:ind w:left="0" w:right="0" w:firstLine="560"/>
        <w:spacing w:before="450" w:after="450" w:line="312" w:lineRule="auto"/>
      </w:pPr>
      <w:r>
        <w:rPr>
          <w:rFonts w:ascii="宋体" w:hAnsi="宋体" w:eastAsia="宋体" w:cs="宋体"/>
          <w:color w:val="000"/>
          <w:sz w:val="28"/>
          <w:szCs w:val="28"/>
        </w:rPr>
        <w:t xml:space="preserve">4、加强教师队伍建设，夯实学校发展基础。教师队伍“数量基本稳定，结构更加优化，素质显著提高”。塑造勤、和、智、艺的教师队伍。充分发挥本校名优特教师的示范带头作用，不断促进中青年教师的成长，加强后备干部队伍建设，促进学校的可持续发展。引导教职工积极投身课程改革，成长一批在省、市有影响的专家、学者型教师。</w:t>
      </w:r>
    </w:p>
    <w:p>
      <w:pPr>
        <w:ind w:left="0" w:right="0" w:firstLine="560"/>
        <w:spacing w:before="450" w:after="450" w:line="312" w:lineRule="auto"/>
      </w:pPr>
      <w:r>
        <w:rPr>
          <w:rFonts w:ascii="宋体" w:hAnsi="宋体" w:eastAsia="宋体" w:cs="宋体"/>
          <w:color w:val="000"/>
          <w:sz w:val="28"/>
          <w:szCs w:val="28"/>
        </w:rPr>
        <w:t xml:space="preserve">5、营造艺术教育氛围，加强艺术品牌建设。更加重视群众性艺术活动与艺术素养提高培训工作，保持和发展现有的艺术常规活动、赛事，继续办好春之声音乐会、金画笔美术节、校园科技文化艺术节、春之声音乐广场秀活动，建立经典艺术团队，形成特色艺术活动模式。认真抓好艺术班的专业教学管理与学生思想道德教育，推进与国际艺术高校和国内艺术院校的联系，将高校重点学科项目引进学校挂牌教学；充分利用本土艺术教育资源实行交流合作，多途径、多形式地建设校外艺术生源基地。塑造艺术团队品牌，通过做好艺术模块的校本课程开发，不断提升艺术教师的教研水平和档次，探索并实施美术、音乐教师工作室制度，以满足教师专业发展和教学管理的需要，引进优秀艺术专业教师。</w:t>
      </w:r>
    </w:p>
    <w:p>
      <w:pPr>
        <w:ind w:left="0" w:right="0" w:firstLine="560"/>
        <w:spacing w:before="450" w:after="450" w:line="312" w:lineRule="auto"/>
      </w:pPr>
      <w:r>
        <w:rPr>
          <w:rFonts w:ascii="宋体" w:hAnsi="宋体" w:eastAsia="宋体" w:cs="宋体"/>
          <w:color w:val="000"/>
          <w:sz w:val="28"/>
          <w:szCs w:val="28"/>
        </w:rPr>
        <w:t xml:space="preserve">6、以“教育化、标准化、精致化”为目标，完善学校基础设施建设。继续完善校园文化设施，进一步改善师生生活条件，启动普通教室和功能教室的标准化建设，维护设施设备完好，塑造美丽校园、精致校园、书香校园、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第三篇：教育综合改革重点项目</w:t>
      </w:r>
    </w:p>
    <w:p>
      <w:pPr>
        <w:ind w:left="0" w:right="0" w:firstLine="560"/>
        <w:spacing w:before="450" w:after="450" w:line="312" w:lineRule="auto"/>
      </w:pPr>
      <w:r>
        <w:rPr>
          <w:rFonts w:ascii="宋体" w:hAnsi="宋体" w:eastAsia="宋体" w:cs="宋体"/>
          <w:color w:val="000"/>
          <w:sz w:val="28"/>
          <w:szCs w:val="28"/>
        </w:rPr>
        <w:t xml:space="preserve">依据上海教育改革发展目标和任务，聚焦关键领域和薄弱环节，从2024年到2024年，启动实施10项教育综合改革重点试验项目和10项重点发展项目。</w:t>
      </w:r>
    </w:p>
    <w:p>
      <w:pPr>
        <w:ind w:left="0" w:right="0" w:firstLine="560"/>
        <w:spacing w:before="450" w:after="450" w:line="312" w:lineRule="auto"/>
      </w:pPr>
      <w:r>
        <w:rPr>
          <w:rFonts w:ascii="宋体" w:hAnsi="宋体" w:eastAsia="宋体" w:cs="宋体"/>
          <w:color w:val="000"/>
          <w:sz w:val="28"/>
          <w:szCs w:val="28"/>
        </w:rPr>
        <w:t xml:space="preserve">（一）教育综合改革重点试验项目。</w:t>
      </w:r>
    </w:p>
    <w:p>
      <w:pPr>
        <w:ind w:left="0" w:right="0" w:firstLine="560"/>
        <w:spacing w:before="450" w:after="450" w:line="312" w:lineRule="auto"/>
      </w:pPr>
      <w:r>
        <w:rPr>
          <w:rFonts w:ascii="宋体" w:hAnsi="宋体" w:eastAsia="宋体" w:cs="宋体"/>
          <w:color w:val="000"/>
          <w:sz w:val="28"/>
          <w:szCs w:val="28"/>
        </w:rPr>
        <w:t xml:space="preserve">聚焦素质教育战略主题，围绕“为了每一个学生的终身发展”的核心理念，以率先转变教育发展模式、率先加强创新人才培养、率先扩大教育开放、率先实现基本公共教育服务均等化为主线，建立上海与中央有关部门合作机制、长江三角洲联动机制、市与区县和高等学校互动机制，在若干关键领域实施教育综合改革试验。</w:t>
      </w:r>
    </w:p>
    <w:p>
      <w:pPr>
        <w:ind w:left="0" w:right="0" w:firstLine="560"/>
        <w:spacing w:before="450" w:after="450" w:line="312" w:lineRule="auto"/>
      </w:pPr>
      <w:r>
        <w:rPr>
          <w:rFonts w:ascii="宋体" w:hAnsi="宋体" w:eastAsia="宋体" w:cs="宋体"/>
          <w:color w:val="000"/>
          <w:sz w:val="28"/>
          <w:szCs w:val="28"/>
        </w:rPr>
        <w:t xml:space="preserve">1、优化基本公共教育服务资源配置试验。着力强化政府的教育公共服务职能，促进教育公平。建立并完善教育公共财政制度，推进义务教育资源配置标准化，促进中小学特别是义务教育阶段的教师合理流动，推动优质教育资源的扩散和共享，逐步实现基本公共教育服务均等化。</w:t>
      </w:r>
    </w:p>
    <w:p>
      <w:pPr>
        <w:ind w:left="0" w:right="0" w:firstLine="560"/>
        <w:spacing w:before="450" w:after="450" w:line="312" w:lineRule="auto"/>
      </w:pPr>
      <w:r>
        <w:rPr>
          <w:rFonts w:ascii="宋体" w:hAnsi="宋体" w:eastAsia="宋体" w:cs="宋体"/>
          <w:color w:val="000"/>
          <w:sz w:val="28"/>
          <w:szCs w:val="28"/>
        </w:rPr>
        <w:t xml:space="preserve">2、创新人才培养新模式试验。转变应试教育倾向，创新人才培养模式。建立中小学生“减负”有效机制，深化各级各类学校课程教材和教学模式改革，凸显各学科育人功能，培养学生创新意识、创新思维、创新能力，促进创新人才成长。</w:t>
      </w:r>
    </w:p>
    <w:p>
      <w:pPr>
        <w:ind w:left="0" w:right="0" w:firstLine="560"/>
        <w:spacing w:before="450" w:after="450" w:line="312" w:lineRule="auto"/>
      </w:pPr>
      <w:r>
        <w:rPr>
          <w:rFonts w:ascii="宋体" w:hAnsi="宋体" w:eastAsia="宋体" w:cs="宋体"/>
          <w:color w:val="000"/>
          <w:sz w:val="28"/>
          <w:szCs w:val="28"/>
        </w:rPr>
        <w:t xml:space="preserve">3、改革招生考试制度试验。改革招生考试制度，推进素质教育，健全现代教育管理体制。建立体现素质教育要求的学生综合评价机制，完善高中学业水平考试制度，形成多样化、可选择的高等教育和职业教育招生考试新制度。</w:t>
      </w:r>
    </w:p>
    <w:p>
      <w:pPr>
        <w:ind w:left="0" w:right="0" w:firstLine="560"/>
        <w:spacing w:before="450" w:after="450" w:line="312" w:lineRule="auto"/>
      </w:pPr>
      <w:r>
        <w:rPr>
          <w:rFonts w:ascii="宋体" w:hAnsi="宋体" w:eastAsia="宋体" w:cs="宋体"/>
          <w:color w:val="000"/>
          <w:sz w:val="28"/>
          <w:szCs w:val="28"/>
        </w:rPr>
        <w:t xml:space="preserve">4、促进高中教育优质特色多样发展试验。促进高中特色多样化，培养具有个性特长的合格学生。鼓励高中办出特色，在若干高中实施创新人才培养实验项目，建立高中与大学合作培养人才的新机制。加强对高中生动手能力和职业技能培养，探索综合高中发展的新机制，促进普职渗透。</w:t>
      </w:r>
    </w:p>
    <w:p>
      <w:pPr>
        <w:ind w:left="0" w:right="0" w:firstLine="560"/>
        <w:spacing w:before="450" w:after="450" w:line="312" w:lineRule="auto"/>
      </w:pPr>
      <w:r>
        <w:rPr>
          <w:rFonts w:ascii="宋体" w:hAnsi="宋体" w:eastAsia="宋体" w:cs="宋体"/>
          <w:color w:val="000"/>
          <w:sz w:val="28"/>
          <w:szCs w:val="28"/>
        </w:rPr>
        <w:t xml:space="preserve">5、建立高等学校分类指导服务体系试验。引导高等学校准确定位、错位竞争,走创新型、开放型、特色型、服务型发展之路。制定上海高等学校发展定位规划，建立高等学校办学质量分类评估标准，对不同类型高等学校实施分类管理、服务、支持政策。</w:t>
      </w:r>
    </w:p>
    <w:p>
      <w:pPr>
        <w:ind w:left="0" w:right="0" w:firstLine="560"/>
        <w:spacing w:before="450" w:after="450" w:line="312" w:lineRule="auto"/>
      </w:pPr>
      <w:r>
        <w:rPr>
          <w:rFonts w:ascii="宋体" w:hAnsi="宋体" w:eastAsia="宋体" w:cs="宋体"/>
          <w:color w:val="000"/>
          <w:sz w:val="28"/>
          <w:szCs w:val="28"/>
        </w:rPr>
        <w:t xml:space="preserve">6、建设终身教育体系和学习型社会试验。率先建立人人学习、终身学习的终身教育体系和学习型社会。促进全日制与非全日制教育的衔接融合，建立“学分银行”，实施学分互认；健全管理协调体制，完善全社会支持和参与发展终身教育、建设学习型社会的新机制。</w:t>
      </w:r>
    </w:p>
    <w:p>
      <w:pPr>
        <w:ind w:left="0" w:right="0" w:firstLine="560"/>
        <w:spacing w:before="450" w:after="450" w:line="312" w:lineRule="auto"/>
      </w:pPr>
      <w:r>
        <w:rPr>
          <w:rFonts w:ascii="宋体" w:hAnsi="宋体" w:eastAsia="宋体" w:cs="宋体"/>
          <w:color w:val="000"/>
          <w:sz w:val="28"/>
          <w:szCs w:val="28"/>
        </w:rPr>
        <w:t xml:space="preserve">7、促进民办教育规范特色发展试验。整体规划民办教育事业发展，改善民办教育发展的政策环境。建立营利性和非营利性民办教育机构分类管理制度，完善公共资源支持民办学校发展的机制，支持若干示范性民办高等学校建设，实施民办学校教师、管理者培训资助计划，健全监管体系，规范办学秩序，促进民办学校规范和特色办学。</w:t>
      </w:r>
    </w:p>
    <w:p>
      <w:pPr>
        <w:ind w:left="0" w:right="0" w:firstLine="560"/>
        <w:spacing w:before="450" w:after="450" w:line="312" w:lineRule="auto"/>
      </w:pPr>
      <w:r>
        <w:rPr>
          <w:rFonts w:ascii="宋体" w:hAnsi="宋体" w:eastAsia="宋体" w:cs="宋体"/>
          <w:color w:val="000"/>
          <w:sz w:val="28"/>
          <w:szCs w:val="28"/>
        </w:rPr>
        <w:t xml:space="preserve">8、扩大教育对外开放试验。把上海建成国际教育交流中心城市，提升上海教育综合实力和国际竞争力。进一步拓展学生的国际视野，建立教育国际交流合作新机制，探索引进国外优质高等教育资源新模式，创新吸引和服务留学生的各项政策，建立中外合作办学质量保障机制，完善鼓励上海教育走向国际的政策。</w:t>
      </w:r>
    </w:p>
    <w:p>
      <w:pPr>
        <w:ind w:left="0" w:right="0" w:firstLine="560"/>
        <w:spacing w:before="450" w:after="450" w:line="312" w:lineRule="auto"/>
      </w:pPr>
      <w:r>
        <w:rPr>
          <w:rFonts w:ascii="宋体" w:hAnsi="宋体" w:eastAsia="宋体" w:cs="宋体"/>
          <w:color w:val="000"/>
          <w:sz w:val="28"/>
          <w:szCs w:val="28"/>
        </w:rPr>
        <w:t xml:space="preserve">9、完善非本市户籍常住人口教育保障机制试验。适应非本市户籍常住人口增长趋势，保障各类群体学有所教。非本市户籍常住人口子女在义务教育阶段以公办学校接纳为主，全面实行免费教育。探索建立与居住证制度相适应、体现各级各类教育特点、公办和民办学校共同参与的非本市户籍常住人口非义务教育阶段的就学制度。</w:t>
      </w:r>
    </w:p>
    <w:p>
      <w:pPr>
        <w:ind w:left="0" w:right="0" w:firstLine="560"/>
        <w:spacing w:before="450" w:after="450" w:line="312" w:lineRule="auto"/>
      </w:pPr>
      <w:r>
        <w:rPr>
          <w:rFonts w:ascii="宋体" w:hAnsi="宋体" w:eastAsia="宋体" w:cs="宋体"/>
          <w:color w:val="000"/>
          <w:sz w:val="28"/>
          <w:szCs w:val="28"/>
        </w:rPr>
        <w:t xml:space="preserve">10、探索区域教育协作新机制试验。充分发挥上海对外开放的优势，探索区域教育合作的新形式、新模式、新途径。推动长江三角洲共同建立都市圈教育联动发展新机制，完善上海教育服务长江流域、服务支援中西部地区、服务全国的可持续机制，促进上海与港澳台地区的教育交流和合作。</w:t>
      </w:r>
    </w:p>
    <w:p>
      <w:pPr>
        <w:ind w:left="0" w:right="0" w:firstLine="560"/>
        <w:spacing w:before="450" w:after="450" w:line="312" w:lineRule="auto"/>
      </w:pPr>
      <w:r>
        <w:rPr>
          <w:rFonts w:ascii="宋体" w:hAnsi="宋体" w:eastAsia="宋体" w:cs="宋体"/>
          <w:color w:val="000"/>
          <w:sz w:val="28"/>
          <w:szCs w:val="28"/>
        </w:rPr>
        <w:t xml:space="preserve">（二）重点发展项目。</w:t>
      </w:r>
    </w:p>
    <w:p>
      <w:pPr>
        <w:ind w:left="0" w:right="0" w:firstLine="560"/>
        <w:spacing w:before="450" w:after="450" w:line="312" w:lineRule="auto"/>
      </w:pPr>
      <w:r>
        <w:rPr>
          <w:rFonts w:ascii="宋体" w:hAnsi="宋体" w:eastAsia="宋体" w:cs="宋体"/>
          <w:color w:val="000"/>
          <w:sz w:val="28"/>
          <w:szCs w:val="28"/>
        </w:rPr>
        <w:t xml:space="preserve">围绕中长期教育改革和发展的重点任务，启动建设一批对学生终身发展和增强教育服务经济社会发展能力具有重要支撑作用的重点发展项目。</w:t>
      </w:r>
    </w:p>
    <w:p>
      <w:pPr>
        <w:ind w:left="0" w:right="0" w:firstLine="560"/>
        <w:spacing w:before="450" w:after="450" w:line="312" w:lineRule="auto"/>
      </w:pPr>
      <w:r>
        <w:rPr>
          <w:rFonts w:ascii="宋体" w:hAnsi="宋体" w:eastAsia="宋体" w:cs="宋体"/>
          <w:color w:val="000"/>
          <w:sz w:val="28"/>
          <w:szCs w:val="28"/>
        </w:rPr>
        <w:t xml:space="preserve">1、城乡基础教育一体化建设工程。适应城市化发展和人口数量、人口结构、人口分布变化的趋势，促进城乡教育一体化和基本公共教育服务均等化，扩大优质教育资源，提高基础教育整体水平。</w:t>
      </w:r>
    </w:p>
    <w:p>
      <w:pPr>
        <w:ind w:left="0" w:right="0" w:firstLine="560"/>
        <w:spacing w:before="450" w:after="450" w:line="312" w:lineRule="auto"/>
      </w:pPr>
      <w:r>
        <w:rPr>
          <w:rFonts w:ascii="宋体" w:hAnsi="宋体" w:eastAsia="宋体" w:cs="宋体"/>
          <w:color w:val="000"/>
          <w:sz w:val="28"/>
          <w:szCs w:val="28"/>
        </w:rPr>
        <w:t xml:space="preserve">加快郊区幼儿园、中小学建设。在郊区、大型居住区等教育资源不足地区，新建400所幼儿园、150所小学和120所初中，迁建或新建10所左右优质高中及分校，基本实现教育资源均衡合理布局。</w:t>
      </w:r>
    </w:p>
    <w:p>
      <w:pPr>
        <w:ind w:left="0" w:right="0" w:firstLine="560"/>
        <w:spacing w:before="450" w:after="450" w:line="312" w:lineRule="auto"/>
      </w:pPr>
      <w:r>
        <w:rPr>
          <w:rFonts w:ascii="宋体" w:hAnsi="宋体" w:eastAsia="宋体" w:cs="宋体"/>
          <w:color w:val="000"/>
          <w:sz w:val="28"/>
          <w:szCs w:val="28"/>
        </w:rPr>
        <w:t xml:space="preserve">加强郊区、大型居住区新建学校的内涵建设和管理。强化优质学校对口支援工作，探索集团式发展，完善委托管理，切实保障郊区和新建学校办学质量。</w:t>
      </w:r>
    </w:p>
    <w:p>
      <w:pPr>
        <w:ind w:left="0" w:right="0" w:firstLine="560"/>
        <w:spacing w:before="450" w:after="450" w:line="312" w:lineRule="auto"/>
      </w:pPr>
      <w:r>
        <w:rPr>
          <w:rFonts w:ascii="宋体" w:hAnsi="宋体" w:eastAsia="宋体" w:cs="宋体"/>
          <w:color w:val="000"/>
          <w:sz w:val="28"/>
          <w:szCs w:val="28"/>
        </w:rPr>
        <w:t xml:space="preserve">实施上海新农村教师专业发展培训项目。重点对农村地区义务教育阶段2万名初级职称教师和新进教师进行全员、分层培训。组织名校长、名师下乡为郊区教师提供个性化的专业指导。设立郊区学校特聘教师岗位，每年招聘一批退休高级教师或城区骨干教师赴郊区任教。</w:t>
      </w:r>
    </w:p>
    <w:p>
      <w:pPr>
        <w:ind w:left="0" w:right="0" w:firstLine="560"/>
        <w:spacing w:before="450" w:after="450" w:line="312" w:lineRule="auto"/>
      </w:pPr>
      <w:r>
        <w:rPr>
          <w:rFonts w:ascii="宋体" w:hAnsi="宋体" w:eastAsia="宋体" w:cs="宋体"/>
          <w:color w:val="000"/>
          <w:sz w:val="28"/>
          <w:szCs w:val="28"/>
        </w:rPr>
        <w:t xml:space="preserve">提升城乡幼儿园、中小学校办学条件。按照幼儿园、中小学建设“05”和“04”标准，加快对有条件而未达标学校的升级改造，使新建学校全部达标。在有条件的学校推进小班化教育，并同步实施教室和教学设施配套改造。以推进教育信息化为基础，整体提高中小学校设施设备和教师配备标准，为学生提供高标准、高质量的基础教育。改善民族学校、民族班的教育教学条件，促进少数民族学生健康发展。</w:t>
      </w:r>
    </w:p>
    <w:p>
      <w:pPr>
        <w:ind w:left="0" w:right="0" w:firstLine="560"/>
        <w:spacing w:before="450" w:after="450" w:line="312" w:lineRule="auto"/>
      </w:pPr>
      <w:r>
        <w:rPr>
          <w:rFonts w:ascii="宋体" w:hAnsi="宋体" w:eastAsia="宋体" w:cs="宋体"/>
          <w:color w:val="000"/>
          <w:sz w:val="28"/>
          <w:szCs w:val="28"/>
        </w:rPr>
        <w:t xml:space="preserve">实施中小学校舍安全工程。提高学校的综合防灾能力，使校舍达到重点设防类抗震设防标准，火灾、洪灾等相关防护综合灾害安全标准，成为最安全、家长最放心的地方。</w:t>
      </w:r>
    </w:p>
    <w:p>
      <w:pPr>
        <w:ind w:left="0" w:right="0" w:firstLine="560"/>
        <w:spacing w:before="450" w:after="450" w:line="312" w:lineRule="auto"/>
      </w:pPr>
      <w:r>
        <w:rPr>
          <w:rFonts w:ascii="宋体" w:hAnsi="宋体" w:eastAsia="宋体" w:cs="宋体"/>
          <w:color w:val="000"/>
          <w:sz w:val="28"/>
          <w:szCs w:val="28"/>
        </w:rPr>
        <w:t xml:space="preserve">2、职业教育示范校和能力建设工程。围绕产业升级需求和高水平特色职业学校的建设目标，重点加强一批职业院校建设，打造一批现代化职业教育实验实训基地，更好地培养适应上海产业发展要求的知识型、发展型技能人才。</w:t>
      </w:r>
    </w:p>
    <w:p>
      <w:pPr>
        <w:ind w:left="0" w:right="0" w:firstLine="560"/>
        <w:spacing w:before="450" w:after="450" w:line="312" w:lineRule="auto"/>
      </w:pPr>
      <w:r>
        <w:rPr>
          <w:rFonts w:ascii="宋体" w:hAnsi="宋体" w:eastAsia="宋体" w:cs="宋体"/>
          <w:color w:val="000"/>
          <w:sz w:val="28"/>
          <w:szCs w:val="28"/>
        </w:rPr>
        <w:t xml:space="preserve">实施示范性职业学校建设。全面提升中等职业学校办学水平，力争三分之一以上职业学校达到国家级示范性职业学校水平；实施示范性高水平高等职业院校建设计划，重点建设若干所国家级示范性和市级特色型高等职业院校。</w:t>
      </w:r>
    </w:p>
    <w:p>
      <w:pPr>
        <w:ind w:left="0" w:right="0" w:firstLine="560"/>
        <w:spacing w:before="450" w:after="450" w:line="312" w:lineRule="auto"/>
      </w:pPr>
      <w:r>
        <w:rPr>
          <w:rFonts w:ascii="宋体" w:hAnsi="宋体" w:eastAsia="宋体" w:cs="宋体"/>
          <w:color w:val="000"/>
          <w:sz w:val="28"/>
          <w:szCs w:val="28"/>
        </w:rPr>
        <w:t xml:space="preserve">加强知识型、发展型技能人才培养重点基地建设。根据上海产业发展需求，重点建设30个技能型人才培养培训基地和200个高职专业，重点建设若干与现代服务业和先进制造业相匹配、优质资源共享的现代化实验实训基地，实现教学、科研、技能鉴定、社会服务功能的整合。</w:t>
      </w:r>
    </w:p>
    <w:p>
      <w:pPr>
        <w:ind w:left="0" w:right="0" w:firstLine="560"/>
        <w:spacing w:before="450" w:after="450" w:line="312" w:lineRule="auto"/>
      </w:pPr>
      <w:r>
        <w:rPr>
          <w:rFonts w:ascii="宋体" w:hAnsi="宋体" w:eastAsia="宋体" w:cs="宋体"/>
          <w:color w:val="000"/>
          <w:sz w:val="28"/>
          <w:szCs w:val="28"/>
        </w:rPr>
        <w:t xml:space="preserve">深化职业教育集团建设。建设10个行业性、区域性职业教育集团，健全中高职院校之间、学校企业之间实验实训等资源共享机制，完善职业技术人才培养的协作机制。</w:t>
      </w:r>
    </w:p>
    <w:p>
      <w:pPr>
        <w:ind w:left="0" w:right="0" w:firstLine="560"/>
        <w:spacing w:before="450" w:after="450" w:line="312" w:lineRule="auto"/>
      </w:pPr>
      <w:r>
        <w:rPr>
          <w:rFonts w:ascii="宋体" w:hAnsi="宋体" w:eastAsia="宋体" w:cs="宋体"/>
          <w:color w:val="000"/>
          <w:sz w:val="28"/>
          <w:szCs w:val="28"/>
        </w:rPr>
        <w:t xml:space="preserve">3、高水平大学和一流学科专业建设工程。深入实施上海高等教育内涵建设工程（“085工程”），以高水平特色学科专业建设为基础，以领军人才培养为重点，建设高水平和特色大学，增强高等教育卓越发展能力。</w:t>
      </w:r>
    </w:p>
    <w:p>
      <w:pPr>
        <w:ind w:left="0" w:right="0" w:firstLine="560"/>
        <w:spacing w:before="450" w:after="450" w:line="312" w:lineRule="auto"/>
      </w:pPr>
      <w:r>
        <w:rPr>
          <w:rFonts w:ascii="宋体" w:hAnsi="宋体" w:eastAsia="宋体" w:cs="宋体"/>
          <w:color w:val="000"/>
          <w:sz w:val="28"/>
          <w:szCs w:val="28"/>
        </w:rPr>
        <w:t xml:space="preserve">实施高水平大学和特色高等学校建设。重点实施“211工程”、“985工程”、“985”创新平台等国家建设项目，推进世界一流和知名高水平大学的建设；推动市属高等学校与政府行业主管部门紧密联系，实施特色院校重点共建计划，使市属高等学校成为行业内高水平学校。</w:t>
      </w:r>
    </w:p>
    <w:p>
      <w:pPr>
        <w:ind w:left="0" w:right="0" w:firstLine="560"/>
        <w:spacing w:before="450" w:after="450" w:line="312" w:lineRule="auto"/>
      </w:pPr>
      <w:r>
        <w:rPr>
          <w:rFonts w:ascii="宋体" w:hAnsi="宋体" w:eastAsia="宋体" w:cs="宋体"/>
          <w:color w:val="000"/>
          <w:sz w:val="28"/>
          <w:szCs w:val="28"/>
        </w:rPr>
        <w:t xml:space="preserve">实施一流学科建设计划。按照扶需、扶特、扶强的原则，重点建设20个学科，努力冲击国际一流水平；重点建设200个学科，使之逐步成为国际先进、国内一流学科。</w:t>
      </w:r>
    </w:p>
    <w:p>
      <w:pPr>
        <w:ind w:left="0" w:right="0" w:firstLine="560"/>
        <w:spacing w:before="450" w:after="450" w:line="312" w:lineRule="auto"/>
      </w:pPr>
      <w:r>
        <w:rPr>
          <w:rFonts w:ascii="宋体" w:hAnsi="宋体" w:eastAsia="宋体" w:cs="宋体"/>
          <w:color w:val="000"/>
          <w:sz w:val="28"/>
          <w:szCs w:val="28"/>
        </w:rPr>
        <w:t xml:space="preserve">实施创新人才培养建设计划。加大专业和课程建设力度，重点建设100个学位点、60个产学研人才培养基地、300个本科专业；开发和培育优质教学资源，每年遴选资助一批精品课程、优秀教材，重点建设10个实验教学中心及若干个示范实习基地。支持各研究生培养单位改进人才培养模式，建设一流的高层次创新人才培养基地。</w:t>
      </w:r>
    </w:p>
    <w:p>
      <w:pPr>
        <w:ind w:left="0" w:right="0" w:firstLine="560"/>
        <w:spacing w:before="450" w:after="450" w:line="312" w:lineRule="auto"/>
      </w:pPr>
      <w:r>
        <w:rPr>
          <w:rFonts w:ascii="宋体" w:hAnsi="宋体" w:eastAsia="宋体" w:cs="宋体"/>
          <w:color w:val="000"/>
          <w:sz w:val="28"/>
          <w:szCs w:val="28"/>
        </w:rPr>
        <w:t xml:space="preserve">4、高等学校知识服务平台建设工程。围绕国家战略和上海建设“四个中心”、发展现代服务业、先进制造业的目标，依托高等学校优势学科，整合各方面资源，建设一批资源共享、开放合作的知识服务平台，提升上海高等教育对经济社会的知识服务能力。</w:t>
      </w:r>
    </w:p>
    <w:p>
      <w:pPr>
        <w:ind w:left="0" w:right="0" w:firstLine="560"/>
        <w:spacing w:before="450" w:after="450" w:line="312" w:lineRule="auto"/>
      </w:pPr>
      <w:r>
        <w:rPr>
          <w:rFonts w:ascii="宋体" w:hAnsi="宋体" w:eastAsia="宋体" w:cs="宋体"/>
          <w:color w:val="000"/>
          <w:sz w:val="28"/>
          <w:szCs w:val="28"/>
        </w:rPr>
        <w:t xml:space="preserve">建设若干高新技术产学研合作开发中心。聚焦上海高新技术产业化重点领域，高等学校与相关企业和研究机构联合建设相应产学研合作开发中心，围绕产业共性关键技术进行攻关，推进研究开发—实验教学—实习培训一体化，围绕新兴产业发展培养人才，发挥高等学校在高新技术产业发展中的创新和支撑作用。</w:t>
      </w:r>
    </w:p>
    <w:p>
      <w:pPr>
        <w:ind w:left="0" w:right="0" w:firstLine="560"/>
        <w:spacing w:before="450" w:after="450" w:line="312" w:lineRule="auto"/>
      </w:pPr>
      <w:r>
        <w:rPr>
          <w:rFonts w:ascii="宋体" w:hAnsi="宋体" w:eastAsia="宋体" w:cs="宋体"/>
          <w:color w:val="000"/>
          <w:sz w:val="28"/>
          <w:szCs w:val="28"/>
        </w:rPr>
        <w:t xml:space="preserve">建设若干知识服务中心。聚焦上海现代服务业发展的重点领域，重点建设若干知识服务中心，研究相关服务产业发展中提出的重大理论、技术、实践问题，推动上海现代服务业发展。</w:t>
      </w:r>
    </w:p>
    <w:p>
      <w:pPr>
        <w:ind w:left="0" w:right="0" w:firstLine="560"/>
        <w:spacing w:before="450" w:after="450" w:line="312" w:lineRule="auto"/>
      </w:pPr>
      <w:r>
        <w:rPr>
          <w:rFonts w:ascii="宋体" w:hAnsi="宋体" w:eastAsia="宋体" w:cs="宋体"/>
          <w:color w:val="000"/>
          <w:sz w:val="28"/>
          <w:szCs w:val="28"/>
        </w:rPr>
        <w:t xml:space="preserve">建设若干高级战略研究中心。汇集国内外高层次人才资源，重点建设若干高水平的战略研究咨询机构，围绕国家重大战略和上海“四个中心”建设的重大问题进行研究，提供高层次的战略咨询，成为在全国有重大影响的战略智库。</w:t>
      </w:r>
    </w:p>
    <w:p>
      <w:pPr>
        <w:ind w:left="0" w:right="0" w:firstLine="560"/>
        <w:spacing w:before="450" w:after="450" w:line="312" w:lineRule="auto"/>
      </w:pPr>
      <w:r>
        <w:rPr>
          <w:rFonts w:ascii="宋体" w:hAnsi="宋体" w:eastAsia="宋体" w:cs="宋体"/>
          <w:color w:val="000"/>
          <w:sz w:val="28"/>
          <w:szCs w:val="28"/>
        </w:rPr>
        <w:t xml:space="preserve">5、教师专业发展工程。以提升教师育德能力、创新精神、专业素质和研究能力为重点，推动教师改革教学方法和教学模式，不断提高培养创新人才的能力，造就一批名师、名校长。</w:t>
      </w:r>
    </w:p>
    <w:p>
      <w:pPr>
        <w:ind w:left="0" w:right="0" w:firstLine="560"/>
        <w:spacing w:before="450" w:after="450" w:line="312" w:lineRule="auto"/>
      </w:pPr>
      <w:r>
        <w:rPr>
          <w:rFonts w:ascii="宋体" w:hAnsi="宋体" w:eastAsia="宋体" w:cs="宋体"/>
          <w:color w:val="000"/>
          <w:sz w:val="28"/>
          <w:szCs w:val="28"/>
        </w:rPr>
        <w:t xml:space="preserve">实施教师育德能力提升计划。建立覆盖中小学各学科、各学段的骨干教师德育实训基地，构建教师人文素养培育资源平台，推进高校哲学社会科学教学科研骨干研修项目，开展高校中青年“海归”教师国情教育。建立德育教师专业化培养制度，建设优秀德育教师工作室和境内外研修基地，实施德育中青年教师“阳光计划”培养项目。建立健全符合德育教师队伍特点的评价、激励机制，吸引、鼓励学科专家、社会优秀人才加入德育工作者队伍。</w:t>
      </w:r>
    </w:p>
    <w:p>
      <w:pPr>
        <w:ind w:left="0" w:right="0" w:firstLine="560"/>
        <w:spacing w:before="450" w:after="450" w:line="312" w:lineRule="auto"/>
      </w:pPr>
      <w:r>
        <w:rPr>
          <w:rFonts w:ascii="宋体" w:hAnsi="宋体" w:eastAsia="宋体" w:cs="宋体"/>
          <w:color w:val="000"/>
          <w:sz w:val="28"/>
          <w:szCs w:val="28"/>
        </w:rPr>
        <w:t xml:space="preserve">建设基础教育教师和校长研修基地。完善市、区县、学校三级教师培训网络，创新教师终身学习进修机制，促进教师专业发展。在本市若干高水平大学、教育培训机构和境外建设校长、骨干教师研修基地，培养一批引领基础教育改革发展的名师、名校长。完善师资培训机构的教师教育发展功能，加强区县教师进修学院建设。设立特殊教育、民族教育、艺术教育等专门类教师研修基地。</w:t>
      </w:r>
    </w:p>
    <w:p>
      <w:pPr>
        <w:ind w:left="0" w:right="0" w:firstLine="560"/>
        <w:spacing w:before="450" w:after="450" w:line="312" w:lineRule="auto"/>
      </w:pPr>
      <w:r>
        <w:rPr>
          <w:rFonts w:ascii="宋体" w:hAnsi="宋体" w:eastAsia="宋体" w:cs="宋体"/>
          <w:color w:val="000"/>
          <w:sz w:val="28"/>
          <w:szCs w:val="28"/>
        </w:rPr>
        <w:t xml:space="preserve">实施职业院校教师教学实训能力提升计划。构建中高职“双师型”教师队伍培养体系，建立若干培训实践基地。建立职业院校教师培训制度和社会实践制度，保证教师至少每三年参加一次专业培训和到企业进行一次挂职锻炼。</w:t>
      </w:r>
    </w:p>
    <w:p>
      <w:pPr>
        <w:ind w:left="0" w:right="0" w:firstLine="560"/>
        <w:spacing w:before="450" w:after="450" w:line="312" w:lineRule="auto"/>
      </w:pPr>
      <w:r>
        <w:rPr>
          <w:rFonts w:ascii="宋体" w:hAnsi="宋体" w:eastAsia="宋体" w:cs="宋体"/>
          <w:color w:val="000"/>
          <w:sz w:val="28"/>
          <w:szCs w:val="28"/>
        </w:rPr>
        <w:t xml:space="preserve">实施高等学校骨干和领军人才培养计划。依托高等学校重点学科、重点实验室、重大创新项目，深入推进“东方学者”等人才培养引进计划；设立专项资金，资助优秀青年教师赴国内外一流高等学校、研究机构和大型企业，师从一流学者专家，开展访学和研修。</w:t>
      </w:r>
    </w:p>
    <w:p>
      <w:pPr>
        <w:ind w:left="0" w:right="0" w:firstLine="560"/>
        <w:spacing w:before="450" w:after="450" w:line="312" w:lineRule="auto"/>
      </w:pPr>
      <w:r>
        <w:rPr>
          <w:rFonts w:ascii="宋体" w:hAnsi="宋体" w:eastAsia="宋体" w:cs="宋体"/>
          <w:color w:val="000"/>
          <w:sz w:val="28"/>
          <w:szCs w:val="28"/>
        </w:rPr>
        <w:t xml:space="preserve">6、教育国际化重点建设工程。积极引进国际优质教育资源，培养高素质国际化人才，提升上海教育的国际影响力、竞争力、吸引力。</w:t>
      </w:r>
    </w:p>
    <w:p>
      <w:pPr>
        <w:ind w:left="0" w:right="0" w:firstLine="560"/>
        <w:spacing w:before="450" w:after="450" w:line="312" w:lineRule="auto"/>
      </w:pPr>
      <w:r>
        <w:rPr>
          <w:rFonts w:ascii="宋体" w:hAnsi="宋体" w:eastAsia="宋体" w:cs="宋体"/>
          <w:color w:val="000"/>
          <w:sz w:val="28"/>
          <w:szCs w:val="28"/>
        </w:rPr>
        <w:t xml:space="preserve">建设高水平中外合作学校。在教育部指导下，依据有关法律法规，推动上海高等学校与世界名校合作，有关地区、部门积极参与，运用新机制合作建设若干所具有国际影响力的高水平大学。</w:t>
      </w:r>
    </w:p>
    <w:p>
      <w:pPr>
        <w:ind w:left="0" w:right="0" w:firstLine="560"/>
        <w:spacing w:before="450" w:after="450" w:line="312" w:lineRule="auto"/>
      </w:pPr>
      <w:r>
        <w:rPr>
          <w:rFonts w:ascii="宋体" w:hAnsi="宋体" w:eastAsia="宋体" w:cs="宋体"/>
          <w:color w:val="000"/>
          <w:sz w:val="28"/>
          <w:szCs w:val="28"/>
        </w:rPr>
        <w:t xml:space="preserve">加强留学生教育特色精品专业和课程体系建设。依托高等学校、科研机构等力量，重点组织建设一批高质量、高水平的留学生教育专业和课程，研究开发多语种、跨学科的“当代中国研究”课程，增强上海留学生教育的吸引力和竞争力。</w:t>
      </w:r>
    </w:p>
    <w:p>
      <w:pPr>
        <w:ind w:left="0" w:right="0" w:firstLine="560"/>
        <w:spacing w:before="450" w:after="450" w:line="312" w:lineRule="auto"/>
      </w:pPr>
      <w:r>
        <w:rPr>
          <w:rFonts w:ascii="宋体" w:hAnsi="宋体" w:eastAsia="宋体" w:cs="宋体"/>
          <w:color w:val="000"/>
          <w:sz w:val="28"/>
          <w:szCs w:val="28"/>
        </w:rPr>
        <w:t xml:space="preserve">加强教育国际合作交流支持服务体系建设。提升、整合上海国际教育服务机构的功能，完善教育国际交流服务体系，为留学生教育、国际教育资源引进、国际教育投资培训等提供高质量服务。</w:t>
      </w:r>
    </w:p>
    <w:p>
      <w:pPr>
        <w:ind w:left="0" w:right="0" w:firstLine="560"/>
        <w:spacing w:before="450" w:after="450" w:line="312" w:lineRule="auto"/>
      </w:pPr>
      <w:r>
        <w:rPr>
          <w:rFonts w:ascii="宋体" w:hAnsi="宋体" w:eastAsia="宋体" w:cs="宋体"/>
          <w:color w:val="000"/>
          <w:sz w:val="28"/>
          <w:szCs w:val="28"/>
        </w:rPr>
        <w:t xml:space="preserve">实施高等学校学生海外游学实习计划。设立大学生海外游学专项资金，每年资助本市2%的普通高校在校生到海外著名大学、跨国企业、国际组织游学、实习和见习。</w:t>
      </w:r>
    </w:p>
    <w:p>
      <w:pPr>
        <w:ind w:left="0" w:right="0" w:firstLine="560"/>
        <w:spacing w:before="450" w:after="450" w:line="312" w:lineRule="auto"/>
      </w:pPr>
      <w:r>
        <w:rPr>
          <w:rFonts w:ascii="宋体" w:hAnsi="宋体" w:eastAsia="宋体" w:cs="宋体"/>
          <w:color w:val="000"/>
          <w:sz w:val="28"/>
          <w:szCs w:val="28"/>
        </w:rPr>
        <w:t xml:space="preserve">7、教育信息化公共服务平台建设工程。提升、整合各类教育信息化学习资源，完善基础设施和服务体系，打造教育信息化公共服务平台，构建21世纪城市泛在学习环境，为学习者提供个性化学习服务。</w:t>
      </w:r>
    </w:p>
    <w:p>
      <w:pPr>
        <w:ind w:left="0" w:right="0" w:firstLine="560"/>
        <w:spacing w:before="450" w:after="450" w:line="312" w:lineRule="auto"/>
      </w:pPr>
      <w:r>
        <w:rPr>
          <w:rFonts w:ascii="宋体" w:hAnsi="宋体" w:eastAsia="宋体" w:cs="宋体"/>
          <w:color w:val="000"/>
          <w:sz w:val="28"/>
          <w:szCs w:val="28"/>
        </w:rPr>
        <w:t xml:space="preserve">建设“上海学习网”。融合各类学习网站、学习的平台和学习资源，为市民提供在线学习、全网智能搜索、个性化学习推荐、终身学习档案等全方位、个性化的终身学习服务，使市民通过互联网、移动电话、IPTV、数字电视、卫星等多个渠道快速访问学习资源，满足学习者个性化的泛在学习需求。</w:t>
      </w:r>
    </w:p>
    <w:p>
      <w:pPr>
        <w:ind w:left="0" w:right="0" w:firstLine="560"/>
        <w:spacing w:before="450" w:after="450" w:line="312" w:lineRule="auto"/>
      </w:pPr>
      <w:r>
        <w:rPr>
          <w:rFonts w:ascii="宋体" w:hAnsi="宋体" w:eastAsia="宋体" w:cs="宋体"/>
          <w:color w:val="000"/>
          <w:sz w:val="28"/>
          <w:szCs w:val="28"/>
        </w:rPr>
        <w:t xml:space="preserve">推进上海数字化学习资源网络建设。充分利用全社会教育资源，建设内容覆盖各级各类教育的学习素材、教学课件、网络课程等数字化学习资源网络。由政府各部门和社会各行业分别建设专业性公共教育网络资源库，鼓励社会积极参与教育资源网络建设，为教师提高教学水平、学生课外学习、市民终身学习提供丰富的多媒体信息资源。</w:t>
      </w:r>
    </w:p>
    <w:p>
      <w:pPr>
        <w:ind w:left="0" w:right="0" w:firstLine="560"/>
        <w:spacing w:before="450" w:after="450" w:line="312" w:lineRule="auto"/>
      </w:pPr>
      <w:r>
        <w:rPr>
          <w:rFonts w:ascii="宋体" w:hAnsi="宋体" w:eastAsia="宋体" w:cs="宋体"/>
          <w:color w:val="000"/>
          <w:sz w:val="28"/>
          <w:szCs w:val="28"/>
        </w:rPr>
        <w:t xml:space="preserve">加强上海教育信息化服务体系建设。建立支持泛在学习的电信级数据存储和数据流通中心，系统提供基础设施和应用系统的信息监控，完善教育资源和软件的质量评测。建立一支经验丰富、高素质的技术服务队伍，形成市、区县、学校的三级服务体系和保障机制。</w:t>
      </w:r>
    </w:p>
    <w:p>
      <w:pPr>
        <w:ind w:left="0" w:right="0" w:firstLine="560"/>
        <w:spacing w:before="450" w:after="450" w:line="312" w:lineRule="auto"/>
      </w:pPr>
      <w:r>
        <w:rPr>
          <w:rFonts w:ascii="宋体" w:hAnsi="宋体" w:eastAsia="宋体" w:cs="宋体"/>
          <w:color w:val="000"/>
          <w:sz w:val="28"/>
          <w:szCs w:val="28"/>
        </w:rPr>
        <w:t xml:space="preserve">8、市民终身学习促进工程。提升和整合各类教育学习资源，优化市民终身学习的公共服务设施布局，为市民提供便捷、丰富、可选择的学习机会和学习资源。</w:t>
      </w:r>
    </w:p>
    <w:p>
      <w:pPr>
        <w:ind w:left="0" w:right="0" w:firstLine="560"/>
        <w:spacing w:before="450" w:after="450" w:line="312" w:lineRule="auto"/>
      </w:pPr>
      <w:r>
        <w:rPr>
          <w:rFonts w:ascii="宋体" w:hAnsi="宋体" w:eastAsia="宋体" w:cs="宋体"/>
          <w:color w:val="000"/>
          <w:sz w:val="28"/>
          <w:szCs w:val="28"/>
        </w:rPr>
        <w:t xml:space="preserve">完善市民终身学习公共服务设施建设。重点建设18个区县社区学院，继续推进街道乡镇成人学校和社区学校标准化建设，建设3000个标准化居（村）委居民学习点，完善全民终身学习三级学校网络，形成教育进社区、学习到家门的终身学习服务体系。</w:t>
      </w:r>
    </w:p>
    <w:p>
      <w:pPr>
        <w:ind w:left="0" w:right="0" w:firstLine="560"/>
        <w:spacing w:before="450" w:after="450" w:line="312" w:lineRule="auto"/>
      </w:pPr>
      <w:r>
        <w:rPr>
          <w:rFonts w:ascii="宋体" w:hAnsi="宋体" w:eastAsia="宋体" w:cs="宋体"/>
          <w:color w:val="000"/>
          <w:sz w:val="28"/>
          <w:szCs w:val="28"/>
        </w:rPr>
        <w:t xml:space="preserve">建设上海开放大学。以上海电视大学开放教育为基础，逐步整合高等学校继续教育学院、高等学校网络学院、独立设置的成人高等学校等教育资源，构建上海开放大学。在现有终身教育资源库的基础上，再集中开发1万门网络学习课件、1000门终身教育特色课程。</w:t>
      </w:r>
    </w:p>
    <w:p>
      <w:pPr>
        <w:ind w:left="0" w:right="0" w:firstLine="560"/>
        <w:spacing w:before="450" w:after="450" w:line="312" w:lineRule="auto"/>
      </w:pPr>
      <w:r>
        <w:rPr>
          <w:rFonts w:ascii="宋体" w:hAnsi="宋体" w:eastAsia="宋体" w:cs="宋体"/>
          <w:color w:val="000"/>
          <w:sz w:val="28"/>
          <w:szCs w:val="28"/>
        </w:rPr>
        <w:t xml:space="preserve">建设进城务工人员技能文化培训网络。设立政府资助、企业参与的免费技能培训点，增强进城务工人员的工作技能和岗位竞争力。设立专项奖励和资助资金，鼓励进城务工人员参加各种形式的文化学习和技能培训。开发一批供进城务工人员学习的课程教材和网络教学课件，建设一支以教师、技术人员志愿者为主体的教师队伍。</w:t>
      </w:r>
    </w:p>
    <w:p>
      <w:pPr>
        <w:ind w:left="0" w:right="0" w:firstLine="560"/>
        <w:spacing w:before="450" w:after="450" w:line="312" w:lineRule="auto"/>
      </w:pPr>
      <w:r>
        <w:rPr>
          <w:rFonts w:ascii="宋体" w:hAnsi="宋体" w:eastAsia="宋体" w:cs="宋体"/>
          <w:color w:val="000"/>
          <w:sz w:val="28"/>
          <w:szCs w:val="28"/>
        </w:rPr>
        <w:t xml:space="preserve">加强老年教育建设。适应老龄化社会发展需要，推进市、区县老年教育机构建设，为老年人提供便捷和更好的学习交流环境。改善市老年大学教育设施，提高学校信息化水平。探索建设若干所养教结合的老年教育中心。</w:t>
      </w:r>
    </w:p>
    <w:p>
      <w:pPr>
        <w:ind w:left="0" w:right="0" w:firstLine="560"/>
        <w:spacing w:before="450" w:after="450" w:line="312" w:lineRule="auto"/>
      </w:pPr>
      <w:r>
        <w:rPr>
          <w:rFonts w:ascii="宋体" w:hAnsi="宋体" w:eastAsia="宋体" w:cs="宋体"/>
          <w:color w:val="000"/>
          <w:sz w:val="28"/>
          <w:szCs w:val="28"/>
        </w:rPr>
        <w:t xml:space="preserve">9、学生实践和创新基地建设工程。统筹布局全市青少年实践活动基地，充分开发整合全社会育人资源，为学生提供便捷、多样、优质的德育实践和创新活动资源。</w:t>
      </w:r>
    </w:p>
    <w:p>
      <w:pPr>
        <w:ind w:left="0" w:right="0" w:firstLine="560"/>
        <w:spacing w:before="450" w:after="450" w:line="312" w:lineRule="auto"/>
      </w:pPr>
      <w:r>
        <w:rPr>
          <w:rFonts w:ascii="宋体" w:hAnsi="宋体" w:eastAsia="宋体" w:cs="宋体"/>
          <w:color w:val="000"/>
          <w:sz w:val="28"/>
          <w:szCs w:val="28"/>
        </w:rPr>
        <w:t xml:space="preserve">建设校外教育实践活动基地。全面提升现有校外教育基地的功能和质量，打造校外实践活动精品。建成上海市科技艺术教育中心，建设一批高水平的学生艺术团体。推进社区和乡镇未成年人文化设施建设，拓展社区和乡镇文化活动中心青少年教育功能。在中小学建立一批向社区开放的学生素质教育综合基地。改建扩建20 个示范性职业体验基地、10个示范性学农教育基地。建设100个校外教育活动示范基地和100个学生社区实践指导站。全面实施未成年人参加各类社会实践场馆基地活动“一卡通”信息管理。</w:t>
      </w:r>
    </w:p>
    <w:p>
      <w:pPr>
        <w:ind w:left="0" w:right="0" w:firstLine="560"/>
        <w:spacing w:before="450" w:after="450" w:line="312" w:lineRule="auto"/>
      </w:pPr>
      <w:r>
        <w:rPr>
          <w:rFonts w:ascii="宋体" w:hAnsi="宋体" w:eastAsia="宋体" w:cs="宋体"/>
          <w:color w:val="000"/>
          <w:sz w:val="28"/>
          <w:szCs w:val="28"/>
        </w:rPr>
        <w:t xml:space="preserve">建设学生创新实验室。实施中小学实验室改造计划，建设现代化、多样性的实验室，逐步改变中小学实验室单纯以做验证性实验为主的功能，为学生开展研究性学习和实施探究性实验提供良好的实验条件。建设若干个区域性中小学生创新实验室和50所高中专题创新实验室，为具有创新兴趣和创新潜质的学生搭建多样化的创新实践体验平台。建立网上虚拟实验室，吸引更多青少年参加快捷、灵活、信息量广、互动性强的创新实践活动。</w:t>
      </w:r>
    </w:p>
    <w:p>
      <w:pPr>
        <w:ind w:left="0" w:right="0" w:firstLine="560"/>
        <w:spacing w:before="450" w:after="450" w:line="312" w:lineRule="auto"/>
      </w:pPr>
      <w:r>
        <w:rPr>
          <w:rFonts w:ascii="宋体" w:hAnsi="宋体" w:eastAsia="宋体" w:cs="宋体"/>
          <w:color w:val="000"/>
          <w:sz w:val="28"/>
          <w:szCs w:val="28"/>
        </w:rPr>
        <w:t xml:space="preserve">10、学生健康促进工程。全面贯彻“健康第一”思想，促进医教、体教结合，增强学校体育卫生的保障能力，促进学生体质和心理健康水平不断提高。</w:t>
      </w:r>
    </w:p>
    <w:p>
      <w:pPr>
        <w:ind w:left="0" w:right="0" w:firstLine="560"/>
        <w:spacing w:before="450" w:after="450" w:line="312" w:lineRule="auto"/>
      </w:pPr>
      <w:r>
        <w:rPr>
          <w:rFonts w:ascii="宋体" w:hAnsi="宋体" w:eastAsia="宋体" w:cs="宋体"/>
          <w:color w:val="000"/>
          <w:sz w:val="28"/>
          <w:szCs w:val="28"/>
        </w:rPr>
        <w:t xml:space="preserve">实施学校卫生条件标准化建设。充分利用地区医疗资源为学校提供医疗服务，在若干高等学校周边或校内布局设立社区卫生服务中心，在每一所寄宿制中学建设具有医疗资质的卫生室，在初中以下学校和幼托机构建设现代化保健室，实现“一校一医”。健全中小学营养午餐配送体系，推进学生专用餐厅建设。</w:t>
      </w:r>
    </w:p>
    <w:p>
      <w:pPr>
        <w:ind w:left="0" w:right="0" w:firstLine="560"/>
        <w:spacing w:before="450" w:after="450" w:line="312" w:lineRule="auto"/>
      </w:pPr>
      <w:r>
        <w:rPr>
          <w:rFonts w:ascii="宋体" w:hAnsi="宋体" w:eastAsia="宋体" w:cs="宋体"/>
          <w:color w:val="000"/>
          <w:sz w:val="28"/>
          <w:szCs w:val="28"/>
        </w:rPr>
        <w:t xml:space="preserve">加强学校体育场馆建设。制定全市学校体育设施建设标准，保障每所新建学校都建有标准化的体育场馆，重点建设一批学校与区县、社会共建共享的体育场馆，保证每个学生每天锻炼1小时，掌握1－2项运动技能，鼓励所有学生学会游泳。推进体教结合，建设一批高等学校高水平运动队、中小学“二线”运动队及体育传统校，培养一支高水平的体育竞技后备人才队伍。</w:t>
      </w:r>
    </w:p>
    <w:p>
      <w:pPr>
        <w:ind w:left="0" w:right="0" w:firstLine="560"/>
        <w:spacing w:before="450" w:after="450" w:line="312" w:lineRule="auto"/>
      </w:pPr>
      <w:r>
        <w:rPr>
          <w:rFonts w:ascii="宋体" w:hAnsi="宋体" w:eastAsia="宋体" w:cs="宋体"/>
          <w:color w:val="000"/>
          <w:sz w:val="28"/>
          <w:szCs w:val="28"/>
        </w:rPr>
        <w:t xml:space="preserve">完善学校生命教育和心理健康教育体系。制定学生心理健康教育计划，开展生命教育和发展性心理健康教育，完善心理危机干预和转介机制。在所有中小学设置心理健康辅导室，在各区县设立青少年心理辅导中心。完成所有高校心理健康教育与咨询达标中心建设，推出一批示范中心。所有学校均按要求配备具有职业资格的心理健康教育专职教师。</w:t>
      </w:r>
    </w:p>
    <w:p>
      <w:pPr>
        <w:ind w:left="0" w:right="0" w:firstLine="560"/>
        <w:spacing w:before="450" w:after="450" w:line="312" w:lineRule="auto"/>
      </w:pPr>
      <w:r>
        <w:rPr>
          <w:rFonts w:ascii="黑体" w:hAnsi="黑体" w:eastAsia="黑体" w:cs="黑体"/>
          <w:color w:val="000000"/>
          <w:sz w:val="36"/>
          <w:szCs w:val="36"/>
          <w:b w:val="1"/>
          <w:bCs w:val="1"/>
        </w:rPr>
        <w:t xml:space="preserve">第四篇：教育综合改革总结材料</w:t>
      </w:r>
    </w:p>
    <w:p>
      <w:pPr>
        <w:ind w:left="0" w:right="0" w:firstLine="560"/>
        <w:spacing w:before="450" w:after="450" w:line="312" w:lineRule="auto"/>
      </w:pPr>
      <w:r>
        <w:rPr>
          <w:rFonts w:ascii="宋体" w:hAnsi="宋体" w:eastAsia="宋体" w:cs="宋体"/>
          <w:color w:val="000"/>
          <w:sz w:val="28"/>
          <w:szCs w:val="28"/>
        </w:rPr>
        <w:t xml:space="preserve">学生工作部（处）教育综合改革总结材料</w:t>
      </w:r>
    </w:p>
    <w:p>
      <w:pPr>
        <w:ind w:left="0" w:right="0" w:firstLine="560"/>
        <w:spacing w:before="450" w:after="450" w:line="312" w:lineRule="auto"/>
      </w:pPr>
      <w:r>
        <w:rPr>
          <w:rFonts w:ascii="宋体" w:hAnsi="宋体" w:eastAsia="宋体" w:cs="宋体"/>
          <w:color w:val="000"/>
          <w:sz w:val="28"/>
          <w:szCs w:val="28"/>
        </w:rPr>
        <w:t xml:space="preserve">在教育综合改革过程中，学生工作部（处）紧紧围绕学校党政工作的中心和青年学生成长成才的需要，牢固树立“以生为本，精细管理，从严从实”的工作理念，深入推进“学生工作重心下移”的工作机制，巩固已有成果，创新工作方法，破解困难问题，提升能力水平。以“六化”为抓手，坚持不懈的深化教育综合改革，取得了明显的成效，主要体现在：</w:t>
      </w:r>
    </w:p>
    <w:p>
      <w:pPr>
        <w:ind w:left="0" w:right="0" w:firstLine="560"/>
        <w:spacing w:before="450" w:after="450" w:line="312" w:lineRule="auto"/>
      </w:pPr>
      <w:r>
        <w:rPr>
          <w:rFonts w:ascii="宋体" w:hAnsi="宋体" w:eastAsia="宋体" w:cs="宋体"/>
          <w:color w:val="000"/>
          <w:sz w:val="28"/>
          <w:szCs w:val="28"/>
        </w:rPr>
        <w:t xml:space="preserve">一、思想教育多样化</w:t>
      </w:r>
    </w:p>
    <w:p>
      <w:pPr>
        <w:ind w:left="0" w:right="0" w:firstLine="560"/>
        <w:spacing w:before="450" w:after="450" w:line="312" w:lineRule="auto"/>
      </w:pPr>
      <w:r>
        <w:rPr>
          <w:rFonts w:ascii="宋体" w:hAnsi="宋体" w:eastAsia="宋体" w:cs="宋体"/>
          <w:color w:val="000"/>
          <w:sz w:val="28"/>
          <w:szCs w:val="28"/>
        </w:rPr>
        <w:t xml:space="preserve">坚持立德树人，育人为本，德育为先，多渠道深化社会主义核心价值体系教育。抓好抓实线上线下两条线，多样化开展学生思想教育工作：一是通过主题班会、知识竞赛、校园文化活动等加强对学生的思想引领和教育；二是选树典型，发挥榜样的示范导向作用，通过开展先进班集体评选、十佳优秀大学生、优秀毕业生、国家奖学金、各类社会奖学金的评选等，树立先进的典型和榜样，教育和引导学生；三是创新教育形式和内容。如推进道德法制剧进课堂，达成了第一课堂和第二课堂的无缝对接。通过第一课堂与第二课堂的互通互动、互补互融，充分发挥了校园文化的育人功能。四是把握当代青年思想特点，开展新媒体大学生思政教育。通过开通“陶院学工”微信平台、“陶冶成器”网络文化工作室等方式，利用新媒体开展学生思政教育。构建出学生工作“网上有平台，网下有机制，人人有博客，时时可沟通，事事能共享”的双线并进新模式。</w:t>
      </w:r>
    </w:p>
    <w:p>
      <w:pPr>
        <w:ind w:left="0" w:right="0" w:firstLine="560"/>
        <w:spacing w:before="450" w:after="450" w:line="312" w:lineRule="auto"/>
      </w:pPr>
      <w:r>
        <w:rPr>
          <w:rFonts w:ascii="宋体" w:hAnsi="宋体" w:eastAsia="宋体" w:cs="宋体"/>
          <w:color w:val="000"/>
          <w:sz w:val="28"/>
          <w:szCs w:val="28"/>
        </w:rPr>
        <w:t xml:space="preserve">二、学生管理制度化</w:t>
      </w:r>
    </w:p>
    <w:p>
      <w:pPr>
        <w:ind w:left="0" w:right="0" w:firstLine="560"/>
        <w:spacing w:before="450" w:after="450" w:line="312" w:lineRule="auto"/>
      </w:pPr>
      <w:r>
        <w:rPr>
          <w:rFonts w:ascii="宋体" w:hAnsi="宋体" w:eastAsia="宋体" w:cs="宋体"/>
          <w:color w:val="000"/>
          <w:sz w:val="28"/>
          <w:szCs w:val="28"/>
        </w:rPr>
        <w:t xml:space="preserve">规范管理、与时俱进，提高学生管理工作水平。2024年学生工作处开展了学生手册的废、改、立工作，本次学生管理制度修订工作本着规范管理、依法治校、与时俱进的原则。在深入调研和广泛征求意见的基础上，结合新时期学生工作需要，对学生手册中12项与学生工作相关的制度进行了修订。如《关于学生违纪处分管理办法》中，对学生处分的程序进行了明确，对学生舞弊进行了界定等。《景德镇陶瓷学院家庭经济困难学生认定管理办法》中，对贫困生的认定条件根据现有的生活水平进行了调整等。废止了原国家助学贷款的相关规定，根据国家政策和上级文件要求编定了《景德镇陶瓷学院生源地信用助学贷款管理办法(试行)》等规章制度。通过对学生管理规章制度的废、改、立工作，提高学生工作的针对性和实效性，实现学生管理制度化。</w:t>
      </w:r>
    </w:p>
    <w:p>
      <w:pPr>
        <w:ind w:left="0" w:right="0" w:firstLine="560"/>
        <w:spacing w:before="450" w:after="450" w:line="312" w:lineRule="auto"/>
      </w:pPr>
      <w:r>
        <w:rPr>
          <w:rFonts w:ascii="宋体" w:hAnsi="宋体" w:eastAsia="宋体" w:cs="宋体"/>
          <w:color w:val="000"/>
          <w:sz w:val="28"/>
          <w:szCs w:val="28"/>
        </w:rPr>
        <w:t xml:space="preserve">三、安全教育常态化</w:t>
      </w:r>
    </w:p>
    <w:p>
      <w:pPr>
        <w:ind w:left="0" w:right="0" w:firstLine="560"/>
        <w:spacing w:before="450" w:after="450" w:line="312" w:lineRule="auto"/>
      </w:pPr>
      <w:r>
        <w:rPr>
          <w:rFonts w:ascii="宋体" w:hAnsi="宋体" w:eastAsia="宋体" w:cs="宋体"/>
          <w:color w:val="000"/>
          <w:sz w:val="28"/>
          <w:szCs w:val="28"/>
        </w:rPr>
        <w:t xml:space="preserve">狠抓安全稳定教育，坚守底线不突破。建立学生安全稳定工作信息网络组织，构建自下而上的学生动态监控和预警体系。一是做好节假日的安全稳定工作。专门印发通知要求做好劳动节、端午节、国庆节、中秋节、寒暑假等重要时段的学生安全稳定工作。二是做好了新生入学、毕业生文明离校等“一进一出”学生安全稳定工作。三是做好学生宿舍的安全工作，重点做好防盗、防火、安全用电等工作。加强对学生在外住宿的管理，出台了《关于进一步加强学生在外住宿管理的通知》，明确了学生申请在外住宿的条件和程序，各学院组织人员开展了查寝工作，对未经批准在外住宿的学生及时进行了劝导和教育。四是准确掌握“特殊学生”情况。重点做好特殊学生建档工作，对于学业困难、家庭贫困、心理障碍、宗教信仰等特殊学生的信息进行动态统计，并建立特殊学生档案。对建档学生进行及时跟踪了解，防范于未然。五是规范处理违纪违规学生。本着教育为主的原则，在处理违纪违规学生时，坚持事先告知，事后教育的做法，让学生对自己的行为结果有预期。</w:t>
      </w:r>
    </w:p>
    <w:p>
      <w:pPr>
        <w:ind w:left="0" w:right="0" w:firstLine="560"/>
        <w:spacing w:before="450" w:after="450" w:line="312" w:lineRule="auto"/>
      </w:pPr>
      <w:r>
        <w:rPr>
          <w:rFonts w:ascii="宋体" w:hAnsi="宋体" w:eastAsia="宋体" w:cs="宋体"/>
          <w:color w:val="000"/>
          <w:sz w:val="28"/>
          <w:szCs w:val="28"/>
        </w:rPr>
        <w:t xml:space="preserve">四、学生服务人性化</w:t>
      </w:r>
    </w:p>
    <w:p>
      <w:pPr>
        <w:ind w:left="0" w:right="0" w:firstLine="560"/>
        <w:spacing w:before="450" w:after="450" w:line="312" w:lineRule="auto"/>
      </w:pPr>
      <w:r>
        <w:rPr>
          <w:rFonts w:ascii="宋体" w:hAnsi="宋体" w:eastAsia="宋体" w:cs="宋体"/>
          <w:color w:val="000"/>
          <w:sz w:val="28"/>
          <w:szCs w:val="28"/>
        </w:rPr>
        <w:t xml:space="preserve">在教育综合改革过程中，我们秉承以生为本的工作理念，一切为了学生，为了学生一切，从关心学生出发，从为学生服务入手，寓教育于服务，寓管理于服务。2024年，学工处成立了学生公寓服务中心，方便学生缴纳电费、水费，宿舍报修、咨询各类住宿问题等；做好学生宿舍改造升级工作，实施学生宿舍亮化、美化、净化工程；2024年学校投入2024多万元，为全校4000多间宿舍安装了空调，解决了长期以来困扰学生的夏天热冬天冷的问题，改善了学生的住宿和学习条件；做好学生医疗保险工作，学生100%参加社保，学生不出校门即可办理保险理赔，实现了学生保险理赔一站式服务。</w:t>
      </w:r>
    </w:p>
    <w:p>
      <w:pPr>
        <w:ind w:left="0" w:right="0" w:firstLine="560"/>
        <w:spacing w:before="450" w:after="450" w:line="312" w:lineRule="auto"/>
      </w:pPr>
      <w:r>
        <w:rPr>
          <w:rFonts w:ascii="宋体" w:hAnsi="宋体" w:eastAsia="宋体" w:cs="宋体"/>
          <w:color w:val="000"/>
          <w:sz w:val="28"/>
          <w:szCs w:val="28"/>
        </w:rPr>
        <w:t xml:space="preserve">五、学生资助立体化</w:t>
      </w:r>
    </w:p>
    <w:p>
      <w:pPr>
        <w:ind w:left="0" w:right="0" w:firstLine="560"/>
        <w:spacing w:before="450" w:after="450" w:line="312" w:lineRule="auto"/>
      </w:pPr>
      <w:r>
        <w:rPr>
          <w:rFonts w:ascii="宋体" w:hAnsi="宋体" w:eastAsia="宋体" w:cs="宋体"/>
          <w:color w:val="000"/>
          <w:sz w:val="28"/>
          <w:szCs w:val="28"/>
        </w:rPr>
        <w:t xml:space="preserve">贫困不是简单的经济概念，如何把资助与育人相结合，是教育综合改革需要深入探讨的问题。学生工作处从我校困难学生实际出发，构建立体的资助关怀体系，主要有：一是公平、公正、公开地做好国家两奖一助的评选工作，体现国家对大学生的关怀和温暖；二是把资助与育人相结合，开展以“励志、奋斗、感恩”为主题的资助育人教育活动，努力营造良好的资助育人氛围。三是开展“阳光家园”心理健康主题教育，把物质脱贫与精神脱贫相统一，通过建立困难生档案，一对一帮扶等方式，把资助与自强自立结合起来，达到资助与育人并举。</w:t>
      </w:r>
    </w:p>
    <w:p>
      <w:pPr>
        <w:ind w:left="0" w:right="0" w:firstLine="560"/>
        <w:spacing w:before="450" w:after="450" w:line="312" w:lineRule="auto"/>
      </w:pPr>
      <w:r>
        <w:rPr>
          <w:rFonts w:ascii="宋体" w:hAnsi="宋体" w:eastAsia="宋体" w:cs="宋体"/>
          <w:color w:val="000"/>
          <w:sz w:val="28"/>
          <w:szCs w:val="28"/>
        </w:rPr>
        <w:t xml:space="preserve">六、队伍建设专业化</w:t>
      </w:r>
    </w:p>
    <w:p>
      <w:pPr>
        <w:ind w:left="0" w:right="0" w:firstLine="560"/>
        <w:spacing w:before="450" w:after="450" w:line="312" w:lineRule="auto"/>
      </w:pPr>
      <w:r>
        <w:rPr>
          <w:rFonts w:ascii="宋体" w:hAnsi="宋体" w:eastAsia="宋体" w:cs="宋体"/>
          <w:color w:val="000"/>
          <w:sz w:val="28"/>
          <w:szCs w:val="28"/>
        </w:rPr>
        <w:t xml:space="preserve">做好学生工作，离不开一只专业化、职业化的学生工作队伍。辅导员作为学生的良师益友和学生工作的行家里手，对学生的教育和管理是潜移默化的。学生工作处一直以来非常重视辅导员、班主任队伍建设，按照教育部《高等学校辅导员职业能力标准(暂行)》的要求，着力打造一直专业化的学生工作队伍。一是实行辅导员“聚力计划”，通过举办辅导员职业能力大赛、辅导员博客、博文、精品项目大赛以及辅导员沙龙活动，不断提高辅导员队伍职业能力和团队凝聚力。2024年，我校在江西省第三届辅导员职业能力大赛中取得了二等奖一项，三等奖一项，优秀奖一项和优秀组织奖的良好成绩。辅导员论文、博客、博文也取得了良好的成绩；二是定期开展学生工作交流与培训，着力提升辅导员的专业技能和职业素养；三是进一步完善辅导员职称评定细则和辅导员考核办法，促进我校辅导员队伍专业化、职业化发展。四是推行《班主任工作手册》，明确班主任工作职责和任务，提高学生工作实效性。</w:t>
      </w:r>
    </w:p>
    <w:p>
      <w:pPr>
        <w:ind w:left="0" w:right="0" w:firstLine="560"/>
        <w:spacing w:before="450" w:after="450" w:line="312" w:lineRule="auto"/>
      </w:pPr>
      <w:r>
        <w:rPr>
          <w:rFonts w:ascii="宋体" w:hAnsi="宋体" w:eastAsia="宋体" w:cs="宋体"/>
          <w:color w:val="000"/>
          <w:sz w:val="28"/>
          <w:szCs w:val="28"/>
        </w:rPr>
        <w:t xml:space="preserve">以上成绩的取得是全体学生工作干部共同努力的结果，但也存在许多的不足之处，也面临着许多困难，存在着许多问题。其主要有：一是工作创新不够，解决难点问题办法不多；二是方法不能有效解决工作问题，如如何利用“互联网+学生管理”思维开展工作方面思考不够；三是服务不能满足学生需求，针对新形势、新变化，如何提高服务水平还大有可为。</w:t>
      </w:r>
    </w:p>
    <w:p>
      <w:pPr>
        <w:ind w:left="0" w:right="0" w:firstLine="560"/>
        <w:spacing w:before="450" w:after="450" w:line="312" w:lineRule="auto"/>
      </w:pPr>
      <w:r>
        <w:rPr>
          <w:rFonts w:ascii="黑体" w:hAnsi="黑体" w:eastAsia="黑体" w:cs="黑体"/>
          <w:color w:val="000000"/>
          <w:sz w:val="36"/>
          <w:szCs w:val="36"/>
          <w:b w:val="1"/>
          <w:bCs w:val="1"/>
        </w:rPr>
        <w:t xml:space="preserve">第五篇：教育综合改革工作总结</w:t>
      </w:r>
    </w:p>
    <w:p>
      <w:pPr>
        <w:ind w:left="0" w:right="0" w:firstLine="560"/>
        <w:spacing w:before="450" w:after="450" w:line="312" w:lineRule="auto"/>
      </w:pPr>
      <w:r>
        <w:rPr>
          <w:rFonts w:ascii="宋体" w:hAnsi="宋体" w:eastAsia="宋体" w:cs="宋体"/>
          <w:color w:val="000"/>
          <w:sz w:val="28"/>
          <w:szCs w:val="28"/>
        </w:rPr>
        <w:t xml:space="preserve">在实施教育综合改革的实践过程中，我校坚持以“三教统筹、农科教相结合、教育为当地经济服务”为实践宗旨，始终坚持从实际出发，按照“重抓思想教育，常抓科技宣传，实抓实践活动”的工作理念，认真贯彻落实上级教育行政部门有关农村教育综合改革的重要文件，加强领导，健全机构，制定方案，夯实任务，强化督导，坚持不懈地深化学校教育综合改革，取得了教育综合改革的明显成效。</w:t>
      </w:r>
    </w:p>
    <w:p>
      <w:pPr>
        <w:ind w:left="0" w:right="0" w:firstLine="560"/>
        <w:spacing w:before="450" w:after="450" w:line="312" w:lineRule="auto"/>
      </w:pPr>
      <w:r>
        <w:rPr>
          <w:rFonts w:ascii="宋体" w:hAnsi="宋体" w:eastAsia="宋体" w:cs="宋体"/>
          <w:color w:val="000"/>
          <w:sz w:val="28"/>
          <w:szCs w:val="28"/>
        </w:rPr>
        <w:t xml:space="preserve">一、扎实抓好了思想教育，树立了服务三农意识</w:t>
      </w:r>
    </w:p>
    <w:p>
      <w:pPr>
        <w:ind w:left="0" w:right="0" w:firstLine="560"/>
        <w:spacing w:before="450" w:after="450" w:line="312" w:lineRule="auto"/>
      </w:pPr>
      <w:r>
        <w:rPr>
          <w:rFonts w:ascii="宋体" w:hAnsi="宋体" w:eastAsia="宋体" w:cs="宋体"/>
          <w:color w:val="000"/>
          <w:sz w:val="28"/>
          <w:szCs w:val="28"/>
        </w:rPr>
        <w:t xml:space="preserve">农村教育离不开“三农”，为了从小培养热爱劳动，志在家乡，建设家乡的人才，我校坚持以“三热爱一献身”教育为主线，就是对小学生进行“热爱农村、热爱农业、热爱农民，献身社会主义新农村”的思想教育。拓宽多种渠道，采取多方位教育形式，形成课上课下结合，校内校外互补，家庭社会并进的教育网络，对学生进行实效教育。其主要做法是：</w:t>
      </w:r>
    </w:p>
    <w:p>
      <w:pPr>
        <w:ind w:left="0" w:right="0" w:firstLine="560"/>
        <w:spacing w:before="450" w:after="450" w:line="312" w:lineRule="auto"/>
      </w:pPr>
      <w:r>
        <w:rPr>
          <w:rFonts w:ascii="宋体" w:hAnsi="宋体" w:eastAsia="宋体" w:cs="宋体"/>
          <w:color w:val="000"/>
          <w:sz w:val="28"/>
          <w:szCs w:val="28"/>
        </w:rPr>
        <w:t xml:space="preserve">1、利用报告会、讲座会的形式，多次请地方政府领导、小康致富带头人等来校上课，进行党的有关农村经济政策教育及致富经教育。</w:t>
      </w:r>
    </w:p>
    <w:p>
      <w:pPr>
        <w:ind w:left="0" w:right="0" w:firstLine="560"/>
        <w:spacing w:before="450" w:after="450" w:line="312" w:lineRule="auto"/>
      </w:pPr>
      <w:r>
        <w:rPr>
          <w:rFonts w:ascii="宋体" w:hAnsi="宋体" w:eastAsia="宋体" w:cs="宋体"/>
          <w:color w:val="000"/>
          <w:sz w:val="28"/>
          <w:szCs w:val="28"/>
        </w:rPr>
        <w:t xml:space="preserve">2、带领学生参观镇所在地个体户、小康示范户、镇办企业等，让学生体会在家乡发展经济大有干头。</w:t>
      </w:r>
    </w:p>
    <w:p>
      <w:pPr>
        <w:ind w:left="0" w:right="0" w:firstLine="560"/>
        <w:spacing w:before="450" w:after="450" w:line="312" w:lineRule="auto"/>
      </w:pPr>
      <w:r>
        <w:rPr>
          <w:rFonts w:ascii="宋体" w:hAnsi="宋体" w:eastAsia="宋体" w:cs="宋体"/>
          <w:color w:val="000"/>
          <w:sz w:val="28"/>
          <w:szCs w:val="28"/>
        </w:rPr>
        <w:t xml:space="preserve">3、利用劳动技术课熏陶学生的思想感情，使学生认识到农业有科学、务农有出息。</w:t>
      </w:r>
    </w:p>
    <w:p>
      <w:pPr>
        <w:ind w:left="0" w:right="0" w:firstLine="560"/>
        <w:spacing w:before="450" w:after="450" w:line="312" w:lineRule="auto"/>
      </w:pPr>
      <w:r>
        <w:rPr>
          <w:rFonts w:ascii="宋体" w:hAnsi="宋体" w:eastAsia="宋体" w:cs="宋体"/>
          <w:color w:val="000"/>
          <w:sz w:val="28"/>
          <w:szCs w:val="28"/>
        </w:rPr>
        <w:t xml:space="preserve">4、坚持开展“热爱家乡月”、“支农服务周”、“建设家乡日”等活动，加之系列化的综合实践调查、活动，让学生体会到劳动的快乐，从而增强建设家乡的决心。</w:t>
      </w:r>
    </w:p>
    <w:p>
      <w:pPr>
        <w:ind w:left="0" w:right="0" w:firstLine="560"/>
        <w:spacing w:before="450" w:after="450" w:line="312" w:lineRule="auto"/>
      </w:pPr>
      <w:r>
        <w:rPr>
          <w:rFonts w:ascii="宋体" w:hAnsi="宋体" w:eastAsia="宋体" w:cs="宋体"/>
          <w:color w:val="000"/>
          <w:sz w:val="28"/>
          <w:szCs w:val="28"/>
        </w:rPr>
        <w:t xml:space="preserve">5、通过开展“家乡美”等主题班队会和地方校本课程各科文化课增加的乡土教育内容，潜移默化地对学生进行爱农、务农的思想教育。</w:t>
      </w:r>
    </w:p>
    <w:p>
      <w:pPr>
        <w:ind w:left="0" w:right="0" w:firstLine="560"/>
        <w:spacing w:before="450" w:after="450" w:line="312" w:lineRule="auto"/>
      </w:pPr>
      <w:r>
        <w:rPr>
          <w:rFonts w:ascii="宋体" w:hAnsi="宋体" w:eastAsia="宋体" w:cs="宋体"/>
          <w:color w:val="000"/>
          <w:sz w:val="28"/>
          <w:szCs w:val="28"/>
        </w:rPr>
        <w:t xml:space="preserve">6、浏览横河网页，加强对学生热爱家乡的情感教育。</w:t>
      </w:r>
    </w:p>
    <w:p>
      <w:pPr>
        <w:ind w:left="0" w:right="0" w:firstLine="560"/>
        <w:spacing w:before="450" w:after="450" w:line="312" w:lineRule="auto"/>
      </w:pPr>
      <w:r>
        <w:rPr>
          <w:rFonts w:ascii="宋体" w:hAnsi="宋体" w:eastAsia="宋体" w:cs="宋体"/>
          <w:color w:val="000"/>
          <w:sz w:val="28"/>
          <w:szCs w:val="28"/>
        </w:rPr>
        <w:t xml:space="preserve">通过“三热爱一献身”的教育，极大的转变了学生鄙薄农村、轻视体力劳动等认识，促进了学生爱农、务农、建设家乡思想意识的形成，收到较好的效果。</w:t>
      </w:r>
    </w:p>
    <w:p>
      <w:pPr>
        <w:ind w:left="0" w:right="0" w:firstLine="560"/>
        <w:spacing w:before="450" w:after="450" w:line="312" w:lineRule="auto"/>
      </w:pPr>
      <w:r>
        <w:rPr>
          <w:rFonts w:ascii="宋体" w:hAnsi="宋体" w:eastAsia="宋体" w:cs="宋体"/>
          <w:color w:val="000"/>
          <w:sz w:val="28"/>
          <w:szCs w:val="28"/>
        </w:rPr>
        <w:t xml:space="preserve">二、狠抓了科技宣传，让科技信息走进农家。</w:t>
      </w:r>
    </w:p>
    <w:p>
      <w:pPr>
        <w:ind w:left="0" w:right="0" w:firstLine="560"/>
        <w:spacing w:before="450" w:after="450" w:line="312" w:lineRule="auto"/>
      </w:pPr>
      <w:r>
        <w:rPr>
          <w:rFonts w:ascii="宋体" w:hAnsi="宋体" w:eastAsia="宋体" w:cs="宋体"/>
          <w:color w:val="000"/>
          <w:sz w:val="28"/>
          <w:szCs w:val="28"/>
        </w:rPr>
        <w:t xml:space="preserve">根据小学生年龄特征、知识结构，我们感到让小学生进行科技创新显然是个弱点，那么让学生通过博览群书，网络下载，收集农、林、牧、副等科技知识实为亮点。我们利用这个亮点，开展了包好百户科技实验户，带动全镇各行各业科技大发展的宣传实际活动。全年共发放科技致富简讯四期，将政策导向、农业科技、产业结构、种植饲养、修配维修、经商营销、开发旅游以及农村生产生活方面的知识及时传递给农民。包好百户科技实验(示范)户：我校现有学生319人，分布在全镇20个行政村，对科技的宣传，学校采取每生包好自家户的科技进农家宣传措施，这一有效举措的施行，使党的政策、政府政令、科学知识适时地走进全镇千家万户，带动了全镇各行各业科技的不断发展。</w:t>
      </w:r>
    </w:p>
    <w:p>
      <w:pPr>
        <w:ind w:left="0" w:right="0" w:firstLine="560"/>
        <w:spacing w:before="450" w:after="450" w:line="312" w:lineRule="auto"/>
      </w:pPr>
      <w:r>
        <w:rPr>
          <w:rFonts w:ascii="宋体" w:hAnsi="宋体" w:eastAsia="宋体" w:cs="宋体"/>
          <w:color w:val="000"/>
          <w:sz w:val="28"/>
          <w:szCs w:val="28"/>
        </w:rPr>
        <w:t xml:space="preserve">三、抓综合实践活动，使学生学有所长，农民致富得实惠。</w:t>
      </w:r>
    </w:p>
    <w:p>
      <w:pPr>
        <w:ind w:left="0" w:right="0" w:firstLine="560"/>
        <w:spacing w:before="450" w:after="450" w:line="312" w:lineRule="auto"/>
      </w:pPr>
      <w:r>
        <w:rPr>
          <w:rFonts w:ascii="宋体" w:hAnsi="宋体" w:eastAsia="宋体" w:cs="宋体"/>
          <w:color w:val="000"/>
          <w:sz w:val="28"/>
          <w:szCs w:val="28"/>
        </w:rPr>
        <w:t xml:space="preserve">在不断强化思想道德教育，积极进行科技政策宣传的同时，学校对地方校本及综合实践活动课程进行有序调配：一是整合课程内容，重点突出农科教知识，面向三农、服务三农。二是从课程课时安排上进行长短期结合，重点突出长期实践活动。如今春我们根据全镇重点工作，在四月份我校对学生进行森林防火宣传教育活动。学生人人动手写标语、写广告、贴标语、送广告进行护绿宣传综合实践活动。这一活动增强了学生的森林放火意识，使我镇半年来无一起火灾事故发生。在“五一”前后春播下种季节，学校利用星期天安排学生深入自家农田，进行春播科学种田综合实践劳动锻炼及技术学习，并每生承包一亩科技责任田，写出劳动体会。三是依托学校实践基地，不断进行生产实验，积极为三农服务。在实践过程中，我校积极协调组织农科站人员到校为学生传授科技知识，并结合山区实情，紧紧围绕农村支柱产业和生产实际，因地制宜，建立了不同层次、不同规模的生产试验基地，让学生亲临基地搞实验，不断掌握实用技术。在横河网页宣传横河的地方物产，获取网上供求信息，为农户获取经济信息100余条，特别是在春秋两季养蚕活动中，经学生传播养殖信息一项使我镇创收二百余万元，全镇人圴增收约200元；初秋时节传播松子信息，使全镇创收一百余万元，人均收入200余元。引回优良品种10余个，在全镇推出数十户科技示范户，其中家野猪交配优质养猪、退耕还林、规模化科学养牛、大棚养蚕等多项技术获得可观效益，受到农民的肯定和欢迎。使学生了解了经济、信息、时间的关系，增强商品经济意识，奠定了新时期新型商品化生产的新型人才素质。四是教师包人包片，蹲点进行指导学生综合实践开展情况及辅导学生认真编写实践报告，总结实践体会及经验成果。有效的综合实践活动，使学生学有所长，促使农民致富得实惠。学校各课外综合实践活动组收集动物、岩石、药材、树叶、果实、昆虫、摄影等标本，并进行归类制作。其中的奇石造型标本栩栩如生，奇石各具特色，妙趣无穷，造型妙不可言，具有极高的观赏价值。“五本一册”获省、市、县一等奖，中国教育学会、教育部教学仪器研究所组织的第六届(海尔杯)全国优秀教具评选活动中荣获三等奖。通过这项活动提高学生的动手实践能力，培养了学生的创新精神。为服务三农、适应社会奠定了基础。六月份，学校各班级兴趣活动小组组织了丰富多彩的课外兴趣活动，有书法、摄影、舞蹈、声乐、器乐、绘画、习作等。其作品具有一定的艺术价值，并在“六一”节全乡展示。出现了许多小作家、小画家、小书法家、小农学家等适应社会的特长型人才苗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2025-07-10T10:40:54+08:00</dcterms:created>
  <dcterms:modified xsi:type="dcterms:W3CDTF">2025-07-10T10:40:54+08:00</dcterms:modified>
</cp:coreProperties>
</file>

<file path=docProps/custom.xml><?xml version="1.0" encoding="utf-8"?>
<Properties xmlns="http://schemas.openxmlformats.org/officeDocument/2006/custom-properties" xmlns:vt="http://schemas.openxmlformats.org/officeDocument/2006/docPropsVTypes"/>
</file>