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马村食药监所2024年化妆品安全监管工作总结</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马村食药监所2024年化妆品安全监管工作总结马村食药所2024年化妆品安全监管工作总结今年来国家食品药品监督管理总局进一步加强对化妆品市场的监管，依法惩处化妆品经营违法行为,查处力度加大。2024年这一年，舞阳县食药监局马村食药监...</w:t>
      </w:r>
    </w:p>
    <w:p>
      <w:pPr>
        <w:ind w:left="0" w:right="0" w:firstLine="560"/>
        <w:spacing w:before="450" w:after="450" w:line="312" w:lineRule="auto"/>
      </w:pPr>
      <w:r>
        <w:rPr>
          <w:rFonts w:ascii="黑体" w:hAnsi="黑体" w:eastAsia="黑体" w:cs="黑体"/>
          <w:color w:val="000000"/>
          <w:sz w:val="36"/>
          <w:szCs w:val="36"/>
          <w:b w:val="1"/>
          <w:bCs w:val="1"/>
        </w:rPr>
        <w:t xml:space="preserve">第一篇：马村食药监所2024年化妆品安全监管工作总结</w:t>
      </w:r>
    </w:p>
    <w:p>
      <w:pPr>
        <w:ind w:left="0" w:right="0" w:firstLine="560"/>
        <w:spacing w:before="450" w:after="450" w:line="312" w:lineRule="auto"/>
      </w:pPr>
      <w:r>
        <w:rPr>
          <w:rFonts w:ascii="宋体" w:hAnsi="宋体" w:eastAsia="宋体" w:cs="宋体"/>
          <w:color w:val="000"/>
          <w:sz w:val="28"/>
          <w:szCs w:val="28"/>
        </w:rPr>
        <w:t xml:space="preserve">马村食药所2024年化妆品安全监管工作总结</w:t>
      </w:r>
    </w:p>
    <w:p>
      <w:pPr>
        <w:ind w:left="0" w:right="0" w:firstLine="560"/>
        <w:spacing w:before="450" w:after="450" w:line="312" w:lineRule="auto"/>
      </w:pPr>
      <w:r>
        <w:rPr>
          <w:rFonts w:ascii="宋体" w:hAnsi="宋体" w:eastAsia="宋体" w:cs="宋体"/>
          <w:color w:val="000"/>
          <w:sz w:val="28"/>
          <w:szCs w:val="28"/>
        </w:rPr>
        <w:t xml:space="preserve">今年来国家食品药品监督管理总局进一步加强对化妆品市场的监管，依法惩处化妆品经营违法行为,查处力度加大。2024年这一年，舞阳县食药监局马村食药监所积极落实上级文件中布置的各种专项检查和活动,紧紧围绕化妆品安全监管主题，以突出重点领域、重点企业为主导，以强化辖区内的化妆品经营的安全监管为目标，开展了一系列的化妆品安全管理工作，现将2024年化妆品安全监管工作总结如下：</w:t>
      </w:r>
    </w:p>
    <w:p>
      <w:pPr>
        <w:ind w:left="0" w:right="0" w:firstLine="560"/>
        <w:spacing w:before="450" w:after="450" w:line="312" w:lineRule="auto"/>
      </w:pPr>
      <w:r>
        <w:rPr>
          <w:rFonts w:ascii="宋体" w:hAnsi="宋体" w:eastAsia="宋体" w:cs="宋体"/>
          <w:color w:val="000"/>
          <w:sz w:val="28"/>
          <w:szCs w:val="28"/>
        </w:rPr>
        <w:t xml:space="preserve">一、强化监管、开展整治</w:t>
      </w:r>
    </w:p>
    <w:p>
      <w:pPr>
        <w:ind w:left="0" w:right="0" w:firstLine="560"/>
        <w:spacing w:before="450" w:after="450" w:line="312" w:lineRule="auto"/>
      </w:pPr>
      <w:r>
        <w:rPr>
          <w:rFonts w:ascii="宋体" w:hAnsi="宋体" w:eastAsia="宋体" w:cs="宋体"/>
          <w:color w:val="000"/>
          <w:sz w:val="28"/>
          <w:szCs w:val="28"/>
        </w:rPr>
        <w:t xml:space="preserve">2024年全年，马村食药监所严格把关,对经营单位证件是否齐全,销售的内容是否与营业执照上许可范围一致,对美白、染发、防晒、祛斑等特殊化妆品的经营和使用、普通化妆品包装、说明的宣传，是否夸大作用功效、是否存在无批文进口化妆品的经营和使用等方面为监管的重点开展了多次专项检查行动，整治对象主要包括了化妆品专营门店、超市、美容美发店等，共计出动执法人员60人次，执法车辆30台次，检查化妆品专营、大型超市,美容美发店,药店零售企业60家次。</w:t>
      </w:r>
    </w:p>
    <w:p>
      <w:pPr>
        <w:ind w:left="0" w:right="0" w:firstLine="560"/>
        <w:spacing w:before="450" w:after="450" w:line="312" w:lineRule="auto"/>
      </w:pPr>
      <w:r>
        <w:rPr>
          <w:rFonts w:ascii="宋体" w:hAnsi="宋体" w:eastAsia="宋体" w:cs="宋体"/>
          <w:color w:val="000"/>
          <w:sz w:val="28"/>
          <w:szCs w:val="28"/>
        </w:rPr>
        <w:t xml:space="preserve">二、突出目标、强调责任 对化妆品安全实施全面监督管理是食药监部门近几年要求强化的职能责任之一，在此之前化妆品监管相比食品药品的监管在力度上要弱的多，为将舞阳县的化妆品安全监管基调提高，针对县局年初制定的化妆品安全监管目标责任，马村食药监所确定了辖区化妆品全年重点监管企业的重点监管品种，以达到突出监管目标，明确监管责任的目的。</w:t>
      </w:r>
    </w:p>
    <w:p>
      <w:pPr>
        <w:ind w:left="0" w:right="0" w:firstLine="560"/>
        <w:spacing w:before="450" w:after="450" w:line="312" w:lineRule="auto"/>
      </w:pPr>
      <w:r>
        <w:rPr>
          <w:rFonts w:ascii="宋体" w:hAnsi="宋体" w:eastAsia="宋体" w:cs="宋体"/>
          <w:color w:val="000"/>
          <w:sz w:val="28"/>
          <w:szCs w:val="28"/>
        </w:rPr>
        <w:t xml:space="preserve">三、重视宣传、注重实效</w:t>
      </w:r>
    </w:p>
    <w:p>
      <w:pPr>
        <w:ind w:left="0" w:right="0" w:firstLine="560"/>
        <w:spacing w:before="450" w:after="450" w:line="312" w:lineRule="auto"/>
      </w:pPr>
      <w:r>
        <w:rPr>
          <w:rFonts w:ascii="宋体" w:hAnsi="宋体" w:eastAsia="宋体" w:cs="宋体"/>
          <w:color w:val="000"/>
          <w:sz w:val="28"/>
          <w:szCs w:val="28"/>
        </w:rPr>
        <w:t xml:space="preserve">马村食药监所对于化妆品监管不光停留于执法监管力度提升，在实施日常监管工作和开展专项整治的同时，还要求提高对化妆品经营企业的法律法规和政策制度的宣传力度，在之前，许多化妆品经营企业对于监管部门并不十分了解，甚至不明白化妆品经营应该注重于哪些方面的自我管理程序，九街所通过开展监管和法律法规政策制度的双管齐下，让化妆品从业主体有了自我规范管理的强烈意识，通过强化从业主体的安全意识、责任意识和诚信意识，有效提升了辖区化妆品行业的规范程度。</w:t>
      </w:r>
    </w:p>
    <w:p>
      <w:pPr>
        <w:ind w:left="0" w:right="0" w:firstLine="560"/>
        <w:spacing w:before="450" w:after="450" w:line="312" w:lineRule="auto"/>
      </w:pPr>
      <w:r>
        <w:rPr>
          <w:rFonts w:ascii="宋体" w:hAnsi="宋体" w:eastAsia="宋体" w:cs="宋体"/>
          <w:color w:val="000"/>
          <w:sz w:val="28"/>
          <w:szCs w:val="28"/>
        </w:rPr>
        <w:t xml:space="preserve">四、执法过程面临的问题</w:t>
      </w:r>
    </w:p>
    <w:p>
      <w:pPr>
        <w:ind w:left="0" w:right="0" w:firstLine="560"/>
        <w:spacing w:before="450" w:after="450" w:line="312" w:lineRule="auto"/>
      </w:pPr>
      <w:r>
        <w:rPr>
          <w:rFonts w:ascii="宋体" w:hAnsi="宋体" w:eastAsia="宋体" w:cs="宋体"/>
          <w:color w:val="000"/>
          <w:sz w:val="28"/>
          <w:szCs w:val="28"/>
        </w:rPr>
        <w:t xml:space="preserve">1、化妆品行业常开常关的现象普遍，变动性很大，监管难度更大。</w:t>
      </w:r>
    </w:p>
    <w:p>
      <w:pPr>
        <w:ind w:left="0" w:right="0" w:firstLine="560"/>
        <w:spacing w:before="450" w:after="450" w:line="312" w:lineRule="auto"/>
      </w:pPr>
      <w:r>
        <w:rPr>
          <w:rFonts w:ascii="宋体" w:hAnsi="宋体" w:eastAsia="宋体" w:cs="宋体"/>
          <w:color w:val="000"/>
          <w:sz w:val="28"/>
          <w:szCs w:val="28"/>
        </w:rPr>
        <w:t xml:space="preserve">2、化妆品行业的监管面临基层监管人员力量薄弱的根本问题，针对覆盖面的高要求，执行到位难度大。</w:t>
      </w:r>
    </w:p>
    <w:p>
      <w:pPr>
        <w:ind w:left="0" w:right="0" w:firstLine="560"/>
        <w:spacing w:before="450" w:after="450" w:line="312" w:lineRule="auto"/>
      </w:pPr>
      <w:r>
        <w:rPr>
          <w:rFonts w:ascii="宋体" w:hAnsi="宋体" w:eastAsia="宋体" w:cs="宋体"/>
          <w:color w:val="000"/>
          <w:sz w:val="28"/>
          <w:szCs w:val="28"/>
        </w:rPr>
        <w:t xml:space="preserve">3、化妆品法律法规不健全，执法依据不明晰，基层执法人员监管执法风险大。</w:t>
      </w:r>
    </w:p>
    <w:p>
      <w:pPr>
        <w:ind w:left="0" w:right="0" w:firstLine="560"/>
        <w:spacing w:before="450" w:after="450" w:line="312" w:lineRule="auto"/>
      </w:pPr>
      <w:r>
        <w:rPr>
          <w:rFonts w:ascii="黑体" w:hAnsi="黑体" w:eastAsia="黑体" w:cs="黑体"/>
          <w:color w:val="000000"/>
          <w:sz w:val="36"/>
          <w:szCs w:val="36"/>
          <w:b w:val="1"/>
          <w:bCs w:val="1"/>
        </w:rPr>
        <w:t xml:space="preserve">第二篇：食药监所个人工作总结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年，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一、认真学习业务知识，不断提高综合素质</w:t>
      </w:r>
    </w:p>
    <w:p>
      <w:pPr>
        <w:ind w:left="0" w:right="0" w:firstLine="560"/>
        <w:spacing w:before="450" w:after="450" w:line="312" w:lineRule="auto"/>
      </w:pPr>
      <w:r>
        <w:rPr>
          <w:rFonts w:ascii="宋体" w:hAnsi="宋体" w:eastAsia="宋体" w:cs="宋体"/>
          <w:color w:val="000"/>
          <w:sz w:val="28"/>
          <w:szCs w:val="28"/>
        </w:rPr>
        <w:t xml:space="preserve">一年来,我通过认真学习业务知识水平有了明显的提高。一是认真自学了《食品安全法》、《食品安全法实施条例》和《餐饮服务许可管理办法》等法律法规；二是积极参加县局组织的专题培训。经过学习培训，进一步提高了自己的业务素质和日常工作中解决处理问题的能力，为以后更好地适应工作奠定了良好基础。</w:t>
      </w:r>
    </w:p>
    <w:p>
      <w:pPr>
        <w:ind w:left="0" w:right="0" w:firstLine="560"/>
        <w:spacing w:before="450" w:after="450" w:line="312" w:lineRule="auto"/>
      </w:pPr>
      <w:r>
        <w:rPr>
          <w:rFonts w:ascii="宋体" w:hAnsi="宋体" w:eastAsia="宋体" w:cs="宋体"/>
          <w:color w:val="000"/>
          <w:sz w:val="28"/>
          <w:szCs w:val="28"/>
        </w:rPr>
        <w:t xml:space="preserve">二、扎实有效地做好自己的业务工作</w:t>
      </w:r>
    </w:p>
    <w:p>
      <w:pPr>
        <w:ind w:left="0" w:right="0" w:firstLine="560"/>
        <w:spacing w:before="450" w:after="450" w:line="312" w:lineRule="auto"/>
      </w:pPr>
      <w:r>
        <w:rPr>
          <w:rFonts w:ascii="宋体" w:hAnsi="宋体" w:eastAsia="宋体" w:cs="宋体"/>
          <w:color w:val="000"/>
          <w:sz w:val="28"/>
          <w:szCs w:val="28"/>
        </w:rPr>
        <w:t xml:space="preserve">在一年的工作中，坚持理论学习与实际工作相结合，在工作中发现自己的不足从而促进学习，通过学习弥补不足、扩宽知识面，达到量变到质变的转换从而提高工作能力，并及时总结经验教训，较好地完成了工作任务。</w:t>
      </w:r>
    </w:p>
    <w:p>
      <w:pPr>
        <w:ind w:left="0" w:right="0" w:firstLine="560"/>
        <w:spacing w:before="450" w:after="450" w:line="312" w:lineRule="auto"/>
      </w:pPr>
      <w:r>
        <w:rPr>
          <w:rFonts w:ascii="宋体" w:hAnsi="宋体" w:eastAsia="宋体" w:cs="宋体"/>
          <w:color w:val="000"/>
          <w:sz w:val="28"/>
          <w:szCs w:val="28"/>
        </w:rPr>
        <w:t xml:space="preserve">通过对辖区食品药品生产经营单位进行全面的实地监督检查，摸清辖区食品药品生产经营单位的数量、类别及分布情况，并收集食品药品生产经营单位的各种资质资料，建立详细的档案资料。</w:t>
      </w:r>
    </w:p>
    <w:p>
      <w:pPr>
        <w:ind w:left="0" w:right="0" w:firstLine="560"/>
        <w:spacing w:before="450" w:after="450" w:line="312" w:lineRule="auto"/>
      </w:pPr>
      <w:r>
        <w:rPr>
          <w:rFonts w:ascii="宋体" w:hAnsi="宋体" w:eastAsia="宋体" w:cs="宋体"/>
          <w:color w:val="000"/>
          <w:sz w:val="28"/>
          <w:szCs w:val="28"/>
        </w:rPr>
        <w:t xml:space="preserve">通过对辖区部分农村流动酒席进行全面的实地监督检查，向各村队宣传农村群体聚餐的相关规定及食品安全的重要性，积极督促、协助各村各队负责人及时上报本村本队的群体聚餐活动到我所，截止目前，我已经参加辖区10余起群体聚餐活动的检查工作，均到现场对从事食品加工的人员的资质进行了核实，对食品采购、贮存及加工制作、食品留样等过程提出了监督指导意见。并现场出具了群体聚餐监督意见书和现场检查笔录，聚餐期间未发生任何食品安全事件。</w:t>
      </w:r>
    </w:p>
    <w:p>
      <w:pPr>
        <w:ind w:left="0" w:right="0" w:firstLine="560"/>
        <w:spacing w:before="450" w:after="450" w:line="312" w:lineRule="auto"/>
      </w:pPr>
      <w:r>
        <w:rPr>
          <w:rFonts w:ascii="宋体" w:hAnsi="宋体" w:eastAsia="宋体" w:cs="宋体"/>
          <w:color w:val="000"/>
          <w:sz w:val="28"/>
          <w:szCs w:val="28"/>
        </w:rPr>
        <w:t xml:space="preserve">今年以来，我相继参加了“酒类专项整治行动”、“调味品质量安全专项检查”、“餐饮服务食品安全大检查”、《学校及周边餐饮服务专项检查》等一系列的专项检查工作。通过开展各类专项检查，对辖区食品流通经营单位、餐饮服务经营单位、学校食堂、药店及化妆品经营店均达到了至少2次的实地检查，在执法过程中严格做到文明公正执法，认真践行以教育说法为主，行政处罚为辅的执法理念，对检查过程中发现的问题进行登记，督促经营单位及时整改。</w:t>
      </w:r>
    </w:p>
    <w:p>
      <w:pPr>
        <w:ind w:left="0" w:right="0" w:firstLine="560"/>
        <w:spacing w:before="450" w:after="450" w:line="312" w:lineRule="auto"/>
      </w:pPr>
      <w:r>
        <w:rPr>
          <w:rFonts w:ascii="宋体" w:hAnsi="宋体" w:eastAsia="宋体" w:cs="宋体"/>
          <w:color w:val="000"/>
          <w:sz w:val="28"/>
          <w:szCs w:val="28"/>
        </w:rPr>
        <w:t xml:space="preserve">四、存在的问题和今后工作打算</w:t>
      </w:r>
    </w:p>
    <w:p>
      <w:pPr>
        <w:ind w:left="0" w:right="0" w:firstLine="560"/>
        <w:spacing w:before="450" w:after="450" w:line="312" w:lineRule="auto"/>
      </w:pPr>
      <w:r>
        <w:rPr>
          <w:rFonts w:ascii="宋体" w:hAnsi="宋体" w:eastAsia="宋体" w:cs="宋体"/>
          <w:color w:val="000"/>
          <w:sz w:val="28"/>
          <w:szCs w:val="28"/>
        </w:rPr>
        <w:t xml:space="preserve">经过一年的工作和学习，虽然取得了很大进步，但还存在许多问题和不足，如处理一些具体问题时，还不能得心应手，在业务知识、技能、经验等方面有待于进一步加强。2024年我要继续发扬成绩，克服不足，抓好政治理论和业务知识的学习，不断提高自己的理论素质和业务能力，争做一名优秀的市场监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第三篇：乡镇食药监所工作总结</w:t>
      </w:r>
    </w:p>
    <w:p>
      <w:pPr>
        <w:ind w:left="0" w:right="0" w:firstLine="560"/>
        <w:spacing w:before="450" w:after="450" w:line="312" w:lineRule="auto"/>
      </w:pPr>
      <w:r>
        <w:rPr>
          <w:rFonts w:ascii="宋体" w:hAnsi="宋体" w:eastAsia="宋体" w:cs="宋体"/>
          <w:color w:val="000"/>
          <w:sz w:val="28"/>
          <w:szCs w:val="28"/>
        </w:rPr>
        <w:t xml:space="preserve">乡镇食药监所工作总结</w:t>
      </w:r>
    </w:p>
    <w:p>
      <w:pPr>
        <w:ind w:left="0" w:right="0" w:firstLine="560"/>
        <w:spacing w:before="450" w:after="450" w:line="312" w:lineRule="auto"/>
      </w:pPr>
      <w:r>
        <w:rPr>
          <w:rFonts w:ascii="宋体" w:hAnsi="宋体" w:eastAsia="宋体" w:cs="宋体"/>
          <w:color w:val="000"/>
          <w:sz w:val="28"/>
          <w:szCs w:val="28"/>
        </w:rPr>
        <w:t xml:space="preserve">食药监所成立于2024年6月份，是工商和食药监职能整合以后成立的。现有正式工作人员两名，都是从工商局划转来的。主要肩负的职责是对我们全镇范围内的食品经营业户（包括食品生产企业、食品流通业户、食品加工小作坊、食品流动小摊贩及餐饮业户（餐饮业户除传统的饭店外还涵盖学校及幼儿园食堂、大中型企业及机关餐厅、食堂、建筑工地等集中用餐人数较多的单位））保健食品经营户、药品经营和使用单位、化装品经营和使用单位以及医疗器械的经营和使用单位的监督管理和服务。（对以上职责范围，我们简称为“四品一械”。）去年以来，我们在镇党委、政府的正确领导下，紧紧围绕人民群众食品药品安全的工作重心，严格遵照县局各阶段的工作部署及党委政府的相关工作要求，积极开展了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一、转变思想，提高认识</w:t>
      </w:r>
    </w:p>
    <w:p>
      <w:pPr>
        <w:ind w:left="0" w:right="0" w:firstLine="560"/>
        <w:spacing w:before="450" w:after="450" w:line="312" w:lineRule="auto"/>
      </w:pPr>
      <w:r>
        <w:rPr>
          <w:rFonts w:ascii="宋体" w:hAnsi="宋体" w:eastAsia="宋体" w:cs="宋体"/>
          <w:color w:val="000"/>
          <w:sz w:val="28"/>
          <w:szCs w:val="28"/>
        </w:rPr>
        <w:t xml:space="preserve">食品药品监管职能整合以来，我们所的两名工作人员都是从工商局划转来的，以前对食品市场的监管具备一定的经验。但是，对药品、保健食品以及医疗器械的监管都是门外人员。随着对我们监管领域“四品一械”的相关法律法规等知识的学习理解，以及在起初几个月执法监管等工作中的经历，我们认识到食品药品监督管理工作并不是想象中那么简单，这项工作责任重大，直接关系人民群众的身体健康和生命安全，是重大的民生问题。这要求我们在工作中不能存在侥幸心理，必须脚踏实地，做到事无巨细。用最细致入微的工作最大程度的保证人民群众对食品放心消费，用药安全。</w:t>
      </w:r>
    </w:p>
    <w:p>
      <w:pPr>
        <w:ind w:left="0" w:right="0" w:firstLine="560"/>
        <w:spacing w:before="450" w:after="450" w:line="312" w:lineRule="auto"/>
      </w:pPr>
      <w:r>
        <w:rPr>
          <w:rFonts w:ascii="宋体" w:hAnsi="宋体" w:eastAsia="宋体" w:cs="宋体"/>
          <w:color w:val="000"/>
          <w:sz w:val="28"/>
          <w:szCs w:val="28"/>
        </w:rPr>
        <w:t xml:space="preserve">二、认真学习，提高技能。</w:t>
      </w:r>
    </w:p>
    <w:p>
      <w:pPr>
        <w:ind w:left="0" w:right="0" w:firstLine="560"/>
        <w:spacing w:before="450" w:after="450" w:line="312" w:lineRule="auto"/>
      </w:pPr>
      <w:r>
        <w:rPr>
          <w:rFonts w:ascii="宋体" w:hAnsi="宋体" w:eastAsia="宋体" w:cs="宋体"/>
          <w:color w:val="000"/>
          <w:sz w:val="28"/>
          <w:szCs w:val="28"/>
        </w:rPr>
        <w:t xml:space="preserve">从参加食品药品监督管理工作开始，我们就将学习业务知识放到了首要位置。除积极参加省市县局的业务技能培训外，我们在业余的时间也非常注重对法律法规及专业知识的钻研与学习。抓好自身学习的同时，也邀请了县局有关业务科室的专业人员对我镇辖区的各类经营主体进行培训。去年以来，我们分别对食品生产、流通及餐饮业户培训了600余人次，发放培训材料1000余份。对医疗涉药涉械人员培训170余人次。对单体药店从业人员培训50余人次。通过学习，我们的专业技能水平得到了提升，各类经营主体在生产经营过程中的安全意识和技能也得到了提升，从而对预防和减少食品药品安全事件的发生起到了积极有效的作用。</w:t>
      </w:r>
    </w:p>
    <w:p>
      <w:pPr>
        <w:ind w:left="0" w:right="0" w:firstLine="560"/>
        <w:spacing w:before="450" w:after="450" w:line="312" w:lineRule="auto"/>
      </w:pPr>
      <w:r>
        <w:rPr>
          <w:rFonts w:ascii="宋体" w:hAnsi="宋体" w:eastAsia="宋体" w:cs="宋体"/>
          <w:color w:val="000"/>
          <w:sz w:val="28"/>
          <w:szCs w:val="28"/>
        </w:rPr>
        <w:t xml:space="preserve">三、明确责任，加强监管</w:t>
      </w:r>
    </w:p>
    <w:p>
      <w:pPr>
        <w:ind w:left="0" w:right="0" w:firstLine="560"/>
        <w:spacing w:before="450" w:after="450" w:line="312" w:lineRule="auto"/>
      </w:pPr>
      <w:r>
        <w:rPr>
          <w:rFonts w:ascii="宋体" w:hAnsi="宋体" w:eastAsia="宋体" w:cs="宋体"/>
          <w:color w:val="000"/>
          <w:sz w:val="28"/>
          <w:szCs w:val="28"/>
        </w:rPr>
        <w:t xml:space="preserve">进入常态化监管的一开始，我们首先对全镇的各类经营业户进行了摸底建档，从食品生产企业到各种生产小作坊，从各大中超市到批发部杂货店，从大中小型饭店到各类食品小摊贩，以及药品、药械、保化品的经营和使用单位，我们分门别类的建立了监管档案，逐户签订了安全生产（或经营）责任书，让业户做出相应的安全生产（或经营）承诺，明确业户责任。同时，按照相关法律要求，通过让各类业户建立进货档案、索证索票、进货查验等制度达到相应的经营自律。全年我们共同各类形式的业户签订责任书和承诺书700余份，接近全镇经营户的100%。加强了日常巡查和监管，对重点区域和重点行业进行重点监管。除进行各类专项检查外，我们还按上级要求，对学校和幼儿园食堂进行每季度一次的检查，在重点时期，再例行重点检查。其他经营业户也力争做到每年不少于两次以上的检查。今年我们在日常的巡查和受理投诉举报的过程中，共立案处置各类食品药品违法案件21起。调节食品类消费纠纷5起。</w:t>
      </w:r>
    </w:p>
    <w:p>
      <w:pPr>
        <w:ind w:left="0" w:right="0" w:firstLine="560"/>
        <w:spacing w:before="450" w:after="450" w:line="312" w:lineRule="auto"/>
      </w:pPr>
      <w:r>
        <w:rPr>
          <w:rFonts w:ascii="宋体" w:hAnsi="宋体" w:eastAsia="宋体" w:cs="宋体"/>
          <w:color w:val="000"/>
          <w:sz w:val="28"/>
          <w:szCs w:val="28"/>
        </w:rPr>
        <w:t xml:space="preserve">四、强化服务，聚力提升</w:t>
      </w:r>
    </w:p>
    <w:p>
      <w:pPr>
        <w:ind w:left="0" w:right="0" w:firstLine="560"/>
        <w:spacing w:before="450" w:after="450" w:line="312" w:lineRule="auto"/>
      </w:pPr>
      <w:r>
        <w:rPr>
          <w:rFonts w:ascii="宋体" w:hAnsi="宋体" w:eastAsia="宋体" w:cs="宋体"/>
          <w:color w:val="000"/>
          <w:sz w:val="28"/>
          <w:szCs w:val="28"/>
        </w:rPr>
        <w:t xml:space="preserve">今年以前，镇获取生产许可证（即qs认证）的食品生产企业只有两家（福源食品、春源坚果），企业停留在传统小作坊模式上的还比较多，获证意识不是很强。这样一是不符合法律的要求，再就是企业缺乏相应的竞争力。针对这种情况，今年以来，我们主动走到企业中去，帮助企业排查问题，完善制度，同时联系相关专家给企业作出技术指导和相应整改。通过努力，今年我镇又有三家食品生产企业顺利通过了qs认证（旺新食品、孚义食品、珍全食品）。目前还有两家食品生产企业的生产许可也进入了相应的申办阶段。对不具备申证条件的企业也全部纳入了备案管理。针对食品流通业户的规范管理，我们以借“食安山东”示范点创建为契机，着力规范了三处超市或批发部，引导全镇其他流通业户以此为样板，逐步规范。去年新华超市已创建成为省级“食安山东示范店”，另外两处也列入了今年的创建行列。对餐饮业户的规范，我们借全市开展“清洁厨房”量化这一活动，选择了镇上两处较有规模的餐饮户，从厨房清洁改造、从业人员的健康管理、进货查验到加工烹制、清洗消毒等过程逐一进行了规范，并定期对其进行动态评定。市政府对此两家验收后感到非常满意，也将给予一定的物质奖励。下阶段，也将逐步按要求将其他餐饮业户规范到此两家的水平上来，让全镇食品生产、流通及餐饮业户提升到一个更高的水平。</w:t>
      </w:r>
    </w:p>
    <w:p>
      <w:pPr>
        <w:ind w:left="0" w:right="0" w:firstLine="560"/>
        <w:spacing w:before="450" w:after="450" w:line="312" w:lineRule="auto"/>
      </w:pPr>
      <w:r>
        <w:rPr>
          <w:rFonts w:ascii="宋体" w:hAnsi="宋体" w:eastAsia="宋体" w:cs="宋体"/>
          <w:color w:val="000"/>
          <w:sz w:val="28"/>
          <w:szCs w:val="28"/>
        </w:rPr>
        <w:t xml:space="preserve">一年多的时间，我们做了大量的工作，但这与领导们的要求和人民群众的期望还相距太远。现实工作中，我们还存在着很多的困难，执法人员少、监管范围大、协管员队伍还不够成熟、对相关法律法规及专业知识掌握的欠缺又直接影响着我们服务技能的发挥与提升。在今后的工作中，我们将继续加强学习，提升自身的业务技能，也更希望领导和代表们多给我们传授好的经验做法，多给我们提出批评意见和宝贵建议。我们将把它们转化到实际工作中去，作为我们工作中的努力方向，为创造和实现镇平安放心的食品药品消费环境做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第四篇：乡镇食药监所2024年工作总结</w:t>
      </w:r>
    </w:p>
    <w:p>
      <w:pPr>
        <w:ind w:left="0" w:right="0" w:firstLine="560"/>
        <w:spacing w:before="450" w:after="450" w:line="312" w:lineRule="auto"/>
      </w:pPr>
      <w:r>
        <w:rPr>
          <w:rFonts w:ascii="宋体" w:hAnsi="宋体" w:eastAsia="宋体" w:cs="宋体"/>
          <w:color w:val="000"/>
          <w:sz w:val="28"/>
          <w:szCs w:val="28"/>
        </w:rPr>
        <w:t xml:space="preserve">乡镇食药监所2024年工作总结</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在县市场监督管理局的精心指导下,认真落实中共中央、国务院《关于深化改革加强食品安全工作的意见》,落实“四个最严”工作要求，紧扣县市场监督管理局总体工作计划，强化源头严防、过程严管、风险严控，落实食品药品监督管理责任，广泛宣传食品药品安全知识，严格开展日常监督管理，大力开展食品药品安全专项整治，保障了辖区人民群众的饮食用药安全，全面完成了各项工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一、广泛宣传，形成社会共治合力。</w:t>
      </w:r>
    </w:p>
    <w:p>
      <w:pPr>
        <w:ind w:left="0" w:right="0" w:firstLine="560"/>
        <w:spacing w:before="450" w:after="450" w:line="312" w:lineRule="auto"/>
      </w:pPr>
      <w:r>
        <w:rPr>
          <w:rFonts w:ascii="宋体" w:hAnsi="宋体" w:eastAsia="宋体" w:cs="宋体"/>
          <w:color w:val="000"/>
          <w:sz w:val="28"/>
          <w:szCs w:val="28"/>
        </w:rPr>
        <w:t xml:space="preserve">在“3•15”、“3、31”、“食品安全宣传周”等重要节日集中开展大型宣传活动，广泛宣传食品安全法规、科学消费知识和健康维权知识，发布消费提示警示，曝光典型案例，推动食品安全宣传教育常态化，今年开展大型宣传活动5次，发放各种宣传品2024余份，制作宣传横幅9条。在此基础上，积极开展多种形式的食品安全宣传，充分利用广播、微信、qq等媒体，定期发布食品安全信息和科普知识，提高群众对食品安全知识的知晓率，提升公众了解参与食品安全的热情。丰富食药安全宣传“六进”形式和载体，推进食品安全知识进校园活动，利用宣传展板、宣传横幅、召开主题班会、播放宣传视频、国旗下演讲、制作手抄报等多种形式，引导辖区中小学校及幼儿园师生广泛参与、传播食品安全知识，让每个学生带动一个家庭，从而带动更多人，形成人人参与食品安全的社会共治合力。</w:t>
      </w:r>
    </w:p>
    <w:p>
      <w:pPr>
        <w:ind w:left="0" w:right="0" w:firstLine="560"/>
        <w:spacing w:before="450" w:after="450" w:line="312" w:lineRule="auto"/>
      </w:pPr>
      <w:r>
        <w:rPr>
          <w:rFonts w:ascii="宋体" w:hAnsi="宋体" w:eastAsia="宋体" w:cs="宋体"/>
          <w:color w:val="000"/>
          <w:sz w:val="28"/>
          <w:szCs w:val="28"/>
        </w:rPr>
        <w:t xml:space="preserve">二、健全网络，夯实监管基础</w:t>
      </w:r>
    </w:p>
    <w:p>
      <w:pPr>
        <w:ind w:left="0" w:right="0" w:firstLine="560"/>
        <w:spacing w:before="450" w:after="450" w:line="312" w:lineRule="auto"/>
      </w:pPr>
      <w:r>
        <w:rPr>
          <w:rFonts w:ascii="宋体" w:hAnsi="宋体" w:eastAsia="宋体" w:cs="宋体"/>
          <w:color w:val="000"/>
          <w:sz w:val="28"/>
          <w:szCs w:val="28"/>
        </w:rPr>
        <w:t xml:space="preserve">按照陕西省乡镇食品药品监督管理所标准化建设“十个一”要求，完善设施设备，落实监管责任，规范管理，高效运行。一是健全食品安全基层监管网络。及时对食安委成员进行调整，充实人员，明确职责，落实责任。由主要领导任镇食安委主任，领导班子成员分片包抓。各村由主要领导任食品药品安全领导小组组长，每村聘用食品药品监督管理协管员一名，每个村民小组设信息员一名，建立了全覆盖的网格化监管体系。做到分级负责，全面覆盖，责任到人，提高了监管效率和监管能力。镇食药监所对村级食品药品监管人员定期开展业务培训，落实月例会制度，加强管理。二是规范建立食品经营单位管理档案。进一步完善食品经营单位食品安全信用档案和食品安全管理档案，将日常监督检查资料和各单位奖惩等信用管理资料纳入“一户一档”管理，规范管理档案，提升监管水平。</w:t>
      </w:r>
    </w:p>
    <w:p>
      <w:pPr>
        <w:ind w:left="0" w:right="0" w:firstLine="560"/>
        <w:spacing w:before="450" w:after="450" w:line="312" w:lineRule="auto"/>
      </w:pPr>
      <w:r>
        <w:rPr>
          <w:rFonts w:ascii="宋体" w:hAnsi="宋体" w:eastAsia="宋体" w:cs="宋体"/>
          <w:color w:val="000"/>
          <w:sz w:val="28"/>
          <w:szCs w:val="28"/>
        </w:rPr>
        <w:t xml:space="preserve">三、加强学习，提高工作能力</w:t>
      </w:r>
    </w:p>
    <w:p>
      <w:pPr>
        <w:ind w:left="0" w:right="0" w:firstLine="560"/>
        <w:spacing w:before="450" w:after="450" w:line="312" w:lineRule="auto"/>
      </w:pPr>
      <w:r>
        <w:rPr>
          <w:rFonts w:ascii="宋体" w:hAnsi="宋体" w:eastAsia="宋体" w:cs="宋体"/>
          <w:color w:val="000"/>
          <w:sz w:val="28"/>
          <w:szCs w:val="28"/>
        </w:rPr>
        <w:t xml:space="preserve">我们把业务学习列入重要议事日程，狠抓学习，不断提高政策理论水平和业务工作能力。一是积极参加业务培训。积极参加上级组织的业务培训，学习法规政策，熟悉业务范围，掌握工作流程，改进工作方法。二是认真学习法律法规。制定学习计划，定期开展业务知识学习，认真学习《中华人民共和国食品安全法》、《食品经营许可管理办法》等法律法规，提高工作人员的业务水平、法律意识、法制观念，严格依法办事。三是理论联系实际。邀请上级业务主管部门，现场指导，相互交流，解决实际问题，提高工作水平。通过学习，不断提高政策理论水平，改进工作方法，为食品安全监管工作奠定坚实的基础。</w:t>
      </w:r>
    </w:p>
    <w:p>
      <w:pPr>
        <w:ind w:left="0" w:right="0" w:firstLine="560"/>
        <w:spacing w:before="450" w:after="450" w:line="312" w:lineRule="auto"/>
      </w:pPr>
      <w:r>
        <w:rPr>
          <w:rFonts w:ascii="宋体" w:hAnsi="宋体" w:eastAsia="宋体" w:cs="宋体"/>
          <w:color w:val="000"/>
          <w:sz w:val="28"/>
          <w:szCs w:val="28"/>
        </w:rPr>
        <w:t xml:space="preserve">四、落实日常监管，规范市场秩序</w:t>
      </w:r>
    </w:p>
    <w:p>
      <w:pPr>
        <w:ind w:left="0" w:right="0" w:firstLine="560"/>
        <w:spacing w:before="450" w:after="450" w:line="312" w:lineRule="auto"/>
      </w:pPr>
      <w:r>
        <w:rPr>
          <w:rFonts w:ascii="宋体" w:hAnsi="宋体" w:eastAsia="宋体" w:cs="宋体"/>
          <w:color w:val="000"/>
          <w:sz w:val="28"/>
          <w:szCs w:val="28"/>
        </w:rPr>
        <w:t xml:space="preserve">目前全镇餐饮服务单位29户（其中学校、幼托机构及单位食堂9户，餐饮单位6户，小餐饮14户），食品流通单位82户，食品加工小作坊7户，医疗机构16户，化妆品经营使用单位24户，生鲜猪肉经营户3户，共计161户。今年以来，进一步落实食药监所的监管责任和食品生产经营企业主体责任，规范生产经营行为，认真开展日常监管，推进企业风险等级评定和量化分级管理，推进信息公开，完善诚信体系建设，监督食品药品经营使用单位诚信经营，提高监督管理水平。</w:t>
      </w:r>
    </w:p>
    <w:p>
      <w:pPr>
        <w:ind w:left="0" w:right="0" w:firstLine="560"/>
        <w:spacing w:before="450" w:after="450" w:line="312" w:lineRule="auto"/>
      </w:pPr>
      <w:r>
        <w:rPr>
          <w:rFonts w:ascii="宋体" w:hAnsi="宋体" w:eastAsia="宋体" w:cs="宋体"/>
          <w:color w:val="000"/>
          <w:sz w:val="28"/>
          <w:szCs w:val="28"/>
        </w:rPr>
        <w:t xml:space="preserve">1、加强食品经营单位监管。按照《食品生产经营日常监督检查管理办法》要求，落实食品经营单位日常监管责任，按照要求频次定期监督检查，食品经营单位年内检查均在3-4次，对发现的问题现场指导，跟踪整改，保障广大群众食用安全放心食品。实施餐饮服务单位量化分级管理和食品销售单位风险分级管理，进一步提高食品经营单位的主体责任，提高监管效能和水平。把学校食堂作为监管的重中之重，镇食药监所全面落实学校食堂食品安全管理方面的制度要求，指导辖区各校从场所建设、设施设备、布局实施、原料控制、人员及操作管理、制度管理等方面统一规范，组织开展校园及其周边食品安全专项整治活动，对我镇域内的7家中小学校、幼儿园食堂及校园周边的食品经营单位进行了专项检查，排除各种不安全隐患10多处，确保辖区师生食品安全。推进“明厨亮灶”建设，以学校食堂为重点，加快“明厨亮灶”建设步伐，目前7户学校食堂均实施了视频厨房。积极开展食品安全责任保险试点，7户学校食堂全部办理了食品安全责任保险。</w:t>
      </w:r>
    </w:p>
    <w:p>
      <w:pPr>
        <w:ind w:left="0" w:right="0" w:firstLine="560"/>
        <w:spacing w:before="450" w:after="450" w:line="312" w:lineRule="auto"/>
      </w:pPr>
      <w:r>
        <w:rPr>
          <w:rFonts w:ascii="宋体" w:hAnsi="宋体" w:eastAsia="宋体" w:cs="宋体"/>
          <w:color w:val="000"/>
          <w:sz w:val="28"/>
          <w:szCs w:val="28"/>
        </w:rPr>
        <w:t xml:space="preserve">2、抓好农村集体聚餐备案和指导和乡村厨师备案管理。我们严格落实农村集体聚餐登记备案和监督管理制度，落实村协管员职责，夯实责任。截止11月底全镇农村集体聚餐共登记备案288场次，镇村监管人员均现场检查指导，未发生食品安全事件，保障了人民群众的饮食安全。今年5月份镇食药监所组织，对全镇15名从事农村集体聚餐服务的乡村厨师进行了《食品安全法》、《农村集体聚餐食品安全管理办法》、《餐饮服务食品安全操作规范》等法律法规培训，并开展备案登记，签定食品安全责任承诺书，明确责任，加强管理。各乡村厨师均能按要求规范操作，没有发生食品安全事件。</w:t>
      </w:r>
    </w:p>
    <w:p>
      <w:pPr>
        <w:ind w:left="0" w:right="0" w:firstLine="560"/>
        <w:spacing w:before="450" w:after="450" w:line="312" w:lineRule="auto"/>
      </w:pPr>
      <w:r>
        <w:rPr>
          <w:rFonts w:ascii="宋体" w:hAnsi="宋体" w:eastAsia="宋体" w:cs="宋体"/>
          <w:color w:val="000"/>
          <w:sz w:val="28"/>
          <w:szCs w:val="28"/>
        </w:rPr>
        <w:t xml:space="preserve">3、加大小作坊整治力度。巩固深化“三小”综合整治成果，持续加大“三小”综合整治力度，提升整治成效，健全长效监管机制，提升“三小”业态水平。持续开展食品生产小作坊整治，今年对辖区7户食品生产加工小作坊开展了整治提升，对小作坊从原料采购、从业人员健康管理、场所及环境卫生、设施设备管理维护、生产加工过程控制等环节跟踪进行了整治提升。落实小作坊监管“一票通”制度，落实小作坊信用等级分级管理，按规定落实辖区小作坊日常监管检查，进一步规范小作坊的生产经营行为。</w:t>
      </w:r>
    </w:p>
    <w:p>
      <w:pPr>
        <w:ind w:left="0" w:right="0" w:firstLine="560"/>
        <w:spacing w:before="450" w:after="450" w:line="312" w:lineRule="auto"/>
      </w:pPr>
      <w:r>
        <w:rPr>
          <w:rFonts w:ascii="宋体" w:hAnsi="宋体" w:eastAsia="宋体" w:cs="宋体"/>
          <w:color w:val="000"/>
          <w:sz w:val="28"/>
          <w:szCs w:val="28"/>
        </w:rPr>
        <w:t xml:space="preserve">4、加大对药品、医疗器械、化妆品使用经营单位的检查力度。我镇积极对镇卫生院和全镇15家村卫生室药品及医疗器械管理使用进行监督检查，规范经营管理行为。从药品质量管理制度、从药人员管理培训、设施设备管理维护、药品采购验收、药品储存及养护等方面提出规范要求。对24户化妆品经营使用单位登记备案，开展监督检查，规范化妆品经营使用行为。</w:t>
      </w:r>
    </w:p>
    <w:p>
      <w:pPr>
        <w:ind w:left="0" w:right="0" w:firstLine="560"/>
        <w:spacing w:before="450" w:after="450" w:line="312" w:lineRule="auto"/>
      </w:pPr>
      <w:r>
        <w:rPr>
          <w:rFonts w:ascii="宋体" w:hAnsi="宋体" w:eastAsia="宋体" w:cs="宋体"/>
          <w:color w:val="000"/>
          <w:sz w:val="28"/>
          <w:szCs w:val="28"/>
        </w:rPr>
        <w:t xml:space="preserve">5、认真开展食用农产品快速检测。年初，按照县局分配的任务，制定食品快速检测计划，安排专人负责，充分发挥检测设施设备作用，扎实开展食用农产品快检工作。截止11月底共完成281个批次的食用农产品及其他食品快检，全面完成了县上下达的快检任务。</w:t>
      </w:r>
    </w:p>
    <w:p>
      <w:pPr>
        <w:ind w:left="0" w:right="0" w:firstLine="560"/>
        <w:spacing w:before="450" w:after="450" w:line="312" w:lineRule="auto"/>
      </w:pPr>
      <w:r>
        <w:rPr>
          <w:rFonts w:ascii="宋体" w:hAnsi="宋体" w:eastAsia="宋体" w:cs="宋体"/>
          <w:color w:val="000"/>
          <w:sz w:val="28"/>
          <w:szCs w:val="28"/>
        </w:rPr>
        <w:t xml:space="preserve">6、开展专项整治。在日常监管的同时，按照县局安排，对重点领域、重点时段、重点区域开展专项整治，打击违法违规行为。今年以来，我镇开展了学校食堂及校园周边食品安全专项整治、春季食品安全专项整治、端午节令食品专项整治、药品医疗器械化妆品专项整治、中秋、国庆双节期间食品安全专项整治等十多次专项整治。尤其是非洲猪瘟防控、打击整治破坏秦岭野生动物资源违法犯罪专项行动、食品安全问题联合行动等专项整治，涉及范围广，持续时间长，我们按照整治要求，持续开展工作，确保专项整治取得实。，通过这一系列的整治活动，不断整顿完善提高食品药品生产经营秩序，保证了我镇群众的食品药品安全。</w:t>
      </w:r>
    </w:p>
    <w:p>
      <w:pPr>
        <w:ind w:left="0" w:right="0" w:firstLine="560"/>
        <w:spacing w:before="450" w:after="450" w:line="312" w:lineRule="auto"/>
      </w:pPr>
      <w:r>
        <w:rPr>
          <w:rFonts w:ascii="宋体" w:hAnsi="宋体" w:eastAsia="宋体" w:cs="宋体"/>
          <w:color w:val="000"/>
          <w:sz w:val="28"/>
          <w:szCs w:val="28"/>
        </w:rPr>
        <w:t xml:space="preserve">五、深化作风建设，提升服务质量</w:t>
      </w:r>
    </w:p>
    <w:p>
      <w:pPr>
        <w:ind w:left="0" w:right="0" w:firstLine="560"/>
        <w:spacing w:before="450" w:after="450" w:line="312" w:lineRule="auto"/>
      </w:pPr>
      <w:r>
        <w:rPr>
          <w:rFonts w:ascii="宋体" w:hAnsi="宋体" w:eastAsia="宋体" w:cs="宋体"/>
          <w:color w:val="000"/>
          <w:sz w:val="28"/>
          <w:szCs w:val="28"/>
        </w:rPr>
        <w:t xml:space="preserve">1、热情服务，积极开展许可证办理。按照事权划分要求，我镇积极开展《食品经营许可证》办理工作。今年我镇共办理《食品经营许可证》、《小餐饮经营许可证》、《食品小作坊生产许可证》16户，办证程序规范，资料完善归档。此项工作的开展，既方便了辖区食品生产经营单位，也提高了政府办事效率。</w:t>
      </w:r>
    </w:p>
    <w:p>
      <w:pPr>
        <w:ind w:left="0" w:right="0" w:firstLine="560"/>
        <w:spacing w:before="450" w:after="450" w:line="312" w:lineRule="auto"/>
      </w:pPr>
      <w:r>
        <w:rPr>
          <w:rFonts w:ascii="宋体" w:hAnsi="宋体" w:eastAsia="宋体" w:cs="宋体"/>
          <w:color w:val="000"/>
          <w:sz w:val="28"/>
          <w:szCs w:val="28"/>
        </w:rPr>
        <w:t xml:space="preserve">2、依法行政，提升监督执法水平。落实行政执法责任制，推进依法行政、文明执法，推动监管工作制度化、标准化，做到依法监管全覆盖、科学监管有痕迹。发挥投诉举报和监督抽检作用，有效遏制重点领域、重点品种、重点环节违法行为，加强部门协作，形成办案合力，依法从严从重查处食品安全问题。</w:t>
      </w:r>
    </w:p>
    <w:p>
      <w:pPr>
        <w:ind w:left="0" w:right="0" w:firstLine="560"/>
        <w:spacing w:before="450" w:after="450" w:line="312" w:lineRule="auto"/>
      </w:pPr>
      <w:r>
        <w:rPr>
          <w:rFonts w:ascii="宋体" w:hAnsi="宋体" w:eastAsia="宋体" w:cs="宋体"/>
          <w:color w:val="000"/>
          <w:sz w:val="28"/>
          <w:szCs w:val="28"/>
        </w:rPr>
        <w:t xml:space="preserve">3、畅通投诉举报渠道，维护群众合法权益。公开投诉举报电话，加强投诉举报查处，确保记录完整，处理回复率达100%。今年查处上级转办群众投诉1起，当事双方均对处理结果满意，程序时限规范，资料完善，及时上报处理结果；查处辖区违规销售食品1起，有效维护了消费者的合法权益。</w:t>
      </w:r>
    </w:p>
    <w:p>
      <w:pPr>
        <w:ind w:left="0" w:right="0" w:firstLine="560"/>
        <w:spacing w:before="450" w:after="450" w:line="312" w:lineRule="auto"/>
      </w:pPr>
      <w:r>
        <w:rPr>
          <w:rFonts w:ascii="宋体" w:hAnsi="宋体" w:eastAsia="宋体" w:cs="宋体"/>
          <w:color w:val="000"/>
          <w:sz w:val="28"/>
          <w:szCs w:val="28"/>
        </w:rPr>
        <w:t xml:space="preserve">一年来，我镇食品药品监管各项工作顺利落实，辖区内无食品安全事件发生，有效保障了广大群众的饮食用药安全。在今后的工作中，我们将进一步落实监管责任，加强食品药品安全宣传，加大专项整治力度，推进行政执法，严厉打击食品药品领域违法生产经营行为，为全镇经济社会发展创造良好的环境。</w:t>
      </w:r>
    </w:p>
    <w:p>
      <w:pPr>
        <w:ind w:left="0" w:right="0" w:firstLine="560"/>
        <w:spacing w:before="450" w:after="450" w:line="312" w:lineRule="auto"/>
      </w:pPr>
      <w:r>
        <w:rPr>
          <w:rFonts w:ascii="宋体" w:hAnsi="宋体" w:eastAsia="宋体" w:cs="宋体"/>
          <w:color w:val="000"/>
          <w:sz w:val="28"/>
          <w:szCs w:val="28"/>
        </w:rPr>
        <w:t xml:space="preserve">×××镇食品药品监督管理所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第五篇：基层食药监所上半年工作总结</w:t>
      </w:r>
    </w:p>
    <w:p>
      <w:pPr>
        <w:ind w:left="0" w:right="0" w:firstLine="560"/>
        <w:spacing w:before="450" w:after="450" w:line="312" w:lineRule="auto"/>
      </w:pPr>
      <w:r>
        <w:rPr>
          <w:rFonts w:ascii="宋体" w:hAnsi="宋体" w:eastAsia="宋体" w:cs="宋体"/>
          <w:color w:val="000"/>
          <w:sz w:val="28"/>
          <w:szCs w:val="28"/>
        </w:rPr>
        <w:t xml:space="preserve">半程食药监所上半年工作总结</w:t>
      </w:r>
    </w:p>
    <w:p>
      <w:pPr>
        <w:ind w:left="0" w:right="0" w:firstLine="560"/>
        <w:spacing w:before="450" w:after="450" w:line="312" w:lineRule="auto"/>
      </w:pPr>
      <w:r>
        <w:rPr>
          <w:rFonts w:ascii="宋体" w:hAnsi="宋体" w:eastAsia="宋体" w:cs="宋体"/>
          <w:color w:val="000"/>
          <w:sz w:val="28"/>
          <w:szCs w:val="28"/>
        </w:rPr>
        <w:t xml:space="preserve">半程食药监所自成立以来，在区局和当地党委政府的正确领导下，结合本辖区流通环节食品安全监管工作的特点，积极探索食品监管体制改革后食品安全监管的新路子。半程镇位于兰山区与沂南交界处，205国道、文泗公路贯穿其中，紧邻京沪高速公路出口，交通条件十分便利。辖区面积共95平方公里，辖61个行政村，常住人口6.5万人，流动人口3万人。并有全国知名的食品加工企业金锣集团和三维集团。在这两个集团的辐射带动下，辖区内流通领域的食品经营十分活跃。现将成立以来开展的食品安全监管特别是流域领域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一、加强领导，强化摸底，努力争创食品安全工作新局面</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食品安全问题不仅关系到人民群众的身体健康和生命安全，也关系到社会稳定和长治久安。为切实履行流通领域食品安全监管职责，半程镇党委成立了以镇长任组长、分管领导任副组长的食品安全工作领导小组，并计划在各村配备一名食品安全信息员。配合做好全镇内食品安全的日常监管和农村家宴等信息报送工作。镇政府与各行政村签订了《食品安全目标责任书》，明确各行政村村主任为行政村食品安全的第一责任人。我所也克服成立后执法人员偏少，监管片区大的不利情况下，把监管辖区分片，明确监督各片区责任人制度，避免出现监管盲区，明确责任。</w:t>
      </w:r>
    </w:p>
    <w:p>
      <w:pPr>
        <w:ind w:left="0" w:right="0" w:firstLine="560"/>
        <w:spacing w:before="450" w:after="450" w:line="312" w:lineRule="auto"/>
      </w:pPr>
      <w:r>
        <w:rPr>
          <w:rFonts w:ascii="宋体" w:hAnsi="宋体" w:eastAsia="宋体" w:cs="宋体"/>
          <w:color w:val="000"/>
          <w:sz w:val="28"/>
          <w:szCs w:val="28"/>
        </w:rPr>
        <w:t xml:space="preserve">（二）调查摸底，规范食品经营行政许可。</w:t>
      </w:r>
    </w:p>
    <w:p>
      <w:pPr>
        <w:ind w:left="0" w:right="0" w:firstLine="560"/>
        <w:spacing w:before="450" w:after="450" w:line="312" w:lineRule="auto"/>
      </w:pPr>
      <w:r>
        <w:rPr>
          <w:rFonts w:ascii="宋体" w:hAnsi="宋体" w:eastAsia="宋体" w:cs="宋体"/>
          <w:color w:val="000"/>
          <w:sz w:val="28"/>
          <w:szCs w:val="28"/>
        </w:rPr>
        <w:t xml:space="preserve">从事食品经营行政许可是关键，核发《食品流通许可证》是流通环节食品安全监管的第一道关口。为了把好这个关，我所严格按照食品流通许可登记的工作流程、办证规范、现场核查规范等一系列制度，规范许可证受理、核查和发放行为。我辖区半程镇是农村乡镇，在原有食品安全监管中农村历来都是薄弱环节，但食品安全监管体制改革后，我所全体人员深知此责任之重，针对辖区面积大、执法人员少、交通不便、车辆老化以及食品经营户点多、线长、面广等现状，对辖区所有的食品经营户和餐饮经营户进行摸底调查，建立监管电子档案。共摸清镇驻地共有流通领域食品经营户大约156  家，其中有食品流通许可证的有49 家；餐饮经营户大约102家，其中有餐饮服务许可证的有71家。在我辖区内的食品经营户很多没有食品流通许可证和餐饮服务许可证的情况下，我所执法人员积极开展办理相关行政许可证的工作，现我辖区内的大多数食品经营户已经递交了相关的行政许可申请。力争今年使本辖区食品经营户的执政率能达到百分之九十以上。并全部建立电子档案，对经营户实行全方位的立体监管。</w:t>
      </w:r>
    </w:p>
    <w:p>
      <w:pPr>
        <w:ind w:left="0" w:right="0" w:firstLine="560"/>
        <w:spacing w:before="450" w:after="450" w:line="312" w:lineRule="auto"/>
      </w:pPr>
      <w:r>
        <w:rPr>
          <w:rFonts w:ascii="宋体" w:hAnsi="宋体" w:eastAsia="宋体" w:cs="宋体"/>
          <w:color w:val="000"/>
          <w:sz w:val="28"/>
          <w:szCs w:val="28"/>
        </w:rPr>
        <w:t xml:space="preserve">（三）开展培训，宣传到位。</w:t>
      </w:r>
    </w:p>
    <w:p>
      <w:pPr>
        <w:ind w:left="0" w:right="0" w:firstLine="560"/>
        <w:spacing w:before="450" w:after="450" w:line="312" w:lineRule="auto"/>
      </w:pPr>
      <w:r>
        <w:rPr>
          <w:rFonts w:ascii="宋体" w:hAnsi="宋体" w:eastAsia="宋体" w:cs="宋体"/>
          <w:color w:val="000"/>
          <w:sz w:val="28"/>
          <w:szCs w:val="28"/>
        </w:rPr>
        <w:t xml:space="preserve">由于是新成立部门，业务生疏，我们在加强自身业务理论法律法规学习的同时也认识到食品安全监管的核心还是食品经营者安全意识的提高，在通过对辖区内食品经营户的摸底排查中发现，我辖区的食品经营户文化程度不高，食品安全意识淡薄。我所积极联系相关专业学校的专家对无证的食品经营户进行了两次集中的培训，共培训了151  人次，有效的提高了食品经营者的食品安全知识。通过这两次培训在食品经营户中引起了极大的反响，有很多有许可证的经营者也纷纷来到所里要求参加培训，我所下一步还要把培训定期化，切实不断的提高从业者的食品安全知识。</w:t>
      </w:r>
    </w:p>
    <w:p>
      <w:pPr>
        <w:ind w:left="0" w:right="0" w:firstLine="560"/>
        <w:spacing w:before="450" w:after="450" w:line="312" w:lineRule="auto"/>
      </w:pPr>
      <w:r>
        <w:rPr>
          <w:rFonts w:ascii="宋体" w:hAnsi="宋体" w:eastAsia="宋体" w:cs="宋体"/>
          <w:color w:val="000"/>
          <w:sz w:val="28"/>
          <w:szCs w:val="28"/>
        </w:rPr>
        <w:t xml:space="preserve">（四）重拳出击，严厉打击非法食品经营者。</w:t>
      </w:r>
    </w:p>
    <w:p>
      <w:pPr>
        <w:ind w:left="0" w:right="0" w:firstLine="560"/>
        <w:spacing w:before="450" w:after="450" w:line="312" w:lineRule="auto"/>
      </w:pPr>
      <w:r>
        <w:rPr>
          <w:rFonts w:ascii="宋体" w:hAnsi="宋体" w:eastAsia="宋体" w:cs="宋体"/>
          <w:color w:val="000"/>
          <w:sz w:val="28"/>
          <w:szCs w:val="28"/>
        </w:rPr>
        <w:t xml:space="preserve">由于对查处案件不熟练，我们与监管一科认真对接，好好学习区局监管一科的办案经验，通过市政府12345和我局12331两部投诉热线的指引下，积极协助监管一科共处理投诉举报</w:t>
      </w:r>
    </w:p>
    <w:p>
      <w:pPr>
        <w:ind w:left="0" w:right="0" w:firstLine="560"/>
        <w:spacing w:before="450" w:after="450" w:line="312" w:lineRule="auto"/>
      </w:pPr>
      <w:r>
        <w:rPr>
          <w:rFonts w:ascii="宋体" w:hAnsi="宋体" w:eastAsia="宋体" w:cs="宋体"/>
          <w:color w:val="000"/>
          <w:sz w:val="28"/>
          <w:szCs w:val="28"/>
        </w:rPr>
        <w:t xml:space="preserve">7起，协助查处一利用废弃油脂生产生物油的案件。</w:t>
      </w:r>
    </w:p>
    <w:p>
      <w:pPr>
        <w:ind w:left="0" w:right="0" w:firstLine="560"/>
        <w:spacing w:before="450" w:after="450" w:line="312" w:lineRule="auto"/>
      </w:pPr>
      <w:r>
        <w:rPr>
          <w:rFonts w:ascii="宋体" w:hAnsi="宋体" w:eastAsia="宋体" w:cs="宋体"/>
          <w:color w:val="000"/>
          <w:sz w:val="28"/>
          <w:szCs w:val="28"/>
        </w:rPr>
        <w:t xml:space="preserve">二、食品安全监管存在的问题(一）、市场巡查力度有待加强。食品安全监管工作还不够扎实和深入，尤其是县区交界处的小食杂店的巡查还不到位，存在过期食品；边远村庄食品市场监管力度不够，缺乏有效监管措施。</w:t>
      </w:r>
    </w:p>
    <w:p>
      <w:pPr>
        <w:ind w:left="0" w:right="0" w:firstLine="560"/>
        <w:spacing w:before="450" w:after="450" w:line="312" w:lineRule="auto"/>
      </w:pPr>
      <w:r>
        <w:rPr>
          <w:rFonts w:ascii="宋体" w:hAnsi="宋体" w:eastAsia="宋体" w:cs="宋体"/>
          <w:color w:val="000"/>
          <w:sz w:val="28"/>
          <w:szCs w:val="28"/>
        </w:rPr>
        <w:t xml:space="preserve">（二）、裸装食品的管理有待规范和加强。食品加工门店存在裸装食品经营不卫生，防尘、防蝇措施不够；裸装食品没有注明生产日期和保质期，消费者不能清楚辨别，需加强指导和管理。</w:t>
      </w:r>
    </w:p>
    <w:p>
      <w:pPr>
        <w:ind w:left="0" w:right="0" w:firstLine="560"/>
        <w:spacing w:before="450" w:after="450" w:line="312" w:lineRule="auto"/>
      </w:pPr>
      <w:r>
        <w:rPr>
          <w:rFonts w:ascii="宋体" w:hAnsi="宋体" w:eastAsia="宋体" w:cs="宋体"/>
          <w:color w:val="000"/>
          <w:sz w:val="28"/>
          <w:szCs w:val="28"/>
        </w:rPr>
        <w:t xml:space="preserve">（三）、食品安全和法规培训有待加强。对食品经营者的法规培训开展定期化，需加强对其食品安全的教育和培训，增强经营者的食品安全责任感和相关知识，共筑食品安全的防御体系</w:t>
      </w:r>
    </w:p>
    <w:p>
      <w:pPr>
        <w:ind w:left="0" w:right="0" w:firstLine="560"/>
        <w:spacing w:before="450" w:after="450" w:line="312" w:lineRule="auto"/>
      </w:pPr>
      <w:r>
        <w:rPr>
          <w:rFonts w:ascii="宋体" w:hAnsi="宋体" w:eastAsia="宋体" w:cs="宋体"/>
          <w:color w:val="000"/>
          <w:sz w:val="28"/>
          <w:szCs w:val="28"/>
        </w:rPr>
        <w:t xml:space="preserve">（四）、监管力量严重不足，我所只有四名执法人员，并且人员都已经老龄化，现在很多监管工作是力不从心。</w:t>
      </w:r>
    </w:p>
    <w:p>
      <w:pPr>
        <w:ind w:left="0" w:right="0" w:firstLine="560"/>
        <w:spacing w:before="450" w:after="450" w:line="312" w:lineRule="auto"/>
      </w:pPr>
      <w:r>
        <w:rPr>
          <w:rFonts w:ascii="宋体" w:hAnsi="宋体" w:eastAsia="宋体" w:cs="宋体"/>
          <w:color w:val="000"/>
          <w:sz w:val="28"/>
          <w:szCs w:val="28"/>
        </w:rPr>
        <w:t xml:space="preserve">（五）、多使用食品快速检测设备，重点加强与人民群众生活密切相关的食品监测。</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1、加强学习，不断提高执法人员的业务素质和法律意识及执法能力；</w:t>
      </w:r>
    </w:p>
    <w:p>
      <w:pPr>
        <w:ind w:left="0" w:right="0" w:firstLine="560"/>
        <w:spacing w:before="450" w:after="450" w:line="312" w:lineRule="auto"/>
      </w:pPr>
      <w:r>
        <w:rPr>
          <w:rFonts w:ascii="宋体" w:hAnsi="宋体" w:eastAsia="宋体" w:cs="宋体"/>
          <w:color w:val="000"/>
          <w:sz w:val="28"/>
          <w:szCs w:val="28"/>
        </w:rPr>
        <w:t xml:space="preserve">2、加强制度的完善和落实，对食品经营者进行食品安全法规及知识的宣传和培训；</w:t>
      </w:r>
    </w:p>
    <w:p>
      <w:pPr>
        <w:ind w:left="0" w:right="0" w:firstLine="560"/>
        <w:spacing w:before="450" w:after="450" w:line="312" w:lineRule="auto"/>
      </w:pPr>
      <w:r>
        <w:rPr>
          <w:rFonts w:ascii="宋体" w:hAnsi="宋体" w:eastAsia="宋体" w:cs="宋体"/>
          <w:color w:val="000"/>
          <w:sz w:val="28"/>
          <w:szCs w:val="28"/>
        </w:rPr>
        <w:t xml:space="preserve">3、加强对城乡结合部，农村及边远山区食品市场的监管力度。</w:t>
      </w:r>
    </w:p>
    <w:p>
      <w:pPr>
        <w:ind w:left="0" w:right="0" w:firstLine="560"/>
        <w:spacing w:before="450" w:after="450" w:line="312" w:lineRule="auto"/>
      </w:pPr>
      <w:r>
        <w:rPr>
          <w:rFonts w:ascii="宋体" w:hAnsi="宋体" w:eastAsia="宋体" w:cs="宋体"/>
          <w:color w:val="000"/>
          <w:sz w:val="28"/>
          <w:szCs w:val="28"/>
        </w:rPr>
        <w:t xml:space="preserve">4、加强针对县区交界处直接送货下乡经营者的监控，防止假冒伪劣食品流入农村市场</w:t>
      </w:r>
    </w:p>
    <w:p>
      <w:pPr>
        <w:ind w:left="0" w:right="0" w:firstLine="560"/>
        <w:spacing w:before="450" w:after="450" w:line="312" w:lineRule="auto"/>
      </w:pPr>
      <w:r>
        <w:rPr>
          <w:rFonts w:ascii="宋体" w:hAnsi="宋体" w:eastAsia="宋体" w:cs="宋体"/>
          <w:color w:val="000"/>
          <w:sz w:val="28"/>
          <w:szCs w:val="28"/>
        </w:rPr>
        <w:t xml:space="preserve">半程食品药品监督管理所  二Ｏ一四年六月十七日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2025-07-10T10:59:01+08:00</dcterms:created>
  <dcterms:modified xsi:type="dcterms:W3CDTF">2025-07-10T10:59:01+08:00</dcterms:modified>
</cp:coreProperties>
</file>

<file path=docProps/custom.xml><?xml version="1.0" encoding="utf-8"?>
<Properties xmlns="http://schemas.openxmlformats.org/officeDocument/2006/custom-properties" xmlns:vt="http://schemas.openxmlformats.org/officeDocument/2006/docPropsVTypes"/>
</file>