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严以用权,谋事要实专题材料</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严以用权,谋事要实专题材料严以用权做实事谋事创业做表率*党的十八大以来，总书记多次强调，党员干部特别是各级领导干部要严以修身、严以用权、严以律己，谋事要实、创业要实、做人要实。按照上级和学校关于开展“三严三实”活动的安排，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第一篇：严以用权,谋事要实专题材料</w:t>
      </w:r>
    </w:p>
    <w:p>
      <w:pPr>
        <w:ind w:left="0" w:right="0" w:firstLine="560"/>
        <w:spacing w:before="450" w:after="450" w:line="312" w:lineRule="auto"/>
      </w:pPr>
      <w:r>
        <w:rPr>
          <w:rFonts w:ascii="宋体" w:hAnsi="宋体" w:eastAsia="宋体" w:cs="宋体"/>
          <w:color w:val="000"/>
          <w:sz w:val="28"/>
          <w:szCs w:val="28"/>
        </w:rPr>
        <w:t xml:space="preserve">严以用权做实事</w:t>
      </w:r>
    </w:p>
    <w:p>
      <w:pPr>
        <w:ind w:left="0" w:right="0" w:firstLine="560"/>
        <w:spacing w:before="450" w:after="450" w:line="312" w:lineRule="auto"/>
      </w:pPr>
      <w:r>
        <w:rPr>
          <w:rFonts w:ascii="宋体" w:hAnsi="宋体" w:eastAsia="宋体" w:cs="宋体"/>
          <w:color w:val="000"/>
          <w:sz w:val="28"/>
          <w:szCs w:val="28"/>
        </w:rPr>
        <w:t xml:space="preserve">谋事创业做表率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党员干部特别是各级领导干部要严以修身、严以用权、严以律己，谋事要实、创业要实、做人要实。按照上级和学校关于开展“三严三实”活动的安排，认真学习了习总书记关于“四个全面”的重要论述、在中央政治局第26次集体学习会上的讲话和参加所在党支部组织生活会上的重要指示精神，根据“严以用权，真抓实干，实实在在谋事创业做人，树立忠诚、干净、担当的新形象”的专题活动的有关要求，结合工作实际，谈谈自己的学习体会，与跟大家交流、学习、共勉。</w:t>
      </w:r>
    </w:p>
    <w:p>
      <w:pPr>
        <w:ind w:left="0" w:right="0" w:firstLine="560"/>
        <w:spacing w:before="450" w:after="450" w:line="312" w:lineRule="auto"/>
      </w:pPr>
      <w:r>
        <w:rPr>
          <w:rFonts w:ascii="宋体" w:hAnsi="宋体" w:eastAsia="宋体" w:cs="宋体"/>
          <w:color w:val="000"/>
          <w:sz w:val="28"/>
          <w:szCs w:val="28"/>
        </w:rPr>
        <w:t xml:space="preserve">一、深刻认识“严以用权、谋事创业”的丰富内涵和重大意义</w:t>
      </w:r>
    </w:p>
    <w:p>
      <w:pPr>
        <w:ind w:left="0" w:right="0" w:firstLine="560"/>
        <w:spacing w:before="450" w:after="450" w:line="312" w:lineRule="auto"/>
      </w:pPr>
      <w:r>
        <w:rPr>
          <w:rFonts w:ascii="宋体" w:hAnsi="宋体" w:eastAsia="宋体" w:cs="宋体"/>
          <w:color w:val="000"/>
          <w:sz w:val="28"/>
          <w:szCs w:val="28"/>
        </w:rPr>
        <w:t xml:space="preserve">（一）严以用权。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党员领导干部应当把秉公用权作为底线，时刻做到公私分明、公而忘私，确保公权行使不越轨、不谋私。要树立正确的权力观、地位观和利益观，多站在师生的角度考虑问题，解决问题，要始终牢记权为民所赋，切实做到权为民所用、利为 民所谋。</w:t>
      </w:r>
    </w:p>
    <w:p>
      <w:pPr>
        <w:ind w:left="0" w:right="0" w:firstLine="560"/>
        <w:spacing w:before="450" w:after="450" w:line="312" w:lineRule="auto"/>
      </w:pPr>
      <w:r>
        <w:rPr>
          <w:rFonts w:ascii="宋体" w:hAnsi="宋体" w:eastAsia="宋体" w:cs="宋体"/>
          <w:color w:val="000"/>
          <w:sz w:val="28"/>
          <w:szCs w:val="28"/>
        </w:rPr>
        <w:t xml:space="preserve">（二）谋事要实。谋事要实，就是要从实际出发谋划事业和工作，出点子、定方案、制政策要符合实际情况、符合客观规律、符合科学精神、符合最广大人民群众的根本利益，不好高骛远，不脱离实际。谋事要实其实就是求真务实、实事求是。这是我们共产党成功领导人民进行革命、建设和改革开放的一大法宝。陈云同志曾说过，不唯上，不唯书，只唯实。所以，我们想问题办事情，要坚持一切从实际出发，严格根据实际情况决定工作方针，量力而行、尽力而为，不做不切实际的傻事情。</w:t>
      </w:r>
    </w:p>
    <w:p>
      <w:pPr>
        <w:ind w:left="0" w:right="0" w:firstLine="560"/>
        <w:spacing w:before="450" w:after="450" w:line="312" w:lineRule="auto"/>
      </w:pPr>
      <w:r>
        <w:rPr>
          <w:rFonts w:ascii="宋体" w:hAnsi="宋体" w:eastAsia="宋体" w:cs="宋体"/>
          <w:color w:val="000"/>
          <w:sz w:val="28"/>
          <w:szCs w:val="28"/>
        </w:rPr>
        <w:t xml:space="preserve">（三）创业要实。创业要实就是要脚踏实地、真抓实干，敢于担当责任，勇于直面矛盾，善于解决问题，努力创造经得起实践、人民、历史检验的实绩。习总书记反复强调，空谈误国、实干兴邦，一分部署、九分落实、马上就办。当前，我国高等教育已进入改革“深水区”，学校转型发展正处于关键时期，这都需要我们拿出“为官避事平生耻”的骨气，舍得付出，舍得吃苦，舍得自我牺牲，主动扛起推动学校科学发展的责任担当，敢做敢为、善作善成，在实干中破解难题，在实干中抢抓机遇，在实干中奋力实现学校的转型发展。</w:t>
      </w:r>
    </w:p>
    <w:p>
      <w:pPr>
        <w:ind w:left="0" w:right="0" w:firstLine="560"/>
        <w:spacing w:before="450" w:after="450" w:line="312" w:lineRule="auto"/>
      </w:pPr>
      <w:r>
        <w:rPr>
          <w:rFonts w:ascii="宋体" w:hAnsi="宋体" w:eastAsia="宋体" w:cs="宋体"/>
          <w:color w:val="000"/>
          <w:sz w:val="28"/>
          <w:szCs w:val="28"/>
        </w:rPr>
        <w:t xml:space="preserve">（四）做人要实。做人要实就是要对党、对组织、对人民、对同志忠诚老实，做老实人、说老实话、干老实事，襟怀坦白，公道正派。“人以诚信为本”、“人无信不立”。老实、公道、正派是领导干部的灵魂，是为人师表的内在要求，也是一种人格魅力。作为党员领导干部，一定要守住做人、处事、用权、交友的底线，老老实实做人、干干净净做事、规规矩矩为官。</w:t>
      </w:r>
    </w:p>
    <w:p>
      <w:pPr>
        <w:ind w:left="0" w:right="0" w:firstLine="560"/>
        <w:spacing w:before="450" w:after="450" w:line="312" w:lineRule="auto"/>
      </w:pPr>
      <w:r>
        <w:rPr>
          <w:rFonts w:ascii="宋体" w:hAnsi="宋体" w:eastAsia="宋体" w:cs="宋体"/>
          <w:color w:val="000"/>
          <w:sz w:val="28"/>
          <w:szCs w:val="28"/>
        </w:rPr>
        <w:t xml:space="preserve">二、深入查摆现实工作中存在的问题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在学校党委的正确领导下，自己能够旗帜鲜明地反“四风”，持之以恒地改进作风，理论素质、思想素质、业务素质、工作能力等方面有了进一步提高，但还存在着一些不足之处。</w:t>
      </w:r>
    </w:p>
    <w:p>
      <w:pPr>
        <w:ind w:left="0" w:right="0" w:firstLine="560"/>
        <w:spacing w:before="450" w:after="450" w:line="312" w:lineRule="auto"/>
      </w:pPr>
      <w:r>
        <w:rPr>
          <w:rFonts w:ascii="宋体" w:hAnsi="宋体" w:eastAsia="宋体" w:cs="宋体"/>
          <w:color w:val="000"/>
          <w:sz w:val="28"/>
          <w:szCs w:val="28"/>
        </w:rPr>
        <w:t xml:space="preserve">（一）理论学习不深入。借口忙业务、忙工作，对政治理论学习疲于应付、流于形式。比如，对于发放的一些学习资料，=有一部分是束之高阁，把理论学习仅停留在上上网、看看新闻上；在学习时不能和本职工作紧密结合起来，不知道怎么学、学什么，既不了解上级文件精神，也不关注形势与政策，学习脱离实际、针对性不强，敷衍了事、浅尝辄止。</w:t>
      </w:r>
    </w:p>
    <w:p>
      <w:pPr>
        <w:ind w:left="0" w:right="0" w:firstLine="560"/>
        <w:spacing w:before="450" w:after="450" w:line="312" w:lineRule="auto"/>
      </w:pPr>
      <w:r>
        <w:rPr>
          <w:rFonts w:ascii="宋体" w:hAnsi="宋体" w:eastAsia="宋体" w:cs="宋体"/>
          <w:color w:val="000"/>
          <w:sz w:val="28"/>
          <w:szCs w:val="28"/>
        </w:rPr>
        <w:t xml:space="preserve">（二）基层调研的力度不够。调研工作出现阶段性，没有很好坚持，有些调研没有及时落实。比如学生座谈会，按照要求十月份需要进行的理工学院学生座谈会，一推再推，没有按时完成。</w:t>
      </w:r>
    </w:p>
    <w:p>
      <w:pPr>
        <w:ind w:left="0" w:right="0" w:firstLine="560"/>
        <w:spacing w:before="450" w:after="450" w:line="312" w:lineRule="auto"/>
      </w:pPr>
      <w:r>
        <w:rPr>
          <w:rFonts w:ascii="宋体" w:hAnsi="宋体" w:eastAsia="宋体" w:cs="宋体"/>
          <w:color w:val="000"/>
          <w:sz w:val="28"/>
          <w:szCs w:val="28"/>
        </w:rPr>
        <w:t xml:space="preserve">（三）工作效能不高。有些工作只抓安排，没有及时跟踪落实、问效；有的对一涉及到部门交叉的工作，就依靠主要领导协调，或者主要领导安排了才去协调。</w:t>
      </w:r>
    </w:p>
    <w:p>
      <w:pPr>
        <w:ind w:left="0" w:right="0" w:firstLine="560"/>
        <w:spacing w:before="450" w:after="450" w:line="312" w:lineRule="auto"/>
      </w:pPr>
      <w:r>
        <w:rPr>
          <w:rFonts w:ascii="宋体" w:hAnsi="宋体" w:eastAsia="宋体" w:cs="宋体"/>
          <w:color w:val="000"/>
          <w:sz w:val="28"/>
          <w:szCs w:val="28"/>
        </w:rPr>
        <w:t xml:space="preserve">（四）开拓创新意识不强。开展工作限于正职的安排，缺乏主动开展工作的意识；有些工作又为难情绪，知难而退，没有积极主动去开拓思路，创造性开展工作。</w:t>
      </w:r>
    </w:p>
    <w:p>
      <w:pPr>
        <w:ind w:left="0" w:right="0" w:firstLine="560"/>
        <w:spacing w:before="450" w:after="450" w:line="312" w:lineRule="auto"/>
      </w:pPr>
      <w:r>
        <w:rPr>
          <w:rFonts w:ascii="宋体" w:hAnsi="宋体" w:eastAsia="宋体" w:cs="宋体"/>
          <w:color w:val="000"/>
          <w:sz w:val="28"/>
          <w:szCs w:val="28"/>
        </w:rPr>
        <w:t xml:space="preserve">出现以上这些问题，原因是多方面的，但深究起来，根源上 还是自己思想观念淡漠的原因所致，必须深刻反思，加强自律，才能保证工作的顺利开展。</w:t>
      </w:r>
    </w:p>
    <w:p>
      <w:pPr>
        <w:ind w:left="0" w:right="0" w:firstLine="560"/>
        <w:spacing w:before="450" w:after="450" w:line="312" w:lineRule="auto"/>
      </w:pPr>
      <w:r>
        <w:rPr>
          <w:rFonts w:ascii="宋体" w:hAnsi="宋体" w:eastAsia="宋体" w:cs="宋体"/>
          <w:color w:val="000"/>
          <w:sz w:val="28"/>
          <w:szCs w:val="28"/>
        </w:rPr>
        <w:t xml:space="preserve">三、认真践行“谋事要实，创业要实”的要求，奋力在学校转型发展中做好表率作用</w:t>
      </w:r>
    </w:p>
    <w:p>
      <w:pPr>
        <w:ind w:left="0" w:right="0" w:firstLine="560"/>
        <w:spacing w:before="450" w:after="450" w:line="312" w:lineRule="auto"/>
      </w:pPr>
      <w:r>
        <w:rPr>
          <w:rFonts w:ascii="宋体" w:hAnsi="宋体" w:eastAsia="宋体" w:cs="宋体"/>
          <w:color w:val="000"/>
          <w:sz w:val="28"/>
          <w:szCs w:val="28"/>
        </w:rPr>
        <w:t xml:space="preserve">“严以用权，真抓实干，实实在在谋事创业做人，树立忠诚、干净、担当的新形象”是思想遵循，是作风导向，更是行为准则，必须在身体力行上下功夫，见实效。戒尺规范自己的言行，真正“严”字当头、落到“实”处，进一步严肃纪律、强化约束、勇于担当、务实敢干，在干事创业、推进学校转型跨越发展中走在前头、做好表率。</w:t>
      </w:r>
    </w:p>
    <w:p>
      <w:pPr>
        <w:ind w:left="0" w:right="0" w:firstLine="560"/>
        <w:spacing w:before="450" w:after="450" w:line="312" w:lineRule="auto"/>
      </w:pPr>
      <w:r>
        <w:rPr>
          <w:rFonts w:ascii="宋体" w:hAnsi="宋体" w:eastAsia="宋体" w:cs="宋体"/>
          <w:color w:val="000"/>
          <w:sz w:val="28"/>
          <w:szCs w:val="28"/>
        </w:rPr>
        <w:t xml:space="preserve">（一）加强学习，提升修养。古人说得好：“学者非必为仕，而仕者必为学”。“师者，传道授业解惑也”。加强学习，提升修养，是一名教师终生的追求，更是一名高校领导干部常抓不懈的工作。一是加强理论学习。认真学习总书记系列讲话精神，学习十八届五中全会精神等，丰富思想，提升修养。二是向实践学习。结合自己的实际工作，边做边学，不断反思，不断成长。三是要向焦裕禄、杨善洲等先进典型学习，学习他们大公无私的精神，学习他们鞠躬尽瘁的情操，学习他们心怀民众的情怀，学习他们勇于担当的风范。只有认真学习，才能与时俱进，才能把握工作中的重点难点，才能时刻牢记权为民所用，心为民所系，把理论学习与自己的实际工作相结合，实实在在谋事创业，树立忠诚、干净、担当的新形象。</w:t>
      </w:r>
    </w:p>
    <w:p>
      <w:pPr>
        <w:ind w:left="0" w:right="0" w:firstLine="560"/>
        <w:spacing w:before="450" w:after="450" w:line="312" w:lineRule="auto"/>
      </w:pPr>
      <w:r>
        <w:rPr>
          <w:rFonts w:ascii="宋体" w:hAnsi="宋体" w:eastAsia="宋体" w:cs="宋体"/>
          <w:color w:val="000"/>
          <w:sz w:val="28"/>
          <w:szCs w:val="28"/>
        </w:rPr>
        <w:t xml:space="preserve">（二）秉公用权，以民为本。习总书记告诫大家：很多人有 权力了，往往会成为被“围猎”的对象；当官发财两条道，当官就不要发财，发财就不要当官。一是秉公用权。权利就是责任。从***、令计划等这些身居高官要位的人最终成为阶下囚的案例可以看出，如果不能用好手中的权利，把权利变成满足自己私欲的工具，最终会受到人们的惩罚。因此，作为党员领导干部，作为高校的一名干部，手中的权力就是履职尽责、为师生服务的一种责任，应当心中想的是师生员工工作、生活和学习条件的改善，谋的是学校教育教学质量的提升，钻的是学校科学研究的创新，这样才能真正做到秉公用权。二是以民为本。中国要建设“以人为本”的和谐社会。“以人为本”作为中华民族传统文化所包含的一个基本理念，深深植根于人类优秀文化的沃土之中。“以人为本”四个字最早出现在《管子〃霸言》中“夫霸王之所始也，以人为本。本理则国固，本乱则国危。”管仲所说的“以人为本”，就是以“人民为本”。在我们的工作中就是以师生身心健康发展为本，以学校的发展为本。学校的发展面临着一个非常艰难的历程。需要我们全校师生同心协力，共同前进。更需要我们共产党员以身作则，身先士卒，在学校的转型发展中献计献策、做出贡献、做出表率。三是加强对权力运行的监督。阳光是最好的防腐剂，要加快实现党务、政务等公开的常态化、全覆盖。加强招生录取、教学管理等重点领域和关键环节的监管，坚决防止公权滥用。</w:t>
      </w:r>
    </w:p>
    <w:p>
      <w:pPr>
        <w:ind w:left="0" w:right="0" w:firstLine="560"/>
        <w:spacing w:before="450" w:after="450" w:line="312" w:lineRule="auto"/>
      </w:pPr>
      <w:r>
        <w:rPr>
          <w:rFonts w:ascii="宋体" w:hAnsi="宋体" w:eastAsia="宋体" w:cs="宋体"/>
          <w:color w:val="000"/>
          <w:sz w:val="28"/>
          <w:szCs w:val="28"/>
        </w:rPr>
        <w:t xml:space="preserve">（三）实事求是，勇于担当。检验“三严三实”教育成效的标准是整改成果，落实整改主要靠实干。如何实干？我想主要有 以下四点：一是实事求是。毛主席曾经说过，共产党人是靠实事求是吃饭的。总书记指出，坚持实事求是，就能兴党兴国；违背实事求是，就会误党误国；坚持实事求是，最基础的工作在于搞清楚“实事”，关键在于“求是”。我们在做决策、抓工作时，只有深入基层、深入学院、深入教职工中听真话、听实话，只有把情况摸清、把问题搞透，才能从实际出发做出正确的决策，才能务实谋事。二是勇于担当。总书记说，做人一世，为官一任，要有肝胆，要有担当精神，应该对“为官不为”感到羞耻。教师作为一种职业，不仅要有“传道、授业、解惑”的能力和“蜡炬成灰泪始干”的职业操守，也要有“人伦之楷模，万世之师表”的高度，还要有“观乎人文，以化成天下”的气魄和“铁肩担道义，妙手著文章”的担当。我们要像焦裕禄、孔繁森、杨善洲那样，以担当的勇气破难题，始终做到知难而进、迎难而上，奋发有为、敢于担当，关键时刻要敢为师生出头，敢于为学校发展负责。三是真抓实干。当前，学校转型发展的任务很重，全校教职员工对学校转型跨越发展的愿望很迫切，学校处在爬坡过坎的关键时期，大家面临的压力都很大。我们领导干部要从自我做起，真转实干，做好表率，带领师生为学校的转型发展做贡献。这就需要真抓实干，就是要紧紧围绕学校2024年党政工作要点，加大教学改革力度，完善人才培养方案，做好教师教育人才培养方案的改革，为明年农村免费师范生全科培养做好准备。做好电子商务继续教育基地建设、大师工作室建设、新建科研机构运转等工作。四是开拓创新。近年来，我校党员干部的思想观念和创新 意识有了很大转变，但与担当的任务、学校发展面临的形势相比，思想解放程度还远远不够，改革创新还有很多工作要做。尤其劲射社会发展的新常态，基础教育发展也进入了新阶段，对高等院校人才培养提出了新要求。因此，我们要进一步解放思想、开动脑筋、打破常规，在改善办学条件上下功夫、在高素质技能型人才培养质量上做文章、在教师的全科培养上下功夫，在服务地方经济社会发展上求实效，推动学校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第二篇：严以修身,谋事要实(心得体会)</w:t>
      </w:r>
    </w:p>
    <w:p>
      <w:pPr>
        <w:ind w:left="0" w:right="0" w:firstLine="560"/>
        <w:spacing w:before="450" w:after="450" w:line="312" w:lineRule="auto"/>
      </w:pPr>
      <w:r>
        <w:rPr>
          <w:rFonts w:ascii="宋体" w:hAnsi="宋体" w:eastAsia="宋体" w:cs="宋体"/>
          <w:color w:val="000"/>
          <w:sz w:val="28"/>
          <w:szCs w:val="28"/>
        </w:rPr>
        <w:t xml:space="preserve">严以修身，谋事要实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常指个人所应具备的思想道德修养，它对人一生行为的指引都具有方向性的决定作用，来不得大意，它应是一个人一辈子都要努力做的事，而决不是一朝一夕的事。现实中，一个人的思想是积极的、是消极的，都直接影响着他的行为取向。一个人工作也好、生活也好，都应永远保持一颗积极向上的进取心。这颗进取心，是你和家人生活与工作上最大的无价财富，是真正的护身符，一旦拥有了，是别人永远夺不去的。当然，在前行的路上，不可能一蹴而就、一帆风顺的，但阳光的心态会随时随地帮你驱散前行路上心的雾霾。</w:t>
      </w:r>
    </w:p>
    <w:p>
      <w:pPr>
        <w:ind w:left="0" w:right="0" w:firstLine="560"/>
        <w:spacing w:before="450" w:after="450" w:line="312" w:lineRule="auto"/>
      </w:pPr>
      <w:r>
        <w:rPr>
          <w:rFonts w:ascii="宋体" w:hAnsi="宋体" w:eastAsia="宋体" w:cs="宋体"/>
          <w:color w:val="000"/>
          <w:sz w:val="28"/>
          <w:szCs w:val="28"/>
        </w:rPr>
        <w:t xml:space="preserve">古人诸葛亮有“非淡泊无以明志，非宁静无以致远”，还有俗语说“先做人，后做事”。这些话语里很明明白白的告诉人们一个朴实无华的道理：平平淡淡生活、平平常常做人是人的一种基本态度，只有用一个平常淡然的心态，才能溶入社会，溶入到群众中去，才能像诸葛亮所言的“明志”、“致远”。名和利是人类生活演变而来虚无飘渺的东西，它不是人们生活的本意。</w:t>
      </w:r>
    </w:p>
    <w:p>
      <w:pPr>
        <w:ind w:left="0" w:right="0" w:firstLine="560"/>
        <w:spacing w:before="450" w:after="450" w:line="312" w:lineRule="auto"/>
      </w:pPr>
      <w:r>
        <w:rPr>
          <w:rFonts w:ascii="宋体" w:hAnsi="宋体" w:eastAsia="宋体" w:cs="宋体"/>
          <w:color w:val="000"/>
          <w:sz w:val="28"/>
          <w:szCs w:val="28"/>
        </w:rPr>
        <w:t xml:space="preserve">那么如何在现实中，真正地做到严以修身呢？我想，学习是最佳也是最根本的途径。人生中最可宝贵的，就是让学习成为自己生活中的常态，不间断地向书本学习、向生活学习、向他人学习、向实践学习，以内在的不断充实与更新，迎接到来的每一刻。而一旦学习成了常态，你就会不断地发现自己的所长所短，你就会不断地修正自己前行的方向，你就会不间断地铸就着自己生命的厚度。并且人生中的学习是无坚不摧的，人一旦拥有了学习，就拥有了可把握的机遇，更会拥有展现自己的舞台。舞台中，自己是真正的舞者，只因命运在你一次再次的学习中改变着推进着。</w:t>
      </w:r>
    </w:p>
    <w:p>
      <w:pPr>
        <w:ind w:left="0" w:right="0" w:firstLine="560"/>
        <w:spacing w:before="450" w:after="450" w:line="312" w:lineRule="auto"/>
      </w:pPr>
      <w:r>
        <w:rPr>
          <w:rFonts w:ascii="宋体" w:hAnsi="宋体" w:eastAsia="宋体" w:cs="宋体"/>
          <w:color w:val="000"/>
          <w:sz w:val="28"/>
          <w:szCs w:val="28"/>
        </w:rPr>
        <w:t xml:space="preserve">一切从实际出发是党的实事求是思想路线的根本前提，“谋事要实”讲的就是这个根本前提。习总书记指出：“谋事要实，就是要从实际出发谋划事业和工作，使点子、政策、方案符合实际情况、符合客观规律，符合科学精神，不好高骛远，不脱离实际。”九层之台起于垒土，基础不扎实、根子上歪了，再高明的建筑师也建不出坚实的大厦，甚至愈努力损失就愈大。这是很容易理解的道理。</w:t>
      </w:r>
    </w:p>
    <w:p>
      <w:pPr>
        <w:ind w:left="0" w:right="0" w:firstLine="560"/>
        <w:spacing w:before="450" w:after="450" w:line="312" w:lineRule="auto"/>
      </w:pPr>
      <w:r>
        <w:rPr>
          <w:rFonts w:ascii="宋体" w:hAnsi="宋体" w:eastAsia="宋体" w:cs="宋体"/>
          <w:color w:val="000"/>
          <w:sz w:val="28"/>
          <w:szCs w:val="28"/>
        </w:rPr>
        <w:t xml:space="preserve">谋事要实，首先要求我们做决策、办事情要本着全心全意、诚心诚意的态度，真正想着造福民众、着眼长远。只有抱着这样的态度，才能办好事实事真事。如果是三心二意或者用心不实，谋事时总免不了掺杂些个人的东西，捞实惠、图名利、玩花样、出风头、树形象，就会犯低级幼稚错误，就会脱离实际、违背规律，最终让国家和人民的利益受损，搬起石头砸自己的脚，结局都不怎么好。</w:t>
      </w:r>
    </w:p>
    <w:p>
      <w:pPr>
        <w:ind w:left="0" w:right="0" w:firstLine="560"/>
        <w:spacing w:before="450" w:after="450" w:line="312" w:lineRule="auto"/>
      </w:pPr>
      <w:r>
        <w:rPr>
          <w:rFonts w:ascii="宋体" w:hAnsi="宋体" w:eastAsia="宋体" w:cs="宋体"/>
          <w:color w:val="000"/>
          <w:sz w:val="28"/>
          <w:szCs w:val="28"/>
        </w:rPr>
        <w:t xml:space="preserve">花拳绣腿、华而不实,历来为民众舆论所厌,为正人君子不屑。谋事不实，必然导致虚无缥缈，雾里看花，浅尝辄止，弄虚作假，结果只能是虚掷公帑、劳民伤财，激化矛盾、败坏风气。这就是居于“四风”之首的“形式主义”，危害甚重。总书记要求领导干部“不受虚言,不听浮术,不采华名,不兴伪事”,值得为官者细细思量，努力践行。</w:t>
      </w:r>
    </w:p>
    <w:p>
      <w:pPr>
        <w:ind w:left="0" w:right="0" w:firstLine="560"/>
        <w:spacing w:before="450" w:after="450" w:line="312" w:lineRule="auto"/>
      </w:pPr>
      <w:r>
        <w:rPr>
          <w:rFonts w:ascii="宋体" w:hAnsi="宋体" w:eastAsia="宋体" w:cs="宋体"/>
          <w:color w:val="000"/>
          <w:sz w:val="28"/>
          <w:szCs w:val="28"/>
        </w:rPr>
        <w:t xml:space="preserve">反对形式主义，重在谋事要实。谋事要实，落脚点在一个“实”字。就是要从实际出发谋划事业和工作，坚决杜绝决策时拍脑袋、推进时拍胸脯、失败时拍屁股走人的错误行为，更要坚决制止一心只为出政绩、出形象，既不符合实际又不符合客观规律的错误做法。要用心谋事，倾注心力谋划事情，细心谨慎，考虑周全。始终先人一步、快人一拍、早人一着，善于将上级的要求、外地的经验和本地的实际相结合，提出的建议有理有据、切实可行；制定的方案周密细致、便于操作。</w:t>
      </w:r>
    </w:p>
    <w:p>
      <w:pPr>
        <w:ind w:left="0" w:right="0" w:firstLine="560"/>
        <w:spacing w:before="450" w:after="450" w:line="312" w:lineRule="auto"/>
      </w:pPr>
      <w:r>
        <w:rPr>
          <w:rFonts w:ascii="宋体" w:hAnsi="宋体" w:eastAsia="宋体" w:cs="宋体"/>
          <w:color w:val="000"/>
          <w:sz w:val="28"/>
          <w:szCs w:val="28"/>
        </w:rPr>
        <w:t xml:space="preserve">谋事要实，重在谋实在事。总书记强调“从实际出发谋划事业和工作”，这是坚持唯物主义实践论的应有之义，也是各级干部走好群众路线的必然要求。要谋实在事，必须要俯身亲民，懂得广大群众需要什么，期盼什么，把群众的诉求当作谋事的核心内容，把群众的所思所盼当作谋事的要义关键，端正作风，务实求真，戒躁戒虚，把工作精力集中用到最需要的地方、最管用的地方、最见实效的地方。民之所需、民之所欲、民之所困，正是各级干部谋事之基，成事之道。</w:t>
      </w:r>
    </w:p>
    <w:p>
      <w:pPr>
        <w:ind w:left="0" w:right="0" w:firstLine="560"/>
        <w:spacing w:before="450" w:after="450" w:line="312" w:lineRule="auto"/>
      </w:pPr>
      <w:r>
        <w:rPr>
          <w:rFonts w:ascii="宋体" w:hAnsi="宋体" w:eastAsia="宋体" w:cs="宋体"/>
          <w:color w:val="000"/>
          <w:sz w:val="28"/>
          <w:szCs w:val="28"/>
        </w:rPr>
        <w:t xml:space="preserve">谋事要实，还需脚踏实地。谋事要“三符合”，符合实际情况、符合客观规律、符合科学精神。“谋事在人，成事在天。”人“谋”是过程，天“成”是结果，谋事要成功，“谋”的路子必须要对，“谋”的脚步必须要实。各级领导干部只有把遵循事物的客观规律作为基本前提，把实现最广大人民的根本利益作为最终目标，秉承科学精神，全面协调，统筹兼顾，才能把脚步迈稳，把脚印踩实，才能收获到改革的果实，老百姓才能尝到改革的甜头。</w:t>
      </w:r>
    </w:p>
    <w:p>
      <w:pPr>
        <w:ind w:left="0" w:right="0" w:firstLine="560"/>
        <w:spacing w:before="450" w:after="450" w:line="312" w:lineRule="auto"/>
      </w:pPr>
      <w:r>
        <w:rPr>
          <w:rFonts w:ascii="黑体" w:hAnsi="黑体" w:eastAsia="黑体" w:cs="黑体"/>
          <w:color w:val="000000"/>
          <w:sz w:val="36"/>
          <w:szCs w:val="36"/>
          <w:b w:val="1"/>
          <w:bCs w:val="1"/>
        </w:rPr>
        <w:t xml:space="preserve">第三篇：严以修身谋事要实研讨会发言</w:t>
      </w:r>
    </w:p>
    <w:p>
      <w:pPr>
        <w:ind w:left="0" w:right="0" w:firstLine="560"/>
        <w:spacing w:before="450" w:after="450" w:line="312" w:lineRule="auto"/>
      </w:pPr>
      <w:r>
        <w:rPr>
          <w:rFonts w:ascii="宋体" w:hAnsi="宋体" w:eastAsia="宋体" w:cs="宋体"/>
          <w:color w:val="000"/>
          <w:sz w:val="28"/>
          <w:szCs w:val="28"/>
        </w:rPr>
        <w:t xml:space="preserve">“严以修身、谋事要实”研讨发言</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一、对“严以修身”的学习、理解和体会</w:t>
      </w:r>
    </w:p>
    <w:p>
      <w:pPr>
        <w:ind w:left="0" w:right="0" w:firstLine="560"/>
        <w:spacing w:before="450" w:after="450" w:line="312" w:lineRule="auto"/>
      </w:pPr>
      <w:r>
        <w:rPr>
          <w:rFonts w:ascii="宋体" w:hAnsi="宋体" w:eastAsia="宋体" w:cs="宋体"/>
          <w:color w:val="000"/>
          <w:sz w:val="28"/>
          <w:szCs w:val="28"/>
        </w:rPr>
        <w:t xml:space="preserve">“欲修其身者，先正其心。”党员干部修身不严，经不住考验，关键是其内心发生了畸变，为私情私欲蒙蔽了心境。众多落马的官员忏悔中，无一不诉说人生是从思想蜕变、心理失范开始走向滑坡的。《大学》有言，“心不在焉，视而不见，听而不闻，食而不知其味。”一个人心思不端正就像心不在自己身上一样：虽然在看，但却像没有看见一样；虽然在听，但却像没有听见一样；虽然在吃东西，但却一点也不知道是什么滋味。心不正必然会导致身不正，缺乏对党的拳拳赤子之心，对群众的发自内心的关爱之情，思想上就会麻痹大意，行动上也会麻木不仁，修身则会成为无根之水、无本之木。</w:t>
      </w:r>
    </w:p>
    <w:p>
      <w:pPr>
        <w:ind w:left="0" w:right="0" w:firstLine="560"/>
        <w:spacing w:before="450" w:after="450" w:line="312" w:lineRule="auto"/>
      </w:pPr>
      <w:r>
        <w:rPr>
          <w:rFonts w:ascii="宋体" w:hAnsi="宋体" w:eastAsia="宋体" w:cs="宋体"/>
          <w:color w:val="000"/>
          <w:sz w:val="28"/>
          <w:szCs w:val="28"/>
        </w:rPr>
        <w:t xml:space="preserve">严以修身，作为“三严三实”的首条，是由内而外的约束和要求。“心如水之源，源清则流清，心正则事正。”党员干部从严修身做人，首先要做到“心正事正”，常修为政之德，常思贪欲之害，常怀律己之心，无论小事大事都能把得住小节。无论事前事后都能守得住规矩，无论何时何地都能挡得住诱惑，达到“竹影扫阶尘不动，月穿潭底水无痕”的境界。</w:t>
      </w:r>
    </w:p>
    <w:p>
      <w:pPr>
        <w:ind w:left="0" w:right="0" w:firstLine="560"/>
        <w:spacing w:before="450" w:after="450" w:line="312" w:lineRule="auto"/>
      </w:pPr>
      <w:r>
        <w:rPr>
          <w:rFonts w:ascii="宋体" w:hAnsi="宋体" w:eastAsia="宋体" w:cs="宋体"/>
          <w:color w:val="000"/>
          <w:sz w:val="28"/>
          <w:szCs w:val="28"/>
        </w:rPr>
        <w:t xml:space="preserve">有人说，人生就是一场修行。要用自己的“辛苦指数”换取群众的“幸福指数”，这本身就是修身的过程，也是修行的过程。对于党员干部来讲，修身的诱惑干扰更多，修行的境界要求更高，不仅要严修，更要苦修。</w:t>
      </w:r>
    </w:p>
    <w:p>
      <w:pPr>
        <w:ind w:left="0" w:right="0" w:firstLine="560"/>
        <w:spacing w:before="450" w:after="450" w:line="312" w:lineRule="auto"/>
      </w:pPr>
      <w:r>
        <w:rPr>
          <w:rFonts w:ascii="宋体" w:hAnsi="宋体" w:eastAsia="宋体" w:cs="宋体"/>
          <w:color w:val="000"/>
          <w:sz w:val="28"/>
          <w:szCs w:val="28"/>
        </w:rPr>
        <w:t xml:space="preserve">-1-一是要修剪欲望。贪如火，不遏则燎原；欲如水，不遏则滔天。作为党员干部，如果总是埋怨工资低了、休息少了、受苦受累太多了，就要回过头来扪心自问，是不是想要的太多了。党员干部要将个人欲望控制在合理范畴，以“廉者不求非其有，智者不为非其事”为底线要求，以毫不利己、专门利人为高线标准，努力使自己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是要修理问题。党员干部对自己身上的问题，是习以为常、听之任之，还是朝乾夕惕、知错即改，是对道德情操的考验，也是对党性修养的考验。比如，针对办事效率不高的问题，就要思考是人为因素，还是客观因素；针对创新不够的问题，要寻找是思想墨守陈规的问题，还是其他因素制约的问题；针对有关制度执行不严的问题，要查找是存在无原则的好人主义的问题，还是制度操作性不强，配套政策落实不到位的问题，等等。要对查找出的问题，逐一列出清单，分析原因，制定针对性强的措施，一条一条抓好落实，把所有的问题修剪掉。</w:t>
      </w:r>
    </w:p>
    <w:p>
      <w:pPr>
        <w:ind w:left="0" w:right="0" w:firstLine="560"/>
        <w:spacing w:before="450" w:after="450" w:line="312" w:lineRule="auto"/>
      </w:pPr>
      <w:r>
        <w:rPr>
          <w:rFonts w:ascii="宋体" w:hAnsi="宋体" w:eastAsia="宋体" w:cs="宋体"/>
          <w:color w:val="000"/>
          <w:sz w:val="28"/>
          <w:szCs w:val="28"/>
        </w:rPr>
        <w:t xml:space="preserve">三是要修炼品行。对于共产党人来讲，人性的善和党性的美应该是高度融合的。所谓仁者爱人，党员干部更要牢记全心全意为人民服务的宗旨，始终做到情为民所系、权为民所用、利为民所谋；所谓推己及人，党员干部更要带头做到“己欲立而立人，己欲达而达人”，和群众一块过、一块苦、一块干，在成就事业中成就自我；所谓反求诸己，党员干部更要学会从自身找原因，面对不解甚至误解，既要善于解释，-2-也要勇于承担，以自身的良好形象和工作的实际成效取信于民。</w:t>
      </w:r>
    </w:p>
    <w:p>
      <w:pPr>
        <w:ind w:left="0" w:right="0" w:firstLine="560"/>
        <w:spacing w:before="450" w:after="450" w:line="312" w:lineRule="auto"/>
      </w:pPr>
      <w:r>
        <w:rPr>
          <w:rFonts w:ascii="宋体" w:hAnsi="宋体" w:eastAsia="宋体" w:cs="宋体"/>
          <w:color w:val="000"/>
          <w:sz w:val="28"/>
          <w:szCs w:val="28"/>
        </w:rPr>
        <w:t xml:space="preserve">二、对“谋事要实”的学习、理解和体会</w:t>
      </w:r>
    </w:p>
    <w:p>
      <w:pPr>
        <w:ind w:left="0" w:right="0" w:firstLine="560"/>
        <w:spacing w:before="450" w:after="450" w:line="312" w:lineRule="auto"/>
      </w:pPr>
      <w:r>
        <w:rPr>
          <w:rFonts w:ascii="宋体" w:hAnsi="宋体" w:eastAsia="宋体" w:cs="宋体"/>
          <w:color w:val="000"/>
          <w:sz w:val="28"/>
          <w:szCs w:val="28"/>
        </w:rPr>
        <w:t xml:space="preserve">谋事要实，必须反对形式主义。谋事要实，落脚点在一个“实”字。就是要从实际出发谋划事业和工作，坚决杜绝不切实际、依葫芦画瓢、照抄照搬、人云亦云式的做法，更要坚决制止一心只为出政绩、出形象，既不符合实际又不符合客观规律的错误做法。要始终先人一步、快人一拍、早人一着，善于将上级的要求、外地的经验和本地的实际相结合，提出的建议有理有据、切实可行；制定的方案周密细致、便于操作。</w:t>
      </w:r>
    </w:p>
    <w:p>
      <w:pPr>
        <w:ind w:left="0" w:right="0" w:firstLine="560"/>
        <w:spacing w:before="450" w:after="450" w:line="312" w:lineRule="auto"/>
      </w:pPr>
      <w:r>
        <w:rPr>
          <w:rFonts w:ascii="宋体" w:hAnsi="宋体" w:eastAsia="宋体" w:cs="宋体"/>
          <w:color w:val="000"/>
          <w:sz w:val="28"/>
          <w:szCs w:val="28"/>
        </w:rPr>
        <w:t xml:space="preserve">谋事要实，重在谋实在事。总书记强调“从实际出发谋划事业和工作”，这是坚持唯物主义实践论的应有之义，也是党员干部走好群众路线的必然要求。要谋实在事，必须要俯身亲民，懂得广大群众需要什么，期盼什么，把群众的诉求当作谋事的核心内容，把群众的所思所盼当作谋事的要义关键，端正作风，务实求真，戒躁戒虚，把工作精力集中用到最需要的地方、最管用的地方、最见实效的地方。民之所需、民之所欲、民之所困，正是党员干部谋事之基，成事之道。</w:t>
      </w:r>
    </w:p>
    <w:p>
      <w:pPr>
        <w:ind w:left="0" w:right="0" w:firstLine="560"/>
        <w:spacing w:before="450" w:after="450" w:line="312" w:lineRule="auto"/>
      </w:pPr>
      <w:r>
        <w:rPr>
          <w:rFonts w:ascii="宋体" w:hAnsi="宋体" w:eastAsia="宋体" w:cs="宋体"/>
          <w:color w:val="000"/>
          <w:sz w:val="28"/>
          <w:szCs w:val="28"/>
        </w:rPr>
        <w:t xml:space="preserve">谋事要实，还需脚踏实地。谋事要“三符合”，符合实际情况、符合客观规律、符合科学精神。“谋事在人，成事在天。”人“谋”是过程，天“成”是结果，谋事要成功，“谋”的路子必须要对，“谋”的脚步必须要实。党员干部只有把遵循事物的客观规律作为基本前提，把实现最广大人民的根本利益作为最终目标，秉承科学精神，全面协调，统筹兼顾，才能把脚步</w:t>
      </w:r>
    </w:p>
    <w:p>
      <w:pPr>
        <w:ind w:left="0" w:right="0" w:firstLine="560"/>
        <w:spacing w:before="450" w:after="450" w:line="312" w:lineRule="auto"/>
      </w:pPr>
      <w:r>
        <w:rPr>
          <w:rFonts w:ascii="宋体" w:hAnsi="宋体" w:eastAsia="宋体" w:cs="宋体"/>
          <w:color w:val="000"/>
          <w:sz w:val="28"/>
          <w:szCs w:val="28"/>
        </w:rPr>
        <w:t xml:space="preserve">-3-迈稳，把脚印踩实，才能收获到改革的果实，使群众尝到改革的甜头。</w:t>
      </w:r>
    </w:p>
    <w:p>
      <w:pPr>
        <w:ind w:left="0" w:right="0" w:firstLine="560"/>
        <w:spacing w:before="450" w:after="450" w:line="312" w:lineRule="auto"/>
      </w:pPr>
      <w:r>
        <w:rPr>
          <w:rFonts w:ascii="宋体" w:hAnsi="宋体" w:eastAsia="宋体" w:cs="宋体"/>
          <w:color w:val="000"/>
          <w:sz w:val="28"/>
          <w:szCs w:val="28"/>
        </w:rPr>
        <w:t xml:space="preserve">具体到办公室工作，要做到谋事要实，我个人认为要做好以下几方面：</w:t>
      </w:r>
    </w:p>
    <w:p>
      <w:pPr>
        <w:ind w:left="0" w:right="0" w:firstLine="560"/>
        <w:spacing w:before="450" w:after="450" w:line="312" w:lineRule="auto"/>
      </w:pPr>
      <w:r>
        <w:rPr>
          <w:rFonts w:ascii="宋体" w:hAnsi="宋体" w:eastAsia="宋体" w:cs="宋体"/>
          <w:color w:val="000"/>
          <w:sz w:val="28"/>
          <w:szCs w:val="28"/>
        </w:rPr>
        <w:t xml:space="preserve">一是要围绕中心工作谋事干事成事。支队的中心工作是执法办案。围绕中心工作谋事，关键是要站在保障食品药品安全的高度，敏锐把握食品药品安全工作的新形势、新动态、新变化，为开展专项整治提供参考。围绕中心工作谋事，要准确体现领导的意图。要认真学习有关文件、领导讲话和批示，全面准确地把握领导意图，不折不扣地贯彻领导意图。只有这样，才能保证谋事谋到关键处。</w:t>
      </w:r>
    </w:p>
    <w:p>
      <w:pPr>
        <w:ind w:left="0" w:right="0" w:firstLine="560"/>
        <w:spacing w:before="450" w:after="450" w:line="312" w:lineRule="auto"/>
      </w:pPr>
      <w:r>
        <w:rPr>
          <w:rFonts w:ascii="宋体" w:hAnsi="宋体" w:eastAsia="宋体" w:cs="宋体"/>
          <w:color w:val="000"/>
          <w:sz w:val="28"/>
          <w:szCs w:val="28"/>
        </w:rPr>
        <w:t xml:space="preserve">办公室要围绕中心工作谋事干事干事成事，就是要按照上级部署，结合实际，做好专项整治实施方案制定、工作任务分解、后勤物资供应、专项经费保障、执法装备配备、干部教育培训、规章制度建设等共工作，全方位保障、促进、协调、统筹专项整治有力有序有效开展。要在各业务队室开展工作中，注意把握工作的力度、节奏和重点，谨防前紧后松、虎头蛇尾。要及时做好执法办案情况的梳理汇总和分析工作，及时提供准确的第一手资料，便于领导决策参考。</w:t>
      </w:r>
    </w:p>
    <w:p>
      <w:pPr>
        <w:ind w:left="0" w:right="0" w:firstLine="560"/>
        <w:spacing w:before="450" w:after="450" w:line="312" w:lineRule="auto"/>
      </w:pPr>
      <w:r>
        <w:rPr>
          <w:rFonts w:ascii="宋体" w:hAnsi="宋体" w:eastAsia="宋体" w:cs="宋体"/>
          <w:color w:val="000"/>
          <w:sz w:val="28"/>
          <w:szCs w:val="28"/>
        </w:rPr>
        <w:t xml:space="preserve">二是要围绕日常工作谋事干事成事。一要做好办文办事办会工作，提高服务质量。办公室的工作千头万绪、琐碎平凡,做好了不显眼,做不好却误大事。要做好“三办”工作，务必有求细求实的作风。要小处入手，在每一个具体的工作中都要留心细节，重视细节，追求完美，切忌好高骛远，不要看不起自己身边的小事。要做好“三办”工作，还必须综合考虑、系统筹划，学会“弹钢琴”。做好“三办”工作，还要勤于总结、-4-勇于创新。在实际工作中,总结失败的教训比总结成功的经验更重要，勤于总结、勇于创新、善于思考，才能在实践中模索更好的工作方法，取得事半功倍效果。</w:t>
      </w:r>
    </w:p>
    <w:p>
      <w:pPr>
        <w:ind w:left="0" w:right="0" w:firstLine="560"/>
        <w:spacing w:before="450" w:after="450" w:line="312" w:lineRule="auto"/>
      </w:pPr>
      <w:r>
        <w:rPr>
          <w:rFonts w:ascii="宋体" w:hAnsi="宋体" w:eastAsia="宋体" w:cs="宋体"/>
          <w:color w:val="000"/>
          <w:sz w:val="28"/>
          <w:szCs w:val="28"/>
        </w:rPr>
        <w:t xml:space="preserve">二要强化督办工作，提高工作执行力。搞好督办工作，首先要吃透精神。领导的决策、部署、安排，办公室人员首先要认真领会，吃透精神实质，要掌握基本情况、基本原则和特点。其次，工作要务实。督办是抓落实的重要手段，也是办公室的基本职责，办公室要紧紧围绕领导班子决策加以贯彻落实。要强化督促检查，围绕中心工作，来谋划和组织开展督促检查，特别是对领导关注和群众反映的热点、难点、重点问题，要紧紧盯着不放。要采取切实有效的手段，加大解决问题的力度，哪里有问题要督到哪里，哪里不落实就要查到哪里，要跟踪督办，出实招、出真招。三要反馈及时。要第一时间向领导反馈督办情况，这样既便于领导掌握工作进程，也便于通过督办及时发现问题，进一步完善领导决策。</w:t>
      </w:r>
    </w:p>
    <w:p>
      <w:pPr>
        <w:ind w:left="0" w:right="0" w:firstLine="560"/>
        <w:spacing w:before="450" w:after="450" w:line="312" w:lineRule="auto"/>
      </w:pPr>
      <w:r>
        <w:rPr>
          <w:rFonts w:ascii="宋体" w:hAnsi="宋体" w:eastAsia="宋体" w:cs="宋体"/>
          <w:color w:val="000"/>
          <w:sz w:val="28"/>
          <w:szCs w:val="28"/>
        </w:rPr>
        <w:t xml:space="preserve">三是要围绕创新性工作谋事干事成事。当前，随着“四个全面”的逐步落实，创新已成为各领域的新常态。就食品药品稽查工作和干部队伍建设而言，在行政执法方面，建立健全执法全过程记录制度、现代化执法装备的配备、行政处罚案件信息公开成为创新性的工作；在党务工作方面，建立发展党员“推荐、公示、预审、票决和责任追究”五项制度、实施党员量化管理积分制，落实党风廉政建设主体责任和监督责任、科级以上干部基本情况（或重大事项）定期报告成为创新性的工作；在政务财务方面，创建全国文明城市、推行行政权力清单制度、公务用车制度改革、社会养老保险制度改革、公务员工资标准调整等成为创新性的工作。这些创新性</w:t>
      </w:r>
    </w:p>
    <w:p>
      <w:pPr>
        <w:ind w:left="0" w:right="0" w:firstLine="560"/>
        <w:spacing w:before="450" w:after="450" w:line="312" w:lineRule="auto"/>
      </w:pPr>
      <w:r>
        <w:rPr>
          <w:rFonts w:ascii="宋体" w:hAnsi="宋体" w:eastAsia="宋体" w:cs="宋体"/>
          <w:color w:val="000"/>
          <w:sz w:val="28"/>
          <w:szCs w:val="28"/>
        </w:rPr>
        <w:t xml:space="preserve">-5-的工作，与我们大家的切身利益息息相关，直接影响着食品药品稽查事业长远发展和干部职工待遇，必须抓紧抓好、抓出成效。</w:t>
      </w:r>
    </w:p>
    <w:p>
      <w:pPr>
        <w:ind w:left="0" w:right="0" w:firstLine="560"/>
        <w:spacing w:before="450" w:after="450" w:line="312" w:lineRule="auto"/>
      </w:pPr>
      <w:r>
        <w:rPr>
          <w:rFonts w:ascii="宋体" w:hAnsi="宋体" w:eastAsia="宋体" w:cs="宋体"/>
          <w:color w:val="000"/>
          <w:sz w:val="28"/>
          <w:szCs w:val="28"/>
        </w:rPr>
        <w:t xml:space="preserve">创新性的工作要做好，关键是要掌握有关政策和文件精神，加强与有关部门的沟通和衔接，严格执行各项标准，按照时间节点抓好各项具体工作的落实，一步一步做好各项工作、始终做到不盲目、不冒进、不突兀，确保在贯彻落实各项创新性政策和工作中保障支队整体利益，并使干部职工从中受惠。在做好创新性工作中，要注意正确处理历史问题与现实矛盾，正确处理利益关系和格局的调整，正确处理利益分配不平衡的问题，正确处理改革的力度和干部职工可接受的程度的问题，努力开创食品药品稽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第四篇：严以用权</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权力是把双刃剑，正确用权就能为人民服务、造福一方、成就自己，滥用权力就会危害组织、权倾人亡、损害群众权益、损害党的形象。领导干部手中的权力是人民赋予的，权力的行使也必须为人民服务。这就要求各级领导干部要甘当人民公仆，用手中的权力维护好、实现好、发展好人民群众的根本利益，把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在中国经济发展新形势下，对烟草企业各级领导干部而言，严以用权就是诚恳认真地为企业持续健康发展和广大干部职工履好职、尽好责、服好务。面对严格的法纪要求、经济发展新形势和繁重的工作任务，应如何严以用权呢？</w:t>
      </w:r>
    </w:p>
    <w:p>
      <w:pPr>
        <w:ind w:left="0" w:right="0" w:firstLine="560"/>
        <w:spacing w:before="450" w:after="450" w:line="312" w:lineRule="auto"/>
      </w:pPr>
      <w:r>
        <w:rPr>
          <w:rFonts w:ascii="宋体" w:hAnsi="宋体" w:eastAsia="宋体" w:cs="宋体"/>
          <w:color w:val="000"/>
          <w:sz w:val="28"/>
          <w:szCs w:val="28"/>
        </w:rPr>
        <w:t xml:space="preserve">待权心存敬畏，做到正确用权和科学履职。</w:t>
      </w:r>
    </w:p>
    <w:p>
      <w:pPr>
        <w:ind w:left="0" w:right="0" w:firstLine="560"/>
        <w:spacing w:before="450" w:after="450" w:line="312" w:lineRule="auto"/>
      </w:pPr>
      <w:r>
        <w:rPr>
          <w:rFonts w:ascii="宋体" w:hAnsi="宋体" w:eastAsia="宋体" w:cs="宋体"/>
          <w:color w:val="000"/>
          <w:sz w:val="28"/>
          <w:szCs w:val="28"/>
        </w:rPr>
        <w:t xml:space="preserve">弄清“权是什么”。为党尽责、为民谋利是权力的王道。如何用好权力？本质上是用权为公还是用权为己的问题。自古以来的历史充分说明，只要用权为“公”，为官就会得到人民的称赞和尊重，否则，就会让群众不耻和诟病。</w:t>
      </w:r>
    </w:p>
    <w:p>
      <w:pPr>
        <w:ind w:left="0" w:right="0" w:firstLine="560"/>
        <w:spacing w:before="450" w:after="450" w:line="312" w:lineRule="auto"/>
      </w:pPr>
      <w:r>
        <w:rPr>
          <w:rFonts w:ascii="宋体" w:hAnsi="宋体" w:eastAsia="宋体" w:cs="宋体"/>
          <w:color w:val="000"/>
          <w:sz w:val="28"/>
          <w:szCs w:val="28"/>
        </w:rPr>
        <w:t xml:space="preserve">明白“为谁用权”。把高标准、严要求作为履职尽责的基本要求，做到日常工作能尽责、难题面前敢负责、出现过失敢担责。做到面对原则问题立场坚定、旗帜鲜明。做到面对新形势新问题头脑清醒、科学处置、持之以恒、卓有成效。</w:t>
      </w:r>
    </w:p>
    <w:p>
      <w:pPr>
        <w:ind w:left="0" w:right="0" w:firstLine="560"/>
        <w:spacing w:before="450" w:after="450" w:line="312" w:lineRule="auto"/>
      </w:pPr>
      <w:r>
        <w:rPr>
          <w:rFonts w:ascii="宋体" w:hAnsi="宋体" w:eastAsia="宋体" w:cs="宋体"/>
          <w:color w:val="000"/>
          <w:sz w:val="28"/>
          <w:szCs w:val="28"/>
        </w:rPr>
        <w:t xml:space="preserve">懂得“怎么用权”。对待手中的权力，领导干部一定要有敬畏之心，真正做到依法用权、秉公用权、廉洁用权。严守政治纪律和政治规矩，守好公与私的分界线，决不搞以我为主、权力寻租、权钱交易。坚决防止市场交换法则渗透到党内政治生活中来、渗透到自己的履职尽责过程中，决不搞上有政策、下有对策。</w:t>
      </w:r>
    </w:p>
    <w:p>
      <w:pPr>
        <w:ind w:left="0" w:right="0" w:firstLine="560"/>
        <w:spacing w:before="450" w:after="450" w:line="312" w:lineRule="auto"/>
      </w:pPr>
      <w:r>
        <w:rPr>
          <w:rFonts w:ascii="宋体" w:hAnsi="宋体" w:eastAsia="宋体" w:cs="宋体"/>
          <w:color w:val="000"/>
          <w:sz w:val="28"/>
          <w:szCs w:val="28"/>
        </w:rPr>
        <w:t xml:space="preserve">严守政治规矩，自觉在制度的“笼子”里履职。</w:t>
      </w:r>
    </w:p>
    <w:p>
      <w:pPr>
        <w:ind w:left="0" w:right="0" w:firstLine="560"/>
        <w:spacing w:before="450" w:after="450" w:line="312" w:lineRule="auto"/>
      </w:pPr>
      <w:r>
        <w:rPr>
          <w:rFonts w:ascii="宋体" w:hAnsi="宋体" w:eastAsia="宋体" w:cs="宋体"/>
          <w:color w:val="000"/>
          <w:sz w:val="28"/>
          <w:szCs w:val="28"/>
        </w:rPr>
        <w:t xml:space="preserve">党纪、法律、法规和制度是政治规矩，敬畏它们才能不会越红线、不会逾规矩。做到严以用权，关键是把权力关进严密结实的笼子里，给行使权力划出“红线”、布设“雷区”，让制度成为带电的“高压线”，使领导干部不敢逾越、不愿逾趆。</w:t>
      </w:r>
    </w:p>
    <w:p>
      <w:pPr>
        <w:ind w:left="0" w:right="0" w:firstLine="560"/>
        <w:spacing w:before="450" w:after="450" w:line="312" w:lineRule="auto"/>
      </w:pPr>
      <w:r>
        <w:rPr>
          <w:rFonts w:ascii="宋体" w:hAnsi="宋体" w:eastAsia="宋体" w:cs="宋体"/>
          <w:color w:val="000"/>
          <w:sz w:val="28"/>
          <w:szCs w:val="28"/>
        </w:rPr>
        <w:t xml:space="preserve">权力如流水，在沟渠之内奔涌，可灌溉田地、运输货物。倘若破堤决坝，肆意泛滥，则将淹田毁屋，破坏生态。在经济下行压力持续加大的情况下，各级领导干部一定要自觉树立法治思维，谨守权力边界，把自己的权力真正关进制度的笼子里，从根本上防范权力被滥用。权力具有天然的膨胀性和腐蚀性，没有制度的“笼子”束约束不行，制度的“笼子”不严密不结实更不行。</w:t>
      </w:r>
    </w:p>
    <w:p>
      <w:pPr>
        <w:ind w:left="0" w:right="0" w:firstLine="560"/>
        <w:spacing w:before="450" w:after="450" w:line="312" w:lineRule="auto"/>
      </w:pPr>
      <w:r>
        <w:rPr>
          <w:rFonts w:ascii="宋体" w:hAnsi="宋体" w:eastAsia="宋体" w:cs="宋体"/>
          <w:color w:val="000"/>
          <w:sz w:val="28"/>
          <w:szCs w:val="28"/>
        </w:rPr>
        <w:t xml:space="preserve">制度的“笼子”要透明。阳光是最好的防腐剂，要公开行使权力的程序、过程和结果，让违规行为“无处藏身”，让拥有权力之人按规矩用权，按程序履职尽责。科学立规，严格执行。既要科学、合理、有依有据的制定各项纪律制度，又要尽快健全和完善严格、有序、持久的执行程序，形成持之以恒执行纪律制度的长效机制，确保在纪律制度面前没有特权、纪律制度约束没有例外。让制度的“笼子”通上“高压电”。不搞“网开一面”和“下不为例”，权力一旦“出笼”就要受到严惩。</w:t>
      </w:r>
    </w:p>
    <w:p>
      <w:pPr>
        <w:ind w:left="0" w:right="0" w:firstLine="560"/>
        <w:spacing w:before="450" w:after="450" w:line="312" w:lineRule="auto"/>
      </w:pPr>
      <w:r>
        <w:rPr>
          <w:rFonts w:ascii="宋体" w:hAnsi="宋体" w:eastAsia="宋体" w:cs="宋体"/>
          <w:color w:val="000"/>
          <w:sz w:val="28"/>
          <w:szCs w:val="28"/>
        </w:rPr>
        <w:t xml:space="preserve">严格遵守政治纪律和政治规矩不等于无所作为。严以用权和谋事创业不是矛盾和对立，而是为了更好地干事、干成事。随着作风建设的深入推进，领导干部的特权思想和特权行为越来趆少了，但又在一些领导干部身上出现了为官不为的“权力休眠”现象。做一名优秀的领导干部不容易。越是“不容易”，赿就应倍加珍惜自己谋事创业的机会，严以用权，科学用权，自觉防止“权力休眠”现象。而对那些只想当官不想干事、只想揽权不想担责的干部，有效的办法是必须出重拳、用重典，腾出位置给那些想干事、能干事、干成事的干部。</w:t>
      </w:r>
    </w:p>
    <w:p>
      <w:pPr>
        <w:ind w:left="0" w:right="0" w:firstLine="560"/>
        <w:spacing w:before="450" w:after="450" w:line="312" w:lineRule="auto"/>
      </w:pPr>
      <w:r>
        <w:rPr>
          <w:rFonts w:ascii="宋体" w:hAnsi="宋体" w:eastAsia="宋体" w:cs="宋体"/>
          <w:color w:val="000"/>
          <w:sz w:val="28"/>
          <w:szCs w:val="28"/>
        </w:rPr>
        <w:t xml:space="preserve">心存敬畏不任性，做到干净为官、有所作为。</w:t>
      </w:r>
    </w:p>
    <w:p>
      <w:pPr>
        <w:ind w:left="0" w:right="0" w:firstLine="560"/>
        <w:spacing w:before="450" w:after="450" w:line="312" w:lineRule="auto"/>
      </w:pPr>
      <w:r>
        <w:rPr>
          <w:rFonts w:ascii="宋体" w:hAnsi="宋体" w:eastAsia="宋体" w:cs="宋体"/>
          <w:color w:val="000"/>
          <w:sz w:val="28"/>
          <w:szCs w:val="28"/>
        </w:rPr>
        <w:t xml:space="preserve">面对“全面从严治党”新常态，领导干部一定要心有戒尺、心存敬畏。对待权力决不能趋之若鹜，更不能公权私用、徇私枉法、以权谋私。要始终有平常之心、戒惧之意，淡泊名利、坦然处置，筑牢慎权慎行的防火线。要时刻如履薄冰、如临深渊，坚守政治纪律和政治规矩的底线，自觉把自己的权力关进制度的笼子里、置于上级组织和广大干部职工的监督之下。</w:t>
      </w:r>
    </w:p>
    <w:p>
      <w:pPr>
        <w:ind w:left="0" w:right="0" w:firstLine="560"/>
        <w:spacing w:before="450" w:after="450" w:line="312" w:lineRule="auto"/>
      </w:pPr>
      <w:r>
        <w:rPr>
          <w:rFonts w:ascii="宋体" w:hAnsi="宋体" w:eastAsia="宋体" w:cs="宋体"/>
          <w:color w:val="000"/>
          <w:sz w:val="28"/>
          <w:szCs w:val="28"/>
        </w:rPr>
        <w:t xml:space="preserve">“畏权”如用火。权如火，可伤人，也可助人，关键看如何识权，如何用权。一些领导干部，一朝大权在手，便忘了党纪国法和自己的为官初衷，自以为权大于法，把手中的权力异化为谋取私利的筹码。为此不惜弄虚作假、欺上瞒下、吃拿卡要，大搞权钱交易，或大搞上有政策、下有对策，这无异于惹火烧身。不忘初心，方得始终。领导干部一定要畏权如用火，充分认识公权私用的危害，管住自己的欲望，管好手中的权力，规范好自己的言行。</w:t>
      </w:r>
    </w:p>
    <w:p>
      <w:pPr>
        <w:ind w:left="0" w:right="0" w:firstLine="560"/>
        <w:spacing w:before="450" w:after="450" w:line="312" w:lineRule="auto"/>
      </w:pPr>
      <w:r>
        <w:rPr>
          <w:rFonts w:ascii="宋体" w:hAnsi="宋体" w:eastAsia="宋体" w:cs="宋体"/>
          <w:color w:val="000"/>
          <w:sz w:val="28"/>
          <w:szCs w:val="28"/>
        </w:rPr>
        <w:t xml:space="preserve">“慎权”如履冰。权力有大小，亦有边界。一些领导干部害怕枪打出头鸟，用权便不敢太“用劲”，谋事创业应做十分只做八分，可做可不做的不做，最后错失了发展良机。一些领导干部急功近利，为了引起上级关注，用起权来又太“任性”，凡事可做八分却做了十分，大工程大项目行要上、不行创造条件也要上，搞一大堆形象工程，劳民伤财无数。所谓慎权，就是要求领导干部要以如履薄冰的心态来对待手中权力，把握好权力的尺度和使用范畴，做到主动不越位，积极不添乱，力争在合理合法的范围内作出最好的决策，让权力发挥最大功效。</w:t>
      </w:r>
    </w:p>
    <w:p>
      <w:pPr>
        <w:ind w:left="0" w:right="0" w:firstLine="560"/>
        <w:spacing w:before="450" w:after="450" w:line="312" w:lineRule="auto"/>
      </w:pPr>
      <w:r>
        <w:rPr>
          <w:rFonts w:ascii="宋体" w:hAnsi="宋体" w:eastAsia="宋体" w:cs="宋体"/>
          <w:color w:val="000"/>
          <w:sz w:val="28"/>
          <w:szCs w:val="28"/>
        </w:rPr>
        <w:t xml:space="preserve">“敬权”如布雨。畏权，就是把自己的权力关进制度的笼子里，保证不出事；慎权，就是让自己的权力在允许范围内充分运作，确保做对事；而敬权，则是要求领导干部充分认识权力的神圣性。把权力当做为人民服务的平台，而非满足自己私欲的工具，让权力始终围绕人民群众的所思、所想、所需去行使，使自己最终干成事、干好事。“敬权”如布雨，领导干部总是在最关键、最需要的时候和最困难的地方出现，以最直接、最实用、最科学的决策和方法，妥善解决广大干部职工最急切、最关心的现实问题，充分体现党用权如“春风化雨、润物无声”的伟大情怀。</w:t>
      </w:r>
    </w:p>
    <w:p>
      <w:pPr>
        <w:ind w:left="0" w:right="0" w:firstLine="560"/>
        <w:spacing w:before="450" w:after="450" w:line="312" w:lineRule="auto"/>
      </w:pPr>
      <w:r>
        <w:rPr>
          <w:rFonts w:ascii="宋体" w:hAnsi="宋体" w:eastAsia="宋体" w:cs="宋体"/>
          <w:color w:val="000"/>
          <w:sz w:val="28"/>
          <w:szCs w:val="28"/>
        </w:rPr>
        <w:t xml:space="preserve">有权必尽责，不能当“太平官”和“糊涂官”。</w:t>
      </w:r>
    </w:p>
    <w:p>
      <w:pPr>
        <w:ind w:left="0" w:right="0" w:firstLine="560"/>
        <w:spacing w:before="450" w:after="450" w:line="312" w:lineRule="auto"/>
      </w:pPr>
      <w:r>
        <w:rPr>
          <w:rFonts w:ascii="宋体" w:hAnsi="宋体" w:eastAsia="宋体" w:cs="宋体"/>
          <w:color w:val="000"/>
          <w:sz w:val="28"/>
          <w:szCs w:val="28"/>
        </w:rPr>
        <w:t xml:space="preserve">在当今，一些权力失范、失控现象的发生，与领导干部缺乏正确的权利观和缺少责任意识有很大关系。严以用权首先必须端正自己的权力观，不断提高自己的责任意识，决不当“太平官”和“糊涂官”。近期中央纪委和贵州省纪委通报的违反八项规定精神的案件中，从一个侧面反映出当前还有一些领导干部仍然在滥用权力，在这些领导干部心里，权力不是来自组织信任和人民重托，而是自己可以任意使用的“私器”。言行上唯我独尊，作风上专断浮夸，生活上奢靡享乐。这些现象虽然发生在少数人身上，但是对党和政府良好执政氛围的损害是巨大的，对干部队伍建设的负面影响也是严重的。</w:t>
      </w:r>
    </w:p>
    <w:p>
      <w:pPr>
        <w:ind w:left="0" w:right="0" w:firstLine="560"/>
        <w:spacing w:before="450" w:after="450" w:line="312" w:lineRule="auto"/>
      </w:pPr>
      <w:r>
        <w:rPr>
          <w:rFonts w:ascii="宋体" w:hAnsi="宋体" w:eastAsia="宋体" w:cs="宋体"/>
          <w:color w:val="000"/>
          <w:sz w:val="28"/>
          <w:szCs w:val="28"/>
        </w:rPr>
        <w:t xml:space="preserve">领导干部和普通群众的最大不同莫过于手中有权、肩上有责。要从思想深处入手，转变用权理念，提高责任意识，自觉做到坚决不当“糊涂官”、或只当“太平官”。如何对待权力，怎么使用权力，是衡量一名领导干部是否合格的重要标准。作为一名领导干部，一定要严以用权、有所作为，真正将行使权力的价值取向定位于全心全意为人民服务的宗旨之上，任何时候都不搞特权、不以权谋私，做廉洁自律的“清白人”和谋事创业的“领头人”。</w:t>
      </w:r>
    </w:p>
    <w:p>
      <w:pPr>
        <w:ind w:left="0" w:right="0" w:firstLine="560"/>
        <w:spacing w:before="450" w:after="450" w:line="312" w:lineRule="auto"/>
      </w:pPr>
      <w:r>
        <w:rPr>
          <w:rFonts w:ascii="宋体" w:hAnsi="宋体" w:eastAsia="宋体" w:cs="宋体"/>
          <w:color w:val="000"/>
          <w:sz w:val="28"/>
          <w:szCs w:val="28"/>
        </w:rPr>
        <w:t xml:space="preserve">焦裕禄、杨善洲、沈浩等优秀领导干部典型，之所以令群众长久怀念，正在于领导干部无论地位高低，始终秉持为民情怀，一心一意将手中权力用于服务人民。反观一些腐败分子，起初或不乏为民之志，但在追逐权力的过程中逐渐堕落，将公权异化为谋私工具，终至身败名裂、令人不齿。作为一名领导干部，不论官职大小，不论位居何方，手中都掌握着或大或小的权力，只有真正“修好身”和“律好己”，才能履好职、用好权、尽好责。</w:t>
      </w:r>
    </w:p>
    <w:p>
      <w:pPr>
        <w:ind w:left="0" w:right="0" w:firstLine="560"/>
        <w:spacing w:before="450" w:after="450" w:line="312" w:lineRule="auto"/>
      </w:pPr>
      <w:r>
        <w:rPr>
          <w:rFonts w:ascii="宋体" w:hAnsi="宋体" w:eastAsia="宋体" w:cs="宋体"/>
          <w:color w:val="000"/>
          <w:sz w:val="28"/>
          <w:szCs w:val="28"/>
        </w:rPr>
        <w:t xml:space="preserve">用权为民 敢于担当 为官有为 王浩主持</w:t>
      </w:r>
    </w:p>
    <w:p>
      <w:pPr>
        <w:ind w:left="0" w:right="0" w:firstLine="560"/>
        <w:spacing w:before="450" w:after="450" w:line="312" w:lineRule="auto"/>
      </w:pPr>
      <w:r>
        <w:rPr>
          <w:rFonts w:ascii="宋体" w:hAnsi="宋体" w:eastAsia="宋体" w:cs="宋体"/>
          <w:color w:val="000"/>
          <w:sz w:val="28"/>
          <w:szCs w:val="28"/>
        </w:rPr>
        <w:t xml:space="preserve">周连华王顶岐于海田出席</w:t>
      </w:r>
    </w:p>
    <w:p>
      <w:pPr>
        <w:ind w:left="0" w:right="0" w:firstLine="560"/>
        <w:spacing w:before="450" w:after="450" w:line="312" w:lineRule="auto"/>
      </w:pPr>
      <w:r>
        <w:rPr>
          <w:rFonts w:ascii="宋体" w:hAnsi="宋体" w:eastAsia="宋体" w:cs="宋体"/>
          <w:color w:val="000"/>
          <w:sz w:val="28"/>
          <w:szCs w:val="28"/>
        </w:rPr>
        <w:t xml:space="preserve">9月24日，市委理论学习中心组开展“三严三实”专题教育第三专题第一次学习研讨，认真学习总书记有关重要讲话精神，围绕“如何坚持用权为民，做到敢于担当、为官有为”进行交流研讨。</w:t>
      </w:r>
    </w:p>
    <w:p>
      <w:pPr>
        <w:ind w:left="0" w:right="0" w:firstLine="560"/>
        <w:spacing w:before="450" w:after="450" w:line="312" w:lineRule="auto"/>
      </w:pPr>
      <w:r>
        <w:rPr>
          <w:rFonts w:ascii="宋体" w:hAnsi="宋体" w:eastAsia="宋体" w:cs="宋体"/>
          <w:color w:val="000"/>
          <w:sz w:val="28"/>
          <w:szCs w:val="28"/>
        </w:rPr>
        <w:t xml:space="preserve">市委书记、市人大常委会主任王浩主持会议并带头发言，市委副书记、市长周连华，市委副书记于海田，市委理论学习中心组成员参加学习研讨交流。省委组织部副部长、老干部局局长、专题调研组组长厉彦林出席指导。会上，采取逐人领读、集体学习的方式，学习了总书记在中央政治局第26次集体学习时的重要讲话精神、在纪念中国人民抗日战争暨世界反法西斯战争胜利70周年大会上的重要讲话，以及《习近平谈治国理政》一书的部分内容。随后，围绕“如何坚持用权为民，做到敢于担当、为官有为”主题，王浩、周连华、于海田、尚龙江、庄鸣、初炳玉作了主旨发言，其他常委作了补充发言。大家紧扣主题，认真对照总书记关于严以用权的十个要求，紧密联系自身思想和工作实际，谈了对严以用权的认识，查摆了存在的不严不实问题，明确了下一步的努力方向和整改措施。市人大常委会第一副主任王顶岐，市政协副主席李敏参加。</w:t>
      </w:r>
    </w:p>
    <w:p>
      <w:pPr>
        <w:ind w:left="0" w:right="0" w:firstLine="560"/>
        <w:spacing w:before="450" w:after="450" w:line="312" w:lineRule="auto"/>
      </w:pPr>
      <w:r>
        <w:rPr>
          <w:rFonts w:ascii="宋体" w:hAnsi="宋体" w:eastAsia="宋体" w:cs="宋体"/>
          <w:color w:val="000"/>
          <w:sz w:val="28"/>
          <w:szCs w:val="28"/>
        </w:rPr>
        <w:t xml:space="preserve">大家一致认为，严以用权直指领导干部作风的核心，是践行党的宗旨、正确履职尽责、干事创业的根本要求和重要保障。严以用权，必须清楚权力是谁给的、为谁掌权用权，甘当人民公仆，坚决摒弃一切私心杂念，切实用好手中的权力，努力干出让党放心、让群众满意的实绩，真正做到权为民所用、利为民所谋。严以用权，核心是严格依法用权、秉公用权、廉洁用权，严格遵守宪法法律和党章党纪规定，恪守权力界限，任何时候都不搞特权、不搞权力寻租、不搞以权谋私，真正为人民群众掌好权、用好权。严以用权，关键是敢于担当、为官有为，敢于面对经济社会发展的风险挑战，勇于担起自己的责任和使命，只要是有利于淄博发展和造福群众的事，就坚决干、加油干、一刻不停歇地干，不辜负组织和群众的信任。</w:t>
      </w:r>
    </w:p>
    <w:p>
      <w:pPr>
        <w:ind w:left="0" w:right="0" w:firstLine="560"/>
        <w:spacing w:before="450" w:after="450" w:line="312" w:lineRule="auto"/>
      </w:pPr>
      <w:r>
        <w:rPr>
          <w:rFonts w:ascii="宋体" w:hAnsi="宋体" w:eastAsia="宋体" w:cs="宋体"/>
          <w:color w:val="000"/>
          <w:sz w:val="28"/>
          <w:szCs w:val="28"/>
        </w:rPr>
        <w:t xml:space="preserve">王浩在发言中指出，权力是把双刃剑，正确用权就能为民造福，滥用权力就会损害群众利益，损害党和政府形象。作为党员领导干部，要切实把严以用权作为为政之要，带头正确使用权力，切实把严以用权落实到学习工作生活全过程。要带头严谨用权，牢固树立正确权力观，时刻自重、自省、自警、自励，牢记党纪国法红线不可逾越、不可触碰，作决策、办事情多想一想是否符合党的纪律、是否符合法律法规、是否符合群众意愿，努力做遵纪守法、履职为民的表率。要带头为民用权，坚持情为民所系、权为民所用，把有限资源更多用在解决群众切身利益问题上，用在让全市人民过上好日子上，真正让群众满意。要带头阳光用权，大力推进权力运行公开化、规范化，积极推进党内监督、民主监督、法律监督、舆论监督，严格执行会议讨论、集体决定程序，注重听取方方面面意见，确保权力在阳光下运行。要带头依法用权，牢固树立法治意识和法治思维，积极推动建立权力清单制度，健全完善依法办事考核机制，把依法执政、依法行政、依法办事落实到履职尽责的方方面面。要带头廉洁用权，严格落实好党风廉政建设第一责任人职责，把廉洁自律作为为官从政的底线，管好自己、管好亲属、管好身边人员，绝不用手中权力谋取私利，始终做到忠诚、干净、担当。</w:t>
      </w:r>
    </w:p>
    <w:p>
      <w:pPr>
        <w:ind w:left="0" w:right="0" w:firstLine="560"/>
        <w:spacing w:before="450" w:after="450" w:line="312" w:lineRule="auto"/>
      </w:pPr>
      <w:r>
        <w:rPr>
          <w:rFonts w:ascii="宋体" w:hAnsi="宋体" w:eastAsia="宋体" w:cs="宋体"/>
          <w:color w:val="000"/>
          <w:sz w:val="28"/>
          <w:szCs w:val="28"/>
        </w:rPr>
        <w:t xml:space="preserve">王浩在总结讲话时强调，全市各级要认真学习总书记在中央政治局第26次集体学习时的重要讲话精神，深刻理解把握中央和省委对“三严三实”专题教育的新部署新要求，更加扎实地开展好专题教育，确保取得更大成效。要在前段学习研讨的基础上，深刻反思存在的问题和不足，边学习、边思考、边对照查摆，切实把学习深下去，把学习的效果具体化。要坚持不等不靠不拖，立行立改存在的不严不实问题，有针对性地拿出解决的办法和措施，明确整改的时间表、路线图，务求每个问题都整改到位。从市委常委做起，各级领导干部要认真履行“一岗双责”，加强工作指导，扎实抓好分管领域、分管行业和所在单位的专题教育，扎实抓好经济社会发展各项工作，确保实现两手抓、两促进。</w:t>
      </w:r>
    </w:p>
    <w:p>
      <w:pPr>
        <w:ind w:left="0" w:right="0" w:firstLine="560"/>
        <w:spacing w:before="450" w:after="450" w:line="312" w:lineRule="auto"/>
      </w:pPr>
      <w:r>
        <w:rPr>
          <w:rFonts w:ascii="宋体" w:hAnsi="宋体" w:eastAsia="宋体" w:cs="宋体"/>
          <w:color w:val="000"/>
          <w:sz w:val="28"/>
          <w:szCs w:val="28"/>
        </w:rPr>
        <w:t xml:space="preserve">“为官不易”更要“严以用权”</w:t>
      </w:r>
    </w:p>
    <w:p>
      <w:pPr>
        <w:ind w:left="0" w:right="0" w:firstLine="560"/>
        <w:spacing w:before="450" w:after="450" w:line="312" w:lineRule="auto"/>
      </w:pPr>
      <w:r>
        <w:rPr>
          <w:rFonts w:ascii="宋体" w:hAnsi="宋体" w:eastAsia="宋体" w:cs="宋体"/>
          <w:color w:val="000"/>
          <w:sz w:val="28"/>
          <w:szCs w:val="28"/>
        </w:rPr>
        <w:t xml:space="preserve">花舞清心</w:t>
      </w:r>
    </w:p>
    <w:p>
      <w:pPr>
        <w:ind w:left="0" w:right="0" w:firstLine="560"/>
        <w:spacing w:before="450" w:after="450" w:line="312" w:lineRule="auto"/>
      </w:pPr>
      <w:r>
        <w:rPr>
          <w:rFonts w:ascii="宋体" w:hAnsi="宋体" w:eastAsia="宋体" w:cs="宋体"/>
          <w:color w:val="000"/>
          <w:sz w:val="28"/>
          <w:szCs w:val="28"/>
        </w:rPr>
        <w:t xml:space="preserve">2024年04月25日10:43</w:t>
      </w:r>
    </w:p>
    <w:p>
      <w:pPr>
        <w:ind w:left="0" w:right="0" w:firstLine="560"/>
        <w:spacing w:before="450" w:after="450" w:line="312" w:lineRule="auto"/>
      </w:pPr>
      <w:r>
        <w:rPr>
          <w:rFonts w:ascii="宋体" w:hAnsi="宋体" w:eastAsia="宋体" w:cs="宋体"/>
          <w:color w:val="000"/>
          <w:sz w:val="28"/>
          <w:szCs w:val="28"/>
        </w:rPr>
        <w:t xml:space="preserve">来源：人民网－中国共产党新闻网</w:t>
      </w:r>
    </w:p>
    <w:p>
      <w:pPr>
        <w:ind w:left="0" w:right="0" w:firstLine="560"/>
        <w:spacing w:before="450" w:after="450" w:line="312" w:lineRule="auto"/>
      </w:pPr>
      <w:r>
        <w:rPr>
          <w:rFonts w:ascii="宋体" w:hAnsi="宋体" w:eastAsia="宋体" w:cs="宋体"/>
          <w:color w:val="000"/>
          <w:sz w:val="28"/>
          <w:szCs w:val="28"/>
        </w:rPr>
        <w:t xml:space="preserve">刘云山同志在第二批党的群众路线教育实践活动推进会上强调，遵守规矩不是无所作为，“为官不易”不能“为官不为”，要引导党员干部增强深化改革的思想自觉，增强攻坚克难的责任担当，增强一心为民的公仆情怀，保持昂扬向上的进取心，保持干事创业的精气神。</w:t>
      </w:r>
    </w:p>
    <w:p>
      <w:pPr>
        <w:ind w:left="0" w:right="0" w:firstLine="560"/>
        <w:spacing w:before="450" w:after="450" w:line="312" w:lineRule="auto"/>
      </w:pPr>
      <w:r>
        <w:rPr>
          <w:rFonts w:ascii="宋体" w:hAnsi="宋体" w:eastAsia="宋体" w:cs="宋体"/>
          <w:color w:val="000"/>
          <w:sz w:val="28"/>
          <w:szCs w:val="28"/>
        </w:rPr>
        <w:t xml:space="preserve">党的十八大以来，中央坚决抓干部作风建设，从“八项规定”到各项“禁令”，从餐桌到办公桌，从“舌尖”到“车轮”，中央给党政机关工作人员套上了“紧箍咒”，布满了“高压线”，划出了“硬框框”。其实，做党的好干部的确“不易”，越是“不易”，就更应倍加珍惜、严以用权。</w:t>
      </w:r>
    </w:p>
    <w:p>
      <w:pPr>
        <w:ind w:left="0" w:right="0" w:firstLine="560"/>
        <w:spacing w:before="450" w:after="450" w:line="312" w:lineRule="auto"/>
      </w:pPr>
      <w:r>
        <w:rPr>
          <w:rFonts w:ascii="宋体" w:hAnsi="宋体" w:eastAsia="宋体" w:cs="宋体"/>
          <w:color w:val="000"/>
          <w:sz w:val="28"/>
          <w:szCs w:val="28"/>
        </w:rPr>
        <w:t xml:space="preserve">从政为官者理应特别谨记“严以用权”，以“三严三实”、“二十字”好干部标准对照自己，增强宗旨意识，树立为民情怀，对准群众的关切和期待，改进作风，用实际行动凝心凝力，以实际成效取信于民。</w:t>
      </w:r>
    </w:p>
    <w:p>
      <w:pPr>
        <w:ind w:left="0" w:right="0" w:firstLine="560"/>
        <w:spacing w:before="450" w:after="450" w:line="312" w:lineRule="auto"/>
      </w:pPr>
      <w:r>
        <w:rPr>
          <w:rFonts w:ascii="宋体" w:hAnsi="宋体" w:eastAsia="宋体" w:cs="宋体"/>
          <w:color w:val="000"/>
          <w:sz w:val="28"/>
          <w:szCs w:val="28"/>
        </w:rPr>
        <w:t xml:space="preserve">严以用权，就要存敬畏。一个人立身处世，应当怀有一颗敬畏之心。有了敬畏之心，做人才会谦虚谨慎，戒骄戒躁；有了敬畏之心，掌权才会认真负责，兢兢业业；有了敬畏之心，才会知所避、知所守、知所止。一个不知道怕的人，才是最可怕的。法国大哲学家卢梭在《社会契约论》中，他以“公意”一词来表述权力，由此奠定了现代人民主权的思想基石，并成为马克思主义关于社会主义民主理论一个重要思想来源。而我国的宪法更是开宗明义，一切权力属于人民。对于人民赋予的权力，对于党组织的重托，我们必须怀有谦恭之心、尊崇之心、敬畏之心。</w:t>
      </w:r>
    </w:p>
    <w:p>
      <w:pPr>
        <w:ind w:left="0" w:right="0" w:firstLine="560"/>
        <w:spacing w:before="450" w:after="450" w:line="312" w:lineRule="auto"/>
      </w:pPr>
      <w:r>
        <w:rPr>
          <w:rFonts w:ascii="宋体" w:hAnsi="宋体" w:eastAsia="宋体" w:cs="宋体"/>
          <w:color w:val="000"/>
          <w:sz w:val="28"/>
          <w:szCs w:val="28"/>
        </w:rPr>
        <w:t xml:space="preserve">严以用权，就要头脑清醒。对为官者而言，保持谦逊之心就是保持一种清醒，就是以普通百姓的视角和心态去面对人和事，正确对待手中的权力，低调做人，磊落为官，踏实干事；就是居上而不骄，处下而不忧，善待手中的权力，珍惜手中的权力，用好手中的权力。清康熙年间文华殿大学士、礼部尚书张英“万里家书只为墙，让他三尺又何妨？长城万里今犹在，不见当年秦始皇”的家书，之所以能成为千古美谈，就是因为身为朝廷重臣的张英，在处理事情上，不以权压人，不仗势欺人，而是以谦和大方的态度主动忍让，这样的肚量，的确值得人们尊敬。</w:t>
      </w:r>
    </w:p>
    <w:p>
      <w:pPr>
        <w:ind w:left="0" w:right="0" w:firstLine="560"/>
        <w:spacing w:before="450" w:after="450" w:line="312" w:lineRule="auto"/>
      </w:pPr>
      <w:r>
        <w:rPr>
          <w:rFonts w:ascii="宋体" w:hAnsi="宋体" w:eastAsia="宋体" w:cs="宋体"/>
          <w:color w:val="000"/>
          <w:sz w:val="28"/>
          <w:szCs w:val="28"/>
        </w:rPr>
        <w:t xml:space="preserve">严以用权，就要敢于担当。职务就是服务，权力就是责任；权力越大，责任也就越大。我们之中有个别干部没权时想掌权，掌着权却又不思进取，工作无方，打不开局面；开拓乏术，做不出成绩。虽然表面上没有以权谋私，但离党和人民的期望却相差甚远。作为决定地位，奉献决定价值。唐代诗人白居易说：“今我何其德，曾不事农桑。吏禄三百石，岁晏有余粮。念此私自愧，尽日不能忘。”封建官吏尚能如此自省，我们就更应不断勉励和鞭策自己，为官一任造福一方。为了广大百姓的幸福生活，领导干部在工作上要永不知足，事业上要永不止步，追求上要永不懈怠，绝不能庸庸碌碌，无所作为，得过且过。</w:t>
      </w:r>
    </w:p>
    <w:p>
      <w:pPr>
        <w:ind w:left="0" w:right="0" w:firstLine="560"/>
        <w:spacing w:before="450" w:after="450" w:line="312" w:lineRule="auto"/>
      </w:pPr>
      <w:r>
        <w:rPr>
          <w:rFonts w:ascii="黑体" w:hAnsi="黑体" w:eastAsia="黑体" w:cs="黑体"/>
          <w:color w:val="000000"/>
          <w:sz w:val="36"/>
          <w:szCs w:val="36"/>
          <w:b w:val="1"/>
          <w:bCs w:val="1"/>
        </w:rPr>
        <w:t xml:space="preserve">第五篇：严以用权</w:t>
      </w:r>
    </w:p>
    <w:p>
      <w:pPr>
        <w:ind w:left="0" w:right="0" w:firstLine="560"/>
        <w:spacing w:before="450" w:after="450" w:line="312" w:lineRule="auto"/>
      </w:pPr>
      <w:r>
        <w:rPr>
          <w:rFonts w:ascii="宋体" w:hAnsi="宋体" w:eastAsia="宋体" w:cs="宋体"/>
          <w:color w:val="000"/>
          <w:sz w:val="28"/>
          <w:szCs w:val="28"/>
        </w:rPr>
        <w:t xml:space="preserve">严以用权</w:t>
      </w:r>
    </w:p>
    <w:p>
      <w:pPr>
        <w:ind w:left="0" w:right="0" w:firstLine="560"/>
        <w:spacing w:before="450" w:after="450" w:line="312" w:lineRule="auto"/>
      </w:pPr>
      <w:r>
        <w:rPr>
          <w:rFonts w:ascii="宋体" w:hAnsi="宋体" w:eastAsia="宋体" w:cs="宋体"/>
          <w:color w:val="000"/>
          <w:sz w:val="28"/>
          <w:szCs w:val="28"/>
        </w:rPr>
        <w:t xml:space="preserve">总书记反复强调，我们的权力是党和人民赋予的，是为党和人民做事的，只能用来为党分忧、为国干事、为民谋利。这是新时期对严以用权的最好解释和最根本的要求。</w:t>
      </w:r>
    </w:p>
    <w:p>
      <w:pPr>
        <w:ind w:left="0" w:right="0" w:firstLine="560"/>
        <w:spacing w:before="450" w:after="450" w:line="312" w:lineRule="auto"/>
      </w:pPr>
      <w:r>
        <w:rPr>
          <w:rFonts w:ascii="宋体" w:hAnsi="宋体" w:eastAsia="宋体" w:cs="宋体"/>
          <w:color w:val="000"/>
          <w:sz w:val="28"/>
          <w:szCs w:val="28"/>
        </w:rPr>
        <w:t xml:space="preserve">在古代汉语中，“权”字具有多种含义。据《广雅·释器》的解释，“锤谓之权”，“权”指一种测定物体重量的器具。它的主要意义都与重量、度量衡相关。由于“权”字与物之重量相关联，因而它被引申，喻指“权势”“权贵”“权柄”等某种政治、经济方面的优势力量，并表明这种力量能够起到制约他人的作用。现代意义上的“权”，就是从衡器引申为动词并获得“在审度之后作出决定”的含义而来的。</w:t>
      </w:r>
    </w:p>
    <w:p>
      <w:pPr>
        <w:ind w:left="0" w:right="0" w:firstLine="560"/>
        <w:spacing w:before="450" w:after="450" w:line="312" w:lineRule="auto"/>
      </w:pPr>
      <w:r>
        <w:rPr>
          <w:rFonts w:ascii="宋体" w:hAnsi="宋体" w:eastAsia="宋体" w:cs="宋体"/>
          <w:color w:val="000"/>
          <w:sz w:val="28"/>
          <w:szCs w:val="28"/>
        </w:rPr>
        <w:t xml:space="preserve">事实上，权力自产生之日起，就具有双重本质：一方面权力作为社会活动的管理调节职责，是其职能本质；另一方面，权力作为人们利益谋取和维护手段，是其利益本质。原始社会没有阶级存在，权力的职能本质与利益本质是一致的，权力的职责作用是全社会性的，权力的利益作用也是社会性的。随着生产力的发展和阶级的出现，权力状况发生变化，出现了权力的职能本质与利益本质的分化与对立，这种分立状态使得权力只体现统治阶级的意志，而权力本身也直接变为少数掌权者谋取私利的手段。随着剥削制度被推翻，社会主义社会实现了生产资料公有制，阶级趋于消亡，权力成了全体人民意志的体现，权力属于全体人民所共有，人民成了权力的主体。换句话说，权力失去了它作为少数人谋利手段的性质，成为为全社会人们谋利的手段；虽然掌握和使用权力的依然是处于管理职位上的个别社会成员，但权力不归这些个别成员所独有，而只是他们履行社会义务的职责。于是，权力的职能本质也得到完全恢复，权力的职能本质与利益本质重新得到统一。</w:t>
      </w:r>
    </w:p>
    <w:p>
      <w:pPr>
        <w:ind w:left="0" w:right="0" w:firstLine="560"/>
        <w:spacing w:before="450" w:after="450" w:line="312" w:lineRule="auto"/>
      </w:pPr>
      <w:r>
        <w:rPr>
          <w:rFonts w:ascii="宋体" w:hAnsi="宋体" w:eastAsia="宋体" w:cs="宋体"/>
          <w:color w:val="000"/>
          <w:sz w:val="28"/>
          <w:szCs w:val="28"/>
        </w:rPr>
        <w:t xml:space="preserve">正如毛泽东所说：“为什么人的问题，是一个根本的问题，原则的问题。”中国共产党人始终坚持权力是人民的意志，是人民赋予我们的社会管理职责，这样的权力本质观是符合权力历史发展规律的，也符合权力在社会主义社会的客观要求，因而是正确的进步的权力观。</w:t>
      </w:r>
    </w:p>
    <w:p>
      <w:pPr>
        <w:ind w:left="0" w:right="0" w:firstLine="560"/>
        <w:spacing w:before="450" w:after="450" w:line="312" w:lineRule="auto"/>
      </w:pPr>
      <w:r>
        <w:rPr>
          <w:rFonts w:ascii="宋体" w:hAnsi="宋体" w:eastAsia="宋体" w:cs="宋体"/>
          <w:color w:val="000"/>
          <w:sz w:val="28"/>
          <w:szCs w:val="28"/>
        </w:rPr>
        <w:t xml:space="preserve">当前，我们正在协调推进“四个全面”，正在开展“三严三实”专题教育，而“严以用权”正是协调推进“四个全面”战略布局的现实要求。具体来说，严以用权，是全面建成小康社会的基本要求。全面建成小康社会的基本目标就是经济持续健康发展，人民民主不断扩大，文化软实力显著增强，人民生活水平全面提高，资源节约型、环境友好型社会建设取得新进展。总书记说，小康不小康，关键看老乡。人民群众是否真正受益和满意是检验标准。领导干部只有真正把权力用在为群众谋利益上，才能激发起广大人民群众干事创业的积极性、主动性和创造性，才能更好更快地全面建成小康社会。严以用权，是全面深化改革的内在要求。全面深化改革，以经济体制改革为重点，以处理好政府和市场的关系为核心，归根到底就是要推进国家治理体系和治理能力现代化。国家治理现代化就要求领导干部必须严格使用权力，把公权力严格限制在法律设定的边界里。同时，还要有效使用权力，尽最大可能发挥公权力的职能作用，在提供公共产品、防止垄断、保护环境、实现公平分配等方面弥补市场的缺位。严以用权，是全面依法治国的必然要求。总书记强调，“各级领导干部要提高运用法治思维和法治方式深化改革、推动发展、化解矛盾、维护稳定能力，努力推动形成办事依法、遇事找法、解决问题用法、化解矛盾靠法的良好法治环境，在法治轨道上推动各项工作。”全面推进依法治国，就要求领导干部具备良好的法治素养，严格按照法定职责、法定权限、法定程序，公正公开透明地行使权力。严以用权，是全面从严治党的本质要求。全面从严治党，贵在驰而不息。全面从严治党，要紧紧抓住领导干部这个“关键少数”。领导干部虽然人数不多，却执掌着党的执政权和国家立法权、行政权、司法权等公权力，作用非常关键。研究和实践都表明，腐败根源在于权力滥用。因此，严以用权是领导干部守住底线的关键一步。领导干部只有严以用权，谨慎用权，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对于手握“权力”的领导干部来说，自觉做到严以用权：一是要依法用权，不能滥用权力。严以用权，本质就是要树立正确的权力观，坚持用权为民，按规定、按法律行使权力，任何时候都不搞特权、不以权谋私，做廉洁自律的“清白人”。权力法定，权力的边界是法制，法不授权不可为。领导干部要养成按法律与规章说话办事的习惯，恪守权力的界限。要做到“心中有法”，牢固树立法治意识和法治思维，严格按照宪法和党章的规定，带头依法执政、依法行政、依法办事，推进依法治国。要做到“虑必及法”，自觉把权力关进制度的笼子，切实破除“官本位”等特权思想，任何时候都不搞特权、不以权谋私，密切党同人民群众的血肉联系。做到“行必依法”，想问题、做决策、办事情都要符合原则、程序、规矩、法律，不越红线、不逾规矩，让权力造福人民。二是要谨慎用权，不能公权私用。权力意味着责任，有多大权力就要承担多大责任。领导干部要时刻以如履薄冰、如临深渊的心态，对权力始终心存敬畏。要存有“权为民赋”的敬畏之心，牢牢谨记手中的权力来自人民的赋予，不是自己可以任意使用的“私器”，各级领导干部是代表党和人民掌管权力、行使权力，任何任性用权、以权谋私都等同于违法犯罪。要存有“权为民用”的敬畏之心，谨记权力是服务人民的工具，不是个人享受的工具，只有把手中的权力用当其时、用得其所，才能为官一任，奋发有为，百姓称颂。要存有“慎权慎行”的敬畏之心，增强党性修养，内省于思，外化于行，始终保持自重、自省、自警、自励，始终对权力怀有平常之心、戒惧之意，始终做到淡泊名利、廉洁自律。三是要阳光用权，不能乱用权力。“绝对的权力导致绝对的腐败”，要始终让权力在阳光下运行。要建立权力清单制度，进一步深化改革，依法界定每个部门、每个岗位的职责与权限，规范权力运行，并发挥市场调节的作用，政府不能越俎代庖，真正让市场在资源配置中起决定性作用。要认真贯彻民主集中制，严格执行重大事项由集体研究决定，自觉按照规则和制度处理事务、行使职权，坚持用制度管权、管钱、管人，防范权力滥用。主动接受群众监督，失去监督的权力最容易产生腐败，有力的监督是对党员干部最好的保护，领导干部要把接受各方面的监督贯穿于自己的日常工作和生活中，做到立身不忘做人之本、为政不移公仆之心、用权不谋一己之私，真正为人民掌好权、用好权。</w:t>
      </w:r>
    </w:p>
    <w:p>
      <w:pPr>
        <w:ind w:left="0" w:right="0" w:firstLine="560"/>
        <w:spacing w:before="450" w:after="450" w:line="312" w:lineRule="auto"/>
      </w:pPr>
      <w:r>
        <w:rPr>
          <w:rFonts w:ascii="宋体" w:hAnsi="宋体" w:eastAsia="宋体" w:cs="宋体"/>
          <w:color w:val="000"/>
          <w:sz w:val="28"/>
          <w:szCs w:val="28"/>
        </w:rPr>
        <w:t xml:space="preserve">人类所有的力量最终都集中于权力，一切物质的力量都是权力的工具。原子弹非常强大，要看它的按钮在谁的手里。</w:t>
      </w:r>
    </w:p>
    <w:p>
      <w:pPr>
        <w:ind w:left="0" w:right="0" w:firstLine="560"/>
        <w:spacing w:before="450" w:after="450" w:line="312" w:lineRule="auto"/>
      </w:pPr>
      <w:r>
        <w:rPr>
          <w:rFonts w:ascii="宋体" w:hAnsi="宋体" w:eastAsia="宋体" w:cs="宋体"/>
          <w:color w:val="000"/>
          <w:sz w:val="28"/>
          <w:szCs w:val="28"/>
        </w:rPr>
        <w:t xml:space="preserve">宪法规定，“一切权力属于人民”。几千年来，人民终于取得了权力，人民终于成为权力的主人，这是从来没有过的事情。但是权力的具体执行掌握在官员手里。人民把权力委托给自己选出的代表，再由多数代表的意志授予各级各部门的国家机关，于是，官员便成了国家权力的具体操作者。官大权大，官小权小。</w:t>
      </w:r>
    </w:p>
    <w:p>
      <w:pPr>
        <w:ind w:left="0" w:right="0" w:firstLine="560"/>
        <w:spacing w:before="450" w:after="450" w:line="312" w:lineRule="auto"/>
      </w:pPr>
      <w:r>
        <w:rPr>
          <w:rFonts w:ascii="宋体" w:hAnsi="宋体" w:eastAsia="宋体" w:cs="宋体"/>
          <w:color w:val="000"/>
          <w:sz w:val="28"/>
          <w:szCs w:val="28"/>
        </w:rPr>
        <w:t xml:space="preserve">现实的体制有一个缺陷，上位的权力对下没有边界，相对于上位权力，下位权力基本没有独立性、自主性和自治性，执行权力的时候需要观察上级的脸色，时刻希望得到上级的肯定，努力争得一个赞扬，唯上唯文（件）不唯实，可以不讲真话，可以不讲真理，不可以对抗领导。体制性官僚主义这个话题另当别论，需要通过政治体制改革予以解决。</w:t>
      </w:r>
    </w:p>
    <w:p>
      <w:pPr>
        <w:ind w:left="0" w:right="0" w:firstLine="560"/>
        <w:spacing w:before="450" w:after="450" w:line="312" w:lineRule="auto"/>
      </w:pPr>
      <w:r>
        <w:rPr>
          <w:rFonts w:ascii="宋体" w:hAnsi="宋体" w:eastAsia="宋体" w:cs="宋体"/>
          <w:color w:val="000"/>
          <w:sz w:val="28"/>
          <w:szCs w:val="28"/>
        </w:rPr>
        <w:t xml:space="preserve">习总书记关于推进作风建设讲话时，要求各级领导干部“既严以修身、严以用权、严以律己，又谋事要实、创业要实、做人要实”。“三严三实”的要求，其他的可以适用于一般党员、一般干部，甚至一般的人，唯有“严以用权”的要求，是完全针对掌握权力的官员所讲的。</w:t>
      </w:r>
    </w:p>
    <w:p>
      <w:pPr>
        <w:ind w:left="0" w:right="0" w:firstLine="560"/>
        <w:spacing w:before="450" w:after="450" w:line="312" w:lineRule="auto"/>
      </w:pPr>
      <w:r>
        <w:rPr>
          <w:rFonts w:ascii="宋体" w:hAnsi="宋体" w:eastAsia="宋体" w:cs="宋体"/>
          <w:color w:val="000"/>
          <w:sz w:val="28"/>
          <w:szCs w:val="28"/>
        </w:rPr>
        <w:t xml:space="preserve">严以用权，在总体上需要制度的配套，然而，从官员的个体上，则无权埋怨，必须自洁自好，对权力有正确的认识。</w:t>
      </w:r>
    </w:p>
    <w:p>
      <w:pPr>
        <w:ind w:left="0" w:right="0" w:firstLine="560"/>
        <w:spacing w:before="450" w:after="450" w:line="312" w:lineRule="auto"/>
      </w:pPr>
      <w:r>
        <w:rPr>
          <w:rFonts w:ascii="宋体" w:hAnsi="宋体" w:eastAsia="宋体" w:cs="宋体"/>
          <w:color w:val="000"/>
          <w:sz w:val="28"/>
          <w:szCs w:val="28"/>
        </w:rPr>
        <w:t xml:space="preserve">严以用权至少包含这样三层意思。</w:t>
      </w:r>
    </w:p>
    <w:p>
      <w:pPr>
        <w:ind w:left="0" w:right="0" w:firstLine="560"/>
        <w:spacing w:before="450" w:after="450" w:line="312" w:lineRule="auto"/>
      </w:pPr>
      <w:r>
        <w:rPr>
          <w:rFonts w:ascii="宋体" w:hAnsi="宋体" w:eastAsia="宋体" w:cs="宋体"/>
          <w:color w:val="000"/>
          <w:sz w:val="28"/>
          <w:szCs w:val="28"/>
        </w:rPr>
        <w:t xml:space="preserve">慎于用权</w:t>
      </w:r>
    </w:p>
    <w:p>
      <w:pPr>
        <w:ind w:left="0" w:right="0" w:firstLine="560"/>
        <w:spacing w:before="450" w:after="450" w:line="312" w:lineRule="auto"/>
      </w:pPr>
      <w:r>
        <w:rPr>
          <w:rFonts w:ascii="宋体" w:hAnsi="宋体" w:eastAsia="宋体" w:cs="宋体"/>
          <w:color w:val="000"/>
          <w:sz w:val="28"/>
          <w:szCs w:val="28"/>
        </w:rPr>
        <w:t xml:space="preserve">权力是一把双刃剑，用好了，为民谋利，用错了，损害人民利益，用反了，危害人民利益。</w:t>
      </w:r>
    </w:p>
    <w:p>
      <w:pPr>
        <w:ind w:left="0" w:right="0" w:firstLine="560"/>
        <w:spacing w:before="450" w:after="450" w:line="312" w:lineRule="auto"/>
      </w:pPr>
      <w:r>
        <w:rPr>
          <w:rFonts w:ascii="宋体" w:hAnsi="宋体" w:eastAsia="宋体" w:cs="宋体"/>
          <w:color w:val="000"/>
          <w:sz w:val="28"/>
          <w:szCs w:val="28"/>
        </w:rPr>
        <w:t xml:space="preserve">人民利益是一个非常宏大的概念，包括眼前利益和长远利益，全局利益和局部利益，个体利益和集体利益，因此，在权力使用的时候要谨慎，寻求各方面利益的最佳结合点，遵循发展的客观规律，须科学发展，可持续发展。</w:t>
      </w:r>
    </w:p>
    <w:p>
      <w:pPr>
        <w:ind w:left="0" w:right="0" w:firstLine="560"/>
        <w:spacing w:before="450" w:after="450" w:line="312" w:lineRule="auto"/>
      </w:pPr>
      <w:r>
        <w:rPr>
          <w:rFonts w:ascii="宋体" w:hAnsi="宋体" w:eastAsia="宋体" w:cs="宋体"/>
          <w:color w:val="000"/>
          <w:sz w:val="28"/>
          <w:szCs w:val="28"/>
        </w:rPr>
        <w:t xml:space="preserve">谨慎用权的前提是把情况搞清楚，把问题想明白。搞清楚情况唯一的办法是调查研究，除此没有别的途径；把问题想明白就是要深思熟虑、集思广益，发扬民主，博采众长。领导干部掌握的情况可能比别人多一点，见识可能比别人广一点，但决不是先知先觉的神仙。</w:t>
      </w:r>
    </w:p>
    <w:p>
      <w:pPr>
        <w:ind w:left="0" w:right="0" w:firstLine="560"/>
        <w:spacing w:before="450" w:after="450" w:line="312" w:lineRule="auto"/>
      </w:pPr>
      <w:r>
        <w:rPr>
          <w:rFonts w:ascii="宋体" w:hAnsi="宋体" w:eastAsia="宋体" w:cs="宋体"/>
          <w:color w:val="000"/>
          <w:sz w:val="28"/>
          <w:szCs w:val="28"/>
        </w:rPr>
        <w:t xml:space="preserve">拍脑袋决策，家长制领导，一言堂做主，强烈的表现欲、权威欲、发展欲、政绩欲，都是对权力的滥用。出发点未必不正当，雄心勃勃，急于在短期内获得成功，实现大变样，结果与愿望差之千里，人走政息，折腾到最后，面貌依旧，民生如故。后任要么收拾摊子填平补齐，要么重起炉灶进入新一轮的循环。</w:t>
      </w:r>
    </w:p>
    <w:p>
      <w:pPr>
        <w:ind w:left="0" w:right="0" w:firstLine="560"/>
        <w:spacing w:before="450" w:after="450" w:line="312" w:lineRule="auto"/>
      </w:pPr>
      <w:r>
        <w:rPr>
          <w:rFonts w:ascii="宋体" w:hAnsi="宋体" w:eastAsia="宋体" w:cs="宋体"/>
          <w:color w:val="000"/>
          <w:sz w:val="28"/>
          <w:szCs w:val="28"/>
        </w:rPr>
        <w:t xml:space="preserve">任何发展，最终都要落实到改善民生上来。普遍见得到的千城一貌，政府债务，土地财政，资源枯竭，环境恶化，更遑论有的地方强征强拆与民争利的权力霸道。凡是官德未泯的官员，都有必要对用权是否谨慎进行认真的思考。</w:t>
      </w:r>
    </w:p>
    <w:p>
      <w:pPr>
        <w:ind w:left="0" w:right="0" w:firstLine="560"/>
        <w:spacing w:before="450" w:after="450" w:line="312" w:lineRule="auto"/>
      </w:pPr>
      <w:r>
        <w:rPr>
          <w:rFonts w:ascii="宋体" w:hAnsi="宋体" w:eastAsia="宋体" w:cs="宋体"/>
          <w:color w:val="000"/>
          <w:sz w:val="28"/>
          <w:szCs w:val="28"/>
        </w:rPr>
        <w:t xml:space="preserve">敢于用权 权力不是用来欣赏的，不是用来炫耀的，更不是束之高阁用于收藏的，人民的权力必须为人民谋取利益。</w:t>
      </w:r>
    </w:p>
    <w:p>
      <w:pPr>
        <w:ind w:left="0" w:right="0" w:firstLine="560"/>
        <w:spacing w:before="450" w:after="450" w:line="312" w:lineRule="auto"/>
      </w:pPr>
      <w:r>
        <w:rPr>
          <w:rFonts w:ascii="宋体" w:hAnsi="宋体" w:eastAsia="宋体" w:cs="宋体"/>
          <w:color w:val="000"/>
          <w:sz w:val="28"/>
          <w:szCs w:val="28"/>
        </w:rPr>
        <w:t xml:space="preserve">慎于用权和敢于用权是一个事物的两个方面。权力有风险，用权须谨慎，说的是，手握权柄，如履薄冰，要负责任地使用权力。反之，过之，不敢负责不敢用权，不求有功，但求无过，宁可权力放空，以不作为而保证不犯错误的惜权思维，也是违背权力的本意的。</w:t>
      </w:r>
    </w:p>
    <w:p>
      <w:pPr>
        <w:ind w:left="0" w:right="0" w:firstLine="560"/>
        <w:spacing w:before="450" w:after="450" w:line="312" w:lineRule="auto"/>
      </w:pPr>
      <w:r>
        <w:rPr>
          <w:rFonts w:ascii="宋体" w:hAnsi="宋体" w:eastAsia="宋体" w:cs="宋体"/>
          <w:color w:val="000"/>
          <w:sz w:val="28"/>
          <w:szCs w:val="28"/>
        </w:rPr>
        <w:t xml:space="preserve">毛公说，“好的领导者不在于不犯错误，而在于认真地对待错误。完全不犯错误的人在世界上是从来没有的”，邓公说，“大胆闯，大胆试”，说的都是敢于用权。</w:t>
      </w:r>
    </w:p>
    <w:p>
      <w:pPr>
        <w:ind w:left="0" w:right="0" w:firstLine="560"/>
        <w:spacing w:before="450" w:after="450" w:line="312" w:lineRule="auto"/>
      </w:pPr>
      <w:r>
        <w:rPr>
          <w:rFonts w:ascii="宋体" w:hAnsi="宋体" w:eastAsia="宋体" w:cs="宋体"/>
          <w:color w:val="000"/>
          <w:sz w:val="28"/>
          <w:szCs w:val="28"/>
        </w:rPr>
        <w:t xml:space="preserve">敢于用权是要有一些牺牲精神的，包括真的犯错误被批评处分，包括被误解受委屈。无私，才能无畏。在解放天津的战役中，主攻部队的突击队队长，在我方炮火延伸前五分钟，提前命令冲锋，冒着自己的炮火，不给守城之敌有喘息的机会，一举把红旗插上天津城头，但有不少战士死伤在我军的炮火中。战斗总结，若等炮火延伸，敌方组织起防守，也许牺牲更大，甚至可能一次战斗攻不下来。这样的伤亡比预计的小，但是死伤在自己的炮火中，突击队长必须承担违反军纪的责任。为了战斗的胜利，队长本人心甘情愿认受处分。这样的处分，高于任何荣誉，十年以后，突击队长升任某军军长。</w:t>
      </w:r>
    </w:p>
    <w:p>
      <w:pPr>
        <w:ind w:left="0" w:right="0" w:firstLine="560"/>
        <w:spacing w:before="450" w:after="450" w:line="312" w:lineRule="auto"/>
      </w:pPr>
      <w:r>
        <w:rPr>
          <w:rFonts w:ascii="宋体" w:hAnsi="宋体" w:eastAsia="宋体" w:cs="宋体"/>
          <w:color w:val="000"/>
          <w:sz w:val="28"/>
          <w:szCs w:val="28"/>
        </w:rPr>
        <w:t xml:space="preserve">焦裕禄的事迹非常感人，焦裕禄精神的本质就是对人民负有的使命，所做的一切是为了让老百姓的日子过得好一些，让老百姓能够活下去，关键时刻他敢于用权，甘愿接受组织处分购粮救济饥民。当时粮食的统购统销政策是不可触碰的高压线，但是与民众的现实产生冲突的时候，焦裕禄顶着违反政策的责任，毅然选择了人民。</w:t>
      </w:r>
    </w:p>
    <w:p>
      <w:pPr>
        <w:ind w:left="0" w:right="0" w:firstLine="560"/>
        <w:spacing w:before="450" w:after="450" w:line="312" w:lineRule="auto"/>
      </w:pPr>
      <w:r>
        <w:rPr>
          <w:rFonts w:ascii="宋体" w:hAnsi="宋体" w:eastAsia="宋体" w:cs="宋体"/>
          <w:color w:val="000"/>
          <w:sz w:val="28"/>
          <w:szCs w:val="28"/>
        </w:rPr>
        <w:t xml:space="preserve">畏于用权 权力掌握在官员个人手里，但决不是属于任何官员个人的，权力是公器，官员代表人民、代表国家行使权力。</w:t>
      </w:r>
    </w:p>
    <w:p>
      <w:pPr>
        <w:ind w:left="0" w:right="0" w:firstLine="560"/>
        <w:spacing w:before="450" w:after="450" w:line="312" w:lineRule="auto"/>
      </w:pPr>
      <w:r>
        <w:rPr>
          <w:rFonts w:ascii="宋体" w:hAnsi="宋体" w:eastAsia="宋体" w:cs="宋体"/>
          <w:color w:val="000"/>
          <w:sz w:val="28"/>
          <w:szCs w:val="28"/>
        </w:rPr>
        <w:t xml:space="preserve">权力就是支配力，除了不能支配人的思想，能够支配一切人和物质，特别是对财富的支配力尤为神奇，就像童话中的宝葫芦，想什么就会有什么。权力的这种魅力，以及专制社会权力性质的遗传，容易使掌握权力的人失去清醒，产生价值误会，把权力和自己混为一体---“我即权力”，于是，不再对权力葆有足够的敬畏，而沉沦于对权力的喜爱和追逐之中，需要他人对权力的崇拜，在他人的崇拜中陶醉，本能地萌生特权，并为我所用。</w:t>
      </w:r>
    </w:p>
    <w:p>
      <w:pPr>
        <w:ind w:left="0" w:right="0" w:firstLine="560"/>
        <w:spacing w:before="450" w:after="450" w:line="312" w:lineRule="auto"/>
      </w:pPr>
      <w:r>
        <w:rPr>
          <w:rFonts w:ascii="宋体" w:hAnsi="宋体" w:eastAsia="宋体" w:cs="宋体"/>
          <w:color w:val="000"/>
          <w:sz w:val="28"/>
          <w:szCs w:val="28"/>
        </w:rPr>
        <w:t xml:space="preserve">还有一个价值误会，以为持有权力就是享有权利，搞错了权力与权利的性质。权力是一种强制力，对应的是服从。权力的实施者必须获得授权，没有获得授权不得任意实施；权利是一种自由度，是公民作出一定行为的允许值，只要法律不予禁止都可以自由作为。权力和权利定位错误的严重后果是，积累形成一种官场风气，并流行于权力体系，持有权力就像持有自己的一本存折，想什么时候支取就什么时候支取，想支取多少就支取多少。</w:t>
      </w:r>
    </w:p>
    <w:p>
      <w:pPr>
        <w:ind w:left="0" w:right="0" w:firstLine="560"/>
        <w:spacing w:before="450" w:after="450" w:line="312" w:lineRule="auto"/>
      </w:pPr>
      <w:r>
        <w:rPr>
          <w:rFonts w:ascii="宋体" w:hAnsi="宋体" w:eastAsia="宋体" w:cs="宋体"/>
          <w:color w:val="000"/>
          <w:sz w:val="28"/>
          <w:szCs w:val="28"/>
        </w:rPr>
        <w:t xml:space="preserve">价值误会扭曲的权力准星，对中华民族伟大复兴事业是一种摧毁性的负力量。</w:t>
      </w:r>
    </w:p>
    <w:p>
      <w:pPr>
        <w:ind w:left="0" w:right="0" w:firstLine="560"/>
        <w:spacing w:before="450" w:after="450" w:line="312" w:lineRule="auto"/>
      </w:pPr>
      <w:r>
        <w:rPr>
          <w:rFonts w:ascii="宋体" w:hAnsi="宋体" w:eastAsia="宋体" w:cs="宋体"/>
          <w:color w:val="000"/>
          <w:sz w:val="28"/>
          <w:szCs w:val="28"/>
        </w:rPr>
        <w:t xml:space="preserve">从本质上来说，特权与偷盗并无区别，都是占有本不应属于自己的利益，只是方法手段不同而已。如果对官员作一个问卷调查，你有没有偷过别人的东西？肯定回答没有偷过。如果问有没有以职务做过私事谋取利益？那就很难回答了。包括以公权谋私利的官员在内，传统的价值往往鄙视偷盗而欣赏特权。这也是特权大行其道、屡禁不止的一个重要原因。</w:t>
      </w:r>
    </w:p>
    <w:p>
      <w:pPr>
        <w:ind w:left="0" w:right="0" w:firstLine="560"/>
        <w:spacing w:before="450" w:after="450" w:line="312" w:lineRule="auto"/>
      </w:pPr>
      <w:r>
        <w:rPr>
          <w:rFonts w:ascii="宋体" w:hAnsi="宋体" w:eastAsia="宋体" w:cs="宋体"/>
          <w:color w:val="000"/>
          <w:sz w:val="28"/>
          <w:szCs w:val="28"/>
        </w:rPr>
        <w:t xml:space="preserve">“清正廉洁”是党对领导干部的的最低要求，也是现代政治最基本的准则。中央的“八项规定”实施以后，情况好了许多，但是特权现象仍然存在，特权文化的价值影响仍然存在。</w:t>
      </w:r>
    </w:p>
    <w:p>
      <w:pPr>
        <w:ind w:left="0" w:right="0" w:firstLine="560"/>
        <w:spacing w:before="450" w:after="450" w:line="312" w:lineRule="auto"/>
      </w:pPr>
      <w:r>
        <w:rPr>
          <w:rFonts w:ascii="宋体" w:hAnsi="宋体" w:eastAsia="宋体" w:cs="宋体"/>
          <w:color w:val="000"/>
          <w:sz w:val="28"/>
          <w:szCs w:val="28"/>
        </w:rPr>
        <w:t xml:space="preserve">畏于用权就是分清权力与个人的关系，分清权力与权利的关系。公权私用，与贼无异。如果能够这样认识，特权便失去了存在的价值基础，廉洁为政就不再是一件难事。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2025-08-06T01:09:37+08:00</dcterms:created>
  <dcterms:modified xsi:type="dcterms:W3CDTF">2025-08-06T01:09:37+08:00</dcterms:modified>
</cp:coreProperties>
</file>

<file path=docProps/custom.xml><?xml version="1.0" encoding="utf-8"?>
<Properties xmlns="http://schemas.openxmlformats.org/officeDocument/2006/custom-properties" xmlns:vt="http://schemas.openxmlformats.org/officeDocument/2006/docPropsVTypes"/>
</file>