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2024音乐室总结下</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音乐室总结下音乐室工作总结音乐专用教室管理工作方面，尽管办学条件比较艰苦，但由于领导重视、管理员的努力，我们的管理工作一步到位，音乐专用室在迎接督导评估中，新添置了许多设施设备，顺利的通过了上级领导的检查。纵观此项工作主要...</w:t>
      </w:r>
    </w:p>
    <w:p>
      <w:pPr>
        <w:ind w:left="0" w:right="0" w:firstLine="560"/>
        <w:spacing w:before="450" w:after="450" w:line="312" w:lineRule="auto"/>
      </w:pPr>
      <w:r>
        <w:rPr>
          <w:rFonts w:ascii="黑体" w:hAnsi="黑体" w:eastAsia="黑体" w:cs="黑体"/>
          <w:color w:val="000000"/>
          <w:sz w:val="36"/>
          <w:szCs w:val="36"/>
          <w:b w:val="1"/>
          <w:bCs w:val="1"/>
        </w:rPr>
        <w:t xml:space="preserve">第一篇：2024音乐室总结下</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导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美术室发挥最大的功用，每年7月份及年底都要和实验管理员帐册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第二篇：2024音乐室总结下</w:t>
      </w:r>
    </w:p>
    <w:p>
      <w:pPr>
        <w:ind w:left="0" w:right="0" w:firstLine="560"/>
        <w:spacing w:before="450" w:after="450" w:line="312" w:lineRule="auto"/>
      </w:pPr>
      <w:r>
        <w:rPr>
          <w:rFonts w:ascii="宋体" w:hAnsi="宋体" w:eastAsia="宋体" w:cs="宋体"/>
          <w:color w:val="000"/>
          <w:sz w:val="28"/>
          <w:szCs w:val="28"/>
        </w:rPr>
        <w:t xml:space="preserve">音乐部室工作总结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第三篇：总结下</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想做好事的孩子》一文中要求认读的生字是：妈、、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w:t>
      </w:r>
    </w:p>
    <w:p>
      <w:pPr>
        <w:ind w:left="0" w:right="0" w:firstLine="560"/>
        <w:spacing w:before="450" w:after="450" w:line="312" w:lineRule="auto"/>
      </w:pPr>
      <w:r>
        <w:rPr>
          <w:rFonts w:ascii="宋体" w:hAnsi="宋体" w:eastAsia="宋体" w:cs="宋体"/>
          <w:color w:val="000"/>
          <w:sz w:val="28"/>
          <w:szCs w:val="28"/>
        </w:rPr>
        <w:t xml:space="preserve">六、注重课内外结合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其次，重视丰富多彩的语文践活动。如：学习《春天》后，组织学生去校园找春天;学习《小溪笑了》，引导学生观察、收集有关天气的自然现象，引导学生领略大自然的风采，探索大自然的奥秘。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第四篇：残联总结下</w:t>
      </w:r>
    </w:p>
    <w:p>
      <w:pPr>
        <w:ind w:left="0" w:right="0" w:firstLine="560"/>
        <w:spacing w:before="450" w:after="450" w:line="312" w:lineRule="auto"/>
      </w:pPr>
      <w:r>
        <w:rPr>
          <w:rFonts w:ascii="宋体" w:hAnsi="宋体" w:eastAsia="宋体" w:cs="宋体"/>
          <w:color w:val="000"/>
          <w:sz w:val="28"/>
          <w:szCs w:val="28"/>
        </w:rPr>
        <w:t xml:space="preserve">二、求真务实、认真履行岗位职责</w:t>
      </w:r>
    </w:p>
    <w:p>
      <w:pPr>
        <w:ind w:left="0" w:right="0" w:firstLine="560"/>
        <w:spacing w:before="450" w:after="450" w:line="312" w:lineRule="auto"/>
      </w:pPr>
      <w:r>
        <w:rPr>
          <w:rFonts w:ascii="宋体" w:hAnsi="宋体" w:eastAsia="宋体" w:cs="宋体"/>
          <w:color w:val="000"/>
          <w:sz w:val="28"/>
          <w:szCs w:val="28"/>
        </w:rPr>
        <w:t xml:space="preserve">2024年，街道面临着繁重的工作任务。二十项民心工程和创建国家卫生城区</w:t>
      </w:r>
    </w:p>
    <w:p>
      <w:pPr>
        <w:ind w:left="0" w:right="0" w:firstLine="560"/>
        <w:spacing w:before="450" w:after="450" w:line="312" w:lineRule="auto"/>
      </w:pPr>
      <w:r>
        <w:rPr>
          <w:rFonts w:ascii="宋体" w:hAnsi="宋体" w:eastAsia="宋体" w:cs="宋体"/>
          <w:color w:val="000"/>
          <w:sz w:val="28"/>
          <w:szCs w:val="28"/>
        </w:rPr>
        <w:t xml:space="preserve">验收等重点任务，贯穿了街道和社区全年工作的始终，标准要求高、工作难度大。自己能够认真履行岗位职责，认真贯彻落实街党工委、办事处的安排部署，勤奋工作。归纳起来，主要做了几个方面。</w:t>
      </w:r>
    </w:p>
    <w:p>
      <w:pPr>
        <w:ind w:left="0" w:right="0" w:firstLine="560"/>
        <w:spacing w:before="450" w:after="450" w:line="312" w:lineRule="auto"/>
      </w:pPr>
      <w:r>
        <w:rPr>
          <w:rFonts w:ascii="宋体" w:hAnsi="宋体" w:eastAsia="宋体" w:cs="宋体"/>
          <w:color w:val="000"/>
          <w:sz w:val="28"/>
          <w:szCs w:val="28"/>
        </w:rPr>
        <w:t xml:space="preserve">（一）认真做好残疾人工作、不断提高残疾人生命生活质量</w:t>
      </w:r>
    </w:p>
    <w:p>
      <w:pPr>
        <w:ind w:left="0" w:right="0" w:firstLine="560"/>
        <w:spacing w:before="450" w:after="450" w:line="312" w:lineRule="auto"/>
      </w:pPr>
      <w:r>
        <w:rPr>
          <w:rFonts w:ascii="宋体" w:hAnsi="宋体" w:eastAsia="宋体" w:cs="宋体"/>
          <w:color w:val="000"/>
          <w:sz w:val="28"/>
          <w:szCs w:val="28"/>
        </w:rPr>
        <w:t xml:space="preserve">一年来，由于创卫工作的需要为了不影响本职工作，自己努力做到统筹兼顾、合理安排。工作中，以中共中央《关于促进残疾人事业发展》的文件精神为指导，以创建卫生城区为契机，以残健共奔小康为目标，创新扶残助残内容，丰富残疾人生活，重点做了一下几方面工作： 一是切实为残疾人服务。残疾人是社会的弱势群体，需要更多的帮助和照顾。今年，市区多次调整救助政策，加大救助力度，在区残联的大力支持下，通过实施“阳光”、“宜居”、“温暖”工程，全年共为户残疾家庭办理了救助卡，为户残疾家庭改装了座便；为户粉刷了居室；为户安装了盲人门铃、户安装了聋人门铃，户安装了无障碍扶手及坡道；发放了辆轮椅；为人免费做了白内障手术。为户残疾家庭进行了大病救助，为名残疾学生提供了助学资助。为加强残疾人生活救助金的动态管理，对全街残疾人家庭基本情况进行了详细调查复核，准确掌握残疾人生活状况。在全国第十九个助残日期间，深入32户残疾家庭开展慰问活动，慰问金额达18000元，使45人充分享受改革开放的成果。二是加强组织和阵地建设。加强社区残协委员的培训管理，提升残疾人工作水平；坚持每月例会制度，搞好社区残协间的总结交流，部署下月工作。加大对社区残疾人护容队的安全教育，确保不出安全问题。围绕新颁发的《残疾人保障法》系统，讲解残疾人权利义务，维护残疾人合法权益。积极营造全社会扶残助残的氛围。进一步加大残疾人阵地建设，扩展扶残助残范围。</w:t>
      </w:r>
    </w:p>
    <w:p>
      <w:pPr>
        <w:ind w:left="0" w:right="0" w:firstLine="560"/>
        <w:spacing w:before="450" w:after="450" w:line="312" w:lineRule="auto"/>
      </w:pPr>
      <w:r>
        <w:rPr>
          <w:rFonts w:ascii="宋体" w:hAnsi="宋体" w:eastAsia="宋体" w:cs="宋体"/>
          <w:color w:val="000"/>
          <w:sz w:val="28"/>
          <w:szCs w:val="28"/>
        </w:rPr>
        <w:t xml:space="preserve">三是创新扶残助残内容。广泛开展以“保障残疾人权益、共建和谐社会”为主题的系列扶残助残活动。以残联成立20周年为契机。广泛开展迎庆活动，积极营造残疾人平等参与的社会环境。积极参加和平区残联举办的“携手残疾人，共享一片蓝天”，我街选送了6名残疾人参加，他们的精彩节目获得了阵阵掌声。在天津市第七届残疾人运动会中，我街参赛选手9名，获得了5金1银1铜的好名次。为我街残疾人挣了光，不仅繁荣了残疾人文化体育事业，而且增强了全社会扶残助残的重任，弘扬了残疾人自强不息的精神，有利提高了我街残疾人工作的影响力和凝聚力。</w:t>
      </w:r>
    </w:p>
    <w:p>
      <w:pPr>
        <w:ind w:left="0" w:right="0" w:firstLine="560"/>
        <w:spacing w:before="450" w:after="450" w:line="312" w:lineRule="auto"/>
      </w:pPr>
      <w:r>
        <w:rPr>
          <w:rFonts w:ascii="宋体" w:hAnsi="宋体" w:eastAsia="宋体" w:cs="宋体"/>
          <w:color w:val="000"/>
          <w:sz w:val="28"/>
          <w:szCs w:val="28"/>
        </w:rPr>
        <w:t xml:space="preserve">四是深入开展残疾人素质教育。以建国六十周年之际，街残联会同伤残老人赵济云联合举办了红色足迹记忆展览，有反帝、抗战，改革开放30年成果。请老人讲革命先烈事迹、今日中国等。通过参观，使残疾人珍惜今天的生活，激发了爱国主义情怀，令残疾人素质有了较大提高。</w:t>
      </w:r>
    </w:p>
    <w:p>
      <w:pPr>
        <w:ind w:left="0" w:right="0" w:firstLine="560"/>
        <w:spacing w:before="450" w:after="450" w:line="312" w:lineRule="auto"/>
      </w:pPr>
      <w:r>
        <w:rPr>
          <w:rFonts w:ascii="宋体" w:hAnsi="宋体" w:eastAsia="宋体" w:cs="宋体"/>
          <w:color w:val="000"/>
          <w:sz w:val="28"/>
          <w:szCs w:val="28"/>
        </w:rPr>
        <w:t xml:space="preserve">五是加强残疾人数字化管理，建立残疾人数据库工作。按照市区残联的要求，今年4月份启动第二代残疾人证换发工作，建立残疾人数据库工作。我街有各类残疾人1121人，每个残疾人数据库中要录入的各种信息达50条之多，在时间紧、工作量非常大的情况下，如何做好这项工作，是反映基层工作的能力、态度的体现。由于这次换证手续比较繁杂，80%以上的残疾人需要本人重新到指定的医院鉴定，并且鉴定的费用从几十元到几百元不等，给残疾人从经济上和行为上带来了这样和那样的困难，残疾人有很大的意见，为此要求办证工作人员端正好态度，做好耐心细致的解释，做到骂不还口、打不还手，换位思考力争得到他们的谅解和支持。坚持严格办证换发制度，严把换证的每个环节。从审核申请材料到核准发放第二代残疾人证，现已完成1024人，91%以上。</w:t>
      </w:r>
    </w:p>
    <w:p>
      <w:pPr>
        <w:ind w:left="0" w:right="0" w:firstLine="560"/>
        <w:spacing w:before="450" w:after="450" w:line="312" w:lineRule="auto"/>
      </w:pPr>
      <w:r>
        <w:rPr>
          <w:rFonts w:ascii="宋体" w:hAnsi="宋体" w:eastAsia="宋体" w:cs="宋体"/>
          <w:color w:val="000"/>
          <w:sz w:val="28"/>
          <w:szCs w:val="28"/>
        </w:rPr>
        <w:t xml:space="preserve">三、做好老龄、志愿者工作</w:t>
      </w:r>
    </w:p>
    <w:p>
      <w:pPr>
        <w:ind w:left="0" w:right="0" w:firstLine="560"/>
        <w:spacing w:before="450" w:after="450" w:line="312" w:lineRule="auto"/>
      </w:pPr>
      <w:r>
        <w:rPr>
          <w:rFonts w:ascii="宋体" w:hAnsi="宋体" w:eastAsia="宋体" w:cs="宋体"/>
          <w:color w:val="000"/>
          <w:sz w:val="28"/>
          <w:szCs w:val="28"/>
        </w:rPr>
        <w:t xml:space="preserve">不断深化居家养老服务工作，巩固发展我街80岁以上高龄老人夜间陪伴工作；扩大政府买单服务工作。以两节走访慰问高龄和困难老人，使我街老协工作继续走在全区前列。志愿者工作以加强队伍建设为基础，以发挥地区特色为重点，以辖区单位深化开展志愿者服务活动为目标，扩大志愿者队伍，使志愿者工作得到稳步发展。</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一年来，在各位领导和同志们的帮助支持下，使自己圆满完成了全年的工作任务，再次对大家表示衷心的感谢！在参与各项重点任务中，使自己得到了锻炼和提高，主要有三点体会： 一是在工作中锻炼自己。无论是在创卫还是在本职工作中，自己的思想水平，工作能力，特别是处理和应对复杂问题的能力均有较大提高，为群众办实事解难题的能力进一步增强。能够从全局的高度、从整体的角度，正确对待和处理工作中的矛盾和问题，解决居民的实际困难。</w:t>
      </w:r>
    </w:p>
    <w:p>
      <w:pPr>
        <w:ind w:left="0" w:right="0" w:firstLine="560"/>
        <w:spacing w:before="450" w:after="450" w:line="312" w:lineRule="auto"/>
      </w:pPr>
      <w:r>
        <w:rPr>
          <w:rFonts w:ascii="宋体" w:hAnsi="宋体" w:eastAsia="宋体" w:cs="宋体"/>
          <w:color w:val="000"/>
          <w:sz w:val="28"/>
          <w:szCs w:val="28"/>
        </w:rPr>
        <w:t xml:space="preserve">二是要在转变工作作风的过程中，切实增强为民服务的意识。残疾人作为特殊群体，更需要残疾人工作者给予更多心灵的理解和沟通，更多地走访和慰问，多年的残疾人工作实践，使自己的服务意识进一步增强，不仅使自己在学习中得到了提高，也在服务中得到了锻炼。三是要搞好结合、统筹兼顾。街道社区重点任务多，急事难事多，但都必须保质保量按时完成，这就需要不断提高自身能力，做到本职工作和重点任务统筹兼顾，两不误、两促进。</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总结全年工作的同时，自己也清醒地看到，对照时代的要求，按照能力建设的表批准来衡量，自己在思想和行动上还存在一定的差距，主要表现在三个方面：一是学习的自觉性还不强；二是创新意识差，满足于现状；三是工作方法比较简单。所有这些，需要自己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今后，自己将进一步加强学习，努力工作，争取更大成绩。</w:t>
      </w:r>
    </w:p>
    <w:p>
      <w:pPr>
        <w:ind w:left="0" w:right="0" w:firstLine="560"/>
        <w:spacing w:before="450" w:after="450" w:line="312" w:lineRule="auto"/>
      </w:pPr>
      <w:r>
        <w:rPr>
          <w:rFonts w:ascii="宋体" w:hAnsi="宋体" w:eastAsia="宋体" w:cs="宋体"/>
          <w:color w:val="000"/>
          <w:sz w:val="28"/>
          <w:szCs w:val="28"/>
        </w:rPr>
        <w:t xml:space="preserve">以上是我的汇报，不妥之处，敬请批评指正！</w:t>
      </w:r>
    </w:p>
    <w:p>
      <w:pPr>
        <w:ind w:left="0" w:right="0" w:firstLine="560"/>
        <w:spacing w:before="450" w:after="450" w:line="312" w:lineRule="auto"/>
      </w:pPr>
      <w:r>
        <w:rPr>
          <w:rFonts w:ascii="宋体" w:hAnsi="宋体" w:eastAsia="宋体" w:cs="宋体"/>
          <w:color w:val="000"/>
          <w:sz w:val="28"/>
          <w:szCs w:val="28"/>
        </w:rPr>
        <w:t xml:space="preserve">吕津农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第五篇：2024音乐室总结上[模版]</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一、学校领导重视、工作职责分明。学校的一切工作都是以教学为中心，音乐室管理对学校推进素质教育、培养学生创新精神和表现能力方面有着重要作用，为此学校在每学期制订工作要求明确列入工作计划。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做好记录，这是一项常规工作，教师每一次使用设备都填好器材使用登记表，音乐教室使用及时填写好登记表，填好每一堂课记录。设施设备摆放有序。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2025-07-09T09:25:28+08:00</dcterms:created>
  <dcterms:modified xsi:type="dcterms:W3CDTF">2025-07-09T09:25:28+08:00</dcterms:modified>
</cp:coreProperties>
</file>

<file path=docProps/custom.xml><?xml version="1.0" encoding="utf-8"?>
<Properties xmlns="http://schemas.openxmlformats.org/officeDocument/2006/custom-properties" xmlns:vt="http://schemas.openxmlformats.org/officeDocument/2006/docPropsVTypes"/>
</file>