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学校校长XX年工作务虚会议总结讲话稿</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学校校长XX年工作务虚会议总结讲话稿学校校长XX年工作务虚会议总结讲话稿同志们：今天，我们用头脑风暴的方式，以“新常态、新起点、新发展”为主题，召开了XX年工作务虚会议，会议开了满满的一天，同志们敞开思路，建言献策，体现了民主参与...</w:t>
      </w:r>
    </w:p>
    <w:p>
      <w:pPr>
        <w:ind w:left="0" w:right="0" w:firstLine="560"/>
        <w:spacing w:before="450" w:after="450" w:line="312" w:lineRule="auto"/>
      </w:pPr>
      <w:r>
        <w:rPr>
          <w:rFonts w:ascii="黑体" w:hAnsi="黑体" w:eastAsia="黑体" w:cs="黑体"/>
          <w:color w:val="000000"/>
          <w:sz w:val="36"/>
          <w:szCs w:val="36"/>
          <w:b w:val="1"/>
          <w:bCs w:val="1"/>
        </w:rPr>
        <w:t xml:space="preserve">第一篇：学校校长XX年工作务虚会议总结讲话稿</w:t>
      </w:r>
    </w:p>
    <w:p>
      <w:pPr>
        <w:ind w:left="0" w:right="0" w:firstLine="560"/>
        <w:spacing w:before="450" w:after="450" w:line="312" w:lineRule="auto"/>
      </w:pPr>
      <w:r>
        <w:rPr>
          <w:rFonts w:ascii="宋体" w:hAnsi="宋体" w:eastAsia="宋体" w:cs="宋体"/>
          <w:color w:val="000"/>
          <w:sz w:val="28"/>
          <w:szCs w:val="28"/>
        </w:rPr>
        <w:t xml:space="preserve">学校校长XX年工作务虚会议总结讲话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用头脑风暴的方式，以“新常态、新起点、新发展”为主题，召开了XX年工作务虚会议，会议开了满满的一天，同志们敞开思路，建言献策，体现了民主参与、汇聚民智与科学谋划的决策要求。下面我讲四个方面的意见：</w:t>
      </w:r>
    </w:p>
    <w:p>
      <w:pPr>
        <w:ind w:left="0" w:right="0" w:firstLine="560"/>
        <w:spacing w:before="450" w:after="450" w:line="312" w:lineRule="auto"/>
      </w:pPr>
      <w:r>
        <w:rPr>
          <w:rFonts w:ascii="宋体" w:hAnsi="宋体" w:eastAsia="宋体" w:cs="宋体"/>
          <w:color w:val="000"/>
          <w:sz w:val="28"/>
          <w:szCs w:val="28"/>
        </w:rPr>
        <w:t xml:space="preserve">一、对本次年度工作务虚会议的基本估计</w:t>
      </w:r>
    </w:p>
    <w:p>
      <w:pPr>
        <w:ind w:left="0" w:right="0" w:firstLine="560"/>
        <w:spacing w:before="450" w:after="450" w:line="312" w:lineRule="auto"/>
      </w:pPr>
      <w:r>
        <w:rPr>
          <w:rFonts w:ascii="宋体" w:hAnsi="宋体" w:eastAsia="宋体" w:cs="宋体"/>
          <w:color w:val="000"/>
          <w:sz w:val="28"/>
          <w:szCs w:val="28"/>
        </w:rPr>
        <w:t xml:space="preserve">我认为此次会议开得好。在会议上，在座的各位中层正职干部都做了认真的发言，每位中层副职干部也准备了书面发言，大家围绕学校发展中诸多问题，进行了认真的思考，提出了自己的看法或思路，太多人的思路切合实际。听取了各位发言，我深切感受到了学校未来的发展力量和发展信心，感受到了同志们与学校共存共荣的主人翁意识、休戚与共的民生意识、追求卓越的质量意识和革故鼎新的改革意识。</w:t>
      </w:r>
    </w:p>
    <w:p>
      <w:pPr>
        <w:ind w:left="0" w:right="0" w:firstLine="560"/>
        <w:spacing w:before="450" w:after="450" w:line="312" w:lineRule="auto"/>
      </w:pPr>
      <w:r>
        <w:rPr>
          <w:rFonts w:ascii="宋体" w:hAnsi="宋体" w:eastAsia="宋体" w:cs="宋体"/>
          <w:color w:val="000"/>
          <w:sz w:val="28"/>
          <w:szCs w:val="28"/>
        </w:rPr>
        <w:t xml:space="preserve">这次务虚会议也存在几点不足，一是有些的建议与学校发展的规划对接得少，就事论事的多；二是与同类标杆院校比较的视角少，所定的目标不高；三是体现新文件精神、新形势要求的少，思路与时俱进不够。</w:t>
      </w:r>
    </w:p>
    <w:p>
      <w:pPr>
        <w:ind w:left="0" w:right="0" w:firstLine="560"/>
        <w:spacing w:before="450" w:after="450" w:line="312" w:lineRule="auto"/>
      </w:pPr>
      <w:r>
        <w:rPr>
          <w:rFonts w:ascii="宋体" w:hAnsi="宋体" w:eastAsia="宋体" w:cs="宋体"/>
          <w:color w:val="000"/>
          <w:sz w:val="28"/>
          <w:szCs w:val="28"/>
        </w:rPr>
        <w:t xml:space="preserve">二、回答我校“两个基本问题”的初步思考</w:t>
      </w:r>
    </w:p>
    <w:p>
      <w:pPr>
        <w:ind w:left="0" w:right="0" w:firstLine="560"/>
        <w:spacing w:before="450" w:after="450" w:line="312" w:lineRule="auto"/>
      </w:pPr>
      <w:r>
        <w:rPr>
          <w:rFonts w:ascii="宋体" w:hAnsi="宋体" w:eastAsia="宋体" w:cs="宋体"/>
          <w:color w:val="000"/>
          <w:sz w:val="28"/>
          <w:szCs w:val="28"/>
        </w:rPr>
        <w:t xml:space="preserve">“办怎么样的大学、怎样办大学”，“怎样培养人、培养怎么的人”，这是我校办学中的“两个基本问题”。我们要根据学校的具体情况系统地总结和创造性地沉淀。</w:t>
      </w:r>
    </w:p>
    <w:p>
      <w:pPr>
        <w:ind w:left="0" w:right="0" w:firstLine="560"/>
        <w:spacing w:before="450" w:after="450" w:line="312" w:lineRule="auto"/>
      </w:pPr>
      <w:r>
        <w:rPr>
          <w:rFonts w:ascii="宋体" w:hAnsi="宋体" w:eastAsia="宋体" w:cs="宋体"/>
          <w:color w:val="000"/>
          <w:sz w:val="28"/>
          <w:szCs w:val="28"/>
        </w:rPr>
        <w:t xml:space="preserve">由怀化搬迁到望城，两个学校合并，并且成功地升格成为湖南省首批高职院校，实现了学校</w:t>
      </w:r>
    </w:p>
    <w:p>
      <w:pPr>
        <w:ind w:left="0" w:right="0" w:firstLine="560"/>
        <w:spacing w:before="450" w:after="450" w:line="312" w:lineRule="auto"/>
      </w:pPr>
      <w:r>
        <w:rPr>
          <w:rFonts w:ascii="宋体" w:hAnsi="宋体" w:eastAsia="宋体" w:cs="宋体"/>
          <w:color w:val="000"/>
          <w:sz w:val="28"/>
          <w:szCs w:val="28"/>
        </w:rPr>
        <w:t xml:space="preserve">第一次创业的梦想和辉煌。此后，学校的发展经历许多的艰难曲折。今天，我们进入到又一个发展的新起点，目前，我校要正视的是“小”、“偏”、“弯”的个性现状。“小”是指校园面积小，200亩地还未连成一片，周边拓展的空间小；“偏”是指学校地处望城，处于长沙的西北角，离主城区还有一定的距离；“弯”是指学校在发展的道路上经历了不平坦的路。但是如果我们转观念、换思路、重创新，“小”、“偏”、“弯”并不可怕，校园虽小一点，我们可以打造“小而精”、“小而优”、“小而特”的精品魅力校园，在智能化、信息化和精细化方面走在前列。话讲回来，世界名校没有一所是靠校园面积取胜的，比如香港八大名校就如此；地理位置上“偏”一点，但我们可以积极融入现代信息社会，实现“小而精”的学校连接大世界，其实世界上多数名校均是在偏僻的小镇上。细想一下，“偏”则安，“偏”则静，安与静，可以涵养人才，对于办学正是个不错的区位选择。至于“弯”的特点，我们只要掌握好节奏，就可以实现“后发赶超”与“弯道超车”。新一轮发展的关键，是我们全体教职员工要更新观念、重拾信心，团结一心，聚精会神抓发展和校企合作育人才。</w:t>
      </w:r>
    </w:p>
    <w:p>
      <w:pPr>
        <w:ind w:left="0" w:right="0" w:firstLine="560"/>
        <w:spacing w:before="450" w:after="450" w:line="312" w:lineRule="auto"/>
      </w:pPr>
      <w:r>
        <w:rPr>
          <w:rFonts w:ascii="宋体" w:hAnsi="宋体" w:eastAsia="宋体" w:cs="宋体"/>
          <w:color w:val="000"/>
          <w:sz w:val="28"/>
          <w:szCs w:val="28"/>
        </w:rPr>
        <w:t xml:space="preserve">我认为学校今后一段时期内的关键词是：特色发展、内涵建设、创新驱动发展、民生改善与办学条件改善。也就是说，今后五年，我们要用卓越精神与示范要求，来引领和推进特色发展、内涵发展和创新驱动发展不断提高人才培养质量和办学效益，不断推进我校办学条件和民生改善，实现学校办学历史上“第二次创业”的新目标和新愿景。</w:t>
      </w:r>
    </w:p>
    <w:p>
      <w:pPr>
        <w:ind w:left="0" w:right="0" w:firstLine="560"/>
        <w:spacing w:before="450" w:after="450" w:line="312" w:lineRule="auto"/>
      </w:pPr>
      <w:r>
        <w:rPr>
          <w:rFonts w:ascii="宋体" w:hAnsi="宋体" w:eastAsia="宋体" w:cs="宋体"/>
          <w:color w:val="000"/>
          <w:sz w:val="28"/>
          <w:szCs w:val="28"/>
        </w:rPr>
        <w:t xml:space="preserve">今后五年里，我们要高举“五面旗帜”，这就是协同育人的旗帜、质量兴校的旗帜、特色立校的旗帜、内涵建设的旗帜和依法治校的旗帜。我们要建立“五种保障机制”，这就是统筹协调机制，强化内审机制，执纪监督机制，作风引领机制和共建共享机制。我们要“打好五张牌”，这就是专业实力牌、特色名片牌、协同创新牌、团结创业牌和争取同情牌。</w:t>
      </w:r>
    </w:p>
    <w:p>
      <w:pPr>
        <w:ind w:left="0" w:right="0" w:firstLine="560"/>
        <w:spacing w:before="450" w:after="450" w:line="312" w:lineRule="auto"/>
      </w:pPr>
      <w:r>
        <w:rPr>
          <w:rFonts w:ascii="宋体" w:hAnsi="宋体" w:eastAsia="宋体" w:cs="宋体"/>
          <w:color w:val="000"/>
          <w:sz w:val="28"/>
          <w:szCs w:val="28"/>
        </w:rPr>
        <w:t xml:space="preserve">我考虑学校发展定位应该是，在原有的基础上，坚守高等职业技术教育，着力培养技术技能型人才的类型与层次定位，坚持学历教育与职业技术培训“两条腿”走路，深度融入湖南信息技术与装备制造产业链，尤其是机器人产业，经过“十三五”期间的努力，把学校建设成为湖南信息技术和装备制造产业发展的“人才培养高地”，成为湖南信息技术和装备制造中小企业的“技术培训基地”和“技术合作孵化基地”，成为同行业同类型院校信息技术“师资培训认证基地”与“在线学习的平台”，成为现代信息技术与装备制造文化的“传播辐射基地”。</w:t>
      </w:r>
    </w:p>
    <w:p>
      <w:pPr>
        <w:ind w:left="0" w:right="0" w:firstLine="560"/>
        <w:spacing w:before="450" w:after="450" w:line="312" w:lineRule="auto"/>
      </w:pPr>
      <w:r>
        <w:rPr>
          <w:rFonts w:ascii="宋体" w:hAnsi="宋体" w:eastAsia="宋体" w:cs="宋体"/>
          <w:color w:val="000"/>
          <w:sz w:val="28"/>
          <w:szCs w:val="28"/>
        </w:rPr>
        <w:t xml:space="preserve">三、对XX年度工作基本思路和“五大专项计划”</w:t>
      </w:r>
    </w:p>
    <w:p>
      <w:pPr>
        <w:ind w:left="0" w:right="0" w:firstLine="560"/>
        <w:spacing w:before="450" w:after="450" w:line="312" w:lineRule="auto"/>
      </w:pPr>
      <w:r>
        <w:rPr>
          <w:rFonts w:ascii="宋体" w:hAnsi="宋体" w:eastAsia="宋体" w:cs="宋体"/>
          <w:color w:val="000"/>
          <w:sz w:val="28"/>
          <w:szCs w:val="28"/>
        </w:rPr>
        <w:t xml:space="preserve">1、对XX年工作基本的思路</w:t>
      </w:r>
    </w:p>
    <w:p>
      <w:pPr>
        <w:ind w:left="0" w:right="0" w:firstLine="560"/>
        <w:spacing w:before="450" w:after="450" w:line="312" w:lineRule="auto"/>
      </w:pPr>
      <w:r>
        <w:rPr>
          <w:rFonts w:ascii="宋体" w:hAnsi="宋体" w:eastAsia="宋体" w:cs="宋体"/>
          <w:color w:val="000"/>
          <w:sz w:val="28"/>
          <w:szCs w:val="28"/>
        </w:rPr>
        <w:t xml:space="preserve">XX年是“十三五”开局之年，也是实现我校“第二次创业”的起步一年，基本工作思路如下。</w:t>
      </w:r>
    </w:p>
    <w:p>
      <w:pPr>
        <w:ind w:left="0" w:right="0" w:firstLine="560"/>
        <w:spacing w:before="450" w:after="450" w:line="312" w:lineRule="auto"/>
      </w:pPr>
      <w:r>
        <w:rPr>
          <w:rFonts w:ascii="宋体" w:hAnsi="宋体" w:eastAsia="宋体" w:cs="宋体"/>
          <w:color w:val="000"/>
          <w:sz w:val="28"/>
          <w:szCs w:val="28"/>
        </w:rPr>
        <w:t xml:space="preserve">（1）以制定学校“十三五”发展规划为统领，全面审视我校办学理念与顶层设计，科学设定我校“十三五”主要目标、发展重点和主要措施，以切实的新愿景统率发展大局。</w:t>
      </w:r>
    </w:p>
    <w:p>
      <w:pPr>
        <w:ind w:left="0" w:right="0" w:firstLine="560"/>
        <w:spacing w:before="450" w:after="450" w:line="312" w:lineRule="auto"/>
      </w:pPr>
      <w:r>
        <w:rPr>
          <w:rFonts w:ascii="宋体" w:hAnsi="宋体" w:eastAsia="宋体" w:cs="宋体"/>
          <w:color w:val="000"/>
          <w:sz w:val="28"/>
          <w:szCs w:val="28"/>
        </w:rPr>
        <w:t xml:space="preserve">（2）以办学章程制定为总纲，全面做好学校制度的废改立工作，逐步规范学校办学行为、制度安排和文化建设，以校本的制度体系建设强化内部管理。</w:t>
      </w:r>
    </w:p>
    <w:p>
      <w:pPr>
        <w:ind w:left="0" w:right="0" w:firstLine="560"/>
        <w:spacing w:before="450" w:after="450" w:line="312" w:lineRule="auto"/>
      </w:pPr>
      <w:r>
        <w:rPr>
          <w:rFonts w:ascii="宋体" w:hAnsi="宋体" w:eastAsia="宋体" w:cs="宋体"/>
          <w:color w:val="000"/>
          <w:sz w:val="28"/>
          <w:szCs w:val="28"/>
        </w:rPr>
        <w:t xml:space="preserve">（3）按照“三相一共”的要求，体现“两大逻辑”关系，以凝炼品牌、整合资源，积极稳妥地推进特色专业群建设和专业布局调整。</w:t>
      </w:r>
    </w:p>
    <w:p>
      <w:pPr>
        <w:ind w:left="0" w:right="0" w:firstLine="560"/>
        <w:spacing w:before="450" w:after="450" w:line="312" w:lineRule="auto"/>
      </w:pPr>
      <w:r>
        <w:rPr>
          <w:rFonts w:ascii="宋体" w:hAnsi="宋体" w:eastAsia="宋体" w:cs="宋体"/>
          <w:color w:val="000"/>
          <w:sz w:val="28"/>
          <w:szCs w:val="28"/>
        </w:rPr>
        <w:t xml:space="preserve">（4）以完善办学条件为直接目标，科学规划、合理利用现有校园，实行分步建设；</w:t>
      </w:r>
    </w:p>
    <w:p>
      <w:pPr>
        <w:ind w:left="0" w:right="0" w:firstLine="560"/>
        <w:spacing w:before="450" w:after="450" w:line="312" w:lineRule="auto"/>
      </w:pPr>
      <w:r>
        <w:rPr>
          <w:rFonts w:ascii="宋体" w:hAnsi="宋体" w:eastAsia="宋体" w:cs="宋体"/>
          <w:color w:val="000"/>
          <w:sz w:val="28"/>
          <w:szCs w:val="28"/>
        </w:rPr>
        <w:t xml:space="preserve">（5）以提高人才培养质量为目标，继续深化教学改革，以校企合作、协同创新为首要抓手，做好实训基地建设、课程开发、技能大赛与毕业设计、专业技能抽查，以创新创业理念和综合人文素质为重点优化人才培养方案；</w:t>
      </w:r>
    </w:p>
    <w:p>
      <w:pPr>
        <w:ind w:left="0" w:right="0" w:firstLine="560"/>
        <w:spacing w:before="450" w:after="450" w:line="312" w:lineRule="auto"/>
      </w:pPr>
      <w:r>
        <w:rPr>
          <w:rFonts w:ascii="宋体" w:hAnsi="宋体" w:eastAsia="宋体" w:cs="宋体"/>
          <w:color w:val="000"/>
          <w:sz w:val="28"/>
          <w:szCs w:val="28"/>
        </w:rPr>
        <w:t xml:space="preserve">（6）以师资队伍建设为重点，加大教师的引进、培训、考核、“传帮带”以及校企交流，按卓越校要求重点做教学团队建设；</w:t>
      </w:r>
    </w:p>
    <w:p>
      <w:pPr>
        <w:ind w:left="0" w:right="0" w:firstLine="560"/>
        <w:spacing w:before="450" w:after="450" w:line="312" w:lineRule="auto"/>
      </w:pPr>
      <w:r>
        <w:rPr>
          <w:rFonts w:ascii="宋体" w:hAnsi="宋体" w:eastAsia="宋体" w:cs="宋体"/>
          <w:color w:val="000"/>
          <w:sz w:val="28"/>
          <w:szCs w:val="28"/>
        </w:rPr>
        <w:t xml:space="preserve">（7）以专业化、职业化引领辅导员队伍（学生工作队伍）建设，加大专业培训，提高和理顺辅导员、班主任和创新项目导师等等“合力育人”的工作职责与机制，发挥好学生自我管理、自我教育、自我服务的重大作用。</w:t>
      </w:r>
    </w:p>
    <w:p>
      <w:pPr>
        <w:ind w:left="0" w:right="0" w:firstLine="560"/>
        <w:spacing w:before="450" w:after="450" w:line="312" w:lineRule="auto"/>
      </w:pPr>
      <w:r>
        <w:rPr>
          <w:rFonts w:ascii="宋体" w:hAnsi="宋体" w:eastAsia="宋体" w:cs="宋体"/>
          <w:color w:val="000"/>
          <w:sz w:val="28"/>
          <w:szCs w:val="28"/>
        </w:rPr>
        <w:t xml:space="preserve">（8）以校本传统文化元素、遵纪守法、职业精神、爱校兴校为主要内容，全面深化我校文化思路改革与创新，形成我校校本文化品牌与格局、共生共荣、同舟共济、休戚与共的学校；</w:t>
      </w:r>
    </w:p>
    <w:p>
      <w:pPr>
        <w:ind w:left="0" w:right="0" w:firstLine="560"/>
        <w:spacing w:before="450" w:after="450" w:line="312" w:lineRule="auto"/>
      </w:pPr>
      <w:r>
        <w:rPr>
          <w:rFonts w:ascii="宋体" w:hAnsi="宋体" w:eastAsia="宋体" w:cs="宋体"/>
          <w:color w:val="000"/>
          <w:sz w:val="28"/>
          <w:szCs w:val="28"/>
        </w:rPr>
        <w:t xml:space="preserve">（9）加大全员分类分层学习培训力度，推动全体教职工思想观念的与时俱进；同时发挥工会、共青团在学校思想政治工作中的作用；发挥教研室的作用，形成育人合力和发展合力；</w:t>
      </w:r>
    </w:p>
    <w:p>
      <w:pPr>
        <w:ind w:left="0" w:right="0" w:firstLine="560"/>
        <w:spacing w:before="450" w:after="450" w:line="312" w:lineRule="auto"/>
      </w:pPr>
      <w:r>
        <w:rPr>
          <w:rFonts w:ascii="宋体" w:hAnsi="宋体" w:eastAsia="宋体" w:cs="宋体"/>
          <w:color w:val="000"/>
          <w:sz w:val="28"/>
          <w:szCs w:val="28"/>
        </w:rPr>
        <w:t xml:space="preserve">（10）以稳定现有招生规模为目标，深化生源结构调整，提高生源质量和毕业生就业质量，适应我省教育综合改革的大趋势；</w:t>
      </w:r>
    </w:p>
    <w:p>
      <w:pPr>
        <w:ind w:left="0" w:right="0" w:firstLine="560"/>
        <w:spacing w:before="450" w:after="450" w:line="312" w:lineRule="auto"/>
      </w:pPr>
      <w:r>
        <w:rPr>
          <w:rFonts w:ascii="宋体" w:hAnsi="宋体" w:eastAsia="宋体" w:cs="宋体"/>
          <w:color w:val="000"/>
          <w:sz w:val="28"/>
          <w:szCs w:val="28"/>
        </w:rPr>
        <w:t xml:space="preserve">（11）以智慧校园建设为目标，以信息化、智能化武装我校教育教学全过程，努力成为我省数字化校园或智慧校园新标杆；</w:t>
      </w:r>
    </w:p>
    <w:p>
      <w:pPr>
        <w:ind w:left="0" w:right="0" w:firstLine="560"/>
        <w:spacing w:before="450" w:after="450" w:line="312" w:lineRule="auto"/>
      </w:pPr>
      <w:r>
        <w:rPr>
          <w:rFonts w:ascii="宋体" w:hAnsi="宋体" w:eastAsia="宋体" w:cs="宋体"/>
          <w:color w:val="000"/>
          <w:sz w:val="28"/>
          <w:szCs w:val="28"/>
        </w:rPr>
        <w:t xml:space="preserve">（12）统筹办学条件和民生改造两件大事，加大推进南北校区改造提质项目的力度，满足办学标准要求；同时，强化内部精细化管理，开源节流，满足民生改善的新关切。</w:t>
      </w:r>
    </w:p>
    <w:p>
      <w:pPr>
        <w:ind w:left="0" w:right="0" w:firstLine="560"/>
        <w:spacing w:before="450" w:after="450" w:line="312" w:lineRule="auto"/>
      </w:pPr>
      <w:r>
        <w:rPr>
          <w:rFonts w:ascii="宋体" w:hAnsi="宋体" w:eastAsia="宋体" w:cs="宋体"/>
          <w:color w:val="000"/>
          <w:sz w:val="28"/>
          <w:szCs w:val="28"/>
        </w:rPr>
        <w:t xml:space="preserve">2、着手实施“五大专项计划”</w:t>
      </w:r>
    </w:p>
    <w:p>
      <w:pPr>
        <w:ind w:left="0" w:right="0" w:firstLine="560"/>
        <w:spacing w:before="450" w:after="450" w:line="312" w:lineRule="auto"/>
      </w:pPr>
      <w:r>
        <w:rPr>
          <w:rFonts w:ascii="宋体" w:hAnsi="宋体" w:eastAsia="宋体" w:cs="宋体"/>
          <w:color w:val="000"/>
          <w:sz w:val="28"/>
          <w:szCs w:val="28"/>
        </w:rPr>
        <w:t xml:space="preserve">XX年，我校将启动“五大专项”计划，分别是“机制改革计划”、“民生实事计划”、“发展任务计划”、“教师队伍建设计划”与“办学底线监测计划”，这里不一一说了。</w:t>
      </w:r>
    </w:p>
    <w:p>
      <w:pPr>
        <w:ind w:left="0" w:right="0" w:firstLine="560"/>
        <w:spacing w:before="450" w:after="450" w:line="312" w:lineRule="auto"/>
      </w:pPr>
      <w:r>
        <w:rPr>
          <w:rFonts w:ascii="宋体" w:hAnsi="宋体" w:eastAsia="宋体" w:cs="宋体"/>
          <w:color w:val="000"/>
          <w:sz w:val="28"/>
          <w:szCs w:val="28"/>
        </w:rPr>
        <w:t xml:space="preserve">四、给部门负责人布置的“两项任务”</w:t>
      </w:r>
    </w:p>
    <w:p>
      <w:pPr>
        <w:ind w:left="0" w:right="0" w:firstLine="560"/>
        <w:spacing w:before="450" w:after="450" w:line="312" w:lineRule="auto"/>
      </w:pPr>
      <w:r>
        <w:rPr>
          <w:rFonts w:ascii="宋体" w:hAnsi="宋体" w:eastAsia="宋体" w:cs="宋体"/>
          <w:color w:val="000"/>
          <w:sz w:val="28"/>
          <w:szCs w:val="28"/>
        </w:rPr>
        <w:t xml:space="preserve">1、认真学习教育厅主编的职业教育文件汇编；</w:t>
      </w:r>
    </w:p>
    <w:p>
      <w:pPr>
        <w:ind w:left="0" w:right="0" w:firstLine="560"/>
        <w:spacing w:before="450" w:after="450" w:line="312" w:lineRule="auto"/>
      </w:pPr>
      <w:r>
        <w:rPr>
          <w:rFonts w:ascii="宋体" w:hAnsi="宋体" w:eastAsia="宋体" w:cs="宋体"/>
          <w:color w:val="000"/>
          <w:sz w:val="28"/>
          <w:szCs w:val="28"/>
        </w:rPr>
        <w:t xml:space="preserve">2、各部门开好相应的会议，学习传达本次务虚会议的精神，并结合部门工作实际，制订形成部门XX年工作要点或计划，于12月29日前交党政办，由党政办、人事处组织校内专家进行审定和咨询。</w:t>
      </w:r>
    </w:p>
    <w:p>
      <w:pPr>
        <w:ind w:left="0" w:right="0" w:firstLine="560"/>
        <w:spacing w:before="450" w:after="450" w:line="312" w:lineRule="auto"/>
      </w:pPr>
      <w:r>
        <w:rPr>
          <w:rFonts w:ascii="宋体" w:hAnsi="宋体" w:eastAsia="宋体" w:cs="宋体"/>
          <w:color w:val="000"/>
          <w:sz w:val="28"/>
          <w:szCs w:val="28"/>
        </w:rPr>
        <w:t xml:space="preserve">同志们，未来五年，是我校启动“十三五”事业发展规划的重要战略机遇期，也是推进学校创新、改革、开放、共享，实现“第二次创业”的发展爬坡期，全校教职员工一定要同心同德、凝心聚力、重拾信心，唱好这“三首励志歌”：第一首是《社会主义好》，我们的学校是公办大学，我们要坚持党的领导、坚持社会主义办学方向，坚持党的教育方针，体现“人民地位高”的师生本位；第二首是《国际歌》，从来没有救世主，要创造教职员工的幸福生活“要靠我们自己”；第三首是《团结就是力量》，学校只有凝聚起全体教职员工的智慧、力量和资源，汇聚成“比铁还硬比钢还強”力量，才能真正实现“第二次创业”的新目标！</w:t>
      </w:r>
    </w:p>
    <w:p>
      <w:pPr>
        <w:ind w:left="0" w:right="0" w:firstLine="560"/>
        <w:spacing w:before="450" w:after="450" w:line="312" w:lineRule="auto"/>
      </w:pPr>
      <w:r>
        <w:rPr>
          <w:rFonts w:ascii="宋体" w:hAnsi="宋体" w:eastAsia="宋体" w:cs="宋体"/>
          <w:color w:val="000"/>
          <w:sz w:val="28"/>
          <w:szCs w:val="28"/>
        </w:rPr>
        <w:t xml:space="preserve">同志们，未来的岁月，我与赵书记将和全体教职员工同呼吸、共命运、心连心。我们将做到不开溜、不偷懒、不松懈。让我们一起以示范要求、卓越精神，着力推进特色发展、内涵发展和创新驱动发展，不断提高人才培养质量和锤炼办学品牌，不断造就名师队伍和提高办学核心竞争力，不断完善办学条件和改进校园民生，努力实现湖南信息职业技术学院“第二次创业”的新愿景，以优异的发展成果为“中国梦”的高职篇章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第二篇：学校校长2024年工作务虚会议总结讲话稿</w:t>
      </w:r>
    </w:p>
    <w:p>
      <w:pPr>
        <w:ind w:left="0" w:right="0" w:firstLine="560"/>
        <w:spacing w:before="450" w:after="450" w:line="312" w:lineRule="auto"/>
      </w:pPr>
      <w:r>
        <w:rPr>
          <w:rFonts w:ascii="宋体" w:hAnsi="宋体" w:eastAsia="宋体" w:cs="宋体"/>
          <w:color w:val="000"/>
          <w:sz w:val="28"/>
          <w:szCs w:val="28"/>
        </w:rPr>
        <w:t xml:space="preserve">学校校长2024年工作务虚会议总结讲话稿</w:t>
      </w:r>
    </w:p>
    <w:p>
      <w:pPr>
        <w:ind w:left="0" w:right="0" w:firstLine="560"/>
        <w:spacing w:before="450" w:after="450" w:line="312" w:lineRule="auto"/>
      </w:pPr>
      <w:r>
        <w:rPr>
          <w:rFonts w:ascii="宋体" w:hAnsi="宋体" w:eastAsia="宋体" w:cs="宋体"/>
          <w:color w:val="000"/>
          <w:sz w:val="28"/>
          <w:szCs w:val="28"/>
        </w:rPr>
        <w:t xml:space="preserve">学校校长2024年工作务虚会议总结讲话稿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用头脑风暴的方式，以“新常态、新起点、新发展”为主题，召开了2024年工作务虚会议，会议开了满满的一天，同志们敞开思路，建言献策，体现了民主参与、汇聚民智与科学谋划的决策要求。下面我讲四个方面的意见：</w:t>
      </w:r>
    </w:p>
    <w:p>
      <w:pPr>
        <w:ind w:left="0" w:right="0" w:firstLine="560"/>
        <w:spacing w:before="450" w:after="450" w:line="312" w:lineRule="auto"/>
      </w:pPr>
      <w:r>
        <w:rPr>
          <w:rFonts w:ascii="宋体" w:hAnsi="宋体" w:eastAsia="宋体" w:cs="宋体"/>
          <w:color w:val="000"/>
          <w:sz w:val="28"/>
          <w:szCs w:val="28"/>
        </w:rPr>
        <w:t xml:space="preserve">一、对本次工作务虚会议的基本估计</w:t>
      </w:r>
    </w:p>
    <w:p>
      <w:pPr>
        <w:ind w:left="0" w:right="0" w:firstLine="560"/>
        <w:spacing w:before="450" w:after="450" w:line="312" w:lineRule="auto"/>
      </w:pPr>
      <w:r>
        <w:rPr>
          <w:rFonts w:ascii="宋体" w:hAnsi="宋体" w:eastAsia="宋体" w:cs="宋体"/>
          <w:color w:val="000"/>
          <w:sz w:val="28"/>
          <w:szCs w:val="28"/>
        </w:rPr>
        <w:t xml:space="preserve">我认为此次会议开得好。在会议上，在座的各位中层正职干部都做了认真的发言，每位中层副职干部也准备了书面发言，大家围绕学校发展中诸多问题，进行了认真的思考，提出了自己的看法或思路，太多人的思路切合实际。听取了各位发言，我深切感受到了学校未来的发展力量和发展信心，感受到了同志们与学校共存共荣的主人翁意识、休戚与共的民生意识、追求卓越的质量意识和革故鼎新的改革意识。</w:t>
      </w:r>
    </w:p>
    <w:p>
      <w:pPr>
        <w:ind w:left="0" w:right="0" w:firstLine="560"/>
        <w:spacing w:before="450" w:after="450" w:line="312" w:lineRule="auto"/>
      </w:pPr>
      <w:r>
        <w:rPr>
          <w:rFonts w:ascii="宋体" w:hAnsi="宋体" w:eastAsia="宋体" w:cs="宋体"/>
          <w:color w:val="000"/>
          <w:sz w:val="28"/>
          <w:szCs w:val="28"/>
        </w:rPr>
        <w:t xml:space="preserve">这次务虚会议也存在几点不足，一是有些的建议与学校发展的规划对接得少，就事论事的多；二是与同类标杆院校比较的视角少，所定的目标不高；三是体现新文件精神、新形势要求的少，思路与时俱进不够。</w:t>
      </w:r>
    </w:p>
    <w:p>
      <w:pPr>
        <w:ind w:left="0" w:right="0" w:firstLine="560"/>
        <w:spacing w:before="450" w:after="450" w:line="312" w:lineRule="auto"/>
      </w:pPr>
      <w:r>
        <w:rPr>
          <w:rFonts w:ascii="宋体" w:hAnsi="宋体" w:eastAsia="宋体" w:cs="宋体"/>
          <w:color w:val="000"/>
          <w:sz w:val="28"/>
          <w:szCs w:val="28"/>
        </w:rPr>
        <w:t xml:space="preserve">二、回答我校“两个基本问题”的初步思考</w:t>
      </w:r>
    </w:p>
    <w:p>
      <w:pPr>
        <w:ind w:left="0" w:right="0" w:firstLine="560"/>
        <w:spacing w:before="450" w:after="450" w:line="312" w:lineRule="auto"/>
      </w:pPr>
      <w:r>
        <w:rPr>
          <w:rFonts w:ascii="宋体" w:hAnsi="宋体" w:eastAsia="宋体" w:cs="宋体"/>
          <w:color w:val="000"/>
          <w:sz w:val="28"/>
          <w:szCs w:val="28"/>
        </w:rPr>
        <w:t xml:space="preserve">“办怎么样的大学、怎样办大学”，“怎样培养人、培养怎么的人”，这是我校办学中的“两个基本问题”。我们要根据学校的具体情况系统地总结和创造性地沉淀。</w:t>
      </w:r>
    </w:p>
    <w:p>
      <w:pPr>
        <w:ind w:left="0" w:right="0" w:firstLine="560"/>
        <w:spacing w:before="450" w:after="450" w:line="312" w:lineRule="auto"/>
      </w:pPr>
      <w:r>
        <w:rPr>
          <w:rFonts w:ascii="宋体" w:hAnsi="宋体" w:eastAsia="宋体" w:cs="宋体"/>
          <w:color w:val="000"/>
          <w:sz w:val="28"/>
          <w:szCs w:val="28"/>
        </w:rPr>
        <w:t xml:space="preserve">由怀化搬迁到望城，两个学校合并，并且成功地升格成为湖南省首批高职院校，实现了学校</w:t>
      </w:r>
    </w:p>
    <w:p>
      <w:pPr>
        <w:ind w:left="0" w:right="0" w:firstLine="560"/>
        <w:spacing w:before="450" w:after="450" w:line="312" w:lineRule="auto"/>
      </w:pPr>
      <w:r>
        <w:rPr>
          <w:rFonts w:ascii="宋体" w:hAnsi="宋体" w:eastAsia="宋体" w:cs="宋体"/>
          <w:color w:val="000"/>
          <w:sz w:val="28"/>
          <w:szCs w:val="28"/>
        </w:rPr>
        <w:t xml:space="preserve">第一次创业的梦想和辉煌。此后，学校的发展经历许多的艰难曲折。今天，我们进入到又一个发展的新起点，目前，我校要正视的是“小”、“偏”、“弯”的个性现状。“小”是指校园面积小，200亩地还未连成一片，周边拓展的空间小；“偏”是指学校地处望城，处于长沙的西北角，离主城区还有一定的距离；“弯”是指学校在发展的道路上经历了不平坦的路。但是如果我们转观念、换思路、重创新，“小”、“偏”、“弯”并不可怕，校园虽小一点，我们可以打造“小而精”、“小而优”、“小而特”的精品魅力校园，在智能化、信息化和精细化方面走在前列。话讲回来，世界名校没有一所是靠校园面积取胜的，比如香港八大名校就如此；地理位置上“偏”一点，但我们可以积极融入现代信息社会，实现“小而精”的学校连接大世界，其实世界上多数名校均是在偏僻的小镇上。细想一下，“偏”则安，“偏”则静，安与静，可以涵养人才，对于办学正是个不错的区位选择。至于“弯”的特点，我们只要掌握好节奏，就可以实现“后发赶超”与“弯道超车”。新一轮发展的关键，是我们全体教职员工要更新观念、重拾信心，团结一心，聚精会神抓发展和校企合作育人才。</w:t>
      </w:r>
    </w:p>
    <w:p>
      <w:pPr>
        <w:ind w:left="0" w:right="0" w:firstLine="560"/>
        <w:spacing w:before="450" w:after="450" w:line="312" w:lineRule="auto"/>
      </w:pPr>
      <w:r>
        <w:rPr>
          <w:rFonts w:ascii="宋体" w:hAnsi="宋体" w:eastAsia="宋体" w:cs="宋体"/>
          <w:color w:val="000"/>
          <w:sz w:val="28"/>
          <w:szCs w:val="28"/>
        </w:rPr>
        <w:t xml:space="preserve">我认为学校今后一段时期内的关键词是：特色发展、内涵建设、创新驱动发展、民生改善与办学条件改善。也就是说，今后五年，我们要用卓越精神与示范要求，来引领和推进特色发展、内涵发展和创新驱动发展不断提高人才培养质量和办学效益，不断推进我校办学条件和民生改善，实现学校办学历史上“第二次创业”的新目标和新愿景。</w:t>
      </w:r>
    </w:p>
    <w:p>
      <w:pPr>
        <w:ind w:left="0" w:right="0" w:firstLine="560"/>
        <w:spacing w:before="450" w:after="450" w:line="312" w:lineRule="auto"/>
      </w:pPr>
      <w:r>
        <w:rPr>
          <w:rFonts w:ascii="宋体" w:hAnsi="宋体" w:eastAsia="宋体" w:cs="宋体"/>
          <w:color w:val="000"/>
          <w:sz w:val="28"/>
          <w:szCs w:val="28"/>
        </w:rPr>
        <w:t xml:space="preserve">今后五年里，我们要高举“五面旗帜”，这就是协同育人的旗帜、质量兴校的旗帜、特色立校的旗帜、内涵建设的旗帜和依法治校的旗帜。我们要建立“五种保障机制”，这就是统筹协调机制，强化内审机制，执纪监督机制，作风引领机制和共建共享机制。我们要“打好五张牌”，这就是专业实力牌、特色名片牌、协同创新牌、团结创业牌和争取同情牌。</w:t>
      </w:r>
    </w:p>
    <w:p>
      <w:pPr>
        <w:ind w:left="0" w:right="0" w:firstLine="560"/>
        <w:spacing w:before="450" w:after="450" w:line="312" w:lineRule="auto"/>
      </w:pPr>
      <w:r>
        <w:rPr>
          <w:rFonts w:ascii="宋体" w:hAnsi="宋体" w:eastAsia="宋体" w:cs="宋体"/>
          <w:color w:val="000"/>
          <w:sz w:val="28"/>
          <w:szCs w:val="28"/>
        </w:rPr>
        <w:t xml:space="preserve">我考虑学校发展定位应该是，在原有的基础上，坚守高等职业技术教育，着力培养技术技能型人才的类型与层次定位，坚持学历教育与职业技术培训“两条腿”走路，深度融入湖南信息技术与装备制造产业链，尤其是机器人产业，经过“十三五”期间的努力，把学校建设成为湖南信息技术和装备制造产业发展的“人才培养高地”，成为湖南信息技术和装备制造中小企业的“技术培训基地”和“技术合作孵化基地”，成为同行业同类型院校信息技术“师资培训认证基地”与“在线学习的平台”，成为现代信息技术与装备制造文化的“传播辐射基地”。</w:t>
      </w:r>
    </w:p>
    <w:p>
      <w:pPr>
        <w:ind w:left="0" w:right="0" w:firstLine="560"/>
        <w:spacing w:before="450" w:after="450" w:line="312" w:lineRule="auto"/>
      </w:pPr>
      <w:r>
        <w:rPr>
          <w:rFonts w:ascii="宋体" w:hAnsi="宋体" w:eastAsia="宋体" w:cs="宋体"/>
          <w:color w:val="000"/>
          <w:sz w:val="28"/>
          <w:szCs w:val="28"/>
        </w:rPr>
        <w:t xml:space="preserve">三、对2024工作基本思路和“五大专项计划”</w:t>
      </w:r>
    </w:p>
    <w:p>
      <w:pPr>
        <w:ind w:left="0" w:right="0" w:firstLine="560"/>
        <w:spacing w:before="450" w:after="450" w:line="312" w:lineRule="auto"/>
      </w:pPr>
      <w:r>
        <w:rPr>
          <w:rFonts w:ascii="宋体" w:hAnsi="宋体" w:eastAsia="宋体" w:cs="宋体"/>
          <w:color w:val="000"/>
          <w:sz w:val="28"/>
          <w:szCs w:val="28"/>
        </w:rPr>
        <w:t xml:space="preserve">1、对2024年工作基本的思路</w:t>
      </w:r>
    </w:p>
    <w:p>
      <w:pPr>
        <w:ind w:left="0" w:right="0" w:firstLine="560"/>
        <w:spacing w:before="450" w:after="450" w:line="312" w:lineRule="auto"/>
      </w:pPr>
      <w:r>
        <w:rPr>
          <w:rFonts w:ascii="宋体" w:hAnsi="宋体" w:eastAsia="宋体" w:cs="宋体"/>
          <w:color w:val="000"/>
          <w:sz w:val="28"/>
          <w:szCs w:val="28"/>
        </w:rPr>
        <w:t xml:space="preserve">2024年是“十三五”开局之年，也是实现我校“第二次创业”的起步一年，基本工作思路如下。</w:t>
      </w:r>
    </w:p>
    <w:p>
      <w:pPr>
        <w:ind w:left="0" w:right="0" w:firstLine="560"/>
        <w:spacing w:before="450" w:after="450" w:line="312" w:lineRule="auto"/>
      </w:pPr>
      <w:r>
        <w:rPr>
          <w:rFonts w:ascii="宋体" w:hAnsi="宋体" w:eastAsia="宋体" w:cs="宋体"/>
          <w:color w:val="000"/>
          <w:sz w:val="28"/>
          <w:szCs w:val="28"/>
        </w:rPr>
        <w:t xml:space="preserve">（1）以制定学校“十三五”发展规划为统领，全面审视我校办学理念与顶层设计，科学设定我校“十三五”主要目标、发展重点和主要措施，以切实的新愿景统率发展大局。</w:t>
      </w:r>
    </w:p>
    <w:p>
      <w:pPr>
        <w:ind w:left="0" w:right="0" w:firstLine="560"/>
        <w:spacing w:before="450" w:after="450" w:line="312" w:lineRule="auto"/>
      </w:pPr>
      <w:r>
        <w:rPr>
          <w:rFonts w:ascii="宋体" w:hAnsi="宋体" w:eastAsia="宋体" w:cs="宋体"/>
          <w:color w:val="000"/>
          <w:sz w:val="28"/>
          <w:szCs w:val="28"/>
        </w:rPr>
        <w:t xml:space="preserve">（2）以办学章程制定为总纲，全面做好学校制度的废改立工作，逐步规范学校办学行为、制度安排和文化建设，以校本的制度体系建设强化内部管理。</w:t>
      </w:r>
    </w:p>
    <w:p>
      <w:pPr>
        <w:ind w:left="0" w:right="0" w:firstLine="560"/>
        <w:spacing w:before="450" w:after="450" w:line="312" w:lineRule="auto"/>
      </w:pPr>
      <w:r>
        <w:rPr>
          <w:rFonts w:ascii="宋体" w:hAnsi="宋体" w:eastAsia="宋体" w:cs="宋体"/>
          <w:color w:val="000"/>
          <w:sz w:val="28"/>
          <w:szCs w:val="28"/>
        </w:rPr>
        <w:t xml:space="preserve">（3）按照“三相一共”的要求，体现“两大逻辑”关系，以凝炼品牌、整合资源，积极稳妥地推进特色专业群建设和专业布局调整。</w:t>
      </w:r>
    </w:p>
    <w:p>
      <w:pPr>
        <w:ind w:left="0" w:right="0" w:firstLine="560"/>
        <w:spacing w:before="450" w:after="450" w:line="312" w:lineRule="auto"/>
      </w:pPr>
      <w:r>
        <w:rPr>
          <w:rFonts w:ascii="宋体" w:hAnsi="宋体" w:eastAsia="宋体" w:cs="宋体"/>
          <w:color w:val="000"/>
          <w:sz w:val="28"/>
          <w:szCs w:val="28"/>
        </w:rPr>
        <w:t xml:space="preserve">（4）以完善办学条件为直接目标，科学规划、合理利用现有校园，实行分步建设；</w:t>
      </w:r>
    </w:p>
    <w:p>
      <w:pPr>
        <w:ind w:left="0" w:right="0" w:firstLine="560"/>
        <w:spacing w:before="450" w:after="450" w:line="312" w:lineRule="auto"/>
      </w:pPr>
      <w:r>
        <w:rPr>
          <w:rFonts w:ascii="宋体" w:hAnsi="宋体" w:eastAsia="宋体" w:cs="宋体"/>
          <w:color w:val="000"/>
          <w:sz w:val="28"/>
          <w:szCs w:val="28"/>
        </w:rPr>
        <w:t xml:space="preserve">（5）以提高人才培养质量为目标，继续深化教学改革，以校企合作、协同创新为首要抓手，做好实训基地建设、课程开发、技能大赛与毕业设计、专业技能抽查，以创新创业理念和综合人文素质为重点优化人才培养方案；</w:t>
      </w:r>
    </w:p>
    <w:p>
      <w:pPr>
        <w:ind w:left="0" w:right="0" w:firstLine="560"/>
        <w:spacing w:before="450" w:after="450" w:line="312" w:lineRule="auto"/>
      </w:pPr>
      <w:r>
        <w:rPr>
          <w:rFonts w:ascii="宋体" w:hAnsi="宋体" w:eastAsia="宋体" w:cs="宋体"/>
          <w:color w:val="000"/>
          <w:sz w:val="28"/>
          <w:szCs w:val="28"/>
        </w:rPr>
        <w:t xml:space="preserve">（6）以师资队伍建设为重点，加大教师的引进、培训、考核、“传帮带”以及校企交流，按卓越校要求重点做教学团队建设；</w:t>
      </w:r>
    </w:p>
    <w:p>
      <w:pPr>
        <w:ind w:left="0" w:right="0" w:firstLine="560"/>
        <w:spacing w:before="450" w:after="450" w:line="312" w:lineRule="auto"/>
      </w:pPr>
      <w:r>
        <w:rPr>
          <w:rFonts w:ascii="宋体" w:hAnsi="宋体" w:eastAsia="宋体" w:cs="宋体"/>
          <w:color w:val="000"/>
          <w:sz w:val="28"/>
          <w:szCs w:val="28"/>
        </w:rPr>
        <w:t xml:space="preserve">（7）以专业化、职业化引领辅导员队伍（学生工作队伍）建设，加大专业培训，提高和理顺辅导员、班主任和创新项目导师等等“合力育人”的工作职责与机制，发挥好学生自我管理、自我教育、自我服务的重大作用。</w:t>
      </w:r>
    </w:p>
    <w:p>
      <w:pPr>
        <w:ind w:left="0" w:right="0" w:firstLine="560"/>
        <w:spacing w:before="450" w:after="450" w:line="312" w:lineRule="auto"/>
      </w:pPr>
      <w:r>
        <w:rPr>
          <w:rFonts w:ascii="宋体" w:hAnsi="宋体" w:eastAsia="宋体" w:cs="宋体"/>
          <w:color w:val="000"/>
          <w:sz w:val="28"/>
          <w:szCs w:val="28"/>
        </w:rPr>
        <w:t xml:space="preserve">（8）以校本传统文化元素、遵纪守法、职业精神、爱校兴校为主要内容，全面深化我校文化思路改革与创新，形成我校校本文化品牌与格局、共生共荣、同舟共济、休戚与共的学校；</w:t>
      </w:r>
    </w:p>
    <w:p>
      <w:pPr>
        <w:ind w:left="0" w:right="0" w:firstLine="560"/>
        <w:spacing w:before="450" w:after="450" w:line="312" w:lineRule="auto"/>
      </w:pPr>
      <w:r>
        <w:rPr>
          <w:rFonts w:ascii="宋体" w:hAnsi="宋体" w:eastAsia="宋体" w:cs="宋体"/>
          <w:color w:val="000"/>
          <w:sz w:val="28"/>
          <w:szCs w:val="28"/>
        </w:rPr>
        <w:t xml:space="preserve">（9）加大全员分类分层学习培训力度，推动全体教职工思想观念的与时俱进；同时发挥工会、共青团在学校思想政治工作中的作用；发挥教研室的作用，形成育人合力和发展合力；</w:t>
      </w:r>
    </w:p>
    <w:p>
      <w:pPr>
        <w:ind w:left="0" w:right="0" w:firstLine="560"/>
        <w:spacing w:before="450" w:after="450" w:line="312" w:lineRule="auto"/>
      </w:pPr>
      <w:r>
        <w:rPr>
          <w:rFonts w:ascii="宋体" w:hAnsi="宋体" w:eastAsia="宋体" w:cs="宋体"/>
          <w:color w:val="000"/>
          <w:sz w:val="28"/>
          <w:szCs w:val="28"/>
        </w:rPr>
        <w:t xml:space="preserve">（10）以稳定现有招生规模为目标，深化生源结构调整，提高生源质量和毕业生就业质量，适应我省教育综合改革的大趋势；</w:t>
      </w:r>
    </w:p>
    <w:p>
      <w:pPr>
        <w:ind w:left="0" w:right="0" w:firstLine="560"/>
        <w:spacing w:before="450" w:after="450" w:line="312" w:lineRule="auto"/>
      </w:pPr>
      <w:r>
        <w:rPr>
          <w:rFonts w:ascii="宋体" w:hAnsi="宋体" w:eastAsia="宋体" w:cs="宋体"/>
          <w:color w:val="000"/>
          <w:sz w:val="28"/>
          <w:szCs w:val="28"/>
        </w:rPr>
        <w:t xml:space="preserve">（11）以智慧校园建设为目标，以信息化、智能化武装我校教育教学全过程，努力成为我省数字化校园或智慧校园新标杆；</w:t>
      </w:r>
    </w:p>
    <w:p>
      <w:pPr>
        <w:ind w:left="0" w:right="0" w:firstLine="560"/>
        <w:spacing w:before="450" w:after="450" w:line="312" w:lineRule="auto"/>
      </w:pPr>
      <w:r>
        <w:rPr>
          <w:rFonts w:ascii="宋体" w:hAnsi="宋体" w:eastAsia="宋体" w:cs="宋体"/>
          <w:color w:val="000"/>
          <w:sz w:val="28"/>
          <w:szCs w:val="28"/>
        </w:rPr>
        <w:t xml:space="preserve">（12）统筹办学条件和民生改造两件大事，加大推进南北校区改造提质项目的力度，满足办学标准要求；同时，强化内部精细化管理，开源节流，满足民生改善的新关切。</w:t>
      </w:r>
    </w:p>
    <w:p>
      <w:pPr>
        <w:ind w:left="0" w:right="0" w:firstLine="560"/>
        <w:spacing w:before="450" w:after="450" w:line="312" w:lineRule="auto"/>
      </w:pPr>
      <w:r>
        <w:rPr>
          <w:rFonts w:ascii="宋体" w:hAnsi="宋体" w:eastAsia="宋体" w:cs="宋体"/>
          <w:color w:val="000"/>
          <w:sz w:val="28"/>
          <w:szCs w:val="28"/>
        </w:rPr>
        <w:t xml:space="preserve">2、着手实施“五大专项计划”</w:t>
      </w:r>
    </w:p>
    <w:p>
      <w:pPr>
        <w:ind w:left="0" w:right="0" w:firstLine="560"/>
        <w:spacing w:before="450" w:after="450" w:line="312" w:lineRule="auto"/>
      </w:pPr>
      <w:r>
        <w:rPr>
          <w:rFonts w:ascii="宋体" w:hAnsi="宋体" w:eastAsia="宋体" w:cs="宋体"/>
          <w:color w:val="000"/>
          <w:sz w:val="28"/>
          <w:szCs w:val="28"/>
        </w:rPr>
        <w:t xml:space="preserve">2024年，我校将启动“五大专项”计划，分别是“机制改革计划”、“民生实事计划”、“发展任务计划”、“教师队伍建设计划”与“办学底线监测计划”，这里不一一说了。</w:t>
      </w:r>
    </w:p>
    <w:p>
      <w:pPr>
        <w:ind w:left="0" w:right="0" w:firstLine="560"/>
        <w:spacing w:before="450" w:after="450" w:line="312" w:lineRule="auto"/>
      </w:pPr>
      <w:r>
        <w:rPr>
          <w:rFonts w:ascii="宋体" w:hAnsi="宋体" w:eastAsia="宋体" w:cs="宋体"/>
          <w:color w:val="000"/>
          <w:sz w:val="28"/>
          <w:szCs w:val="28"/>
        </w:rPr>
        <w:t xml:space="preserve">四、给部门负责人布置的“两项任务”</w:t>
      </w:r>
    </w:p>
    <w:p>
      <w:pPr>
        <w:ind w:left="0" w:right="0" w:firstLine="560"/>
        <w:spacing w:before="450" w:after="450" w:line="312" w:lineRule="auto"/>
      </w:pPr>
      <w:r>
        <w:rPr>
          <w:rFonts w:ascii="宋体" w:hAnsi="宋体" w:eastAsia="宋体" w:cs="宋体"/>
          <w:color w:val="000"/>
          <w:sz w:val="28"/>
          <w:szCs w:val="28"/>
        </w:rPr>
        <w:t xml:space="preserve">1、认真学习教育厅主编的职业教育文件汇编；</w:t>
      </w:r>
    </w:p>
    <w:p>
      <w:pPr>
        <w:ind w:left="0" w:right="0" w:firstLine="560"/>
        <w:spacing w:before="450" w:after="450" w:line="312" w:lineRule="auto"/>
      </w:pPr>
      <w:r>
        <w:rPr>
          <w:rFonts w:ascii="宋体" w:hAnsi="宋体" w:eastAsia="宋体" w:cs="宋体"/>
          <w:color w:val="000"/>
          <w:sz w:val="28"/>
          <w:szCs w:val="28"/>
        </w:rPr>
        <w:t xml:space="preserve">2、各部门开好相应的会议，学习传达本次务虚会议的精神，并结合部门工作实际，制订形成部门2024年工作要点或计划，于12月29日前交党政办，由党政办、人事处组织校内专家进行审定和咨询。</w:t>
      </w:r>
    </w:p>
    <w:p>
      <w:pPr>
        <w:ind w:left="0" w:right="0" w:firstLine="560"/>
        <w:spacing w:before="450" w:after="450" w:line="312" w:lineRule="auto"/>
      </w:pPr>
      <w:r>
        <w:rPr>
          <w:rFonts w:ascii="宋体" w:hAnsi="宋体" w:eastAsia="宋体" w:cs="宋体"/>
          <w:color w:val="000"/>
          <w:sz w:val="28"/>
          <w:szCs w:val="28"/>
        </w:rPr>
        <w:t xml:space="preserve">同志们，未来五年，是我校启动“十三五”事业发展规划的重要战略机遇期，也是推进学校创新、改革、开放、共享，实现“第二次创业”的发展爬坡期，全校教职员工一定要同心同德、凝心聚力、重拾信心，唱好这“三首励志歌”：第一首是《社会主义好》，我们的学校是公办大学，我们要坚持党的领导、坚持社会主义办学方向，坚持党的教育方针，体现“人民地位高”的师生本位；第二首是《国际歌》，从来没有救世主，要创造教职员工的幸福生活“要靠我们自己”；第三首是《团结就是力量》，学校只有凝聚起全体教职员工的智慧、力量和资源，汇聚成“比铁还硬比钢还強”力量，才能真正实现“第二次创业”的新目标！</w:t>
      </w:r>
    </w:p>
    <w:p>
      <w:pPr>
        <w:ind w:left="0" w:right="0" w:firstLine="560"/>
        <w:spacing w:before="450" w:after="450" w:line="312" w:lineRule="auto"/>
      </w:pPr>
      <w:r>
        <w:rPr>
          <w:rFonts w:ascii="宋体" w:hAnsi="宋体" w:eastAsia="宋体" w:cs="宋体"/>
          <w:color w:val="000"/>
          <w:sz w:val="28"/>
          <w:szCs w:val="28"/>
        </w:rPr>
        <w:t xml:space="preserve">同志们，未来的岁月，我与赵书记将和全体教职员工同呼吸、共命运、心连心。我们将做到不开溜、不偷懒、不松懈。让我们一起以示范要求、卓越精神，着力推进特色发展、内涵发展和创新驱动发展，不断提高人才培养质量和锤炼办学品牌，不断造就名师队伍和提高办学核心竞争力，不断完善办学条件和改进校园民生，努力实现湖南信息职业技术学院“第二次创业”的新愿景，以优异的发展成果为“中国梦”的高职篇章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第三篇：2024年区委工作务虚会议讲话稿</w:t>
      </w:r>
    </w:p>
    <w:p>
      <w:pPr>
        <w:ind w:left="0" w:right="0" w:firstLine="560"/>
        <w:spacing w:before="450" w:after="450" w:line="312" w:lineRule="auto"/>
      </w:pPr>
      <w:r>
        <w:rPr>
          <w:rFonts w:ascii="宋体" w:hAnsi="宋体" w:eastAsia="宋体" w:cs="宋体"/>
          <w:color w:val="000"/>
          <w:sz w:val="28"/>
          <w:szCs w:val="28"/>
        </w:rPr>
        <w:t xml:space="preserve">2024年区委工作务虚会议讲话稿</w:t>
      </w:r>
    </w:p>
    <w:p>
      <w:pPr>
        <w:ind w:left="0" w:right="0" w:firstLine="560"/>
        <w:spacing w:before="450" w:after="450" w:line="312" w:lineRule="auto"/>
      </w:pPr>
      <w:r>
        <w:rPr>
          <w:rFonts w:ascii="宋体" w:hAnsi="宋体" w:eastAsia="宋体" w:cs="宋体"/>
          <w:color w:val="000"/>
          <w:sz w:val="28"/>
          <w:szCs w:val="28"/>
        </w:rPr>
        <w:t xml:space="preserve">与会人员对新城未来发展和今年工作提出的意见建议，很有建设性、针对性，要认真吸收结合，进一步修改完善区委全会报告，真正把这次务虚会成果理解好、运用好，更好地指导全区下一步各项工作。</w:t>
      </w:r>
    </w:p>
    <w:p>
      <w:pPr>
        <w:ind w:left="0" w:right="0" w:firstLine="560"/>
        <w:spacing w:before="450" w:after="450" w:line="312" w:lineRule="auto"/>
      </w:pPr>
      <w:r>
        <w:rPr>
          <w:rFonts w:ascii="宋体" w:hAnsi="宋体" w:eastAsia="宋体" w:cs="宋体"/>
          <w:color w:val="000"/>
          <w:sz w:val="28"/>
          <w:szCs w:val="28"/>
        </w:rPr>
        <w:t xml:space="preserve">过去一年成绩突出、令人振奋，是真正追赶超越、值得铭记的一年，全市“追赶超越”季度点评中，连续三个季度排名13区县第1；是全力奔跑、成果丰硕的一年，“路长制”、行政效能指数、“平安地图”、党建引领基层治理指数等工作是全市乃至全省首推。“全民路长日”、“倒上门”服务等创新举措成为新城品牌；是团结拼搏、辛勤付出最多的一年，8次在全市追赶超越“擂台赛”上交流发言，充分展示了新城工作、新城形象。</w:t>
      </w:r>
    </w:p>
    <w:p>
      <w:pPr>
        <w:ind w:left="0" w:right="0" w:firstLine="560"/>
        <w:spacing w:before="450" w:after="450" w:line="312" w:lineRule="auto"/>
      </w:pPr>
      <w:r>
        <w:rPr>
          <w:rFonts w:ascii="宋体" w:hAnsi="宋体" w:eastAsia="宋体" w:cs="宋体"/>
          <w:color w:val="000"/>
          <w:sz w:val="28"/>
          <w:szCs w:val="28"/>
        </w:rPr>
        <w:t xml:space="preserve">全区各级领导干部要在加快大西安国际化进程的大框架下，对照8个问题，认真思索：</w:t>
      </w:r>
    </w:p>
    <w:p>
      <w:pPr>
        <w:ind w:left="0" w:right="0" w:firstLine="560"/>
        <w:spacing w:before="450" w:after="450" w:line="312" w:lineRule="auto"/>
      </w:pPr>
      <w:r>
        <w:rPr>
          <w:rFonts w:ascii="宋体" w:hAnsi="宋体" w:eastAsia="宋体" w:cs="宋体"/>
          <w:color w:val="000"/>
          <w:sz w:val="28"/>
          <w:szCs w:val="28"/>
        </w:rPr>
        <w:t xml:space="preserve">1、是否在扎实认真学习贯彻党的十九大精神和省、市委全会精神？</w:t>
      </w:r>
    </w:p>
    <w:p>
      <w:pPr>
        <w:ind w:left="0" w:right="0" w:firstLine="560"/>
        <w:spacing w:before="450" w:after="450" w:line="312" w:lineRule="auto"/>
      </w:pPr>
      <w:r>
        <w:rPr>
          <w:rFonts w:ascii="宋体" w:hAnsi="宋体" w:eastAsia="宋体" w:cs="宋体"/>
          <w:color w:val="000"/>
          <w:sz w:val="28"/>
          <w:szCs w:val="28"/>
        </w:rPr>
        <w:t xml:space="preserve">2、是站在秦岭之巅看新城，还是在“城墙圈内”思考？发展理念是否先进，创新方法多不多？</w:t>
      </w:r>
    </w:p>
    <w:p>
      <w:pPr>
        <w:ind w:left="0" w:right="0" w:firstLine="560"/>
        <w:spacing w:before="450" w:after="450" w:line="312" w:lineRule="auto"/>
      </w:pPr>
      <w:r>
        <w:rPr>
          <w:rFonts w:ascii="宋体" w:hAnsi="宋体" w:eastAsia="宋体" w:cs="宋体"/>
          <w:color w:val="000"/>
          <w:sz w:val="28"/>
          <w:szCs w:val="28"/>
        </w:rPr>
        <w:t xml:space="preserve">3、是否做到了知行合一，有没有表态好、落实差的情况？</w:t>
      </w:r>
    </w:p>
    <w:p>
      <w:pPr>
        <w:ind w:left="0" w:right="0" w:firstLine="560"/>
        <w:spacing w:before="450" w:after="450" w:line="312" w:lineRule="auto"/>
      </w:pPr>
      <w:r>
        <w:rPr>
          <w:rFonts w:ascii="宋体" w:hAnsi="宋体" w:eastAsia="宋体" w:cs="宋体"/>
          <w:color w:val="000"/>
          <w:sz w:val="28"/>
          <w:szCs w:val="28"/>
        </w:rPr>
        <w:t xml:space="preserve">4、是否真的非常辛苦，工作尽力了？</w:t>
      </w:r>
    </w:p>
    <w:p>
      <w:pPr>
        <w:ind w:left="0" w:right="0" w:firstLine="560"/>
        <w:spacing w:before="450" w:after="450" w:line="312" w:lineRule="auto"/>
      </w:pPr>
      <w:r>
        <w:rPr>
          <w:rFonts w:ascii="宋体" w:hAnsi="宋体" w:eastAsia="宋体" w:cs="宋体"/>
          <w:color w:val="000"/>
          <w:sz w:val="28"/>
          <w:szCs w:val="28"/>
        </w:rPr>
        <w:t xml:space="preserve">5、是否做到了不在最好的位置上睡觉？</w:t>
      </w:r>
    </w:p>
    <w:p>
      <w:pPr>
        <w:ind w:left="0" w:right="0" w:firstLine="560"/>
        <w:spacing w:before="450" w:after="450" w:line="312" w:lineRule="auto"/>
      </w:pPr>
      <w:r>
        <w:rPr>
          <w:rFonts w:ascii="宋体" w:hAnsi="宋体" w:eastAsia="宋体" w:cs="宋体"/>
          <w:color w:val="000"/>
          <w:sz w:val="28"/>
          <w:szCs w:val="28"/>
        </w:rPr>
        <w:t xml:space="preserve">6、是否真正按照市委市政府部署，把工作抓实抓细抓到位？</w:t>
      </w:r>
    </w:p>
    <w:p>
      <w:pPr>
        <w:ind w:left="0" w:right="0" w:firstLine="560"/>
        <w:spacing w:before="450" w:after="450" w:line="312" w:lineRule="auto"/>
      </w:pPr>
      <w:r>
        <w:rPr>
          <w:rFonts w:ascii="宋体" w:hAnsi="宋体" w:eastAsia="宋体" w:cs="宋体"/>
          <w:color w:val="000"/>
          <w:sz w:val="28"/>
          <w:szCs w:val="28"/>
        </w:rPr>
        <w:t xml:space="preserve">7、是否懂大数据，懂数字经济，是否真正会用微信推动工作？</w:t>
      </w:r>
    </w:p>
    <w:p>
      <w:pPr>
        <w:ind w:left="0" w:right="0" w:firstLine="560"/>
        <w:spacing w:before="450" w:after="450" w:line="312" w:lineRule="auto"/>
      </w:pPr>
      <w:r>
        <w:rPr>
          <w:rFonts w:ascii="宋体" w:hAnsi="宋体" w:eastAsia="宋体" w:cs="宋体"/>
          <w:color w:val="000"/>
          <w:sz w:val="28"/>
          <w:szCs w:val="28"/>
        </w:rPr>
        <w:t xml:space="preserve">8、重点项目为什么推进慢？</w:t>
      </w:r>
    </w:p>
    <w:p>
      <w:pPr>
        <w:ind w:left="0" w:right="0" w:firstLine="560"/>
        <w:spacing w:before="450" w:after="450" w:line="312" w:lineRule="auto"/>
      </w:pPr>
      <w:r>
        <w:rPr>
          <w:rFonts w:ascii="宋体" w:hAnsi="宋体" w:eastAsia="宋体" w:cs="宋体"/>
          <w:color w:val="000"/>
          <w:sz w:val="28"/>
          <w:szCs w:val="28"/>
        </w:rPr>
        <w:t xml:space="preserve">2024年是全面贯彻落实十九大精神的开局之年、加快大西安国际化进程的起步之年，也是加快幸福新城建设的关键之年，要重点抓好以下八个方面工作：</w:t>
      </w:r>
    </w:p>
    <w:p>
      <w:pPr>
        <w:ind w:left="0" w:right="0" w:firstLine="560"/>
        <w:spacing w:before="450" w:after="450" w:line="312" w:lineRule="auto"/>
      </w:pPr>
      <w:r>
        <w:rPr>
          <w:rFonts w:ascii="宋体" w:hAnsi="宋体" w:eastAsia="宋体" w:cs="宋体"/>
          <w:color w:val="000"/>
          <w:sz w:val="28"/>
          <w:szCs w:val="28"/>
        </w:rPr>
        <w:t xml:space="preserve">一是必须认真学习贯彻党的十九大精神。坚持把十九大精神精准贯彻到工作各领域全过程，既要学深悟透，也要落细落实，围绕省、市委全会安排部署，逐一吸收领会、逐一承接落实，切实做到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必须解放思想，跳出“城墙思维”，站在秦岭之巅看新城。学会以国际化视野推进项目建设，围绕市委有关“大企业、大产业、大项目”和“3+1”产业方向的要求，着力引进具有代表性和引领作用的国际化项目。</w:t>
      </w:r>
    </w:p>
    <w:p>
      <w:pPr>
        <w:ind w:left="0" w:right="0" w:firstLine="560"/>
        <w:spacing w:before="450" w:after="450" w:line="312" w:lineRule="auto"/>
      </w:pPr>
      <w:r>
        <w:rPr>
          <w:rFonts w:ascii="宋体" w:hAnsi="宋体" w:eastAsia="宋体" w:cs="宋体"/>
          <w:color w:val="000"/>
          <w:sz w:val="28"/>
          <w:szCs w:val="28"/>
        </w:rPr>
        <w:t xml:space="preserve">三是必须高标准谋划布置各项工作。理解把握加快大西安国际化进程的要求和理念，在大西安“中优”战略中谋定位，做实“品质西安”和“幸福新城”的各项要求。</w:t>
      </w:r>
    </w:p>
    <w:p>
      <w:pPr>
        <w:ind w:left="0" w:right="0" w:firstLine="560"/>
        <w:spacing w:before="450" w:after="450" w:line="312" w:lineRule="auto"/>
      </w:pPr>
      <w:r>
        <w:rPr>
          <w:rFonts w:ascii="宋体" w:hAnsi="宋体" w:eastAsia="宋体" w:cs="宋体"/>
          <w:color w:val="000"/>
          <w:sz w:val="28"/>
          <w:szCs w:val="28"/>
        </w:rPr>
        <w:t xml:space="preserve">四是必须坚持创造性的开拓工作。继续开展“创新在新城”活动，加快推进“平安地图”电子化等创新性工作。</w:t>
      </w:r>
    </w:p>
    <w:p>
      <w:pPr>
        <w:ind w:left="0" w:right="0" w:firstLine="560"/>
        <w:spacing w:before="450" w:after="450" w:line="312" w:lineRule="auto"/>
      </w:pPr>
      <w:r>
        <w:rPr>
          <w:rFonts w:ascii="宋体" w:hAnsi="宋体" w:eastAsia="宋体" w:cs="宋体"/>
          <w:color w:val="000"/>
          <w:sz w:val="28"/>
          <w:szCs w:val="28"/>
        </w:rPr>
        <w:t xml:space="preserve">五是要抓紧抓实“一号工程”。各招商分队、各街道、各相关部门要注重引进大企业，以世界500强、行业100强为目标，加强跟踪对接。西安民间金融小镇要力争引进1-2家外资金融机构，进一步提升影响力。</w:t>
      </w:r>
    </w:p>
    <w:p>
      <w:pPr>
        <w:ind w:left="0" w:right="0" w:firstLine="560"/>
        <w:spacing w:before="450" w:after="450" w:line="312" w:lineRule="auto"/>
      </w:pPr>
      <w:r>
        <w:rPr>
          <w:rFonts w:ascii="宋体" w:hAnsi="宋体" w:eastAsia="宋体" w:cs="宋体"/>
          <w:color w:val="000"/>
          <w:sz w:val="28"/>
          <w:szCs w:val="28"/>
        </w:rPr>
        <w:t xml:space="preserve">六是组织开展好2024“营商环境提升年”活动。深化行政效能革命，持续规范市场秩序，不断提升行政服务水平，推进建立与国际化相适应的开放的现代公共管理体系，建设高效服务型政府。</w:t>
      </w:r>
    </w:p>
    <w:p>
      <w:pPr>
        <w:ind w:left="0" w:right="0" w:firstLine="560"/>
        <w:spacing w:before="450" w:after="450" w:line="312" w:lineRule="auto"/>
      </w:pPr>
      <w:r>
        <w:rPr>
          <w:rFonts w:ascii="宋体" w:hAnsi="宋体" w:eastAsia="宋体" w:cs="宋体"/>
          <w:color w:val="000"/>
          <w:sz w:val="28"/>
          <w:szCs w:val="28"/>
        </w:rPr>
        <w:t xml:space="preserve">七是要全面提高党的建设科学化水平。坚持党要管党、全面从严治党，全面贯彻十九大精神，扎实开展“不忘初心、牢记使命”主题教育，按照市委安排部署，加快监察委的机构组建、人员转隶等工作，进一步提高执纪监督实效。</w:t>
      </w:r>
    </w:p>
    <w:p>
      <w:pPr>
        <w:ind w:left="0" w:right="0" w:firstLine="560"/>
        <w:spacing w:before="450" w:after="450" w:line="312" w:lineRule="auto"/>
      </w:pPr>
      <w:r>
        <w:rPr>
          <w:rFonts w:ascii="宋体" w:hAnsi="宋体" w:eastAsia="宋体" w:cs="宋体"/>
          <w:color w:val="000"/>
          <w:sz w:val="28"/>
          <w:szCs w:val="28"/>
        </w:rPr>
        <w:t xml:space="preserve">八是坚持做好几项重点工作。切实抓好美丽城区建设，巩固提升“烟头革命”“厕所革命”成果，持续发力破解民生“九难”，打造“狮子型”团队，建设好新城铁军队伍。</w:t>
      </w:r>
    </w:p>
    <w:p>
      <w:pPr>
        <w:ind w:left="0" w:right="0" w:firstLine="560"/>
        <w:spacing w:before="450" w:after="450" w:line="312" w:lineRule="auto"/>
      </w:pPr>
      <w:r>
        <w:rPr>
          <w:rFonts w:ascii="黑体" w:hAnsi="黑体" w:eastAsia="黑体" w:cs="黑体"/>
          <w:color w:val="000000"/>
          <w:sz w:val="36"/>
          <w:szCs w:val="36"/>
          <w:b w:val="1"/>
          <w:bCs w:val="1"/>
        </w:rPr>
        <w:t xml:space="preserve">第四篇：学校2024年工作务虚会讲话稿</w:t>
      </w:r>
    </w:p>
    <w:p>
      <w:pPr>
        <w:ind w:left="0" w:right="0" w:firstLine="560"/>
        <w:spacing w:before="450" w:after="450" w:line="312" w:lineRule="auto"/>
      </w:pPr>
      <w:r>
        <w:rPr>
          <w:rFonts w:ascii="宋体" w:hAnsi="宋体" w:eastAsia="宋体" w:cs="宋体"/>
          <w:color w:val="000"/>
          <w:sz w:val="28"/>
          <w:szCs w:val="28"/>
        </w:rPr>
        <w:t xml:space="preserve">学校2024年工作务虚会讲话稿</w:t>
      </w:r>
    </w:p>
    <w:p>
      <w:pPr>
        <w:ind w:left="0" w:right="0" w:firstLine="560"/>
        <w:spacing w:before="450" w:after="450" w:line="312" w:lineRule="auto"/>
      </w:pPr>
      <w:r>
        <w:rPr>
          <w:rFonts w:ascii="宋体" w:hAnsi="宋体" w:eastAsia="宋体" w:cs="宋体"/>
          <w:color w:val="000"/>
          <w:sz w:val="28"/>
          <w:szCs w:val="28"/>
        </w:rPr>
        <w:t xml:space="preserve">XX年全校上下齐心协力、锐意进取、开拓奋进、攻坚克难，圆满完成了年初制定的目标任务，各项事业取得了长足发展和可喜成绩。但面对全国全省高等教育发展的新形势、新任务和新要求，学校在发展目标、战略定位、人才队伍、人才培养、学科建设、科技创新、后勤保障、体制机制、开放办学等方面仍存在一些短板和不足，需要认真研究，科学谋划，精准施策。会议指出，2024年是实现内涵式发展、推动学校上层次上台阶的关键一年。全校上下要统一思想、凝聚共识，认清形势、明确任务，以习近平新时代中国特色社会主义思想为指导，深入学习贯彻党的十九大精神和省十次党代会精神，紧扣国家、河南省和地方发展战略，围绕立德树人根本任务，坚持问题和目标导向，解放思想，深化改革，精准施策，全力推动学校在新时代实现新跨越。</w:t>
      </w:r>
    </w:p>
    <w:p>
      <w:pPr>
        <w:ind w:left="0" w:right="0" w:firstLine="560"/>
        <w:spacing w:before="450" w:after="450" w:line="312" w:lineRule="auto"/>
      </w:pPr>
      <w:r>
        <w:rPr>
          <w:rFonts w:ascii="宋体" w:hAnsi="宋体" w:eastAsia="宋体" w:cs="宋体"/>
          <w:color w:val="000"/>
          <w:sz w:val="28"/>
          <w:szCs w:val="28"/>
        </w:rPr>
        <w:t xml:space="preserve">今天用六七个小时开了一场非常成功的工作务虚会，分析了形势、剖析了问题、统一了思想、凝聚了共识。大家站在学校发展的全局和高度，结合学校未来发展的顶层设计、战略举措和2024年发展思路、目标任务和重点工作，谈形势、谈体会、谈认识，发表了真知灼见、提出了意见建议，进一步理清了工作思路、明确了工作重点。2024年发展任务重，大事多，硬骨头多，会后有关单位要认真梳理会上提出的思路想法和意见建议，对有关问题进行论证研究，提出下一步工作的具体举措。全校上下要弘扬更加开放、充满活力、勇于创新的师院精神，发扬钉钉子精神，一件件盯、一件件抓、一件件推进、一件件落实，努力走出符合实际适合学校的发展道路，为实现高水平师范大学建设目标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第五篇：领导干部述职述廉暨工作务虚会议总结讲话稿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年底各项工作任务异常繁忙的情况下，省局党组下决心召开全系统领导干部述职述廉暨工作务虚会，听取各州（市）局长和各直属事业单位主要负责人述职述廉，对明年工作进行研讨，这是上级的要求，是推动工作的需要，是总结过去，谋划未来，促进发展的务实之举，会议很重要。</w:t>
      </w:r>
    </w:p>
    <w:p>
      <w:pPr>
        <w:ind w:left="0" w:right="0" w:firstLine="560"/>
        <w:spacing w:before="450" w:after="450" w:line="312" w:lineRule="auto"/>
      </w:pPr>
      <w:r>
        <w:rPr>
          <w:rFonts w:ascii="宋体" w:hAnsi="宋体" w:eastAsia="宋体" w:cs="宋体"/>
          <w:color w:val="000"/>
          <w:sz w:val="28"/>
          <w:szCs w:val="28"/>
        </w:rPr>
        <w:t xml:space="preserve">通过大家的共同努力，会议达到了预期目的。概括起来有“新、实、好”三个特点。一是形式“新”。充分运用多媒体手段，使人耳目一新。两天的会议，与会同志听汇报，看成果，议亮点，评实绩，谈想法，找差距，提建议，讲规划、定方向，既突出了重点，又体现了亮点，形式新颖，效果明显。二是内容“实”。虚实结合，是马克思主义的思想方法和工作方法，也是我们质监系统的一贯做法。这次会议既务虚又务实，虚功实做。所谓“务虚”就是研究一些宏观层面的东西、理论层面的东西，有助于理清思路，把握方向；所谓“务实”就是研究具体工作如何落实、怎样推动，既围绕自身工作思考问题，又站在全局高度统筹考虑工作，为省局当参谋、出主意。三是效果“好”。大家认真参与，开动脑筋，思考问题。从发言中，可以看出各位都做了认真的准备，进行了长时间的思考，道出了实情，说中了要害，点出了关键，找到了良策，为明年质监工作有效开展、提升质监工作贡献率提出了许多有益的意见和建议，并进一步理清了今后质监事业发展思路，取得了较好效果。会后，办公室要认真梳理，充分吸纳，草拟好明年的工作要点。根据大家的发言，谈三点意见：</w:t>
      </w:r>
    </w:p>
    <w:p>
      <w:pPr>
        <w:ind w:left="0" w:right="0" w:firstLine="560"/>
        <w:spacing w:before="450" w:after="450" w:line="312" w:lineRule="auto"/>
      </w:pPr>
      <w:r>
        <w:rPr>
          <w:rFonts w:ascii="宋体" w:hAnsi="宋体" w:eastAsia="宋体" w:cs="宋体"/>
          <w:color w:val="000"/>
          <w:sz w:val="28"/>
          <w:szCs w:val="28"/>
        </w:rPr>
        <w:t xml:space="preserve">一、充分肯定2024年全系统所取得的成绩 2024年全省质监工作成绩来之不易，是平稳发展、力求突破的一年。一年来，全系统在省委、省政府和国家质检总局的正确领导下，在历届领导班子带领全系统广大干部职工艰辛创业，打下良好基础之上，立足新起点，适应新形势，掌握新规律，解决新问题，着力提升能力、拓展实力、激发活力、形成合力，按照年初工作部署和要求，坚决贯彻落实科学发展观，以开展质量提升活动为抓手，突出服务经济平稳较快发展，强力启动实施“质量兴省”战略，全力提升质量管理和监督把关能力，努力提高品牌、标准、计量、认证认可工作水平，大力加强基层基础、检验检测、信息化、人才队伍、质监文化建设，围绕中心，服务大局，统筹兼顾，全面履职，突出重点，整体推进，较好地完成了各项工作任务，为实现质监事业又好又快发展夯实了重要基础，为提升经济发展质量，推动全省经济社会科学发展做出了积极贡献，取得了五个方面的明显成效： 着力探索质监工作发展规律，统一思想认识取得明显成效。大局为重、民生为本、质量为贵、安全为先、监管为要、服务为荣的“六为”工作理念，法制立局、科技兴局、素质强局、创新活局、和谐稳局的“五局”工作目标进一步确立，把握“三条线”、力求“三突破”、抓好“三落实”、实现“三提高”的工作重点得到较好贯彻。面对新形势、新任务、新要求，在广泛调研的基础上，积极探索，进一步明确了质监部门在促进经济社会科学发展中应充分发挥质量把关、安全保障、标准引领、技术支撑、促进和谐作用的基本规律。经过全局上下的深入学习、讨论，大家进一步振奋了精神，明确了工作思路、重点和方向，激发了自觉性、主动性，增强了责任感和紧迫感。</w:t>
      </w:r>
    </w:p>
    <w:p>
      <w:pPr>
        <w:ind w:left="0" w:right="0" w:firstLine="560"/>
        <w:spacing w:before="450" w:after="450" w:line="312" w:lineRule="auto"/>
      </w:pPr>
      <w:r>
        <w:rPr>
          <w:rFonts w:ascii="宋体" w:hAnsi="宋体" w:eastAsia="宋体" w:cs="宋体"/>
          <w:color w:val="000"/>
          <w:sz w:val="28"/>
          <w:szCs w:val="28"/>
        </w:rPr>
        <w:t xml:space="preserve">着力提高全社会质量意识，宏观质量管理取得明显成效。在省委、省政府的坚强领导下，举全系统之力，启动实施了质量兴省战略，各州（市）的质量兴市战略有序开展，质量振兴、以质取胜工作得到各级党委政府、广大企业和社会各界的关注和支持。加强质量宏观管理，建立宏观质量状况定期分析、报告制度，《xx省重要工业产品质量及特种设备安全监督管理情况报告》为各级政府宏观决策提供了重要依据。积极投身抗旱救灾、保春耕工作，“依靠地方，联合部门，抓住企业，监管产品”的大质量工作机制和大质检文化建设取得了初步成效。着力实施科学监管，安民生保稳定取得明显成效。全力坚守安全底线，不断强化食品安全监管的实效性，着力推动特种设备安全监察工作上水平，建立健全风险管理机制，围绕“三落实”上下功夫，至今未发生系统性、区域性产品质量安全问题。严格实施质量监督，产品实物质量进一步提高，制造业质量竞争力指数稳步上升，加强行政执法工作，重点产品质量安全水平得到提升，企业产品质量安全主体责任得到强化和落实，省局在全国质监系统执法打假、检测技能大比武活动中获得较好成绩。</w:t>
      </w:r>
    </w:p>
    <w:p>
      <w:pPr>
        <w:ind w:left="0" w:right="0" w:firstLine="560"/>
        <w:spacing w:before="450" w:after="450" w:line="312" w:lineRule="auto"/>
      </w:pPr>
      <w:r>
        <w:rPr>
          <w:rFonts w:ascii="宋体" w:hAnsi="宋体" w:eastAsia="宋体" w:cs="宋体"/>
          <w:color w:val="000"/>
          <w:sz w:val="28"/>
          <w:szCs w:val="28"/>
        </w:rPr>
        <w:t xml:space="preserve">着力素质提高，自身建设取得明显成效。切实加强学习型党组织建设，积极开展“爱读书、读好书、善读书”活动；认真落实基层党建工作责任制，加强党员经常性教育管理；组织岗位练兵，在基层党组织和党员中深入开展创先争优活动；启动了州(市)、县级质监部门的机构改革，加大了领导干部公开选拔力度；增强经费保障能力，基本满足了履职需要；大力开展教育培训，坚持“每月一讲”，设立了质量、计量、标准3个专业高评委，与昆明理工大学联合创建了质量发展研究院；加强党风廉政和行业作风建设，落实《廉政准则》，聘请了16名行风监督员和8 名新闻联系人，充分发挥了社会、舆论监督的作用；加强建章立制工作，在省局和昆明市局机关开展了导入iso9001质量管理体系工作；强化效能建设，加强重点督查督办工作的落实力度，全系统四项制度建设、政务服务窗口建设等得到省政府的肯定。</w:t>
      </w:r>
    </w:p>
    <w:p>
      <w:pPr>
        <w:ind w:left="0" w:right="0" w:firstLine="560"/>
        <w:spacing w:before="450" w:after="450" w:line="312" w:lineRule="auto"/>
      </w:pPr>
      <w:r>
        <w:rPr>
          <w:rFonts w:ascii="宋体" w:hAnsi="宋体" w:eastAsia="宋体" w:cs="宋体"/>
          <w:color w:val="000"/>
          <w:sz w:val="28"/>
          <w:szCs w:val="28"/>
        </w:rPr>
        <w:t xml:space="preserve">二、科学谋划2024年各项质监工作</w:t>
      </w:r>
    </w:p>
    <w:p>
      <w:pPr>
        <w:ind w:left="0" w:right="0" w:firstLine="560"/>
        <w:spacing w:before="450" w:after="450" w:line="312" w:lineRule="auto"/>
      </w:pPr>
      <w:r>
        <w:rPr>
          <w:rFonts w:ascii="宋体" w:hAnsi="宋体" w:eastAsia="宋体" w:cs="宋体"/>
          <w:color w:val="000"/>
          <w:sz w:val="28"/>
          <w:szCs w:val="28"/>
        </w:rPr>
        <w:t xml:space="preserve">全面正确地分析和认识经济社会发展形势，是及时把握机遇、积极应对挑战、进一步做好质监工作的重要前提。在当前全省上下牢牢抓住西部大开发和中国面向西南开放桥头堡建设重大机遇、推动经济发展方式转变、促进经济平稳较快发展的关键时期，全系统广大干部职工必须充分认识质监工作面临的新形势，准确把握经济社会发展大局，进一步明确质监部门肩负的责任，切实增强危机感、责任感和使命感。</w:t>
      </w:r>
    </w:p>
    <w:p>
      <w:pPr>
        <w:ind w:left="0" w:right="0" w:firstLine="560"/>
        <w:spacing w:before="450" w:after="450" w:line="312" w:lineRule="auto"/>
      </w:pPr>
      <w:r>
        <w:rPr>
          <w:rFonts w:ascii="宋体" w:hAnsi="宋体" w:eastAsia="宋体" w:cs="宋体"/>
          <w:color w:val="000"/>
          <w:sz w:val="28"/>
          <w:szCs w:val="28"/>
        </w:rPr>
        <w:t xml:space="preserve">基于形势的判断和分析，立足发展新阶段，我个人对当前及今后一段时期全省质监工作有一个初步的考虑，先向大家汇报一下，我们共同讨论，不断加以充实、完善：</w:t>
      </w:r>
    </w:p>
    <w:p>
      <w:pPr>
        <w:ind w:left="0" w:right="0" w:firstLine="560"/>
        <w:spacing w:before="450" w:after="450" w:line="312" w:lineRule="auto"/>
      </w:pPr>
      <w:r>
        <w:rPr>
          <w:rFonts w:ascii="宋体" w:hAnsi="宋体" w:eastAsia="宋体" w:cs="宋体"/>
          <w:color w:val="000"/>
          <w:sz w:val="28"/>
          <w:szCs w:val="28"/>
        </w:rPr>
        <w:t xml:space="preserve">深化六为工作理念。在实践中进一步深化大局为重、民生为本、质量为贵、安全为先、监管为要、服务为荣的工作理念。</w:t>
      </w:r>
    </w:p>
    <w:p>
      <w:pPr>
        <w:ind w:left="0" w:right="0" w:firstLine="560"/>
        <w:spacing w:before="450" w:after="450" w:line="312" w:lineRule="auto"/>
      </w:pPr>
      <w:r>
        <w:rPr>
          <w:rFonts w:ascii="宋体" w:hAnsi="宋体" w:eastAsia="宋体" w:cs="宋体"/>
          <w:color w:val="000"/>
          <w:sz w:val="28"/>
          <w:szCs w:val="28"/>
        </w:rPr>
        <w:t xml:space="preserve">实现五局工作目标。努力实现法制立局、科技兴局、素质强局、创新活局、和谐稳局的工作目标。</w:t>
      </w:r>
    </w:p>
    <w:p>
      <w:pPr>
        <w:ind w:left="0" w:right="0" w:firstLine="560"/>
        <w:spacing w:before="450" w:after="450" w:line="312" w:lineRule="auto"/>
      </w:pPr>
      <w:r>
        <w:rPr>
          <w:rFonts w:ascii="宋体" w:hAnsi="宋体" w:eastAsia="宋体" w:cs="宋体"/>
          <w:color w:val="000"/>
          <w:sz w:val="28"/>
          <w:szCs w:val="28"/>
        </w:rPr>
        <w:t xml:space="preserve">发挥五个职能作用。充分发挥质量把关作用、安全保障作用、标准引领作用、技术支撑作用、促进和谐作用，这是质监工作的内在要求和发展需要。质量把关是质监工作的着力点，安全保障是质监工作的关键点，标准引领是质监工作的制高点，技术支撑是质监工作的立足点，促进和谐是质监工作的出发点，它们既凸显一面，又互相关联，相互促进，构成新形势下质监工作的整体。继续把握好“三条线”。始终把实施“质量兴省”战略、促进科学发展作为质监工作的“主线”，加快质量振兴步伐，为转方式、调结构、重民生、建和谐、促发展、上水平奠定质量基石；始终把保障质量安全作为质监工作的“底线”，加强食品、特种设备安全监管，避免发生系统性、区域性产品质量安全问题，维护人民群众利益；始终把改革创新作为贯穿质监事业发展的“红线”，在一些重大战略问题和深层次问题上加强研究，积极探索，谋求突破，努力使xx质监工作跨入西部前列。</w:t>
      </w:r>
    </w:p>
    <w:p>
      <w:pPr>
        <w:ind w:left="0" w:right="0" w:firstLine="560"/>
        <w:spacing w:before="450" w:after="450" w:line="312" w:lineRule="auto"/>
      </w:pPr>
      <w:r>
        <w:rPr>
          <w:rFonts w:ascii="宋体" w:hAnsi="宋体" w:eastAsia="宋体" w:cs="宋体"/>
          <w:color w:val="000"/>
          <w:sz w:val="28"/>
          <w:szCs w:val="28"/>
        </w:rPr>
        <w:t xml:space="preserve">具体一点讲，要在五个方面下功夫。</w:t>
      </w:r>
    </w:p>
    <w:p>
      <w:pPr>
        <w:ind w:left="0" w:right="0" w:firstLine="560"/>
        <w:spacing w:before="450" w:after="450" w:line="312" w:lineRule="auto"/>
      </w:pPr>
      <w:r>
        <w:rPr>
          <w:rFonts w:ascii="宋体" w:hAnsi="宋体" w:eastAsia="宋体" w:cs="宋体"/>
          <w:color w:val="000"/>
          <w:sz w:val="28"/>
          <w:szCs w:val="28"/>
        </w:rPr>
        <w:t xml:space="preserve">（一）服务经济发展方式转变，狠抓质量兴省战略各项工作的落实，在质量把关上有新作为。质量把关是质监工作的着力点。保持经济平稳较快发展是明年经济工作的重要任务，是质监部门最大的政治、最现实的大局、最生动的实践。没有质量的经济发展是粗放式的，没有质量的发展是不科学的。质监部门只有紧扣主题，把“有质有量”落实到“又好又快”之中，才能在“十二五”中发挥应有的作用。省政府常务会已经把实施质量兴省战略列为全省明年重点督办的20件大事之中，我们要认真抓好落实。抓宏观。制定质量兴省长远发展规划，探索建立质量兴省工作绩效评价体系，加强地区质量状况分析，发布产品质量状况分析报告，为政府宏观经济决策服务。抓协调。充分发挥质量兴省、质量兴市领导小组办公室统筹协调作用，探索产品质量、工程质量、服务质量和环境质量部门联动的大质量工作机制。抓载体。以“政府质量管理奖”为有效载体，开展“政府质量管理奖”评定工作，落实相关奖励政策，表彰一批质量管理先进企业，促进全省质量工作上新台阶。要切实做好宣传教育和组织发动，上下呼应、内外配合、左右联动，努力营造“质量振兴”的浓厚氛围。抓试点。全面开展“两提升两争创”活动，全面开展质量兴县活动，积极推动“质量兴市（县）”、“质量兴业”、“质量兴企”、“质量兴品”先进典型创建工作，先行先试，以点带面，点面结合，整体推进。以星星之火，造就燎原之势。抓品牌。结合本地的支柱产业和优势产品，组织制定名牌产品的发展规划，采取引导争创、重点帮扶、分级推进的办法，着力提高我省自主品牌的消费者认可度和市场竞争力；鼓励优势企业积极争创省级以上名牌和地理标志保护产品，培育一批优质品牌。抓准入。围绕发展循环经济、促进产业结构调整，严格实施工业产品和食品生产许可管理制度。对已获准许可的企业，要加强监督检查和后续监管，提高监督抽查的社会性、针对性、有效性，对企业无证生产等违法行为依法严厉处罚。抓监督。以法律法规为准绳，创新监管模式，形成以基层政府为主导，以基层质监为基础，以省州县三级网络为骨干的质量安全区域监管新模式，推进质监职能工作与各级政府工作的融合，推进各方责任的落实。抓管理，督促企业建立完善全员、全过程、全方位质量控制和质量管理体系，严格按标准组织生产，严格计量检定校准，严格检验检测，严格关键环节控制，把好原材料入厂关和产品出厂关，确保产品质量。加快质量管理与国际接轨的步伐，结合产业发展水平和企业特点，深入宣贯“零缺陷”、用户满意度、企业社会责任，大力推行iso、5s、卓越绩效等国际先进的质量管理理念和方法。抓调研。立足于质监职能的履行和经济社会发展的实际，加强宏观质量管理理论的交流研究和人才培养，每年选定一批课题，每年拿出一批成果，积极支持和转化运用质量发展科研成果，服务党委政府的决策，服务产业和企业的质量提升，服务质监工作水平的全面提高，服务质监事业的科学发展。抓重点。要在开展“质量和安全年”活动、“质量提升”活动的基础上，把质量管理效能建设，作为一项重要工作强力推进，进一步提升我省产品质量总体水平，提高“xx制造”在国际国内的声誉和竞争力。</w:t>
      </w:r>
    </w:p>
    <w:p>
      <w:pPr>
        <w:ind w:left="0" w:right="0" w:firstLine="560"/>
        <w:spacing w:before="450" w:after="450" w:line="312" w:lineRule="auto"/>
      </w:pPr>
      <w:r>
        <w:rPr>
          <w:rFonts w:ascii="宋体" w:hAnsi="宋体" w:eastAsia="宋体" w:cs="宋体"/>
          <w:color w:val="000"/>
          <w:sz w:val="28"/>
          <w:szCs w:val="28"/>
        </w:rPr>
        <w:t xml:space="preserve">（五）提升质监工作社会满意度，狠抓自身建设各项工作的落实，在促进和谐上有新作为。促进和谐是质监工作的出发点。质监工作与和谐社会建设密切相关，质监部门承担着质量、标准、计量、认证认可、食品和特种设备安全等方面的管理和执法职能，计量、标准和认证认可工作都是国民经济和社会发展中十分重要的技术基础工作，特种设备安全和食品质量安全监管工作与经济运行安全、人民群众生命财产安全息息相关，这些领域如果发生质量安全问题，不但直接损害人民群众生命健康、影响经济社会发展，而且会带来社会恐慌，阻碍和谐社会建设进程。同时，质监部门作为综合管理和行政执法部门，承担的职能很多，业务范围很宽，许多方面的工作单凭质监一个部门的力量很难做好，需要构建和谐的大质量工作机制，需要处理好监管与被监管、执法与被执法之间的各种矛盾，做到依法执法、公正执法、严格执法、科学执法、文明执法，这既是做好质量技术监督行政执法工作的需要，也是促进和谐社会建设的需要。质监部门作为政府的职能部门，是构建社会主义和谐社会的一支重要力量，自身建设、自身形象至关重要。以深化改革为抓手，加强法规和制度建设。加快食品小作坊监管等立法步伐，加强对省局规范性文件的管理，建立健全行政执法工作等制度，做好案件移送工作，提高依法行政、依法检验水平。要从规范行为入手，开展质监部门应对行政风险专题研究，有效强化监管职责、化解监管风险，切实解决实际工作中因责任不清造成的职能“越位、缺位、错位”风险；以提升素质为目标，加强队伍建设。要加强思想作风建设，进一步深化创建学习型党组织和学习型机关活动，切实加强基层党组织建设，深入开展“争先创优”活动，树立先进典型，评选和表彰一批优秀党员、学习标兵、先进集体、攻关团队和道德模范，继续推进质监文化建设，着力培育和弘扬质监精神；加强组织建设，完成州（市）、县级质监部门机构改革，以机构改革为契机，在各级机关大力推行竞争上岗和轮岗交流，加大干部交流力度，改进干部评价方法，建立机关基层双向测评机制，积极推进事业单位改革；加强党风行风建设，以落实省局建立惩防体系实施方案为龙头，全面加强党风廉政建设和反腐倡廉工作，好基建项目、设备采购、技术机构、机关效能等重要环节，加强资金管理，建立廉政风险防控制度，开展学习先进典型活动，推进创建文明行业工作，打造具有鲜明时代特色、体现质监精神风貌的质监文化体系；加强能力建设，大规模培训干部，大幅度提高干部队伍素质，通过岗位培训、业务短训、党校学习等方式，着力提高质监队伍科学发展、依法行政的能力和水平；继续做好老干部工作，关心老干部生活，发挥老干部作用。以强化工作制度为重点，加强机关效能建设。杨光成同志在交通厅倡导“八简”作风，值得我们学习借鉴，即，“办事程序要简化，召开会议要简短，公文材料要简炼，工作汇报要简洁，语言表达要简明，接待应酬要简单，生活公务要简朴，下乡调研要简从”。要推广iso9001质量管理，落实法制、责任、阳光、效能四项制度，加强内部管理，规范从政行为，提高工作效率，保证高效运转；要大兴调查研究之风，重视调研成果的转化应用，及时将一些策措施转化为领导决策、工作部署和实施方案，推动工作的创新与突破；要加大工作推进力度，对确定的重点任务、重要工作和重大举措，要实行目标管理，特别要实行项目管理，实行倒逼机制，逐项落实具体单位、责任人员和工作进度，每季度召开工作推进会，分析问题、查摆不足、寻找良方，对工作不力、效果不佳的单位和个人，省局党组将采取约谈形式，要其予以说明，限期予以整改，不达到要求的予以问责。各级领导要靠前指挥，扑下身子，带头抓好工作落实；要建立终端反馈机制，实行一线工作法，直接从工作一线了解推进情况，帮助解决问题，确保各项任务落实到位；增加督查指导频次，建立重点工作督查督办通报制度，实施行政效能监察制度，规范监察程序，不断提高工作有效性；扩大对外宣传效应，开展适度、有效宣传，为质监工作营造良好的舆论环境；增强对新闻舆论的敏感性、适应性和互动性，学会与媒体交朋友，重视舆情分析与跟踪，加强正面引导，最大限度地争取公众对质监工作的理解和支持。</w:t>
      </w:r>
    </w:p>
    <w:p>
      <w:pPr>
        <w:ind w:left="0" w:right="0" w:firstLine="560"/>
        <w:spacing w:before="450" w:after="450" w:line="312" w:lineRule="auto"/>
      </w:pPr>
      <w:r>
        <w:rPr>
          <w:rFonts w:ascii="宋体" w:hAnsi="宋体" w:eastAsia="宋体" w:cs="宋体"/>
          <w:color w:val="000"/>
          <w:sz w:val="28"/>
          <w:szCs w:val="28"/>
        </w:rPr>
        <w:t xml:space="preserve">三、切实加强领导班子建设</w:t>
      </w:r>
    </w:p>
    <w:p>
      <w:pPr>
        <w:ind w:left="0" w:right="0" w:firstLine="560"/>
        <w:spacing w:before="450" w:after="450" w:line="312" w:lineRule="auto"/>
      </w:pPr>
      <w:r>
        <w:rPr>
          <w:rFonts w:ascii="宋体" w:hAnsi="宋体" w:eastAsia="宋体" w:cs="宋体"/>
          <w:color w:val="000"/>
          <w:sz w:val="28"/>
          <w:szCs w:val="28"/>
        </w:rPr>
        <w:t xml:space="preserve">大家都是各部门、各单位的“一把手”，“一把手”要素质好、能力强、作风实、形象好、威信高。当前，质监事业正处于重要发展时期，任务繁重，责任重大，困难不少，压力不小，在这种情况下，对我们在座的更是一种严峻的考验。我们必须切实加强领导班子和队伍建设，尤其是要加强主要领导、一把手的能力建设，推进质监事业发展。带头勤奋学习，做终身学习的表率。遇到学习，人们经常说“忙”，要记住“忙”字拆开来即是心死，这样忙，那么忙，为名忙，为利忙，忙来忙去终究是死路一条。古人说：“立身以立学为先，立学以读书为本”。人是在工作中学习、在社会中学习成长起来的，社会发展日新月异，只有不断学习的人，才不至于被社会抛弃，只有不断学习的人，才不会落伍。政治上的坚定来自于理论上的清醒，只有勤奋学习，才能有坚定的政治信念和判别是非的能力。未来质监事业发展的竞争，很大程度上是领导能力的竞争，而领导能力首先体现在预见力上。预见力强，才能见微知著，把准方向，牢牢把握工作的主动权。提高预见力，关键在学习。党性由学而强，才能由学而高，事业由学而进。要把学习作为看家本领，广学博识，与时俱进，学用结合，善于反思，做到眼界宽、思路宽、胸襟宽，不断提高自身党性修养、文化修养和道德修养，提高工作水平和驾驭破解难题的能力，努力有所创新、有所建树。</w:t>
      </w:r>
    </w:p>
    <w:p>
      <w:pPr>
        <w:ind w:left="0" w:right="0" w:firstLine="560"/>
        <w:spacing w:before="450" w:after="450" w:line="312" w:lineRule="auto"/>
      </w:pPr>
      <w:r>
        <w:rPr>
          <w:rFonts w:ascii="宋体" w:hAnsi="宋体" w:eastAsia="宋体" w:cs="宋体"/>
          <w:color w:val="000"/>
          <w:sz w:val="28"/>
          <w:szCs w:val="28"/>
        </w:rPr>
        <w:t xml:space="preserve">带头敬业奉献，做争创一流业绩的表率。领导者肩负着政治责任、社会责任等多重使命，决定了领导者核心能力必然包括：高标准把握政治方向和宏观形势的履行政治职责的能力；高水平推动领导实践有序展开的履行工作职责的能力；高效率推进改革变革的履行创新职责的能力；高品位加强自我修养的履行表率职责的能力。概括起来就是“政治辨别力、工作推动力、持续创新力、自我提升力”。政治辨别力决定领导方向；工作推动力决定领导进程；持续创新力决定领导层次；自我提升力决定领导形象。因此，我们要提高工作标准，坚定不移地贯彻执行党的路线方针政策，始终同党中央、省委保持高度一致，严格遵守各项规章制度，严格按规定、按程序办事，坚决防止和纠正有令不行、有禁不止以及推委扯皮等现象，努力做到立足本职，敬业奉献。要更加准确地把握工作的发展方向，更好地找准工作定位，创新工作思路，自觉地超越过去、超越自我，开创工作新局面。要敢于想大事、抓正事、解难事，凡事站高一点，看远一点，想深一点，注意思想上多交流，感情上多沟通，工作上多商量，形成工作合力，搞好工作规划，做到胸中有数，把握工作主动。</w:t>
      </w:r>
    </w:p>
    <w:p>
      <w:pPr>
        <w:ind w:left="0" w:right="0" w:firstLine="560"/>
        <w:spacing w:before="450" w:after="450" w:line="312" w:lineRule="auto"/>
      </w:pPr>
      <w:r>
        <w:rPr>
          <w:rFonts w:ascii="宋体" w:hAnsi="宋体" w:eastAsia="宋体" w:cs="宋体"/>
          <w:color w:val="000"/>
          <w:sz w:val="28"/>
          <w:szCs w:val="28"/>
        </w:rPr>
        <w:t xml:space="preserve">带头改进作风，做服务人民的表率。随着思路的打开，平台的搭建，质监工作是越来越多，越来越难，大家压力很大，很辛苦。清人王家彬《围炉夜话》中讲：“人面合眉眼鼻口，以成一字，曰苦，知终身无安逸之时。”是的，生于忧患，死于安乐。我们要振奋精神，坚持科学发展观，树立正确的政绩观，以求真务实的工作作风推进工作落实。要在实践中不断学习和探索，多深入基层、深入群众，了解民情，解决基层和广大群众的实际问题，把“立党为公、执政为民”落实到实际行动中去。继续发扬雷厉风行，高效务实的工作作风，坚持实事求是，努力做好本职工作，做到知实情、出实招、办实事、求实效，不断提高执政能力。把基层满意不满意、群众受益不受益作为想问题、办事情的出发点，把时间、精力都放到工作的落实上。要在深入实际上下功夫，不管工作多忙，坚持用一定的时间深入实际、深入基层、深入群众，把调查研究作为一项基本功，及时了解情况、发现问题、总结经验，更好地督促和指导工作的开展。坚持在调查中研究，在思考中深化，集中群众智慧，密切党群关系，树立和弘扬实事求是的工作作风。敢于触及制约质监事业科学发展的棘手问题，下决心、下功夫把问题分析得深一些，把情况研究得透一些，把措施制定得实一些，以新思路、新办法应对新问题、新挑战。</w:t>
      </w:r>
    </w:p>
    <w:p>
      <w:pPr>
        <w:ind w:left="0" w:right="0" w:firstLine="560"/>
        <w:spacing w:before="450" w:after="450" w:line="312" w:lineRule="auto"/>
      </w:pPr>
      <w:r>
        <w:rPr>
          <w:rFonts w:ascii="宋体" w:hAnsi="宋体" w:eastAsia="宋体" w:cs="宋体"/>
          <w:color w:val="000"/>
          <w:sz w:val="28"/>
          <w:szCs w:val="28"/>
        </w:rPr>
        <w:t xml:space="preserve">带头廉洁奉公，做永葆党员先进性的表率。要按照习近平同志强调的，培养和树立“六种意识”，即，信仰意识，坚定正确的理想信念；公仆意识，心中有民，一切为民；自省意识，慎权、慎独、慎微、慎友；敬畏意识，常思贪欲之害；程序意识，严格按党和政府的政策办事；民主意识，善于集思广益。经常对照党章，对照党员和党员领导干部的标准，时刻反省自己，勇于正视错误，努力改造主观世界，树立马克思主义世界观、人生观、价值观和正确的权力观、地位观、政绩观，抵制各种错误思潮和腐朽思想的侵蚀，坚定理想信念，保持良好的精神状态，对党尽好责，为民服好务，真正做到“理想常在，信念常驻，宗旨不变，本色不褪”。领导干部特别是“一把手”，要以如履薄冰、如临深渊的心态正确对待和行使手中的权力，严格规范自己的行为，顶得住诱惑，管得住小节，经得住考验，做到清正廉洁。要认真执行党中央、国务院新修订的《关于实行党风廉政建设责任制的规定》，切实履行第一责任人的职责，做到重要工作亲自部署、重大问题亲自过问、重点环节亲自协调、重要案件亲自督办。要以平和之心对待“名”，以知足之心对待“利”，以淡泊之心对待“位”，以敬畏之心对待“权”，以进取之心对待“事”，以平等之心对待“人”，不断提高自身素质，塑造新时期党员干部的良好形象。要认真贯彻执行好民主集中制，坚持做到“集体领导、民主集中、个别酝酿、会议决定”。集体领导是党的领导的最高原则和最基本的领导工作制度，民主集中是坚持集体领导的根本途径，个别酝酿是科学决策的必要环节和主要方法，会议决定是实行集体领导的基本形式和主要程序。要强化民主集中制意识，掌握民主集中制的方法，健全民主集中制的机制，坚持在大局下行动，习惯在监督下工作。要多看别人优点和长处，多检查自己的缺点和不足，要崇善致和、至诚维和、存异求和，在班子内部形成互相信任、互相支持、互相帮助的良好风气，以共同追求增进团结，以坚持原则保证团结，以党性修养促进团结，努力营造团结互助、和谐共事的工作氛围，真正使各级领导班子成为富有凝聚力、向心力、号召力和战斗力的坚强集体，发挥大家的合力，共同承担起带一流队伍、干一流工作、创一流业绩、树一流形象的责任，带动广大干部职工把质监的事情办得更好。要切实加强干部的培养、使用和管理工作，实践证明，干部在学习中精明，在实践中成熟，在培养中成长，要注重在工作实践中培养使用干部，让干部在实践中经风雨见世面，增本事长才干，鼓励肯干事、想干事、敢干事、会干事，支持干实事、干好事、干成事、干大事，确保不怕事、不出事、不坏事、不误事。努力营造能者上、平者让、庸者下，人才辈出，人尽其才的用人环境，让想干事的人有空间，让干实事的人有舞台，让干成事的人有地位，让有贡献的人受尊重，从而促进事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2025-05-02T09:27:33+08:00</dcterms:created>
  <dcterms:modified xsi:type="dcterms:W3CDTF">2025-05-02T09:27:33+08:00</dcterms:modified>
</cp:coreProperties>
</file>

<file path=docProps/custom.xml><?xml version="1.0" encoding="utf-8"?>
<Properties xmlns="http://schemas.openxmlformats.org/officeDocument/2006/custom-properties" xmlns:vt="http://schemas.openxmlformats.org/officeDocument/2006/docPropsVTypes"/>
</file>