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2024年秋季万安学校九年级班综合教学工作总结(焦红云)</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第一篇：2024年秋季万安学校九年级班综合教学工作总结(焦红云)一份耕耘 一份收获——2024年秋季万安学校九年级（2）班综合教学工作总结本学期我继续担任九年级2班的综合教学工作。转眼间，短暂的一学期时光又即将过去。回首这一学期来，本人按...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第一篇：2024年秋季万安学校九年级班综合教学工作总结(焦红云)</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——2024年秋季万安学校九年级（2）班综合教学工作总结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综合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综合已经不是九年级新开的学科，是中考素质教育必备的学科，短短半年多的教学不仅要求学生掌握有关的综合基础知识和基本技能，引导学生能具备将来探索化学科学的兴趣和灵气，还直接影响到学生的升学问题。九年级开设综合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综合教学内容很快就已经结束了，然后进入复习阶段，首先是逐章复习，结合学生们订的《毕业达标指导》以边做边讲的方法进行，收到了较好的效果。，此外，我同同学科的其他老师还根据学生的自身的基础和对知识的掌握情况，结合前三年中考试题的题型和今年的出题方向，归纳出了一些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第二篇：2024年秋季万安学校九年级班化学教学工作总结(焦红云) -</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——2024年秋季万安学校九年级（2）班化学教学工作总结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2）班共有学生41名，其中能自觉完成各项作业任务的有将近百分之五十。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第三篇：2024年秋季万安学校七年级班英语教学工作总结(焦红云)</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----2024年秋季万安学校七年级（3）班英语学科教学工作总结</w:t>
      </w:r>
    </w:p>
    <w:p>
      <w:pPr>
        <w:ind w:left="0" w:right="0" w:firstLine="560"/>
        <w:spacing w:before="450" w:after="450" w:line="312" w:lineRule="auto"/>
      </w:pPr>
      <w:r>
        <w:rPr>
          <w:rFonts w:ascii="宋体" w:hAnsi="宋体" w:eastAsia="宋体" w:cs="宋体"/>
          <w:color w:val="000"/>
          <w:sz w:val="28"/>
          <w:szCs w:val="28"/>
        </w:rPr>
        <w:t xml:space="preserve">今年我担任七（3）班的英语教师，感到压力沉重。因为这个班的学生素质相对较低，而且英语底子参差不齐，而七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我校的学生基础差，学生家长以及周围的环境对学习英语都不是很关注，学生的学习自觉性也较差，主要表现在以下几个方面： 1不把背的作业当回事。学过的单词，句型，短文，老师要求背出，学生总是借口其他作业太多，没时间背等，往后一拖再拖，即便能背出来，也是临时死记强记出来的。等过不了多久又忘了。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的学生竞赛活动，我们分别举行了英语歌曲合唱比赛，其中我们班级以感恩的心手语英语版，获得了二等奖，在英语朗诵比赛中，龙政洲，邹文博等同学分别获得了一等奖和三等奖，而在英语课本剧比赛中我们班也取得了二等奖的好名次。针对以上情况，改变这种局面，我从下面几个方面着手：首先，培养学生良好的学习习惯，课前多预习，课堂40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 第一、思想政治方面，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在教学中，做到为人师表，关爱学生，帮助学生对英语学习充满学习热情和信心，以健康文明的形象言传身教。努力做好教育教学工作，这学期我担任的是七年级三班的英语教学。学生基础不好，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第一，这个班在经过几个月的英语教学，在英语学习方面有些基础，但大多数学生英语基础较差，尖子生相对较少。因此，讲得太深，就照顾不到整体，时间长了，学生的学习积极性就会欠佳。但是，在授课时采取不同的方法，兼顾优等生和学困生，教学效果会更好。培养学生良好的英语学习习惯 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以上就是我在本学期的教学工作总结。有成绩也有不足。今后我将继续努力，取得更好成绩。</w:t>
      </w:r>
    </w:p>
    <w:p>
      <w:pPr>
        <w:ind w:left="0" w:right="0" w:firstLine="560"/>
        <w:spacing w:before="450" w:after="450" w:line="312" w:lineRule="auto"/>
      </w:pPr>
      <w:r>
        <w:rPr>
          <w:rFonts w:ascii="宋体" w:hAnsi="宋体" w:eastAsia="宋体" w:cs="宋体"/>
          <w:color w:val="000"/>
          <w:sz w:val="28"/>
          <w:szCs w:val="28"/>
        </w:rPr>
        <w:t xml:space="preserve">执笔人：焦红云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第四篇：2024年秋季万安学校七年级班生物教学工作总结(焦红云)</w:t>
      </w:r>
    </w:p>
    <w:p>
      <w:pPr>
        <w:ind w:left="0" w:right="0" w:firstLine="560"/>
        <w:spacing w:before="450" w:after="450" w:line="312" w:lineRule="auto"/>
      </w:pPr>
      <w:r>
        <w:rPr>
          <w:rFonts w:ascii="宋体" w:hAnsi="宋体" w:eastAsia="宋体" w:cs="宋体"/>
          <w:color w:val="000"/>
          <w:sz w:val="28"/>
          <w:szCs w:val="28"/>
        </w:rPr>
        <w:t xml:space="preserve">九尺高台，始于垒土</w:t>
      </w:r>
    </w:p>
    <w:p>
      <w:pPr>
        <w:ind w:left="0" w:right="0" w:firstLine="560"/>
        <w:spacing w:before="450" w:after="450" w:line="312" w:lineRule="auto"/>
      </w:pPr>
      <w:r>
        <w:rPr>
          <w:rFonts w:ascii="宋体" w:hAnsi="宋体" w:eastAsia="宋体" w:cs="宋体"/>
          <w:color w:val="000"/>
          <w:sz w:val="28"/>
          <w:szCs w:val="28"/>
        </w:rPr>
        <w:t xml:space="preserve">—2024年秋季万安学校七年级（3）班生物教学工作总结</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七年级3班共有学生42名。本学期我坚持认真学习，提高思想认识，树立新的理念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1、坚持每周的公开课学习和业务学习，紧紧围绕学习新课程，通过学习新的《课程标准》，认识到新课程改革既是挑战，又是机遇。将理论联系到实际教学工作中，解放思想，更新观念，丰富知识，提高能力。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 学生竞赛获奖情况</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本学期，我担任七年级的生物教学工作,从各方面严格要求自己，结合本校的实际条件和学生的实际情况使教学工作有计划，有组织，有步骤地开展。现对本学期教学工作作出总结，希望能发扬优点，克服不足，总结经验教训，提高自己的教学能力。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我校初中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四、主要成绩 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2、注意抓好生物结业会考总复习工作，让不同程度的学生都有提高</w:t>
      </w:r>
    </w:p>
    <w:p>
      <w:pPr>
        <w:ind w:left="0" w:right="0" w:firstLine="560"/>
        <w:spacing w:before="450" w:after="450" w:line="312" w:lineRule="auto"/>
      </w:pPr>
      <w:r>
        <w:rPr>
          <w:rFonts w:ascii="宋体" w:hAnsi="宋体" w:eastAsia="宋体" w:cs="宋体"/>
          <w:color w:val="000"/>
          <w:sz w:val="28"/>
          <w:szCs w:val="28"/>
        </w:rPr>
        <w:t xml:space="preserve">初一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抓好生物结业会考总复习工作，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第五篇：2024年教学工作总结焦进</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焦进</w:t>
      </w:r>
    </w:p>
    <w:p>
      <w:pPr>
        <w:ind w:left="0" w:right="0" w:firstLine="560"/>
        <w:spacing w:before="450" w:after="450" w:line="312" w:lineRule="auto"/>
      </w:pPr>
      <w:r>
        <w:rPr>
          <w:rFonts w:ascii="宋体" w:hAnsi="宋体" w:eastAsia="宋体" w:cs="宋体"/>
          <w:color w:val="000"/>
          <w:sz w:val="28"/>
          <w:szCs w:val="28"/>
        </w:rPr>
        <w:t xml:space="preserve">本学期来，我担任09春石化（1）、（2）班、09秋石化班、电子电工班、电子机械班、汽配班计算机教学工作。周课时12节，在教学工作中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兴趣，课堂上讲练结合，并注重锻炼学生的动手操作能力，布置好每节作业。</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中专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待优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3、积极参与听课、评课，虚心向同行学习教学方法，博采众长，提高教学水平。本期听课14节。评课12节。</w:t>
      </w:r>
    </w:p>
    <w:p>
      <w:pPr>
        <w:ind w:left="0" w:right="0" w:firstLine="560"/>
        <w:spacing w:before="450" w:after="450" w:line="312" w:lineRule="auto"/>
      </w:pPr>
      <w:r>
        <w:rPr>
          <w:rFonts w:ascii="宋体" w:hAnsi="宋体" w:eastAsia="宋体" w:cs="宋体"/>
          <w:color w:val="000"/>
          <w:sz w:val="28"/>
          <w:szCs w:val="28"/>
        </w:rPr>
        <w:t xml:space="preserve">4、培养多种兴趣爱好，经常到书店博览业务书籍，不断扩宽知识面，为教学内容注入新鲜血液。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2025-05-02T11:54:22+08:00</dcterms:created>
  <dcterms:modified xsi:type="dcterms:W3CDTF">2025-05-02T11:54:22+08:00</dcterms:modified>
</cp:coreProperties>
</file>

<file path=docProps/custom.xml><?xml version="1.0" encoding="utf-8"?>
<Properties xmlns="http://schemas.openxmlformats.org/officeDocument/2006/custom-properties" xmlns:vt="http://schemas.openxmlformats.org/officeDocument/2006/docPropsVTypes"/>
</file>