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二社区平安建设工作2024年工作总结</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二社区平安建设工作2024年工作总结社区平安建设工作2024年工作总结2024年白云路街道办事处第二社区平安建设工作以社会和谐为目标，以群众利益为根本，以科学发展观为指导，在街道办事处的正确领导下，在综合治理办公室、司法所、信访等...</w:t>
      </w:r>
    </w:p>
    <w:p>
      <w:pPr>
        <w:ind w:left="0" w:right="0" w:firstLine="560"/>
        <w:spacing w:before="450" w:after="450" w:line="312" w:lineRule="auto"/>
      </w:pPr>
      <w:r>
        <w:rPr>
          <w:rFonts w:ascii="黑体" w:hAnsi="黑体" w:eastAsia="黑体" w:cs="黑体"/>
          <w:color w:val="000000"/>
          <w:sz w:val="36"/>
          <w:szCs w:val="36"/>
          <w:b w:val="1"/>
          <w:bCs w:val="1"/>
        </w:rPr>
        <w:t xml:space="preserve">第一篇：二社区平安建设工作2024年工作总结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2024年白云路街道办事处第二社区平安建设工作以社会和谐为目标，以群众利益为根本，以科学发展观为指导，在街道办事处的正确领导下，在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目前，社区居民总户为2024户。</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法轮功，远离毒品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三、做好建国90周年大庆期间的社会稳定工作 今年是新中国建立90周年，社区严格按照上级政府和街道办事处领导的会议要求，专门召开二次专题会议。分析排查辖区内的劳教、刑满释放人员、矫正对象的思想情况及动态，做到内紧外松。</w:t>
      </w:r>
    </w:p>
    <w:p>
      <w:pPr>
        <w:ind w:left="0" w:right="0" w:firstLine="560"/>
        <w:spacing w:before="450" w:after="450" w:line="312" w:lineRule="auto"/>
      </w:pPr>
      <w:r>
        <w:rPr>
          <w:rFonts w:ascii="宋体" w:hAnsi="宋体" w:eastAsia="宋体" w:cs="宋体"/>
          <w:color w:val="000"/>
          <w:sz w:val="28"/>
          <w:szCs w:val="28"/>
        </w:rPr>
        <w:t xml:space="preserve">总结在社区全体工作人员的努力下，本辖区虽老旧但以呈现出一片和谐社区一氛围。我们会继续努力做到更好，让广大居民更满意。</w:t>
      </w:r>
    </w:p>
    <w:p>
      <w:pPr>
        <w:ind w:left="0" w:right="0" w:firstLine="560"/>
        <w:spacing w:before="450" w:after="450" w:line="312" w:lineRule="auto"/>
      </w:pPr>
      <w:r>
        <w:rPr>
          <w:rFonts w:ascii="宋体" w:hAnsi="宋体" w:eastAsia="宋体" w:cs="宋体"/>
          <w:color w:val="000"/>
          <w:sz w:val="28"/>
          <w:szCs w:val="28"/>
        </w:rPr>
        <w:t xml:space="preserve">白云路办事处第二社区</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第二篇：社区平安建设工作总结</w:t>
      </w:r>
    </w:p>
    <w:p>
      <w:pPr>
        <w:ind w:left="0" w:right="0" w:firstLine="560"/>
        <w:spacing w:before="450" w:after="450" w:line="312" w:lineRule="auto"/>
      </w:pPr>
      <w:r>
        <w:rPr>
          <w:rFonts w:ascii="宋体" w:hAnsi="宋体" w:eastAsia="宋体" w:cs="宋体"/>
          <w:color w:val="000"/>
          <w:sz w:val="28"/>
          <w:szCs w:val="28"/>
        </w:rPr>
        <w:t xml:space="preserve">2024年广场社区平安建设工作总结</w:t>
      </w:r>
    </w:p>
    <w:p>
      <w:pPr>
        <w:ind w:left="0" w:right="0" w:firstLine="560"/>
        <w:spacing w:before="450" w:after="450" w:line="312" w:lineRule="auto"/>
      </w:pPr>
      <w:r>
        <w:rPr>
          <w:rFonts w:ascii="宋体" w:hAnsi="宋体" w:eastAsia="宋体" w:cs="宋体"/>
          <w:color w:val="000"/>
          <w:sz w:val="28"/>
          <w:szCs w:val="28"/>
        </w:rPr>
        <w:t xml:space="preserve">今年以来，广场社区认真贯彻上级有关综治委、平安建设的各项工作部署，以维护社会稳定服务经济建设为主线，不断加大工作力度，强化综治、平安建设各项工作措施落实，有力地维护了社区的社会安定，取得了显著成效，为确保全社会稳定、创造平安塔城做出了积极贡献。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广场社区党支部高度重视开展平安建设工作，把其列入重要议事日程，广场社区党支部会多次研究部署平安建设工作，解决工作中的困难问题。年初以来，通过与各综治成员单位层层签订责任状，把平安建设工作落实到位；加强督促检查，推进各项具体工作落实到位。强化各部门之间协调配合，强化对各单位的业务指导、督促，进一步调动多方积极因素，努力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平安建设工作的基础和经常性工作，切实抓紧抓好。1-11月份，通过发放各类宣传材料2千多份，张贴标语、拉横幅四十多条，办专栏2期，加大综治平安宣传力度，让平安意识深入人心，努力营造良好工作氛围。8 月份我们还组织塔城市一小学校上法制教育课。发放法制、综治平安建设材料2百余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办公室市政府办公室《关于进一步加强社会治安防控体系建设的意见》，坚持“打防结合，预防为主”的方针，进一步完善社会治安防范机制，筑牢大防控基础，构建严密的综治平安、治安防范网络。</w:t>
      </w:r>
    </w:p>
    <w:p>
      <w:pPr>
        <w:ind w:left="0" w:right="0" w:firstLine="560"/>
        <w:spacing w:before="450" w:after="450" w:line="312" w:lineRule="auto"/>
      </w:pPr>
      <w:r>
        <w:rPr>
          <w:rFonts w:ascii="宋体" w:hAnsi="宋体" w:eastAsia="宋体" w:cs="宋体"/>
          <w:color w:val="000"/>
          <w:sz w:val="28"/>
          <w:szCs w:val="28"/>
        </w:rPr>
        <w:t xml:space="preserve">四、平安单位复验。</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广场社区在街道综治办的正确领导下，在辖区单位的大力支持下，按照单位自验、测评小组复验和社区党支部审批的方法，对辖区单位17个单位进行了复验，17个单位均通过复验，复验率100%。</w:t>
      </w:r>
    </w:p>
    <w:p>
      <w:pPr>
        <w:ind w:left="0" w:right="0" w:firstLine="560"/>
        <w:spacing w:before="450" w:after="450" w:line="312" w:lineRule="auto"/>
      </w:pPr>
      <w:r>
        <w:rPr>
          <w:rFonts w:ascii="宋体" w:hAnsi="宋体" w:eastAsia="宋体" w:cs="宋体"/>
          <w:color w:val="000"/>
          <w:sz w:val="28"/>
          <w:szCs w:val="28"/>
        </w:rPr>
        <w:t xml:space="preserve">五、平安家庭复验与申请。</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社区居民的大力支持下，按照居民自验、测评小组复验和社区党支部审批的方法，对上973户“平安家庭”进行了复验，通过复验，973户家庭符合平安家庭的标准。复验率100%。223户申请创建平安家庭，创建率100%。</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第三篇：社区平安建设工作总结</w:t>
      </w:r>
    </w:p>
    <w:p>
      <w:pPr>
        <w:ind w:left="0" w:right="0" w:firstLine="560"/>
        <w:spacing w:before="450" w:after="450" w:line="312" w:lineRule="auto"/>
      </w:pPr>
      <w:r>
        <w:rPr>
          <w:rFonts w:ascii="宋体" w:hAnsi="宋体" w:eastAsia="宋体" w:cs="宋体"/>
          <w:color w:val="000"/>
          <w:sz w:val="28"/>
          <w:szCs w:val="28"/>
        </w:rPr>
        <w:t xml:space="preserve">2024年广场社区平安建设工作总结</w:t>
      </w:r>
    </w:p>
    <w:p>
      <w:pPr>
        <w:ind w:left="0" w:right="0" w:firstLine="560"/>
        <w:spacing w:before="450" w:after="450" w:line="312" w:lineRule="auto"/>
      </w:pPr>
      <w:r>
        <w:rPr>
          <w:rFonts w:ascii="宋体" w:hAnsi="宋体" w:eastAsia="宋体" w:cs="宋体"/>
          <w:color w:val="000"/>
          <w:sz w:val="28"/>
          <w:szCs w:val="28"/>
        </w:rPr>
        <w:t xml:space="preserve">今年以来，广场社区认真贯彻上级有关综治委、平安建设的各项工作部署，以维护社会稳定服务经济建设为主线，不断加大工作力度，强化综治、平安建设各项工作措施落实，有力地维护了社区的社会安定，取得了显著成效，为确保全社会稳定、创造平安塔城做出了积极贡献。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广场社区党支部高度重视开展平安建设工作，把其列入重要议事日程，广场社区党支部会多次研究部署平安建设工作，解决工作中的困难问题。年初以来，通过与各综治成员单位层层签订责任状，把平安建设工作落实到位；加强督促检查，推进各项具体工作落实到位。强化各部门之间协调配合，强化对各单位的业务指导、督促，进一步调动多方积极因素，努力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平安建设工作的基础和经常性工作，切实抓紧抓好。1-11月份，通过发放各类宣传材料2千多份，张贴标语、拉横幅四十多条，办专栏2期，加大综治平安宣传力度，让平安意识深入人心，努力营造良好工作氛围。8 月份我们还组织塔城市一小学校上法制教育课。发放法制、综治平安建设材料2百余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办公室市政府办公室《关于进一步加强社会治安防控体系建设的意见》，坚持“打防结合，预防为主”的方针，进一步完善社会治安防范机制，筑牢大防控基础，构建严密的综治平安、治安防范网络。</w:t>
      </w:r>
    </w:p>
    <w:p>
      <w:pPr>
        <w:ind w:left="0" w:right="0" w:firstLine="560"/>
        <w:spacing w:before="450" w:after="450" w:line="312" w:lineRule="auto"/>
      </w:pPr>
      <w:r>
        <w:rPr>
          <w:rFonts w:ascii="宋体" w:hAnsi="宋体" w:eastAsia="宋体" w:cs="宋体"/>
          <w:color w:val="000"/>
          <w:sz w:val="28"/>
          <w:szCs w:val="28"/>
        </w:rPr>
        <w:t xml:space="preserve">四、平安单位复验。</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广场社区在街道综治办的正确领导下，在辖区单位的大力支持下，按照单位自验、测评小组复验和社区党支部审批的方法，对辖区单位17个单位进行了复验，17个单位均通过复验，复验率100%。</w:t>
      </w:r>
    </w:p>
    <w:p>
      <w:pPr>
        <w:ind w:left="0" w:right="0" w:firstLine="560"/>
        <w:spacing w:before="450" w:after="450" w:line="312" w:lineRule="auto"/>
      </w:pPr>
      <w:r>
        <w:rPr>
          <w:rFonts w:ascii="宋体" w:hAnsi="宋体" w:eastAsia="宋体" w:cs="宋体"/>
          <w:color w:val="000"/>
          <w:sz w:val="28"/>
          <w:szCs w:val="28"/>
        </w:rPr>
        <w:t xml:space="preserve">五、平安家庭复验与申请。</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社区居民的大力支持下，按照居民自验、测评小组复验和社区党支部审批的方法，对上973户“平安家庭”进行了复验，通过复验，973户家庭符合平安家庭的标准。复验率100%。223户申请创建平安家庭，创建率100%。</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第四篇：社区平安建设工作总结</w:t>
      </w:r>
    </w:p>
    <w:p>
      <w:pPr>
        <w:ind w:left="0" w:right="0" w:firstLine="560"/>
        <w:spacing w:before="450" w:after="450" w:line="312" w:lineRule="auto"/>
      </w:pPr>
      <w:r>
        <w:rPr>
          <w:rFonts w:ascii="宋体" w:hAnsi="宋体" w:eastAsia="宋体" w:cs="宋体"/>
          <w:color w:val="000"/>
          <w:sz w:val="28"/>
          <w:szCs w:val="28"/>
        </w:rPr>
        <w:t xml:space="preserve">2024年广场社区平安建设工作总结</w:t>
      </w:r>
    </w:p>
    <w:p>
      <w:pPr>
        <w:ind w:left="0" w:right="0" w:firstLine="560"/>
        <w:spacing w:before="450" w:after="450" w:line="312" w:lineRule="auto"/>
      </w:pPr>
      <w:r>
        <w:rPr>
          <w:rFonts w:ascii="宋体" w:hAnsi="宋体" w:eastAsia="宋体" w:cs="宋体"/>
          <w:color w:val="000"/>
          <w:sz w:val="28"/>
          <w:szCs w:val="28"/>
        </w:rPr>
        <w:t xml:space="preserve">今年以来，广场社区认真贯彻上级有关综治委、平安建设的各项工作部署，以维护社会稳定服务经济建设为主线，不断加大工作力度，强化综治、平安建设各项工作措施落实，有力地维护了社区的社会安定，取得了显著成效，为确保全社会稳定、创造平安塔城做出了积极贡献。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广场社区党支部高度重视开展平安建设工作，把其列入重要议事日程，广场社区党支部会多次研究部署平安建设工作，解决工作中的困难问题。年初以来，通过与各综治成员单位层层签订责任状，把平安建设工作落实到位；加强督促检查，推进各项具体工作落实到位。强化各部门之间协调配合，强化对各单位的业务指导、督促，进一步调动多方积极因素，努力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平安建设工作的基础和经常性工作，切实抓紧抓好。1-11月份，通过发放各类宣传材料2千多份，张贴标语、拉横幅四十多条，办专栏2期，加大综治平安宣传力度，让平安意识深入人心，努力营造良好工作氛围。8 月份我们还组织塔城市一小学校上法制教育课。发放法制、综治平安建设材料2百余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办公室市政府办公室《关于进一步加强社会治安防控体系建设的意见》，坚持“打防结合，预防为主”的方针，进一步完善社会治安防范机制，筑牢大防控基础，构建严密的综治平安、治安防范网络。</w:t>
      </w:r>
    </w:p>
    <w:p>
      <w:pPr>
        <w:ind w:left="0" w:right="0" w:firstLine="560"/>
        <w:spacing w:before="450" w:after="450" w:line="312" w:lineRule="auto"/>
      </w:pPr>
      <w:r>
        <w:rPr>
          <w:rFonts w:ascii="宋体" w:hAnsi="宋体" w:eastAsia="宋体" w:cs="宋体"/>
          <w:color w:val="000"/>
          <w:sz w:val="28"/>
          <w:szCs w:val="28"/>
        </w:rPr>
        <w:t xml:space="preserve">四、平安单位复验。</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广场社区在街道综治办的正确领导下，在辖区单位的大力支持下，按照单位自验、测评小组复验和社区党支部审批的方法，对辖区单位17个单位进行了复验，17个单位均通过复验，复验率100%。</w:t>
      </w:r>
    </w:p>
    <w:p>
      <w:pPr>
        <w:ind w:left="0" w:right="0" w:firstLine="560"/>
        <w:spacing w:before="450" w:after="450" w:line="312" w:lineRule="auto"/>
      </w:pPr>
      <w:r>
        <w:rPr>
          <w:rFonts w:ascii="宋体" w:hAnsi="宋体" w:eastAsia="宋体" w:cs="宋体"/>
          <w:color w:val="000"/>
          <w:sz w:val="28"/>
          <w:szCs w:val="28"/>
        </w:rPr>
        <w:t xml:space="preserve">五、平安家庭复验与申请。</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社区居民的大力支持下，按照居民自验、测评小组复验和社区党支部审批的方法，对上973户“平安家庭”进行了复验，通过复验，973户家庭符合平安家庭的标准。复验率100%。223户申请创建平安家庭，创建率100%。</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第五篇：新村社区平安建设工作2024年工作总结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新村社区平安建设工作2024年工作总结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2024年新村社区平安建设工作以社会和谐为目标，以群众利益为根本，以科学发展观为指导，在街道办事处的正确领导下，在街道综合治理办公室、司法所、信访等相关部门指导下，以强化治安管理服务为重点，进一步强化和落实平安建设各项措施，健全和完善平安建设长效工作机制，努力为广在居民群众营造一个良好的生活环境和安定的社会秩序，现将社区半年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平安建设工作落到实处，社区硧实加强平安建设工作领导，根据“五位一体”的职责要求，把平安建设工作列入重要议程，明硧责任，把各项工作落实了人员具体抓，坚持毎召开一次全体工作人员大会，总结前期工作，分析当前的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培训，半年举办讲座3次，参加人数200余人，利用宣传栏经图片文字的形式向居民宣传崇尚科学，反对邪教反对法轮功、民族分裂势力，远离毒品等内容简介，结合典型案例在广在居民群众中开展警示教育，经常</w:t>
      </w:r>
    </w:p>
    <w:p>
      <w:pPr>
        <w:ind w:left="0" w:right="0" w:firstLine="560"/>
        <w:spacing w:before="450" w:after="450" w:line="312" w:lineRule="auto"/>
      </w:pPr>
      <w:r>
        <w:rPr>
          <w:rFonts w:ascii="宋体" w:hAnsi="宋体" w:eastAsia="宋体" w:cs="宋体"/>
          <w:color w:val="000"/>
          <w:sz w:val="28"/>
          <w:szCs w:val="28"/>
        </w:rPr>
        <w:t xml:space="preserve">性的开展“五五普法”教育活动，以社区居民、青少年学生为对象邀请退休老干部老教师结合各种宣传日，宣传法律知识，交通法，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下步加强组织协调，建立切实有效工作机制，认真做好群众来访工作，及时解决问题，使不稳定因素得到及时化解。2024年上半年共受理各类纠纷调解成功成功率100。社区高度重视矛盾纠纷和不安定因素。使不和谐因素化解在萌芽状态。避免更严重后果的产生.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实际情況，采取重点防范开展群防群治工作，社区定期以值班巡逻人员进行检查，同时加强外来流动人员的管理工作通过社区工作人员对辖区的私房租户签订了安全责任书，发现问题及时协调处理确保本辖区居民生命财产安全。</w:t>
      </w:r>
    </w:p>
    <w:p>
      <w:pPr>
        <w:ind w:left="0" w:right="0" w:firstLine="560"/>
        <w:spacing w:before="450" w:after="450" w:line="312" w:lineRule="auto"/>
      </w:pPr>
      <w:r>
        <w:rPr>
          <w:rFonts w:ascii="宋体" w:hAnsi="宋体" w:eastAsia="宋体" w:cs="宋体"/>
          <w:color w:val="000"/>
          <w:sz w:val="28"/>
          <w:szCs w:val="28"/>
        </w:rPr>
        <w:t xml:space="preserve">2024年上半年社区没有发生重大安全事故和大的矛盾纠纷以</w:t>
      </w:r>
    </w:p>
    <w:p>
      <w:pPr>
        <w:ind w:left="0" w:right="0" w:firstLine="560"/>
        <w:spacing w:before="450" w:after="450" w:line="312" w:lineRule="auto"/>
      </w:pPr>
      <w:r>
        <w:rPr>
          <w:rFonts w:ascii="宋体" w:hAnsi="宋体" w:eastAsia="宋体" w:cs="宋体"/>
          <w:color w:val="000"/>
          <w:sz w:val="28"/>
          <w:szCs w:val="28"/>
        </w:rPr>
        <w:t xml:space="preserve">及上访事件，在今后的工作中，发杨成绩找准不足，与时俱进，扎实工作使新村的治安环境和平安状况再上一个新台阶。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纱厂新村社区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2025-08-06T09:48:01+08:00</dcterms:created>
  <dcterms:modified xsi:type="dcterms:W3CDTF">2025-08-06T09:48:01+08:00</dcterms:modified>
</cp:coreProperties>
</file>

<file path=docProps/custom.xml><?xml version="1.0" encoding="utf-8"?>
<Properties xmlns="http://schemas.openxmlformats.org/officeDocument/2006/custom-properties" xmlns:vt="http://schemas.openxmlformats.org/officeDocument/2006/docPropsVTypes"/>
</file>