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第一季 对口支援工作总结</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 第一季 对口支援工作总结寿宁县中医院2024年第一季度对口支援工作总结根据对口支援医疗联合体建设分级诊疗文件要求，及按照卫生局要求的支援两个乡镇卫生院的任务，我院于今年初与支援对象分别签订了对口支援协议，并展开了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 第一季 对口支援工作总结</w:t>
      </w:r>
    </w:p>
    <w:p>
      <w:pPr>
        <w:ind w:left="0" w:right="0" w:firstLine="560"/>
        <w:spacing w:before="450" w:after="450" w:line="312" w:lineRule="auto"/>
      </w:pPr>
      <w:r>
        <w:rPr>
          <w:rFonts w:ascii="宋体" w:hAnsi="宋体" w:eastAsia="宋体" w:cs="宋体"/>
          <w:color w:val="000"/>
          <w:sz w:val="28"/>
          <w:szCs w:val="28"/>
        </w:rPr>
        <w:t xml:space="preserve">寿宁县中医院</w:t>
      </w:r>
    </w:p>
    <w:p>
      <w:pPr>
        <w:ind w:left="0" w:right="0" w:firstLine="560"/>
        <w:spacing w:before="450" w:after="450" w:line="312" w:lineRule="auto"/>
      </w:pPr>
      <w:r>
        <w:rPr>
          <w:rFonts w:ascii="宋体" w:hAnsi="宋体" w:eastAsia="宋体" w:cs="宋体"/>
          <w:color w:val="000"/>
          <w:sz w:val="28"/>
          <w:szCs w:val="28"/>
        </w:rPr>
        <w:t xml:space="preserve">2024年第一季度对口支援工作总结</w:t>
      </w:r>
    </w:p>
    <w:p>
      <w:pPr>
        <w:ind w:left="0" w:right="0" w:firstLine="560"/>
        <w:spacing w:before="450" w:after="450" w:line="312" w:lineRule="auto"/>
      </w:pPr>
      <w:r>
        <w:rPr>
          <w:rFonts w:ascii="宋体" w:hAnsi="宋体" w:eastAsia="宋体" w:cs="宋体"/>
          <w:color w:val="000"/>
          <w:sz w:val="28"/>
          <w:szCs w:val="28"/>
        </w:rPr>
        <w:t xml:space="preserve">根据对口支援医疗联合体建设分级诊疗文件要求，及按照卫生局要求的支援两个乡镇卫生院的任务，我院于今年初与支援对象分别签订了对口支援协议，并展开了相关工作，现将第一季度对口支援工作做初步总结如下：</w:t>
      </w:r>
    </w:p>
    <w:p>
      <w:pPr>
        <w:ind w:left="0" w:right="0" w:firstLine="560"/>
        <w:spacing w:before="450" w:after="450" w:line="312" w:lineRule="auto"/>
      </w:pPr>
      <w:r>
        <w:rPr>
          <w:rFonts w:ascii="宋体" w:hAnsi="宋体" w:eastAsia="宋体" w:cs="宋体"/>
          <w:color w:val="000"/>
          <w:sz w:val="28"/>
          <w:szCs w:val="28"/>
        </w:rPr>
        <w:t xml:space="preserve">一、对口支援主要内容</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林家发副主任医师对竹管垄的中医内科、肛肠科为主要方向的临床技术指导，余梓通副主任医师对芹洋卫生院在社区全科医师、外科、中医馆建设等方面的技术指导，查房等援助，也取得一定的效果。</w:t>
      </w:r>
    </w:p>
    <w:p>
      <w:pPr>
        <w:ind w:left="0" w:right="0" w:firstLine="560"/>
        <w:spacing w:before="450" w:after="450" w:line="312" w:lineRule="auto"/>
      </w:pPr>
      <w:r>
        <w:rPr>
          <w:rFonts w:ascii="宋体" w:hAnsi="宋体" w:eastAsia="宋体" w:cs="宋体"/>
          <w:color w:val="000"/>
          <w:sz w:val="28"/>
          <w:szCs w:val="28"/>
        </w:rPr>
        <w:t xml:space="preserve">3、人员培训：我院对竹管垄及芹洋卫生院的临床医生分批进行定期业务学习培训，以每月15日前往中医院集中面授方式进行培训，以提高业务水平，并持续进行中。</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要求，我院成立了对口支援工作领导小组，制定了2024-2024年对口支援乡镇卫生院的实施方案，制定了医疗帮扶工作计划；采取下派人员准时到位到岗，并将对口支援工作鉴定纳入职称晋升和个人绩效考核。指定林家发副主任医师对口支援竹管垄卫生院，余梓通副主任医师对口支援芹洋卫生院，按时派驻人员到卫生院上班给予技术援助，开展诊疗病人600余人次，(其</w:t>
      </w:r>
    </w:p>
    <w:p>
      <w:pPr>
        <w:ind w:left="0" w:right="0" w:firstLine="560"/>
        <w:spacing w:before="450" w:after="450" w:line="312" w:lineRule="auto"/>
      </w:pPr>
      <w:r>
        <w:rPr>
          <w:rFonts w:ascii="宋体" w:hAnsi="宋体" w:eastAsia="宋体" w:cs="宋体"/>
          <w:color w:val="000"/>
          <w:sz w:val="28"/>
          <w:szCs w:val="28"/>
        </w:rPr>
        <w:t xml:space="preserve">中竹管垄100人次，芹洋500人次)，进行业务培训3次，参加培训人员共12人次，会诊及疑难病例病例讨论共5次，提高了受援医院的部分医疗服务项目水平和服务质量。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1、医院派出人员资质规定要在主治医师以上职称，由于我院高中级专业技术人员紧缺，因而所下派技术力量对我院自身有限人才资源形成较大压力。</w:t>
      </w:r>
    </w:p>
    <w:p>
      <w:pPr>
        <w:ind w:left="0" w:right="0" w:firstLine="560"/>
        <w:spacing w:before="450" w:after="450" w:line="312" w:lineRule="auto"/>
      </w:pPr>
      <w:r>
        <w:rPr>
          <w:rFonts w:ascii="宋体" w:hAnsi="宋体" w:eastAsia="宋体" w:cs="宋体"/>
          <w:color w:val="000"/>
          <w:sz w:val="28"/>
          <w:szCs w:val="28"/>
        </w:rPr>
        <w:t xml:space="preserve">2、医务科、护理部、人事科对工作实施管理方面还存在薄弱环节，需要进一步加强管理，定期调查人员到岗及具体工作情况。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3、开展业务培训和学术讲座不够，实施效果不够理想，下一步将加强培训讲座的质量与考核效果。</w:t>
      </w:r>
    </w:p>
    <w:p>
      <w:pPr>
        <w:ind w:left="0" w:right="0" w:firstLine="560"/>
        <w:spacing w:before="450" w:after="450" w:line="312" w:lineRule="auto"/>
      </w:pPr>
      <w:r>
        <w:rPr>
          <w:rFonts w:ascii="宋体" w:hAnsi="宋体" w:eastAsia="宋体" w:cs="宋体"/>
          <w:color w:val="000"/>
          <w:sz w:val="28"/>
          <w:szCs w:val="28"/>
        </w:rPr>
        <w:t xml:space="preserve">寿宁县中医院  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方旺中心学校 2024年11月</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 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第三篇：2024对口支援工作总结</w:t>
      </w:r>
    </w:p>
    <w:p>
      <w:pPr>
        <w:ind w:left="0" w:right="0" w:firstLine="560"/>
        <w:spacing w:before="450" w:after="450" w:line="312" w:lineRule="auto"/>
      </w:pPr>
      <w:r>
        <w:rPr>
          <w:rFonts w:ascii="宋体" w:hAnsi="宋体" w:eastAsia="宋体" w:cs="宋体"/>
          <w:color w:val="000"/>
          <w:sz w:val="28"/>
          <w:szCs w:val="28"/>
        </w:rPr>
        <w:t xml:space="preserve">峰峰矿区中医院 对口支援工作总结</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提高农村医疗技术水平和卫生服务能力，缓解群众看病贵、看病难等问题，根据相关文件要求，我院制定了《峰峰矿区中医院城乡对口支援工作实施方案》，并结合实际情况开展了对口支援工作，现总结如下：</w:t>
      </w:r>
    </w:p>
    <w:p>
      <w:pPr>
        <w:ind w:left="0" w:right="0" w:firstLine="560"/>
        <w:spacing w:before="450" w:after="450" w:line="312" w:lineRule="auto"/>
      </w:pPr>
      <w:r>
        <w:rPr>
          <w:rFonts w:ascii="宋体" w:hAnsi="宋体" w:eastAsia="宋体" w:cs="宋体"/>
          <w:color w:val="000"/>
          <w:sz w:val="28"/>
          <w:szCs w:val="28"/>
        </w:rPr>
        <w:t xml:space="preserve">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关科室负责人纳入小组成员。同时制定了《峰峰矿区中医院医院城乡对口支援工作实施方案》和《峰峰矿区中医院院城乡对口支援工作计划》，力求做到分工明确、责任到位。工作开展之初，我院组织相关人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二、项目的主要做法和开展情况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人员开展对口支援工作。</w:t>
      </w:r>
    </w:p>
    <w:p>
      <w:pPr>
        <w:ind w:left="0" w:right="0" w:firstLine="560"/>
        <w:spacing w:before="450" w:after="450" w:line="312" w:lineRule="auto"/>
      </w:pPr>
      <w:r>
        <w:rPr>
          <w:rFonts w:ascii="宋体" w:hAnsi="宋体" w:eastAsia="宋体" w:cs="宋体"/>
          <w:color w:val="000"/>
          <w:sz w:val="28"/>
          <w:szCs w:val="28"/>
        </w:rPr>
        <w:t xml:space="preserve">三、项目取得的成效</w:t>
      </w:r>
    </w:p>
    <w:p>
      <w:pPr>
        <w:ind w:left="0" w:right="0" w:firstLine="560"/>
        <w:spacing w:before="450" w:after="450" w:line="312" w:lineRule="auto"/>
      </w:pPr>
      <w:r>
        <w:rPr>
          <w:rFonts w:ascii="宋体" w:hAnsi="宋体" w:eastAsia="宋体" w:cs="宋体"/>
          <w:color w:val="000"/>
          <w:sz w:val="28"/>
          <w:szCs w:val="28"/>
        </w:rPr>
        <w:t xml:space="preserve">从2024年6月20日到2024年10月20日，我院派出内科、外科、妇科、中医理疗科4名医疗技术人员分别前往界城镇中心卫生院、彭城镇卫生院进行对口支援帮扶工作，实行轮换制。按照工作要求，在支援期间，为支援医院多次开展示教及临床查房。同时，积极支持并免费接收受援卫生院医务人员进修，对卫生院医务人员进行专业技能培训，如规范病历书写、提高病历质量以及常用的常规操作。努力帮助受援卫生院培养骨干和科室带头人，提高医院管理水平和服务水平，建立专家会诊、双向转诊制度。帮助受援卫生院开展中医药适宜技术、新技术和新业务，拓展服务范围，同时根据派驻医务人员的专业特长，指导受援卫生院提高常见病、多发病和疑难重症的中医诊治水平。不断完善受援卫生院的工作制度和技术操作规程，规范和改进管理。我院于2024年10月7日前往彭城镇卫生院开展义诊活动，共有6名医疗技术人员参加了本次义诊活动，诊疗范围包括外科、内科、妇科等，共义诊78人次，诊断高血压9人，冠心病6人，子宫肌瘤2人，发放宣传资料158份。</w:t>
      </w:r>
    </w:p>
    <w:p>
      <w:pPr>
        <w:ind w:left="0" w:right="0" w:firstLine="560"/>
        <w:spacing w:before="450" w:after="450" w:line="312" w:lineRule="auto"/>
      </w:pPr>
      <w:r>
        <w:rPr>
          <w:rFonts w:ascii="宋体" w:hAnsi="宋体" w:eastAsia="宋体" w:cs="宋体"/>
          <w:color w:val="000"/>
          <w:sz w:val="28"/>
          <w:szCs w:val="28"/>
        </w:rPr>
        <w:t xml:space="preserve">四、项目安排、管理及使用情况 根据对口支援工作实施方案要求，我院派驻的医务人员参加对口支援工作期间，确保工资待遇、福利水平、岗位、职务等不变。</w:t>
      </w:r>
    </w:p>
    <w:p>
      <w:pPr>
        <w:ind w:left="0" w:right="0" w:firstLine="560"/>
        <w:spacing w:before="450" w:after="450" w:line="312" w:lineRule="auto"/>
      </w:pPr>
      <w:r>
        <w:rPr>
          <w:rFonts w:ascii="宋体" w:hAnsi="宋体" w:eastAsia="宋体" w:cs="宋体"/>
          <w:color w:val="000"/>
          <w:sz w:val="28"/>
          <w:szCs w:val="28"/>
        </w:rPr>
        <w:t xml:space="preserve">通过城乡医院对口支援工作，帮助受援医疗卫生机构巩固和提高已有的专业技能，努力开设适宜专业和适宜学科并能开展工作。通过帮扶，努力实现“派出一支队伍，带好一所医院，服务一方群众，培养一批人才”的目标。努力减轻农民负担，实现支援与受援双方互赢,逐步缩小城乡医疗卫生差距,以期达到人人享有基本卫生服务的目的。进一步改善农村就医条件,提高整体服务能力,推进城乡基本医疗和公共卫生服务均等化，共同促进城乡卫生事业健康和谐发展,切实解决农民因病致贫、因病返贫问题。</w:t>
      </w:r>
    </w:p>
    <w:p>
      <w:pPr>
        <w:ind w:left="0" w:right="0" w:firstLine="560"/>
        <w:spacing w:before="450" w:after="450" w:line="312" w:lineRule="auto"/>
      </w:pPr>
      <w:r>
        <w:rPr>
          <w:rFonts w:ascii="宋体" w:hAnsi="宋体" w:eastAsia="宋体" w:cs="宋体"/>
          <w:color w:val="000"/>
          <w:sz w:val="28"/>
          <w:szCs w:val="28"/>
        </w:rPr>
        <w:t xml:space="preserve">下一步我院将从以下几方面加大对口支援工作力度：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（一）加强工作督查，确保落实对口支援工作计划内容和工作效果。</w:t>
      </w:r>
    </w:p>
    <w:p>
      <w:pPr>
        <w:ind w:left="0" w:right="0" w:firstLine="560"/>
        <w:spacing w:before="450" w:after="450" w:line="312" w:lineRule="auto"/>
      </w:pPr>
      <w:r>
        <w:rPr>
          <w:rFonts w:ascii="宋体" w:hAnsi="宋体" w:eastAsia="宋体" w:cs="宋体"/>
          <w:color w:val="000"/>
          <w:sz w:val="28"/>
          <w:szCs w:val="28"/>
        </w:rPr>
        <w:t xml:space="preserve">（二）明确职责，继续加大人才输出的力度，加强对口支援双方的沟通，共同做好支援工作。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（三）建立对口支援工作的长效机制，扩大对口支援的范围和内涵，巩固对口支援工作成果，进一步提高农村卫生院的管理水平和业务能力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自从2024年XX医院开始对口支援我院，到现在已有3年多时间，在这期间，XX医院对口支援我院工作，对在提升我院医疗技术水平、服务水平和人才培养等方面起到了积极的作用。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 面的重要举措： 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第五篇：2024对口支援工作总结</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2024年对口支援工作总结</w:t>
      </w:r>
    </w:p>
    <w:p>
      <w:pPr>
        <w:ind w:left="0" w:right="0" w:firstLine="560"/>
        <w:spacing w:before="450" w:after="450" w:line="312" w:lineRule="auto"/>
      </w:pPr>
      <w:r>
        <w:rPr>
          <w:rFonts w:ascii="宋体" w:hAnsi="宋体" w:eastAsia="宋体" w:cs="宋体"/>
          <w:color w:val="000"/>
          <w:sz w:val="28"/>
          <w:szCs w:val="28"/>
        </w:rPr>
        <w:t xml:space="preserve">2024年，我院与本县所属六所乡镇卫生院：常庄卫生院、庆云中心卫生院、韩集中心卫生院、边务卫生院、圣佛中心卫生院、望树中心卫生院结成了帮扶对子，签订了帮扶协议书。现将2024年对口支援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一、医院领导高度重视此项活动，成立了以业务院长为组长的专项工作领导小组，具体负责协调日常支援工作，制定了帮扶计划及工作方案，并认真组织落实。</w:t>
      </w:r>
    </w:p>
    <w:p>
      <w:pPr>
        <w:ind w:left="0" w:right="0" w:firstLine="560"/>
        <w:spacing w:before="450" w:after="450" w:line="312" w:lineRule="auto"/>
      </w:pPr>
      <w:r>
        <w:rPr>
          <w:rFonts w:ascii="宋体" w:hAnsi="宋体" w:eastAsia="宋体" w:cs="宋体"/>
          <w:color w:val="000"/>
          <w:sz w:val="28"/>
          <w:szCs w:val="28"/>
        </w:rPr>
        <w:t xml:space="preserve">二、2024年，医院共派到六所乡镇卫生院医生为12人，每所卫生院2人，专业分别有内科、外科、妇产科、儿科、耳鼻喉科、眼科、影像、检验。在支援过程中，每位医生都尽职尽责，耐心地指导下级医院的工作，采取了“传、帮、带”等形式有针对性地培养医务人员。针对乡镇卫生院经验不足，技术力量薄弱、缺乏医技的突出特点，每天安排专科坐诊，通过带教指导，提高受援单位业务人员的技术水平。同时，还结合当地实际需要和自己专业情况，在帮扶医院开展了多项新技术、新项目，提高了帮扶医院的医疗技术，填补了乡镇卫生院临床诊疗上的多项技术空白。每月召开专题学术讲座，讲授本专业知识。2024年，帮扶医生在帮扶医院诊疗病人总人次已达1079人，为帮扶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三、为受援单位培养了一定数量的专业技术人才，这些人进修结束 1</w:t>
      </w:r>
    </w:p>
    <w:p>
      <w:pPr>
        <w:ind w:left="0" w:right="0" w:firstLine="560"/>
        <w:spacing w:before="450" w:after="450" w:line="312" w:lineRule="auto"/>
      </w:pPr>
      <w:r>
        <w:rPr>
          <w:rFonts w:ascii="宋体" w:hAnsi="宋体" w:eastAsia="宋体" w:cs="宋体"/>
          <w:color w:val="000"/>
          <w:sz w:val="28"/>
          <w:szCs w:val="28"/>
        </w:rPr>
        <w:t xml:space="preserve">后大多成为本单位的业务骨干，2024年，我院接收受援单位进修医师6名，大大提高了受援单位的专业技术水平。</w:t>
      </w:r>
    </w:p>
    <w:p>
      <w:pPr>
        <w:ind w:left="0" w:right="0" w:firstLine="560"/>
        <w:spacing w:before="450" w:after="450" w:line="312" w:lineRule="auto"/>
      </w:pPr>
      <w:r>
        <w:rPr>
          <w:rFonts w:ascii="宋体" w:hAnsi="宋体" w:eastAsia="宋体" w:cs="宋体"/>
          <w:color w:val="000"/>
          <w:sz w:val="28"/>
          <w:szCs w:val="28"/>
        </w:rPr>
        <w:t xml:space="preserve">四、通过项目实施，既增进了两个单位的友谊，又锻炼了医院支农医务人员，农村卫生院病人多、病种广，为广大支农医务人员提供了良好的工作平台，使他们在丰富临床实践过程中，得到了广泛的提高。在项目实施过程中，两家医疗机构互相尊重、取长补短，使两个单位建立了深厚的友谊。</w:t>
      </w:r>
    </w:p>
    <w:p>
      <w:pPr>
        <w:ind w:left="0" w:right="0" w:firstLine="560"/>
        <w:spacing w:before="450" w:after="450" w:line="312" w:lineRule="auto"/>
      </w:pPr>
      <w:r>
        <w:rPr>
          <w:rFonts w:ascii="宋体" w:hAnsi="宋体" w:eastAsia="宋体" w:cs="宋体"/>
          <w:color w:val="000"/>
          <w:sz w:val="28"/>
          <w:szCs w:val="28"/>
        </w:rPr>
        <w:t xml:space="preserve">五、存在不足及改进</w:t>
      </w:r>
    </w:p>
    <w:p>
      <w:pPr>
        <w:ind w:left="0" w:right="0" w:firstLine="560"/>
        <w:spacing w:before="450" w:after="450" w:line="312" w:lineRule="auto"/>
      </w:pPr>
      <w:r>
        <w:rPr>
          <w:rFonts w:ascii="宋体" w:hAnsi="宋体" w:eastAsia="宋体" w:cs="宋体"/>
          <w:color w:val="000"/>
          <w:sz w:val="28"/>
          <w:szCs w:val="28"/>
        </w:rPr>
        <w:t xml:space="preserve">尽管我们在对口支援工作中取得了很大的成绩，但仍存在一定问题：一是在工作中，我们做了很多工作，但是都没有把它汇总，形成书面总结；二是医院与科室的管理仍需加强，加强考勤管理，严格人员素质，为此我们派专人进行考勤管理工作，把该项工作落到实处，不定时电话查岗，以更好的完成支援工作。</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在今后的工作中，我们会继续努力帮扶受援医院，为他们培养技术人才，免费为其提供进修学习机会，使其能够更多的掌握市级先进诊疗技术；在管理方面我们会继续加强，严格的管理手段才是工作落实的保障。</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2025-05-01T22:10:19+08:00</dcterms:created>
  <dcterms:modified xsi:type="dcterms:W3CDTF">2025-05-01T22:10:19+08:00</dcterms:modified>
</cp:coreProperties>
</file>

<file path=docProps/custom.xml><?xml version="1.0" encoding="utf-8"?>
<Properties xmlns="http://schemas.openxmlformats.org/officeDocument/2006/custom-properties" xmlns:vt="http://schemas.openxmlformats.org/officeDocument/2006/docPropsVTypes"/>
</file>