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语言文字规范化稳步推进</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规范化稳步推进稳步推进语言文字规范化2024年1月1日，《中华人民共和国国家通用语言文字法》正式施行，标志着我国的国家通用语言文字的使用全面走上了法制的轨道，对于促进祖国统一、民族团结、社会进步意义重大。四年来，围绕贯彻实...</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第一篇：语言文字规范化稳步推进</w:t>
      </w:r>
    </w:p>
    <w:p>
      <w:pPr>
        <w:ind w:left="0" w:right="0" w:firstLine="560"/>
        <w:spacing w:before="450" w:after="450" w:line="312" w:lineRule="auto"/>
      </w:pPr>
      <w:r>
        <w:rPr>
          <w:rFonts w:ascii="宋体" w:hAnsi="宋体" w:eastAsia="宋体" w:cs="宋体"/>
          <w:color w:val="000"/>
          <w:sz w:val="28"/>
          <w:szCs w:val="28"/>
        </w:rPr>
        <w:t xml:space="preserve">稳步推进语言文字规范化</w:t>
      </w:r>
    </w:p>
    <w:p>
      <w:pPr>
        <w:ind w:left="0" w:right="0" w:firstLine="560"/>
        <w:spacing w:before="450" w:after="450" w:line="312" w:lineRule="auto"/>
      </w:pPr>
      <w:r>
        <w:rPr>
          <w:rFonts w:ascii="宋体" w:hAnsi="宋体" w:eastAsia="宋体" w:cs="宋体"/>
          <w:color w:val="000"/>
          <w:sz w:val="28"/>
          <w:szCs w:val="28"/>
        </w:rPr>
        <w:t xml:space="preserve">2024年1月1日，《中华人民共和国国家通用语言文字法》正式施行，标志着我国的国家通用语言文字的使用全面走上了法制的轨道，对于促进祖国统一、民族团结、社会进步意义重大。四年来，围绕贯彻实施该法律，以城市为中心，以学校为基础，以国家机关为龙头，以新闻媒体为榜样，以公共服务行业为窗口，语言文字规范化工作正在稳步推进。</w:t>
      </w:r>
    </w:p>
    <w:p>
      <w:pPr>
        <w:ind w:left="0" w:right="0" w:firstLine="560"/>
        <w:spacing w:before="450" w:after="450" w:line="312" w:lineRule="auto"/>
      </w:pPr>
      <w:r>
        <w:rPr>
          <w:rFonts w:ascii="宋体" w:hAnsi="宋体" w:eastAsia="宋体" w:cs="宋体"/>
          <w:color w:val="000"/>
          <w:sz w:val="28"/>
          <w:szCs w:val="28"/>
        </w:rPr>
        <w:t xml:space="preserve">语言文字法施行以来，各级学校积极把普及普通话和规范汉字纳入学校管理常规，采取措施消除使用方言和不规范汉字的落后现象。近年来，随着普及普通话工作的深入开展和教师持普通话等级证书上岗制度的实施，社会上自愿参加普通话水平测试的人员逐渐增加。2024年起，每年的6月和12月，将定期开展面向社会人员的普通话水平测试工作，从而进一步促进普通话在全社会的普及。在国家机关，越来越多的工作人员在公务活动中均能自觉使用普通话。对国家公务员进行普通话培训和测试是《国家通用语言文字法》的要求，也是高效执行公务、确保政令畅通、提升城市文明程度的要求。“讲普通话，写规范字”的观念已然深入人心。然而，推进语言文 字的规范化工作并非易事，需要各级各部门的共同努力。社会用字不规范，不仅有损城市的整体形象，而且对人们的思想，特别是对中小学生的认知会造成不良影响。为进一步加强社会用字管理工作，要求各单位开展清理整顿城区社会用字工作；团市委也要在全国推广普通话宣传周期间组织青年志愿者上街检查我市户外广告、招牌、标语等规范汉字使用情况，再交由工商、城建等部门进行整顿，以进一步提高我市的精神文明建设和城市管理水平。</w:t>
      </w:r>
    </w:p>
    <w:p>
      <w:pPr>
        <w:ind w:left="0" w:right="0" w:firstLine="560"/>
        <w:spacing w:before="450" w:after="450" w:line="312" w:lineRule="auto"/>
      </w:pPr>
      <w:r>
        <w:rPr>
          <w:rFonts w:ascii="宋体" w:hAnsi="宋体" w:eastAsia="宋体" w:cs="宋体"/>
          <w:color w:val="000"/>
          <w:sz w:val="28"/>
          <w:szCs w:val="28"/>
        </w:rPr>
        <w:t xml:space="preserve">国家语委强调，维护语言文字的纯洁、健康，不但是一个国家文明程度的标志，也是关系国家主权和民族尊严的大问题。当前，社会语言应用空前活跃，语言文字作为交际工具的作用日益突出，这种情形下，加大语言文字工作的力度尤为迫切。国家语委有关负责人认为，贯彻实施《国家通用语言文字法》，关键在落实，各级政府和有关部门要真正负起责任，健全语言文字工作机构，及时出台具体的相应法规或实施办法。同时加强对语言文字的管理和监督。由于涉及面广，这项工作不仅要依靠语言文字工作部门，其他部门也必须协同配合，齐抓共管，在全社会逐步形成“说普通话，用规范字”的良好风气。</w:t>
      </w:r>
    </w:p>
    <w:p>
      <w:pPr>
        <w:ind w:left="0" w:right="0" w:firstLine="560"/>
        <w:spacing w:before="450" w:after="450" w:line="312" w:lineRule="auto"/>
      </w:pPr>
      <w:r>
        <w:rPr>
          <w:rFonts w:ascii="宋体" w:hAnsi="宋体" w:eastAsia="宋体" w:cs="宋体"/>
          <w:color w:val="000"/>
          <w:sz w:val="28"/>
          <w:szCs w:val="28"/>
        </w:rPr>
        <w:t xml:space="preserve">兖州市文化路小学 闫开 二〇一〇年十月三十一日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第二篇：镇稳步推进</w:t>
      </w:r>
    </w:p>
    <w:p>
      <w:pPr>
        <w:ind w:left="0" w:right="0" w:firstLine="560"/>
        <w:spacing w:before="450" w:after="450" w:line="312" w:lineRule="auto"/>
      </w:pPr>
      <w:r>
        <w:rPr>
          <w:rFonts w:ascii="宋体" w:hAnsi="宋体" w:eastAsia="宋体" w:cs="宋体"/>
          <w:color w:val="000"/>
          <w:sz w:val="28"/>
          <w:szCs w:val="28"/>
        </w:rPr>
        <w:t xml:space="preserve">镇稳步推进“新农村新家庭”创建活动</w:t>
      </w:r>
    </w:p>
    <w:p>
      <w:pPr>
        <w:ind w:left="0" w:right="0" w:firstLine="560"/>
        <w:spacing w:before="450" w:after="450" w:line="312" w:lineRule="auto"/>
      </w:pPr>
      <w:r>
        <w:rPr>
          <w:rFonts w:ascii="宋体" w:hAnsi="宋体" w:eastAsia="宋体" w:cs="宋体"/>
          <w:color w:val="000"/>
          <w:sz w:val="28"/>
          <w:szCs w:val="28"/>
        </w:rPr>
        <w:t xml:space="preserve">李旭刚</w:t>
      </w:r>
    </w:p>
    <w:p>
      <w:pPr>
        <w:ind w:left="0" w:right="0" w:firstLine="560"/>
        <w:spacing w:before="450" w:after="450" w:line="312" w:lineRule="auto"/>
      </w:pPr>
      <w:r>
        <w:rPr>
          <w:rFonts w:ascii="宋体" w:hAnsi="宋体" w:eastAsia="宋体" w:cs="宋体"/>
          <w:color w:val="000"/>
          <w:sz w:val="28"/>
          <w:szCs w:val="28"/>
        </w:rPr>
        <w:t xml:space="preserve">近期，赤岩镇在水磨村、黄泥坪村召开“新农村新家庭”创建活动推进会，进一步统一思想，提高认识，采取更加积极有效的措施，切实把创建活动抓实抓好，抓出成效。</w:t>
      </w:r>
    </w:p>
    <w:p>
      <w:pPr>
        <w:ind w:left="0" w:right="0" w:firstLine="560"/>
        <w:spacing w:before="450" w:after="450" w:line="312" w:lineRule="auto"/>
      </w:pPr>
      <w:r>
        <w:rPr>
          <w:rFonts w:ascii="宋体" w:hAnsi="宋体" w:eastAsia="宋体" w:cs="宋体"/>
          <w:color w:val="000"/>
          <w:sz w:val="28"/>
          <w:szCs w:val="28"/>
        </w:rPr>
        <w:t xml:space="preserve">赤岩镇稳步推进“新农村新家庭”创建活动以来，镇村迅速行动，及时召开动员会议，并成立以村支书为组长，村主任为副组长，各中心组长为成员的创建领导小组。围绕“倡导新风尚，培育新农民，争创新家庭，建设新农村”的主题，结合村上实际，强化人口计生宣传教育、落实奖励扶助政策、强化优质服务、健全群众组织、加强流动人口管理服务。充分发挥人口和计划生育工作在新农村建设中的重要作用。</w:t>
      </w:r>
    </w:p>
    <w:p>
      <w:pPr>
        <w:ind w:left="0" w:right="0" w:firstLine="560"/>
        <w:spacing w:before="450" w:after="450" w:line="312" w:lineRule="auto"/>
      </w:pPr>
      <w:r>
        <w:rPr>
          <w:rFonts w:ascii="宋体" w:hAnsi="宋体" w:eastAsia="宋体" w:cs="宋体"/>
          <w:color w:val="000"/>
          <w:sz w:val="28"/>
          <w:szCs w:val="28"/>
        </w:rPr>
        <w:t xml:space="preserve">强化人口计生宣传，提高知识普及率。利用村活动室广播、刷写宣传标语，向村民发放宣传单等形式，大力宣传新型生育文化，营造良好的婚育环境。强化服务，实现农民家庭生活宽裕。结合育龄妇女健康检查，为育龄群众免费提供计生法规宣传，避孕药具的发放，生殖健康咨询和计生技术服务，并利用计划生育服务站的医疗器械，义务为广大育龄妇女查病治病。对计划生育困难户提供技术和资金支持，帮助其发展农业生产。</w:t>
      </w:r>
    </w:p>
    <w:p>
      <w:pPr>
        <w:ind w:left="0" w:right="0" w:firstLine="560"/>
        <w:spacing w:before="450" w:after="450" w:line="312" w:lineRule="auto"/>
      </w:pPr>
      <w:r>
        <w:rPr>
          <w:rFonts w:ascii="宋体" w:hAnsi="宋体" w:eastAsia="宋体" w:cs="宋体"/>
          <w:color w:val="000"/>
          <w:sz w:val="28"/>
          <w:szCs w:val="28"/>
        </w:rPr>
        <w:t xml:space="preserve">落实奖励扶助，树典型促创建。村上培育一批创建典型，对自觉执行计划生育政策，支持计划生育管理和服务的家庭，给予一定的物质奖励，示范带动。逐步推进示范村创建。</w:t>
      </w:r>
    </w:p>
    <w:p>
      <w:pPr>
        <w:ind w:left="0" w:right="0" w:firstLine="560"/>
        <w:spacing w:before="450" w:after="450" w:line="312" w:lineRule="auto"/>
      </w:pPr>
      <w:r>
        <w:rPr>
          <w:rFonts w:ascii="宋体" w:hAnsi="宋体" w:eastAsia="宋体" w:cs="宋体"/>
          <w:color w:val="000"/>
          <w:sz w:val="28"/>
          <w:szCs w:val="28"/>
        </w:rPr>
        <w:t xml:space="preserve">健全群众组织，接受群众监督，让权利在阳光下运行，以村计生协会为运作主体，以村妇联群团组织为依托，建全群众自治。村上制定并完善《村民自治章程》、《计划生育村规民约》等。让村民充分发扬民主，形成自我约束、自我管理、自我服务的自治机制。</w:t>
      </w:r>
    </w:p>
    <w:p>
      <w:pPr>
        <w:ind w:left="0" w:right="0" w:firstLine="560"/>
        <w:spacing w:before="450" w:after="450" w:line="312" w:lineRule="auto"/>
      </w:pPr>
      <w:r>
        <w:rPr>
          <w:rFonts w:ascii="宋体" w:hAnsi="宋体" w:eastAsia="宋体" w:cs="宋体"/>
          <w:color w:val="000"/>
          <w:sz w:val="28"/>
          <w:szCs w:val="28"/>
        </w:rPr>
        <w:t xml:space="preserve">加强流动人口管理服务，把流动人口拉入日常管理，积极为流动人口提生育、生产、生活和优生、优育等方面的服务，增强流动人口的满意度，加强与流动人口的思想沟通，并掌握其状况，有针对性的做好引导，使计划生育成为流动人口的自觉行为。</w:t>
      </w:r>
    </w:p>
    <w:p>
      <w:pPr>
        <w:ind w:left="0" w:right="0" w:firstLine="560"/>
        <w:spacing w:before="450" w:after="450" w:line="312" w:lineRule="auto"/>
      </w:pPr>
      <w:r>
        <w:rPr>
          <w:rFonts w:ascii="黑体" w:hAnsi="黑体" w:eastAsia="黑体" w:cs="黑体"/>
          <w:color w:val="000000"/>
          <w:sz w:val="36"/>
          <w:szCs w:val="36"/>
          <w:b w:val="1"/>
          <w:bCs w:val="1"/>
        </w:rPr>
        <w:t xml:space="preserve">第三篇：统筹兼顾  稳步推进</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实现教育事业快速、健康发展</w:t>
      </w:r>
    </w:p>
    <w:p>
      <w:pPr>
        <w:ind w:left="0" w:right="0" w:firstLine="560"/>
        <w:spacing w:before="450" w:after="450" w:line="312" w:lineRule="auto"/>
      </w:pPr>
      <w:r>
        <w:rPr>
          <w:rFonts w:ascii="宋体" w:hAnsi="宋体" w:eastAsia="宋体" w:cs="宋体"/>
          <w:color w:val="000"/>
          <w:sz w:val="28"/>
          <w:szCs w:val="28"/>
        </w:rPr>
        <w:t xml:space="preserve">——教育局2024年工作总结</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在上级教育行政部门的大力支持下，区教育局紧紧围绕区五届一次人代会政府工作报告所确定的教育工作目标，全面落实省、市教育工作会议精神，进一步解放思想，深化课程改革，全面实施素质教育，多举措推进义务教育均衡发展，着力促进各类教育快速发展，全面提高我区教育质量和办学水平，切实维护教育稳定，努力办好人民满意的教育，较好地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一、多措并举，推进义务教育均衡发展</w:t>
      </w:r>
    </w:p>
    <w:p>
      <w:pPr>
        <w:ind w:left="0" w:right="0" w:firstLine="560"/>
        <w:spacing w:before="450" w:after="450" w:line="312" w:lineRule="auto"/>
      </w:pPr>
      <w:r>
        <w:rPr>
          <w:rFonts w:ascii="宋体" w:hAnsi="宋体" w:eastAsia="宋体" w:cs="宋体"/>
          <w:color w:val="000"/>
          <w:sz w:val="28"/>
          <w:szCs w:val="28"/>
        </w:rPr>
        <w:t xml:space="preserve">1、做好了标准校规划、自查、整改工作。一是规划了2024——2024年基本均衡学校名单；二是下发了初步均衡2024年学校名单；三是协同相关部门和科室，做好2024年省级义务教育学校达标建设的自查，及时统计各中小学存在的缺口情况，同时不断跟踪调研指导，对学校的管理、教师队伍建设、学校内涵发展、教育质量等做深入规范指导，这些学校在软件建设上已经达到省定标准，硬件建设发生很大改变；四是加强市级示范性中小学及优秀村级小学创建工作，深入基层学校，按照《松原市示范性中小学和优秀村级小学验收细则》，对拟建的三所示范性中小学和两所优秀村级小学进行了调研指导，和校长一道按照《细则》，逐条进行了细致自查，找准薄弱点，有针对性地进行整改，几所学校均通过市里验收。</w:t>
      </w:r>
    </w:p>
    <w:p>
      <w:pPr>
        <w:ind w:left="0" w:right="0" w:firstLine="560"/>
        <w:spacing w:before="450" w:after="450" w:line="312" w:lineRule="auto"/>
      </w:pPr>
      <w:r>
        <w:rPr>
          <w:rFonts w:ascii="宋体" w:hAnsi="宋体" w:eastAsia="宋体" w:cs="宋体"/>
          <w:color w:val="000"/>
          <w:sz w:val="28"/>
          <w:szCs w:val="28"/>
        </w:rPr>
        <w:t xml:space="preserve">2、调整了学区。深入各校核查学籍，了解生源情况，核对并统计了全区中小学在校生情况。针对第二中学遗址重建及北师大宁江附小暑期开始招生情况，重新划定了学区，为北师大宁江附小招收新生及第二中学增加生源提供了保障。</w:t>
      </w:r>
    </w:p>
    <w:p>
      <w:pPr>
        <w:ind w:left="0" w:right="0" w:firstLine="560"/>
        <w:spacing w:before="450" w:after="450" w:line="312" w:lineRule="auto"/>
      </w:pPr>
      <w:r>
        <w:rPr>
          <w:rFonts w:ascii="宋体" w:hAnsi="宋体" w:eastAsia="宋体" w:cs="宋体"/>
          <w:color w:val="000"/>
          <w:sz w:val="28"/>
          <w:szCs w:val="28"/>
        </w:rPr>
        <w:t xml:space="preserve">3、做好了基建项目的规划、审批、开工建设工作。一是审核了各种报表及‚694‛规划，研究制定了《教育基本建设十二五规划》，对2024年基建项目进行安排部署；二是做好校舍安全工程实施情况总结工作，准备迎接国家验收，对第一中学教学楼工程、临江小学科技楼工程进行了验收，组织各校对校舍安全情况进行了自检，并对部分中小学校舍进行了复查；三是累计投资2024余万元完成了二中、北师大宁江附小教学楼建设工作，已经于暑期开学投入使用；四是完成了善友中学、朝阳中学、新城中小学教学楼的发改立项、土地规划、地勘、图纸设计等前期准备工作；五是累计投资392万元完成了毛都中心校、新民中心校教室重建工作和民主小学教学楼维修加固工程；六是投资364万完成了长宁小学、第二中学、伯都乡新民井发小学等10所学校校园美化、硬化工作；七是对2024—2024年三年来的校舍安全工程进行了总结，调整规划制定了目标方案，进一步完善了数据库的建设工作，制定了宁江区农村义务教育薄弱学校改造计划。</w:t>
      </w:r>
    </w:p>
    <w:p>
      <w:pPr>
        <w:ind w:left="0" w:right="0" w:firstLine="560"/>
        <w:spacing w:before="450" w:after="450" w:line="312" w:lineRule="auto"/>
      </w:pPr>
      <w:r>
        <w:rPr>
          <w:rFonts w:ascii="宋体" w:hAnsi="宋体" w:eastAsia="宋体" w:cs="宋体"/>
          <w:color w:val="000"/>
          <w:sz w:val="28"/>
          <w:szCs w:val="28"/>
        </w:rPr>
        <w:t xml:space="preserve">4、不断提高新老三室装备水平。投入192万元购臵了科学实验室器材；投资33万元装备了13所学校多媒体教室；投资46.5万元购臵了图书设备；投资22万元购臵了体音美器材。使我区农村学校装备水平不断提高，基本达到省定义务教育标准校标准。</w:t>
      </w:r>
    </w:p>
    <w:p>
      <w:pPr>
        <w:ind w:left="0" w:right="0" w:firstLine="560"/>
        <w:spacing w:before="450" w:after="450" w:line="312" w:lineRule="auto"/>
      </w:pPr>
      <w:r>
        <w:rPr>
          <w:rFonts w:ascii="宋体" w:hAnsi="宋体" w:eastAsia="宋体" w:cs="宋体"/>
          <w:color w:val="000"/>
          <w:sz w:val="28"/>
          <w:szCs w:val="28"/>
        </w:rPr>
        <w:t xml:space="preserve">5、积极运作招聘补充教师工作。经过多方协调努力，招聘12名免费师范生、19名特岗教师补充到教师队伍当中，为教师队伍注入了新鲜血液。根据农村中小学开课需要，抽调了城区25名优秀教师到农村支教。同时，经请示区政府，同意再招聘50名师范院校大学毕业生补充到教师队伍中去。</w:t>
      </w:r>
    </w:p>
    <w:p>
      <w:pPr>
        <w:ind w:left="0" w:right="0" w:firstLine="560"/>
        <w:spacing w:before="450" w:after="450" w:line="312" w:lineRule="auto"/>
      </w:pPr>
      <w:r>
        <w:rPr>
          <w:rFonts w:ascii="宋体" w:hAnsi="宋体" w:eastAsia="宋体" w:cs="宋体"/>
          <w:color w:val="000"/>
          <w:sz w:val="28"/>
          <w:szCs w:val="28"/>
        </w:rPr>
        <w:t xml:space="preserve">二、统筹兼顾，引导各类教育协调发展</w:t>
      </w:r>
    </w:p>
    <w:p>
      <w:pPr>
        <w:ind w:left="0" w:right="0" w:firstLine="560"/>
        <w:spacing w:before="450" w:after="450" w:line="312" w:lineRule="auto"/>
      </w:pPr>
      <w:r>
        <w:rPr>
          <w:rFonts w:ascii="宋体" w:hAnsi="宋体" w:eastAsia="宋体" w:cs="宋体"/>
          <w:color w:val="000"/>
          <w:sz w:val="28"/>
          <w:szCs w:val="28"/>
        </w:rPr>
        <w:t xml:space="preserve">1、学前教育逐步规范发展。一是认真统计了辖区内0-6周岁儿童情况，为规划发展学前教育奠定了基础；二是规范学前教育办园行为，转发了松原市教育局《关于规范幼儿园保育教育工作防止和纠正‚小学化‛现象的通知》，并成立了检查组，利用一周时间，通过查资料、进课堂、访家长、问教师、听座谈等形式，对全区幼儿园小学化倾向问题进行了检查督促指导；三是迎接了松原市督导组对我区学前教育工作的专项检查，参加了省教育厅学前教育立法调研座谈会；四是开展了学前教育宣传活动，下发了宣传月活动方案；五是开展了幼儿园管理开放日活动，各幼儿园园长、乡镇幼儿教师代表，民办园教师代表，家长代表，共计400余人参加了活动，为园际间、家园间提供了一个沟通合作、交流发展平台，同时对进一步规范幼儿园的管理，树立正确的办园理念起到积极的促进作用；六是开展了‚幼儿教师‘行为习惯养成’教育教学评比活动‛，评出12人。</w:t>
      </w:r>
    </w:p>
    <w:p>
      <w:pPr>
        <w:ind w:left="0" w:right="0" w:firstLine="560"/>
        <w:spacing w:before="450" w:after="450" w:line="312" w:lineRule="auto"/>
      </w:pPr>
      <w:r>
        <w:rPr>
          <w:rFonts w:ascii="宋体" w:hAnsi="宋体" w:eastAsia="宋体" w:cs="宋体"/>
          <w:color w:val="000"/>
          <w:sz w:val="28"/>
          <w:szCs w:val="28"/>
        </w:rPr>
        <w:t xml:space="preserve">2、高中教育质量稳步提高。认真贯彻高中课程改革方案，进一步促进了普通高中教育教学与省深化普通高校招生考试改革的衔接，加强了对高中的管理与指导，2024年高考，我区北师大宁江附中理科重点大学上线人数比例、普通本科上线人数比例、文科普通本科上线人数比例较2024年比均有不同程度的提高，部分指标超出市实验高中。</w:t>
      </w:r>
    </w:p>
    <w:p>
      <w:pPr>
        <w:ind w:left="0" w:right="0" w:firstLine="560"/>
        <w:spacing w:before="450" w:after="450" w:line="312" w:lineRule="auto"/>
      </w:pPr>
      <w:r>
        <w:rPr>
          <w:rFonts w:ascii="宋体" w:hAnsi="宋体" w:eastAsia="宋体" w:cs="宋体"/>
          <w:color w:val="000"/>
          <w:sz w:val="28"/>
          <w:szCs w:val="28"/>
        </w:rPr>
        <w:t xml:space="preserve">3、职业、成人教育初见成效。一是加强了善友（镇）成人文化技术学校建设。在乡（镇）成人文化技术学校正规化建设中，指导善友（镇）成人文化技术学校建立健全了各项规章制度，帮助他们制定了人才培养培训的计划，在学校进行了农村经济作物种植试验示范及推广工作。二是开展了中职招生的宣传工作，深入各中学面对面地向学生宣传中职招生的优惠政策，和大专院校联合，推荐学生去理想的学校就读，使很多初中毕业生能够升入上一级职业学校。</w:t>
      </w:r>
    </w:p>
    <w:p>
      <w:pPr>
        <w:ind w:left="0" w:right="0" w:firstLine="560"/>
        <w:spacing w:before="450" w:after="450" w:line="312" w:lineRule="auto"/>
      </w:pPr>
      <w:r>
        <w:rPr>
          <w:rFonts w:ascii="宋体" w:hAnsi="宋体" w:eastAsia="宋体" w:cs="宋体"/>
          <w:color w:val="000"/>
          <w:sz w:val="28"/>
          <w:szCs w:val="28"/>
        </w:rPr>
        <w:t xml:space="preserve">4、民办教育有序发展。一是组织召开了全区民办学前教育工作会议。会议在对各幼儿园工作中所取得的成绩给予充分肯定的同时，客观、透彻的刨析了幼儿园在发展中存在的一些问题，提出了整改意见，对今后工作提出了具体要求。两所民办幼儿园分别从幼儿园内部管理和保育教育方面进行经验交流；二是规范审批程序，严格审批办学机构。经实地考察后对12所符合办学条件的新开幼儿园建立档案，并依法进行审批。三是迎接了市督导对宁江区《学前教育三年行动计划》民办学前教育落实情况检查，并迎接了市教育局对我区12所民办学校《松原市标准化民办学校和幼儿园》验收工作；四是组织民办幼儿园园长参加市教育局组织的《民办幼儿园园长岗位培训》，组织民办幼儿园教师参加区进修学校组织的幼儿园教师培训工作。</w:t>
      </w:r>
    </w:p>
    <w:p>
      <w:pPr>
        <w:ind w:left="0" w:right="0" w:firstLine="560"/>
        <w:spacing w:before="450" w:after="450" w:line="312" w:lineRule="auto"/>
      </w:pPr>
      <w:r>
        <w:rPr>
          <w:rFonts w:ascii="宋体" w:hAnsi="宋体" w:eastAsia="宋体" w:cs="宋体"/>
          <w:color w:val="000"/>
          <w:sz w:val="28"/>
          <w:szCs w:val="28"/>
        </w:rPr>
        <w:t xml:space="preserve">5、教育督导工作有效开展。一是下发了2024综合督导通报，表彰了教育重点工作目标管理先进单位奖9所、教育重点工作目标管理进步显著单位奖2所、教学工作先进单位2所；二是制定下发了宁江区教育督导室2024年工作计划和宁江区教育重点工作目标管理责任书评估指标体系；三是开展了专项督导工作，对学籍管理、8所中心园及所有村小学前班进行了专项督导检查，并下发了督导通报；进行了29所中小学义务教育学校均衡发展状况专项督导检查，并下发了通报；认真做好市教育重点工作目标的落实工作，迎接了市督导团对我区学前教育三年行动计划落实情况及目标管理责任书执行情况专项督导检查，得到好评；认真做好课题研究工作。通过各项工作的开展，使全区教育工作日益规范。</w:t>
      </w:r>
    </w:p>
    <w:p>
      <w:pPr>
        <w:ind w:left="0" w:right="0" w:firstLine="560"/>
        <w:spacing w:before="450" w:after="450" w:line="312" w:lineRule="auto"/>
      </w:pPr>
      <w:r>
        <w:rPr>
          <w:rFonts w:ascii="宋体" w:hAnsi="宋体" w:eastAsia="宋体" w:cs="宋体"/>
          <w:color w:val="000"/>
          <w:sz w:val="28"/>
          <w:szCs w:val="28"/>
        </w:rPr>
        <w:t xml:space="preserve">三、质量立教，实现全区学生全面发展</w:t>
      </w:r>
    </w:p>
    <w:p>
      <w:pPr>
        <w:ind w:left="0" w:right="0" w:firstLine="560"/>
        <w:spacing w:before="450" w:after="450" w:line="312" w:lineRule="auto"/>
      </w:pPr>
      <w:r>
        <w:rPr>
          <w:rFonts w:ascii="宋体" w:hAnsi="宋体" w:eastAsia="宋体" w:cs="宋体"/>
          <w:color w:val="000"/>
          <w:sz w:val="28"/>
          <w:szCs w:val="28"/>
        </w:rPr>
        <w:t xml:space="preserve">1、深入推进打造高效课堂活动。一是召开了全区小学打造高效课堂研讨会，会上，各学科教研员针对自2024年至今三年的时间里，就如何探索、推进高效课堂、提升教师素质、积极有效促进学生发展展开了研讨，校长代表汇报了学校打造高效课堂取得的成效和下步设想，教师代表结合自己的学科汇报了培养学生的自主学习能力、创新能力、独立思考能力、辩证批判能力、洞察和解决问题能力等主题研究方面的教学成果；二是开展了‚高效课堂‛评比活动，共有42位青年教师参加；三是开展了高效课堂精品课堂观摩活动，中小学各推选8节课进行观摩，观摩后，讲课教师所在学校的业务领导和进修学校教研员进行了点评；四是开展了高效课堂总结会。分别在实验小学、第一中学组织召开了‚宁江区打造高效课堂阶段总结会‛，会上表彰了42名获得优质课的教师，几所典型学校分别介绍了经验，王云松副局长对三年的打造高校课堂活动进行了客观地总结，并就下一步工作进行了部署。</w:t>
      </w:r>
    </w:p>
    <w:p>
      <w:pPr>
        <w:ind w:left="0" w:right="0" w:firstLine="560"/>
        <w:spacing w:before="450" w:after="450" w:line="312" w:lineRule="auto"/>
      </w:pPr>
      <w:r>
        <w:rPr>
          <w:rFonts w:ascii="宋体" w:hAnsi="宋体" w:eastAsia="宋体" w:cs="宋体"/>
          <w:color w:val="000"/>
          <w:sz w:val="28"/>
          <w:szCs w:val="28"/>
        </w:rPr>
        <w:t xml:space="preserve">2、着实德育。一是组织开展了第十九届‚建设幸福中国‛青少年读书教育系列活动，我区31所中小学、万余名学生陆续参加了优秀征文、绘画作品等活动，共有征文115篇、绘画作品93幅被推荐参加到市、省、国家级评选；二是召开了‚宁江区第十九届建设幸福中国‛演讲故事会，全区31所中小学校的选手参加比赛；三是开展了全区德育活动课和心理健康教育课设计大赛评选活动，全区31所学校共上报德育活动课和心理健康教育课教案文稿62篇，进行区内评比，评出区一、二、三等奖，并择优推荐35篇优秀设计教案参加市里评选；四是开展了‚十二五‛规划重点课题‛的申报工作，对我区‚十二五‛规划重点课题‛进行了重新申报整理，全区共8所学校重新将课题进行深化的研究；五是开展了全区学生心理健康状况调查，并召开了学生心理健康状况座谈会；六是组织班主任参加‚魏书生思想报告会‛；七是组织进行了示范性家长学校创建工作，回族小学、新城小学被评为示范性家长学校；八是开展了弘扬和培育民族精神主题教育暨第八届‚奥妙杯‛中小学科技实验创意大赛活动；九是开展了‚保护环境 绿色寄语环保教育实践活动‛。通过一系列活动的开展，提高了中小学生思想道德素质，增强了中小学德育队伍建设。</w:t>
      </w:r>
    </w:p>
    <w:p>
      <w:pPr>
        <w:ind w:left="0" w:right="0" w:firstLine="560"/>
        <w:spacing w:before="450" w:after="450" w:line="312" w:lineRule="auto"/>
      </w:pPr>
      <w:r>
        <w:rPr>
          <w:rFonts w:ascii="宋体" w:hAnsi="宋体" w:eastAsia="宋体" w:cs="宋体"/>
          <w:color w:val="000"/>
          <w:sz w:val="28"/>
          <w:szCs w:val="28"/>
        </w:rPr>
        <w:t xml:space="preserve">3、不断提高教学质量。一是质量评价逐步走向多元，本着积极引导学校树立全面发展的教育质量观的原则。我区教学质量评价工作在不断完善，评价方式在发生着变化，由以往的教育局统一评价，逐步发展到城乡联谊结对学校联合检测，学校自主检测。检测的学科由语文、数学扩展到检测英语等学科。既有书面检测，又有口头表达检测、还有学生动手能力检测；二是坚持对毕业班及非毕业班进行质量监测，对全区8所中心校的4年数学、5年的作文能力14所初中7年级英语进行了检测，对小学毕业生及初三学生进行了监测；三是严格组织了初二学生会考；四是学生英语素养得到快速提高，在松原市‚幸福松原‛电视外语大赛中，我区推选出1056名师生参加了此次英语大赛，这些参赛选手在英语语言表达能力、逻辑思辩、快速反应、丰富的语言积累等方面显示了较强的实力。在全市所有参赛单位中，我区入选率最高，我区英语教学水平得到评审组的一致肯定。在进入最后决赛的6名学生中，我区实验小学、长宁小学、第一小学占有5名学生，其中实验小学、第一小学两名学生分别获得小学A、B组冠军，其他学生也分获二三等奖，区教育局获优秀组织奖。</w:t>
      </w:r>
    </w:p>
    <w:p>
      <w:pPr>
        <w:ind w:left="0" w:right="0" w:firstLine="560"/>
        <w:spacing w:before="450" w:after="450" w:line="312" w:lineRule="auto"/>
      </w:pPr>
      <w:r>
        <w:rPr>
          <w:rFonts w:ascii="宋体" w:hAnsi="宋体" w:eastAsia="宋体" w:cs="宋体"/>
          <w:color w:val="000"/>
          <w:sz w:val="28"/>
          <w:szCs w:val="28"/>
        </w:rPr>
        <w:t xml:space="preserve">4、发展体育、艺术教育。一是艺术活动有序进行，组织参加了吉林省第二十届青少年科技艺术大赛，向上级推选440件优秀美术作品。组织20多名师生参加了松原市教育系统师生经典歌曲演唱会。举办了教育系统庆‚七一‛和全区中小学‚阳光下成长‛两次文艺汇演，文艺汇演参与学校多，学生参与面广，活动形式多样，内容丰富，收效良好，区教育局被省教育厅评为第四届‚阳光下成长‛文艺汇演最佳组织单位，北师大宁江附中在全市高中篮球比赛中再夺桂冠、第五中学男队、善友中学女队在全市中学生排球比赛中双双荣获亚军、实验小学、第一中学等四所学校参加全市中小学生乒乓球比赛均获得名次；二是卫生工作顺利开展，举办了全区中小学卫生主管领导和校医参加的传染病及食品卫生工作培训班，完成了对全区中小学麻诊疫苗强化和查漏补种对象进行摸底调查工作，并配合卫生部门对七千多名学生进行了麻诊疫苗接种，结合爱眼日开展防近宣传活动，免费发放二万分宣传彩页，举办了全区中小学近视眼防控工作培训班，组织全区中小学是进行预防性健康体检并完成了《国家学生体质将抗标砖》数据测试及上报工作；三是教学能手评选活动如期完成，抽调专人担任评委，开展了全区小学体、音、美教学能手评选活动。</w:t>
      </w:r>
    </w:p>
    <w:p>
      <w:pPr>
        <w:ind w:left="0" w:right="0" w:firstLine="560"/>
        <w:spacing w:before="450" w:after="450" w:line="312" w:lineRule="auto"/>
      </w:pPr>
      <w:r>
        <w:rPr>
          <w:rFonts w:ascii="宋体" w:hAnsi="宋体" w:eastAsia="宋体" w:cs="宋体"/>
          <w:color w:val="000"/>
          <w:sz w:val="28"/>
          <w:szCs w:val="28"/>
        </w:rPr>
        <w:t xml:space="preserve">四、专业引领，促进教师队伍多元发展</w:t>
      </w:r>
    </w:p>
    <w:p>
      <w:pPr>
        <w:ind w:left="0" w:right="0" w:firstLine="560"/>
        <w:spacing w:before="450" w:after="450" w:line="312" w:lineRule="auto"/>
      </w:pPr>
      <w:r>
        <w:rPr>
          <w:rFonts w:ascii="宋体" w:hAnsi="宋体" w:eastAsia="宋体" w:cs="宋体"/>
          <w:color w:val="000"/>
          <w:sz w:val="28"/>
          <w:szCs w:val="28"/>
        </w:rPr>
        <w:t xml:space="preserve">1、师德师风建设进一步加强。一是召开了区直教育系统党建、纪检、工会工作会，安排部署了2024年区直教育系统党建工作，对宁江教育系统党风廉政建设工作、案件查处工作、政行风建设工作、执法监察工作、信访工作，维护教育稳定加强教育纪检监察队伍建设，做出了详实具体安排，并把各项工作任务进行分解，做到责任落实、任务落实、措施落实；二是继续开展创建学习型机关活动；三是继续组织开展创先争优活动，按照区委活动要求，局党委对各基层党支部活动开展情况做了督导检查；四是开展了2024年学校春季收费工作检查；五是继续做好教师‚三乱‛治理工作。出台了《宁江区教育事业单位工作人员处分暂行规定》，成立了以局长为组长，副书记兼纪委书记为副组长的治理‚三乱‛工作领导小组，局领导包片，各科室包学校，形成层层包保的工作格局，有效遏制了教师‚三乱‛的行为，形成了治理教师‚三乱‛的良好氛围；六是召开了全区教育系统惩防体系建设工作会议，进一步做好权力运行机制建设工作；七是对2024年秋季入学的小学一年级新生（18所小学），实施了‚阳光分班‛。</w:t>
      </w:r>
    </w:p>
    <w:p>
      <w:pPr>
        <w:ind w:left="0" w:right="0" w:firstLine="560"/>
        <w:spacing w:before="450" w:after="450" w:line="312" w:lineRule="auto"/>
      </w:pPr>
      <w:r>
        <w:rPr>
          <w:rFonts w:ascii="宋体" w:hAnsi="宋体" w:eastAsia="宋体" w:cs="宋体"/>
          <w:color w:val="000"/>
          <w:sz w:val="28"/>
          <w:szCs w:val="28"/>
        </w:rPr>
        <w:t xml:space="preserve">2、校长、教师队伍建设不断加强。一是加强中小学领导干部队伍建设。举办了‚一讲三化‛策略教学法专题培训班，全区中小学校长及所有教学领导共130余人参加了培训；对我区中小学、幼儿园领导干部参加校长任职资格培训情况进行了详细的调查和统计，了解掌握校级领导校长任职资格证书持有情况，为即将进行的培训做好准备工作；对中小学领导干部基本情况进行调查；制定了《宁江区‚十二五‛中小学领导干部培训规划》；聘请海南师范大学继续教育学院关文信教授来我区讲学，全区中小学领导干部360余人接受了前沿高端的的培训；组织全区中学41名教学领导指导课堂教学能力训练校内实践活动；开展了全区中小学领导干部论坛活动。二是加强教师队伍建设。以‚策略研究‛为重点，对全区任课教师进行教材培训；召开全区中小学继续教育会议，布臵了2024年教师专业发展学校建设工作安排意见、公布宁江区中小学教师专业发展学校建设工作计划、宣读《宁江区‚十一五‛区级骨干教师动态管理办法》（根据骨干教师再提高工程）、解读了《宁江区骨干班主任培养对象动态管理办法》；进行了省市级骨干教师重新考核认定的工作；进行了班会开展情况进行了调研，并召开了全区小学主题班会观摩；根据名师培养方案的要求，对名师培养对象的课堂教学进行了验收，认定了23名名师；召开了区级骨干班主任经验交流会。经过努力，中小学领导干部及教师队伍建设得到加强。</w:t>
      </w:r>
    </w:p>
    <w:p>
      <w:pPr>
        <w:ind w:left="0" w:right="0" w:firstLine="560"/>
        <w:spacing w:before="450" w:after="450" w:line="312" w:lineRule="auto"/>
      </w:pPr>
      <w:r>
        <w:rPr>
          <w:rFonts w:ascii="宋体" w:hAnsi="宋体" w:eastAsia="宋体" w:cs="宋体"/>
          <w:color w:val="000"/>
          <w:sz w:val="28"/>
          <w:szCs w:val="28"/>
        </w:rPr>
        <w:t xml:space="preserve">3、教研、科研工作顺利开展。一是多形式、多渠道开展教研工作。以‚主题教研‛形式跟进高效课堂，对四所实验小学和两所实验中学进行跟踪指导；组织进行了课堂教学评比活动；举行了全区初中青年教师综合能力竞赛活动；召开了‚面向全体、两课结合，着力提升师生整体素质‛研讨会；对主题教研活动情况进行了检查评比，并评选出优秀实验学校2所，优秀科组5个，优秀教师8人，优秀指导教师1人，并将评选结果上报了吉林省农村基础教育研究所，实验小学、回族小学被评为全省优秀实验学校；邀请李元昌教授来我区就如何开展主题教研活动及3个手册如何使用进行了专题讲座等。二是全力抓好科研工作。组织申报了全国教育科学‚十二五‛教育部规划和中国教师发展基金会立项的《校本科研引领和促进基础教育质量提升的研究》的子课题11项，补报市规划课题5项；参加了吉林省教育科学‚十二五‛规划重点课题《中小学生数学素养提升的实践研究》开题暨数学科研骨干教师培训，宁江区第五中学杨德春作华师版《一次函数》同课异构，荣获一等奖；参加了吉林省教育科学‚十二五‛规划重点课题《德育与心理健康教育功能整合与策略创新研究》课题开题会暨骨干教师培训，实验小学、建设小学、回族小学做大会交流；进行了‚十二五‛科研规划课题培训；参加了‚2024年吉林省中小幼生命与安全教育暨长白县生命教育现场会‛，我区有26篇论文参评，8所课题研究学校及实验教师获先进单位、先进个人，区教科所在2024年生命与安全教育研究中获省教科院先进科研单位奖；参加了中华民族传统美德教育研究第22次研讨会暨大连瓦房店市《敬世贤文歌》教育成果现场展示活动，我区建设小学在大会上交流，实验小学崔慧珠、邹立辉，建设小学奚望在大会上说课，有21篇论文参评；开展了中小学心理健康教育优质课、优秀科研成果评选活动，经区初评，从申报的24节课中，优质课特等奖 4 节，一等奖12 节，二等奖 8 节；从申报的53项成果中，评出优秀科研成果一等奖 15项，二等奖 20 项，三等奖18项。二是积极开展教育科普、宣传工作。认真编辑了《教育信息》3期；按要求完成了论坛的材料《回眸历程收硕果 改革创新促发展》。三是加强学前教育科研工作；四是积极参加开展校本科研成果评选和全国特色教育先进表彰推报工作，经过学校自荐，区教科所严格把关，认真指导，我区申报的学校均具有特色：实验中学---课本剧；新城中学—讲学案；实验小学—首创小学生消防操；建设小学----心理健康教育校本教材；回族小学—传统文化教育；第四中学----心理健康教育校本教材。这些成果经省评比，实验中学---课本剧；实验小学—首创小学生消防操在全国科研会议上推广，这是松原地区的代表；评选了第三批吉林省教育科研型名校长、名教师，我区有名校长6人、名教师15人。</w:t>
      </w:r>
    </w:p>
    <w:p>
      <w:pPr>
        <w:ind w:left="0" w:right="0" w:firstLine="560"/>
        <w:spacing w:before="450" w:after="450" w:line="312" w:lineRule="auto"/>
      </w:pPr>
      <w:r>
        <w:rPr>
          <w:rFonts w:ascii="宋体" w:hAnsi="宋体" w:eastAsia="宋体" w:cs="宋体"/>
          <w:color w:val="000"/>
          <w:sz w:val="28"/>
          <w:szCs w:val="28"/>
        </w:rPr>
        <w:t xml:space="preserve">五、依法治教，保障教育系统安全稳定</w:t>
      </w:r>
    </w:p>
    <w:p>
      <w:pPr>
        <w:ind w:left="0" w:right="0" w:firstLine="560"/>
        <w:spacing w:before="450" w:after="450" w:line="312" w:lineRule="auto"/>
      </w:pPr>
      <w:r>
        <w:rPr>
          <w:rFonts w:ascii="宋体" w:hAnsi="宋体" w:eastAsia="宋体" w:cs="宋体"/>
          <w:color w:val="000"/>
          <w:sz w:val="28"/>
          <w:szCs w:val="28"/>
        </w:rPr>
        <w:t xml:space="preserve">1、加强领导，全面落实各项安全管理责任。3月上旬区教育局组织召开了全区教育系统安全工作会议，与全区学校签订学校安全工作责任书，印发了《2024年安全与法制工作计划》，明确了学校安全工作责任。</w:t>
      </w:r>
    </w:p>
    <w:p>
      <w:pPr>
        <w:ind w:left="0" w:right="0" w:firstLine="560"/>
        <w:spacing w:before="450" w:after="450" w:line="312" w:lineRule="auto"/>
      </w:pPr>
      <w:r>
        <w:rPr>
          <w:rFonts w:ascii="宋体" w:hAnsi="宋体" w:eastAsia="宋体" w:cs="宋体"/>
          <w:color w:val="000"/>
          <w:sz w:val="28"/>
          <w:szCs w:val="28"/>
        </w:rPr>
        <w:t xml:space="preserve">2、以人为本，大力提高学生安全素质。区教育局组织全区学校开展了‚中小学生安全教育日‛、‚安全生产月‛等教育活动。建立健全了‚火灾事故应急预案‛、‚地震应急预案‛、‚踩踏事故应急预案‛等多种安全应急预案。绘制了‚紧急疏散图‛和‚紧急疏散标志‛，并张贴在醒目位臵。各学校针对火灾、地震、大型活动等容易造成重大损失、影响面大的事故应急预案进行了演练。组织全区师生进行‚深化法律进校园、服务教育科学发展‛主题征文活动。全面落实‚六五‛普法规划，大力开展了‚法律进学校‛活动。</w:t>
      </w:r>
    </w:p>
    <w:p>
      <w:pPr>
        <w:ind w:left="0" w:right="0" w:firstLine="560"/>
        <w:spacing w:before="450" w:after="450" w:line="312" w:lineRule="auto"/>
      </w:pPr>
      <w:r>
        <w:rPr>
          <w:rFonts w:ascii="宋体" w:hAnsi="宋体" w:eastAsia="宋体" w:cs="宋体"/>
          <w:color w:val="000"/>
          <w:sz w:val="28"/>
          <w:szCs w:val="28"/>
        </w:rPr>
        <w:t xml:space="preserve">3、定期排查，深入治理学校安全隐患。教育局会同有关部门对全区学校安全隐患进行了5次排查，对学校安全保卫专项检查3次，有效降低了校园及周边各种安全隐患发生机率。</w:t>
      </w:r>
    </w:p>
    <w:p>
      <w:pPr>
        <w:ind w:left="0" w:right="0" w:firstLine="560"/>
        <w:spacing w:before="450" w:after="450" w:line="312" w:lineRule="auto"/>
      </w:pPr>
      <w:r>
        <w:rPr>
          <w:rFonts w:ascii="宋体" w:hAnsi="宋体" w:eastAsia="宋体" w:cs="宋体"/>
          <w:color w:val="000"/>
          <w:sz w:val="28"/>
          <w:szCs w:val="28"/>
        </w:rPr>
        <w:t xml:space="preserve">4、加强安保，确保学生安全。先后选派15名公安民警派驻学校，协助学校做好校园安全保卫工作。</w:t>
      </w:r>
    </w:p>
    <w:p>
      <w:pPr>
        <w:ind w:left="0" w:right="0" w:firstLine="560"/>
        <w:spacing w:before="450" w:after="450" w:line="312" w:lineRule="auto"/>
      </w:pPr>
      <w:r>
        <w:rPr>
          <w:rFonts w:ascii="宋体" w:hAnsi="宋体" w:eastAsia="宋体" w:cs="宋体"/>
          <w:color w:val="000"/>
          <w:sz w:val="28"/>
          <w:szCs w:val="28"/>
        </w:rPr>
        <w:t xml:space="preserve">5、配合区安委会、食安委进行安全、食品卫生安全宣传。</w:t>
      </w:r>
    </w:p>
    <w:p>
      <w:pPr>
        <w:ind w:left="0" w:right="0" w:firstLine="560"/>
        <w:spacing w:before="450" w:after="450" w:line="312" w:lineRule="auto"/>
      </w:pPr>
      <w:r>
        <w:rPr>
          <w:rFonts w:ascii="宋体" w:hAnsi="宋体" w:eastAsia="宋体" w:cs="宋体"/>
          <w:color w:val="000"/>
          <w:sz w:val="28"/>
          <w:szCs w:val="28"/>
        </w:rPr>
        <w:t xml:space="preserve">6、依法治教，不断提高教育法治水平。积极开展了普法学习活动，做到了法制课的计划、课时、教材、师资‚四落实‛；对《宪法》、《教育法》、《教师法》、《义务教育法》、《未成年人保护法》进行普及教育；对全区各中小学、幼儿园的法制副校长和法制辅导员进行了重新聘任；开展了‚深化法律进校园、服务教育科学发展‛主题征文活动，共收到优秀征文382篇，经过省、市、区评选，有8人获省级奖项、18人获市级奖项、120人获区级奖项；加强教育风险化解体系建设，对全区中小学生进行了校方责任险投保工作，投保率达到100%。</w:t>
      </w:r>
    </w:p>
    <w:p>
      <w:pPr>
        <w:ind w:left="0" w:right="0" w:firstLine="560"/>
        <w:spacing w:before="450" w:after="450" w:line="312" w:lineRule="auto"/>
      </w:pPr>
      <w:r>
        <w:rPr>
          <w:rFonts w:ascii="宋体" w:hAnsi="宋体" w:eastAsia="宋体" w:cs="宋体"/>
          <w:color w:val="000"/>
          <w:sz w:val="28"/>
          <w:szCs w:val="28"/>
        </w:rPr>
        <w:t xml:space="preserve">六、关注民生，打造人民满意教育品牌</w:t>
      </w:r>
    </w:p>
    <w:p>
      <w:pPr>
        <w:ind w:left="0" w:right="0" w:firstLine="560"/>
        <w:spacing w:before="450" w:after="450" w:line="312" w:lineRule="auto"/>
      </w:pPr>
      <w:r>
        <w:rPr>
          <w:rFonts w:ascii="宋体" w:hAnsi="宋体" w:eastAsia="宋体" w:cs="宋体"/>
          <w:color w:val="000"/>
          <w:sz w:val="28"/>
          <w:szCs w:val="28"/>
        </w:rPr>
        <w:t xml:space="preserve">1、积极做好各类学生的资助工作。一是开展了家庭经济困难学生资助政策落实情况检查工作；二是开展了寄宿生申报工作，2024年春季学期共上报寄宿生小学725人、中学728人，其中贫困寄宿生小学232人、中学234人；三是对贫困生电子档案信息进行了更新，共为1438名贫困生建立了九年义务教育阶段贫困生电子档案；四是进行了高校毕业生入伍学费补偿国家助学贷款代偿审核，共审核通过18名2024年应征入伍的高校毕业生并将学生的相关资料全部寄到原就读高校；五是开展了普通高中国家助学金发放与管理，全年普通高中国家助学金共140.7万元，每人1500元，通过银行卡全部发放到938名贫困学生手中；利用中国教育发展基金会中央专项彩票公益金雨润计划部分专项资金，共资助学生51人，资助金额共3.35万元；利用中国教育发展基金会专项彩票公益金‚滋蕙计划‛—-奖励普通高中家庭经济困难学生名额52名，奖励标准为每人每学年2024元。共计10.4万元，全部发放到贫困学生手中；通过企事业单位、社会团体和个人的资助，北师大附中接受市总工会资助2万元，资助学生10人，学校内部救助5万余元，个人救助2人，救助资金2024元，共救助资金7万余元，接受社会各界和政府资助8万余元，学校内部自救5万余元，帮助了贫困家庭学生顺利的完成学业，促进学生身心健康成长；义务教育阶段贫困寄宿生补助小学232人、中学234人共40.8万元；积极做好学前家庭困难儿童救助工作，从2024年秋季学期开始，对全区（公办、民办幼儿园）低保家庭和孤儿接受学前教育给与资助，资助标准为城镇每人每年2024元，农村每人每年1500元，正在统计符合资助条件的幼儿，12月末补助资金通过银行卡形式发放到补助幼儿手中。</w:t>
      </w:r>
    </w:p>
    <w:p>
      <w:pPr>
        <w:ind w:left="0" w:right="0" w:firstLine="560"/>
        <w:spacing w:before="450" w:after="450" w:line="312" w:lineRule="auto"/>
      </w:pPr>
      <w:r>
        <w:rPr>
          <w:rFonts w:ascii="宋体" w:hAnsi="宋体" w:eastAsia="宋体" w:cs="宋体"/>
          <w:color w:val="000"/>
          <w:sz w:val="28"/>
          <w:szCs w:val="28"/>
        </w:rPr>
        <w:t xml:space="preserve">2、成功组织完成了各类考试。一是通过严把考试报名关、严格执行保密制度、严格履行程序、净化考试环境、明确考试职责等措施，成功完成了2024年高考组织工作，实现了平安高考、满意高考的目标；二是完成了成人高考入学考试工作；三是完成了自学考试工作；四是完成了普通高中学业水平测试工作。</w:t>
      </w:r>
    </w:p>
    <w:p>
      <w:pPr>
        <w:ind w:left="0" w:right="0" w:firstLine="560"/>
        <w:spacing w:before="450" w:after="450" w:line="312" w:lineRule="auto"/>
      </w:pPr>
      <w:r>
        <w:rPr>
          <w:rFonts w:ascii="宋体" w:hAnsi="宋体" w:eastAsia="宋体" w:cs="宋体"/>
          <w:color w:val="000"/>
          <w:sz w:val="28"/>
          <w:szCs w:val="28"/>
        </w:rPr>
        <w:t xml:space="preserve">3、为农村中小学开通了校车。采取集团化经营，政府每年补贴400万的方式购臵了校车。首批20辆校车于5月7日投入运营，第二批20辆少林校车9月11日投入运营。40辆校车全部投入运营后可满足我区农村中小学学生上学学乘车需求。</w:t>
      </w:r>
    </w:p>
    <w:p>
      <w:pPr>
        <w:ind w:left="0" w:right="0" w:firstLine="560"/>
        <w:spacing w:before="450" w:after="450" w:line="312" w:lineRule="auto"/>
      </w:pPr>
      <w:r>
        <w:rPr>
          <w:rFonts w:ascii="宋体" w:hAnsi="宋体" w:eastAsia="宋体" w:cs="宋体"/>
          <w:color w:val="000"/>
          <w:sz w:val="28"/>
          <w:szCs w:val="28"/>
        </w:rPr>
        <w:t xml:space="preserve">4、加强了教育对外宣传。出版《宁江教育》6期，《宁江教育信息》10期，在松原教育信息网、吉林省教育信息网累计发表报道百余篇，通过自身网站建设，加大了与家长及社会的沟通，有效宣传了教育的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稳步推进</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—多祥中心小学“课内比教学”阶段性工作总结</w:t>
      </w:r>
    </w:p>
    <w:p>
      <w:pPr>
        <w:ind w:left="0" w:right="0" w:firstLine="560"/>
        <w:spacing w:before="450" w:after="450" w:line="312" w:lineRule="auto"/>
      </w:pPr>
      <w:r>
        <w:rPr>
          <w:rFonts w:ascii="宋体" w:hAnsi="宋体" w:eastAsia="宋体" w:cs="宋体"/>
          <w:color w:val="000"/>
          <w:sz w:val="28"/>
          <w:szCs w:val="28"/>
        </w:rPr>
        <w:t xml:space="preserve">声势浩大的“课内比教学”活动，在全省如火如荼的展开，我校全体教师也置身其中，通过两个多月的工作，取得了阶段性工作成绩。下面对我们的工作作如下回顾：</w:t>
      </w:r>
    </w:p>
    <w:p>
      <w:pPr>
        <w:ind w:left="0" w:right="0" w:firstLine="560"/>
        <w:spacing w:before="450" w:after="450" w:line="312" w:lineRule="auto"/>
      </w:pPr>
      <w:r>
        <w:rPr>
          <w:rFonts w:ascii="宋体" w:hAnsi="宋体" w:eastAsia="宋体" w:cs="宋体"/>
          <w:color w:val="000"/>
          <w:sz w:val="28"/>
          <w:szCs w:val="28"/>
        </w:rPr>
        <w:t xml:space="preserve">一、强化认识</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开学初，我校接到市教育局和中心学校关于开展“课内比教学”的有关通知后，校委会高度重视，迅速召开专题会议予以研究，充分理解“课内比教学活动”的重要性和必要性。及时成立了以校长为组长，教导主任、校委会成员和教研组长为成员的领导小组。全面启动我校“课内比教学”活动。领导小组也及时召开全体教师会，学习上级有关“课内比教学”的文件，理解“课内比教学”活动的现实意义，学校领导在会议上作专门的辅导报告，明确此次活动的工作主题是：“锤炼教学基本功底，促进教师专业成长”。工作目标是：“全员参与，全科覆盖”，搭建教师展示自我，互相学习，共同提高的平台，促进教师刻苦钻研教学业务，努力创新教学方式，不断提高教学能力。同时学校利用橱窗、板报等形式，对“课内比教学”活动进行全面宣传。在全校范围内形成了良好的活动氛围，良好的氛围为活动的有序开展奠定坚实的基础。</w:t>
      </w:r>
    </w:p>
    <w:p>
      <w:pPr>
        <w:ind w:left="0" w:right="0" w:firstLine="560"/>
        <w:spacing w:before="450" w:after="450" w:line="312" w:lineRule="auto"/>
      </w:pPr>
      <w:r>
        <w:rPr>
          <w:rFonts w:ascii="宋体" w:hAnsi="宋体" w:eastAsia="宋体" w:cs="宋体"/>
          <w:color w:val="000"/>
          <w:sz w:val="28"/>
          <w:szCs w:val="28"/>
        </w:rPr>
        <w:t xml:space="preserve">二、求真务实</w:t>
      </w:r>
    </w:p>
    <w:p>
      <w:pPr>
        <w:ind w:left="0" w:right="0" w:firstLine="560"/>
        <w:spacing w:before="450" w:after="450" w:line="312" w:lineRule="auto"/>
      </w:pPr>
      <w:r>
        <w:rPr>
          <w:rFonts w:ascii="宋体" w:hAnsi="宋体" w:eastAsia="宋体" w:cs="宋体"/>
          <w:color w:val="000"/>
          <w:sz w:val="28"/>
          <w:szCs w:val="28"/>
        </w:rPr>
        <w:t xml:space="preserve">精心准备</w:t>
      </w:r>
    </w:p>
    <w:p>
      <w:pPr>
        <w:ind w:left="0" w:right="0" w:firstLine="560"/>
        <w:spacing w:before="450" w:after="450" w:line="312" w:lineRule="auto"/>
      </w:pPr>
      <w:r>
        <w:rPr>
          <w:rFonts w:ascii="宋体" w:hAnsi="宋体" w:eastAsia="宋体" w:cs="宋体"/>
          <w:color w:val="000"/>
          <w:sz w:val="28"/>
          <w:szCs w:val="28"/>
        </w:rPr>
        <w:t xml:space="preserve">全体教师的思想认识充分提高后，全面转入准备阶段，教导处制定了“课内比教学”活动方案，印发给全体教师。以教研组为单位，由教研组长牵头全面开展活动。各教研组迅速制定出各学科教学比武日程表，每个教师的比武时间安排到了节次。这样使每个教师都明确了自己的工作目标和工作任务。为了保证讲课的质量，老师们都认真备课，精心制作课件，全面查找资料。确保每节次得说课稿和教案精益求精，最大限度的展示每个教师的教学功底。特别是年纪比较大的教师，虽然对电脑的操作不太熟练，但他们仍然向年轻教师请教，坚持到电脑室查阅资料，制作课件，同样为自己准备了精彩的展示课。本次活动除了促进教师教学能力的提高外，更提高了教师的专业能力。</w:t>
      </w:r>
    </w:p>
    <w:p>
      <w:pPr>
        <w:ind w:left="0" w:right="0" w:firstLine="560"/>
        <w:spacing w:before="450" w:after="450" w:line="312" w:lineRule="auto"/>
      </w:pPr>
      <w:r>
        <w:rPr>
          <w:rFonts w:ascii="宋体" w:hAnsi="宋体" w:eastAsia="宋体" w:cs="宋体"/>
          <w:color w:val="000"/>
          <w:sz w:val="28"/>
          <w:szCs w:val="28"/>
        </w:rPr>
        <w:t xml:space="preserve">三、精细组织</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各个教研组在学校总体方案的指导下，详细的安排了各学科的比武时间，具体到每个班级，每个教师和日期与节次，每个教师都心中有数，按时听课和讲课。全校共有17个教学班，按照语文、数学、英语和小科的顺序依次进行。语文科和数学科的全部比武工作顺利完成，英语和小科的顺序正在进行。特别令人高兴的是语文和数学的比武时间全体同学科科任教师都准时参加。其他没有课的教师也踊跃参加，在全校形成了紧张而有秩序的比、学、赶、帮的教学热潮。学校通知的讲课教师无论年纪大小，没有一人拒绝讲课。学校通知的听课教师无一人缺席，讲课率和听课率均达到100℅。特别让人欣慰的是老教师老当益壮，集传统教学手段和现代教学艺术于一体，上出了高质量常规课。中年教师身先士卒，精心备课，优化组合信息资源，上出了令人耳目一新的示范课。青年教师充分发挥多媒体资源的优势，精心制作课件，上出了独具风采的优质课。数学教师曹芳、刘娇娥、程爱秀三个老师充分利用多媒体课件，将一年级数学中的8,9和10的认识及加减法讲的活灵活现，变单一枯燥的数字计算转化为学生喜闻乐见的儿歌、游戏、绕口令、找朋友等教学形式，让一年级的小朋友在玩中学，在学中玩，将数学知识的传授寓学生喜爱的游戏活动于一体。教学效果明显，听课的教师也深受启发。“课内比教学”活动的深入开展不断给全体教师提供了展示自己的平台，也提高了全校教师教学基本功，深受广大教师欢迎。</w:t>
      </w:r>
    </w:p>
    <w:p>
      <w:pPr>
        <w:ind w:left="0" w:right="0" w:firstLine="560"/>
        <w:spacing w:before="450" w:after="450" w:line="312" w:lineRule="auto"/>
      </w:pPr>
      <w:r>
        <w:rPr>
          <w:rFonts w:ascii="宋体" w:hAnsi="宋体" w:eastAsia="宋体" w:cs="宋体"/>
          <w:color w:val="000"/>
          <w:sz w:val="28"/>
          <w:szCs w:val="28"/>
        </w:rPr>
        <w:t xml:space="preserve">三、逐一评价 共同提高</w:t>
      </w:r>
    </w:p>
    <w:p>
      <w:pPr>
        <w:ind w:left="0" w:right="0" w:firstLine="560"/>
        <w:spacing w:before="450" w:after="450" w:line="312" w:lineRule="auto"/>
      </w:pPr>
      <w:r>
        <w:rPr>
          <w:rFonts w:ascii="宋体" w:hAnsi="宋体" w:eastAsia="宋体" w:cs="宋体"/>
          <w:color w:val="000"/>
          <w:sz w:val="28"/>
          <w:szCs w:val="28"/>
        </w:rPr>
        <w:t xml:space="preserve">每节比武课结束后，都要进行集中的评课活动。教研组长组织全体同科教师在一起，每人发表自己的评课意见，对所听课的成功点和亮点给予充分的肯定和评价，对本人觉得需要探讨的地方提出自己的见解，然后由参评人员共同讨论，确定出统一的教学理念。每次的评课活动都由教研组长主持，领导小组成员和听课教师参加，所有评课意见由教研组长做好记录。每个教师讲课结束后都要写好自己的课后反思。教师之间互相切磋，共同提高，推动了全校教学工作良性循环，全体教师教学面貌焕然一新。</w:t>
      </w:r>
    </w:p>
    <w:p>
      <w:pPr>
        <w:ind w:left="0" w:right="0" w:firstLine="560"/>
        <w:spacing w:before="450" w:after="450" w:line="312" w:lineRule="auto"/>
      </w:pPr>
      <w:r>
        <w:rPr>
          <w:rFonts w:ascii="宋体" w:hAnsi="宋体" w:eastAsia="宋体" w:cs="宋体"/>
          <w:color w:val="000"/>
          <w:sz w:val="28"/>
          <w:szCs w:val="28"/>
        </w:rPr>
        <w:t xml:space="preserve">五、全员参与 务求实效</w:t>
      </w:r>
    </w:p>
    <w:p>
      <w:pPr>
        <w:ind w:left="0" w:right="0" w:firstLine="560"/>
        <w:spacing w:before="450" w:after="450" w:line="312" w:lineRule="auto"/>
      </w:pPr>
      <w:r>
        <w:rPr>
          <w:rFonts w:ascii="宋体" w:hAnsi="宋体" w:eastAsia="宋体" w:cs="宋体"/>
          <w:color w:val="000"/>
          <w:sz w:val="28"/>
          <w:szCs w:val="28"/>
        </w:rPr>
        <w:t xml:space="preserve">为了防止“课内比教学”活动走过场和一阵风，学校制定方案时就确定了“全员参与，务求实效”的总体方针。截止到十一月上旬，比武课程覆盖的学科就达到100℅，每个教研组的听课和评课活动结束后，老师们都认真整理自己的个人档案，目前语文、数学和英语科教师的个人档案均已整理到位，教师个人档案包括个人基本信息、说课稿、教学设计、课后反思，会议记录和听课记录。教导处也对学校档案进行了收集和整理，按照市教育局的档案目录要求，15个类别档案均已分类整理，并且入盒上档。随时可以接受各级上管部门检查。</w:t>
      </w:r>
    </w:p>
    <w:p>
      <w:pPr>
        <w:ind w:left="0" w:right="0" w:firstLine="560"/>
        <w:spacing w:before="450" w:after="450" w:line="312" w:lineRule="auto"/>
      </w:pPr>
      <w:r>
        <w:rPr>
          <w:rFonts w:ascii="宋体" w:hAnsi="宋体" w:eastAsia="宋体" w:cs="宋体"/>
          <w:color w:val="000"/>
          <w:sz w:val="28"/>
          <w:szCs w:val="28"/>
        </w:rPr>
        <w:t xml:space="preserve">我校的“课内比教学活动”已经取得了阶段性成绩，但也有一些问题困惑着我们，由于年级之间存在差异，很难形成全校统一标准的评价标准，因学科的自身特点全校难以实施统一的可比较的奖励标准。学校现有的教学资源，不能满足全体教师日益增长的教学需要，每个教师都有自己的备教改辅任务，不能抽出很多时间去参加听课与评课活动，时间的限制，制约了老师们的比武热情。还有一些问题也在逐渐显现。</w:t>
      </w:r>
    </w:p>
    <w:p>
      <w:pPr>
        <w:ind w:left="0" w:right="0" w:firstLine="560"/>
        <w:spacing w:before="450" w:after="450" w:line="312" w:lineRule="auto"/>
      </w:pPr>
      <w:r>
        <w:rPr>
          <w:rFonts w:ascii="宋体" w:hAnsi="宋体" w:eastAsia="宋体" w:cs="宋体"/>
          <w:color w:val="000"/>
          <w:sz w:val="28"/>
          <w:szCs w:val="28"/>
        </w:rPr>
        <w:t xml:space="preserve">我们正在不断研究新情况，探索新思路，寻求新途径解决现实工作中的各种困难与问题，脚踏实地，不断进取，求真务实，稳步推进我校的“课内比教学”工作，力争取得圆满成功！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第五篇：开拓创新, 稳步推进,</w:t>
      </w:r>
    </w:p>
    <w:p>
      <w:pPr>
        <w:ind w:left="0" w:right="0" w:firstLine="560"/>
        <w:spacing w:before="450" w:after="450" w:line="312" w:lineRule="auto"/>
      </w:pPr>
      <w:r>
        <w:rPr>
          <w:rFonts w:ascii="宋体" w:hAnsi="宋体" w:eastAsia="宋体" w:cs="宋体"/>
          <w:color w:val="000"/>
          <w:sz w:val="28"/>
          <w:szCs w:val="28"/>
        </w:rPr>
        <w:t xml:space="preserve">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——在中共延边大学美术学院第一次党员大会上的工作报告</w:t>
      </w:r>
    </w:p>
    <w:p>
      <w:pPr>
        <w:ind w:left="0" w:right="0" w:firstLine="560"/>
        <w:spacing w:before="450" w:after="450" w:line="312" w:lineRule="auto"/>
      </w:pPr>
      <w:r>
        <w:rPr>
          <w:rFonts w:ascii="宋体" w:hAnsi="宋体" w:eastAsia="宋体" w:cs="宋体"/>
          <w:color w:val="000"/>
          <w:sz w:val="28"/>
          <w:szCs w:val="28"/>
        </w:rPr>
        <w:t xml:space="preserve">姜钟浩 2024年10月26日</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我受中共延边大学美术学院党总支部委员会的委托，向大会做工作报告，请大家予以审议。</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帜，以邓小平理论、三个代表重要思想和科学发展观为指导，深入贯彻落实党的十八大精神，选举产生美术学院第一届党总支部委员会，开拓创新，稳步推进，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一、加强组织建设，积极发挥党总支的政治核心作用</w:t>
      </w:r>
    </w:p>
    <w:p>
      <w:pPr>
        <w:ind w:left="0" w:right="0" w:firstLine="560"/>
        <w:spacing w:before="450" w:after="450" w:line="312" w:lineRule="auto"/>
      </w:pPr>
      <w:r>
        <w:rPr>
          <w:rFonts w:ascii="宋体" w:hAnsi="宋体" w:eastAsia="宋体" w:cs="宋体"/>
          <w:color w:val="000"/>
          <w:sz w:val="28"/>
          <w:szCs w:val="28"/>
        </w:rPr>
        <w:t xml:space="preserve">美术学院成立以来，学院党总支部在全院师生的共同努力和支持下，高举中国特色社会主义伟大旗帜，深入学习和实践科学发展观，紧紧围绕学院的中心工作，认真贯彻执行《国家中长期教育改革与发展规划纲要》的精神，充分发挥党</w:t>
      </w:r>
    </w:p>
    <w:p>
      <w:pPr>
        <w:ind w:left="0" w:right="0" w:firstLine="560"/>
        <w:spacing w:before="450" w:after="450" w:line="312" w:lineRule="auto"/>
      </w:pPr>
      <w:r>
        <w:rPr>
          <w:rFonts w:ascii="宋体" w:hAnsi="宋体" w:eastAsia="宋体" w:cs="宋体"/>
          <w:color w:val="000"/>
          <w:sz w:val="28"/>
          <w:szCs w:val="28"/>
        </w:rPr>
        <w:t xml:space="preserve">总支委员会的政治核心作用，带领全院师生员工积极探索，勇于创新，取得了可喜成果。</w:t>
      </w:r>
    </w:p>
    <w:p>
      <w:pPr>
        <w:ind w:left="0" w:right="0" w:firstLine="560"/>
        <w:spacing w:before="450" w:after="450" w:line="312" w:lineRule="auto"/>
      </w:pPr>
      <w:r>
        <w:rPr>
          <w:rFonts w:ascii="宋体" w:hAnsi="宋体" w:eastAsia="宋体" w:cs="宋体"/>
          <w:color w:val="000"/>
          <w:sz w:val="28"/>
          <w:szCs w:val="28"/>
        </w:rPr>
        <w:t xml:space="preserve">1、加强党的思想建设。学院领导班子始终以邓小平理论和“三个代表”重要思想和科学发展观为指导，认真贯彻落实“三重一大”制度，一方面坚持学院理论中心组学习、领导班子民主生活会等提高干部的政治思想修养，一方面强化党政联席会议制度，确保重大决策过程中的严肃性、民主性、科学性，不断创新发展理念和思路。学院组织了科学发展观和中国特色社会主义理论的学习，开展了“创先争优”、“师德建设年”、社会主义核心价值体系构建等活动，深化学习型党组织建设，致力于师资队伍的思想建设，促进观念的更新，为学院的跨越式发展提供了坚实的思想基础和精神动力。</w:t>
      </w:r>
    </w:p>
    <w:p>
      <w:pPr>
        <w:ind w:left="0" w:right="0" w:firstLine="560"/>
        <w:spacing w:before="450" w:after="450" w:line="312" w:lineRule="auto"/>
      </w:pPr>
      <w:r>
        <w:rPr>
          <w:rFonts w:ascii="宋体" w:hAnsi="宋体" w:eastAsia="宋体" w:cs="宋体"/>
          <w:color w:val="000"/>
          <w:sz w:val="28"/>
          <w:szCs w:val="28"/>
        </w:rPr>
        <w:t xml:space="preserve">2、加强党的基层组织建设，党员作用更加明显。美术学院2024年成立后，成立了4个党支部，配齐了支部委员。为了不断加强对党的基层组织的领导和检查监督力度，建立了党务例会制度，做到上情下达，及时发现和解决问题。四年来，坚持开展标准化党支部考评，各支部认真总结工作，自查自纠，通过反馈意见，促进整改，达到相互学习、相互借鉴、相互提高的目的。标准化党支部建设的常态化，促进了党务工作的制度化、规范化、科学化，发挥了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组织发展工作进一步规范化。2024年以来，学院举办了三期分党校积极分子培训班，入党积极分子队伍逐年发展壮大，目前已达到264人。组织发展力求做到早发现、早培养、早教育，工作中按照“坚持标准，保证质量，改善机构、慎重发展”的方针和党章规定，严格把好每一道关口，确保质量。四年来共发展81名党员。</w:t>
      </w:r>
    </w:p>
    <w:p>
      <w:pPr>
        <w:ind w:left="0" w:right="0" w:firstLine="560"/>
        <w:spacing w:before="450" w:after="450" w:line="312" w:lineRule="auto"/>
      </w:pPr>
      <w:r>
        <w:rPr>
          <w:rFonts w:ascii="宋体" w:hAnsi="宋体" w:eastAsia="宋体" w:cs="宋体"/>
          <w:color w:val="000"/>
          <w:sz w:val="28"/>
          <w:szCs w:val="28"/>
        </w:rPr>
        <w:t xml:space="preserve">4、加强党风廉政建设。学院强化领导班子的作风建设，深入落实党风廉政责任制，开展党风廉政责任书签约活动，做到层层落实责任制。通过开展廉政风险防范工作，找出了廉政风险点，查摆问题，解决问题，做到了职责明确，初步建立廉政风险防范管理长效机制。坚持党风廉政建设与具体工作相结合，与廉政文化进校园的宣传活动相结合，结合专业特点，2024年、2024年组织全院师生开展以 “倡廉政、促和谐”为主题的延边大学廉政文化进校园美术创作大赛，代表延边大学参加了吉林省廉政文化进校园美术作品创作大赛，并取得了优异的成绩。2024年12月荣获延边大学廉政文化进校园优秀组织奖。开展以廉政文化建设为主题的美术作品展，既是我校美术艺术教育成果的交流展示，又是对师生进行反腐倡廉教育的平台，从而在全校上下形成正确的舆论导向和廉洁从政、廉洁从教的良好氛围，促进学院各项事业持续、健康发展。在全校2024—2024“创先争优”活动中被评为先进党总支。</w:t>
      </w:r>
    </w:p>
    <w:p>
      <w:pPr>
        <w:ind w:left="0" w:right="0" w:firstLine="560"/>
        <w:spacing w:before="450" w:after="450" w:line="312" w:lineRule="auto"/>
      </w:pPr>
      <w:r>
        <w:rPr>
          <w:rFonts w:ascii="宋体" w:hAnsi="宋体" w:eastAsia="宋体" w:cs="宋体"/>
          <w:color w:val="000"/>
          <w:sz w:val="28"/>
          <w:szCs w:val="28"/>
        </w:rPr>
        <w:t xml:space="preserve">二、深化改革，办学水平和质量稳步提高</w:t>
      </w:r>
    </w:p>
    <w:p>
      <w:pPr>
        <w:ind w:left="0" w:right="0" w:firstLine="560"/>
        <w:spacing w:before="450" w:after="450" w:line="312" w:lineRule="auto"/>
      </w:pPr>
      <w:r>
        <w:rPr>
          <w:rFonts w:ascii="宋体" w:hAnsi="宋体" w:eastAsia="宋体" w:cs="宋体"/>
          <w:color w:val="000"/>
          <w:sz w:val="28"/>
          <w:szCs w:val="28"/>
        </w:rPr>
        <w:t xml:space="preserve">2024年成立美术学院以来，本着夯实基础、稳步发展，全面提升办学质量和水平为目标，以专业特色发展为支撑，进一步优化专业设置、加强人才培养模式改革，修订培养方案及课程教学大纲。加大投入改善实践教学环境，加强实践教学改革，全面推进各项教学改革措施。</w:t>
      </w:r>
    </w:p>
    <w:p>
      <w:pPr>
        <w:ind w:left="0" w:right="0" w:firstLine="560"/>
        <w:spacing w:before="450" w:after="450" w:line="312" w:lineRule="auto"/>
      </w:pPr>
      <w:r>
        <w:rPr>
          <w:rFonts w:ascii="宋体" w:hAnsi="宋体" w:eastAsia="宋体" w:cs="宋体"/>
          <w:color w:val="000"/>
          <w:sz w:val="28"/>
          <w:szCs w:val="28"/>
        </w:rPr>
        <w:t xml:space="preserve">1、学院在秉承传统的基础上，进一步深化教学改革，加强学科、专业、课程建设。学院经过专业调整，增设了环境设计专业、视觉传达设计专业、服装与服饰设计专业。成功获批艺术设计二级学科，“室内设计”校优课程，“朝鲜族传统民居”多元文化课程。获批省教育厅项目：“延边民俗文化产品研发教学实践基地建设”，获批吉林省财政厅项目：“雕塑实验室建设”，项目经费总额为490万元，通过此项目建设完善了实践教学基础设施建设。</w:t>
      </w:r>
    </w:p>
    <w:p>
      <w:pPr>
        <w:ind w:left="0" w:right="0" w:firstLine="560"/>
        <w:spacing w:before="450" w:after="450" w:line="312" w:lineRule="auto"/>
      </w:pPr>
      <w:r>
        <w:rPr>
          <w:rFonts w:ascii="宋体" w:hAnsi="宋体" w:eastAsia="宋体" w:cs="宋体"/>
          <w:color w:val="000"/>
          <w:sz w:val="28"/>
          <w:szCs w:val="28"/>
        </w:rPr>
        <w:t xml:space="preserve">2、四年来，学院加强师资队伍建设，做好师资培养工作。加大了教学科研队伍的建设力度，采取进修、国内外交流、选派留学等多种形式，不断提高教师的学历层次、专业水平。共有12名教师参加国内外各类培训活动。此外，引进了2名博士和1名硕士，进一步完善了师资队伍结构层次。</w:t>
      </w:r>
    </w:p>
    <w:p>
      <w:pPr>
        <w:ind w:left="0" w:right="0" w:firstLine="560"/>
        <w:spacing w:before="450" w:after="450" w:line="312" w:lineRule="auto"/>
      </w:pPr>
      <w:r>
        <w:rPr>
          <w:rFonts w:ascii="宋体" w:hAnsi="宋体" w:eastAsia="宋体" w:cs="宋体"/>
          <w:color w:val="000"/>
          <w:sz w:val="28"/>
          <w:szCs w:val="28"/>
        </w:rPr>
        <w:t xml:space="preserve">3、研究生教育立足区域经济和民族特色，注重培养高端艺术专业人才。学科建设方面，2024年美术学二级学科调整为硕士学位授权一级学科，2024年新增艺</w:t>
      </w:r>
    </w:p>
    <w:p>
      <w:pPr>
        <w:ind w:left="0" w:right="0" w:firstLine="560"/>
        <w:spacing w:before="450" w:after="450" w:line="312" w:lineRule="auto"/>
      </w:pPr>
      <w:r>
        <w:rPr>
          <w:rFonts w:ascii="宋体" w:hAnsi="宋体" w:eastAsia="宋体" w:cs="宋体"/>
          <w:color w:val="000"/>
          <w:sz w:val="28"/>
          <w:szCs w:val="28"/>
        </w:rPr>
        <w:t xml:space="preserve">术设计二级学科和艺术硕士专业研究生的版画方向。四年来，研究生招生规模逐年扩大，研究生教育质量逐步提高，学术活动日渐成熟。学院共招收各类硕士研究生155名，授予硕士学位127名。其中，1名学生的论文被评为延边大学优秀硕士学位论文，4名学生获得优秀毕业生称号，4名学生获得优秀学生干部称号，9名学生获得国家奖学金。同时，学院共选送3名学生到韩国大学进行交换生的学习，使研究生们进一步拓展的艺术视野。学术活动方面，学院共举办《研究生学术活动月》、《知名学者讲坛》、《专业竞赛》、《廉政文化进校园》等活动。曾邀请12位专家、学者作了《看的艺术——当代影像艺术之我见》、《西方现代壁画与雕塑》、《视觉设计与教学》、《铜版画技术与图式个性》、《“物性”与韩国现代版画》、《场所-名牌设计与广告战略》、《设计的公共性与公共视觉设计》等14场学术讲座。同时举办了《彦涵艺术研究展——彦涵从艺75周年》、《王连敏版画作品展》、《林英吉BOOK ARTS展》、《白金男教授个人展》等4场作品展。</w:t>
      </w:r>
    </w:p>
    <w:p>
      <w:pPr>
        <w:ind w:left="0" w:right="0" w:firstLine="560"/>
        <w:spacing w:before="450" w:after="450" w:line="312" w:lineRule="auto"/>
      </w:pPr>
      <w:r>
        <w:rPr>
          <w:rFonts w:ascii="宋体" w:hAnsi="宋体" w:eastAsia="宋体" w:cs="宋体"/>
          <w:color w:val="000"/>
          <w:sz w:val="28"/>
          <w:szCs w:val="28"/>
        </w:rPr>
        <w:t xml:space="preserve">4、国际交流方面，加强与国内外友好团体及个人的合作，努力搭建国际交流平台。四年来借助地缘、人缘和语言优势，学院先后与俄罗斯、韩国、日本等国家的艺术院校进行了交流。学院先后举办了“韩国水彩画家郑宇范个人展”、“绘画精神-中韩作品交流展”，“韩国弘益大学校林英吉个人展”，“韩国摄影学会国际摄影展”，与韩国中央大学、韩国弘益大学、韩国西江大学等国外院校的教授及访</w:t>
      </w:r>
    </w:p>
    <w:p>
      <w:pPr>
        <w:ind w:left="0" w:right="0" w:firstLine="560"/>
        <w:spacing w:before="450" w:after="450" w:line="312" w:lineRule="auto"/>
      </w:pPr>
      <w:r>
        <w:rPr>
          <w:rFonts w:ascii="宋体" w:hAnsi="宋体" w:eastAsia="宋体" w:cs="宋体"/>
          <w:color w:val="000"/>
          <w:sz w:val="28"/>
          <w:szCs w:val="28"/>
        </w:rPr>
        <w:t xml:space="preserve">问团进行了学术交流并签订了交流协议。频繁的交流活动扩大了学院的对外知名度和影响力。</w:t>
      </w:r>
    </w:p>
    <w:p>
      <w:pPr>
        <w:ind w:left="0" w:right="0" w:firstLine="560"/>
        <w:spacing w:before="450" w:after="450" w:line="312" w:lineRule="auto"/>
      </w:pPr>
      <w:r>
        <w:rPr>
          <w:rFonts w:ascii="宋体" w:hAnsi="宋体" w:eastAsia="宋体" w:cs="宋体"/>
          <w:color w:val="000"/>
          <w:sz w:val="28"/>
          <w:szCs w:val="28"/>
        </w:rPr>
        <w:t xml:space="preserve">三、突出特色，彰显优势，营造积极的学术科研氛围</w:t>
      </w:r>
    </w:p>
    <w:p>
      <w:pPr>
        <w:ind w:left="0" w:right="0" w:firstLine="560"/>
        <w:spacing w:before="450" w:after="450" w:line="312" w:lineRule="auto"/>
      </w:pPr>
      <w:r>
        <w:rPr>
          <w:rFonts w:ascii="宋体" w:hAnsi="宋体" w:eastAsia="宋体" w:cs="宋体"/>
          <w:color w:val="000"/>
          <w:sz w:val="28"/>
          <w:szCs w:val="28"/>
        </w:rPr>
        <w:t xml:space="preserve">科研工作是教育教学工作的重要组成部分，抓好科研工作，有利于教学工作的开展和教育事业的可持续发展，有利于提高教师的整体素质。学院以“立足教学搞科研，以科研促教学”作为科研工作的指导思想，以科研为导向，依靠科研提高教师素质，依靠科研提高教学质量，采取了多项旨在调动教师的科研积极性，加强科研工作的手段和措施;开展了各项科研活动，进一步增强了学院的科研氛围;制定了鼓励和奖励措施，鼓励教师积极申报课题、撰写论文、出版专著和教材，取得了良好的效果，使学院科研水平不断提高。</w:t>
      </w:r>
    </w:p>
    <w:p>
      <w:pPr>
        <w:ind w:left="0" w:right="0" w:firstLine="560"/>
        <w:spacing w:before="450" w:after="450" w:line="312" w:lineRule="auto"/>
      </w:pPr>
      <w:r>
        <w:rPr>
          <w:rFonts w:ascii="宋体" w:hAnsi="宋体" w:eastAsia="宋体" w:cs="宋体"/>
          <w:color w:val="000"/>
          <w:sz w:val="28"/>
          <w:szCs w:val="28"/>
        </w:rPr>
        <w:t xml:space="preserve">四年来，我院教职员科研立项14项，其中，国家级项目2项，省级项目4项，校级项目8项；出版专著14项；发表省级以上研究论文165篇，其中，核心论文45篇；参加国内外学术交流会发表论文（作品）320篇；教师参加国内外各类大赛，获得国家级奖项11项，省级奖项50项，其中，金荣哲老师作品入选第十一届全国美展，朴成日、金真一老师作品获得中国之星设计艺术大奖标志类优秀奖，朱昌森老师的作品获得第二届全国藏书票暨小版画作品展最佳小版画，崔俊、朱昌森老师的作品获得金达莱文艺奖。</w:t>
      </w:r>
    </w:p>
    <w:p>
      <w:pPr>
        <w:ind w:left="0" w:right="0" w:firstLine="560"/>
        <w:spacing w:before="450" w:after="450" w:line="312" w:lineRule="auto"/>
      </w:pPr>
      <w:r>
        <w:rPr>
          <w:rFonts w:ascii="宋体" w:hAnsi="宋体" w:eastAsia="宋体" w:cs="宋体"/>
          <w:color w:val="000"/>
          <w:sz w:val="28"/>
          <w:szCs w:val="28"/>
        </w:rPr>
        <w:t xml:space="preserve">四、加强学生教育与管理力度，学生工作取得新进展</w:t>
      </w:r>
    </w:p>
    <w:p>
      <w:pPr>
        <w:ind w:left="0" w:right="0" w:firstLine="560"/>
        <w:spacing w:before="450" w:after="450" w:line="312" w:lineRule="auto"/>
      </w:pPr>
      <w:r>
        <w:rPr>
          <w:rFonts w:ascii="宋体" w:hAnsi="宋体" w:eastAsia="宋体" w:cs="宋体"/>
          <w:color w:val="000"/>
          <w:sz w:val="28"/>
          <w:szCs w:val="28"/>
        </w:rPr>
        <w:t xml:space="preserve">1、加强大学生思想政治教育。学院始终坚持“育人为本、德育为先”的理念，创新思想政治教育的方式和方法，加强学风建设，着力提高学生的法制观念，增强自我管理意识，提升社会责任感和使命感。发挥第二课堂的育人功能，通过论坛、讲座、座谈交流、个别辅导、主题教育等形式加强大学生思想政治教育，组织开展心理普查，多渠道、多形式开展心理健康教育。把立德树人贯穿于教育的全过程，切实提高大学生思想政治教育的时效性。</w:t>
      </w:r>
    </w:p>
    <w:p>
      <w:pPr>
        <w:ind w:left="0" w:right="0" w:firstLine="560"/>
        <w:spacing w:before="450" w:after="450" w:line="312" w:lineRule="auto"/>
      </w:pPr>
      <w:r>
        <w:rPr>
          <w:rFonts w:ascii="宋体" w:hAnsi="宋体" w:eastAsia="宋体" w:cs="宋体"/>
          <w:color w:val="000"/>
          <w:sz w:val="28"/>
          <w:szCs w:val="28"/>
        </w:rPr>
        <w:t xml:space="preserve">2、加强规章制度建设。实施学生工作的规范化、常态化，进一步规范学生评先评奖、推优培养、帮困助学、就业服务、纪律管理、转学退学等日常学生事务管理与服务程序。加强学风教育，诚信教育，严肃考风考纪。通过宣传栏、规章制度的学习、考前承诺等活动，帮助学生进一步端正学习态度，树立诚信做人的理念，取得明显成效。</w:t>
      </w:r>
    </w:p>
    <w:p>
      <w:pPr>
        <w:ind w:left="0" w:right="0" w:firstLine="560"/>
        <w:spacing w:before="450" w:after="450" w:line="312" w:lineRule="auto"/>
      </w:pPr>
      <w:r>
        <w:rPr>
          <w:rFonts w:ascii="宋体" w:hAnsi="宋体" w:eastAsia="宋体" w:cs="宋体"/>
          <w:color w:val="000"/>
          <w:sz w:val="28"/>
          <w:szCs w:val="28"/>
        </w:rPr>
        <w:t xml:space="preserve">3、加强学生工作队伍建设。为解决学生数量不断增加，而辅导员队伍薄弱这一难题,学院研究决定，新聘任的年轻教师，要兼职担任辅导员班主任工作，既充实了学生工作队伍，又使年轻教师得到锻炼。通过岗前学习、上岗培训、心理咨询、职业指导等，加强学生工作队伍的能力和素质培养；通过考核、经验交流会逐步提高了学生工作水平。</w:t>
      </w:r>
    </w:p>
    <w:p>
      <w:pPr>
        <w:ind w:left="0" w:right="0" w:firstLine="560"/>
        <w:spacing w:before="450" w:after="450" w:line="312" w:lineRule="auto"/>
      </w:pPr>
      <w:r>
        <w:rPr>
          <w:rFonts w:ascii="宋体" w:hAnsi="宋体" w:eastAsia="宋体" w:cs="宋体"/>
          <w:color w:val="000"/>
          <w:sz w:val="28"/>
          <w:szCs w:val="28"/>
        </w:rPr>
        <w:t xml:space="preserve">4、建立健全学生资助体系。建立了贫困生信息库，实现静态与动态管理相结合，同时广开渠道，不断完善资助政策和措施，形成了以助学贷款为主体，各类奖助学金、困难补助并举的助学体系。</w:t>
      </w:r>
    </w:p>
    <w:p>
      <w:pPr>
        <w:ind w:left="0" w:right="0" w:firstLine="560"/>
        <w:spacing w:before="450" w:after="450" w:line="312" w:lineRule="auto"/>
      </w:pPr>
      <w:r>
        <w:rPr>
          <w:rFonts w:ascii="宋体" w:hAnsi="宋体" w:eastAsia="宋体" w:cs="宋体"/>
          <w:color w:val="000"/>
          <w:sz w:val="28"/>
          <w:szCs w:val="28"/>
        </w:rPr>
        <w:t xml:space="preserve">5、加强大学生社会实践服务工程。以学生为本、开展就业指导、知名企业家和成功校友专题讲座等多种形式、多渠道的职业规划教育，不断探索就业指导新模式，促进学生的就业和创业。学院每年都举办专业技能比赛为内容的校园文化艺术节系列活动等，有效地将学习与实践相结合，取得了显著效果。我院学生积极参与国内外各种文化艺术活动。在“全国大学生美术展”、“全国大学生广告艺术大赛全国总决赛”、“全国大学生广告艺术大赛吉林分赛区”、“创意中国•全国设计艺术大奖赛”、“海峡两岸大学生创意设计作品巡回展”、“中国环境艺术设计学年奖”、“中、韩、俄三国大学生基础课程作品展”等重大赛事展览中硕果累累，多个作品获得了省级、国家级多个奖项。建院以来，共举办各类文体活动300余场。学院先后有200余名学生和30余个班级获得各级 “三好学生”、“优秀学生干部”、“优秀团员”、“先进班集体”、“五四红旗团支部”等荣誉称号。</w:t>
      </w:r>
    </w:p>
    <w:p>
      <w:pPr>
        <w:ind w:left="0" w:right="0" w:firstLine="560"/>
        <w:spacing w:before="450" w:after="450" w:line="312" w:lineRule="auto"/>
      </w:pPr>
      <w:r>
        <w:rPr>
          <w:rFonts w:ascii="宋体" w:hAnsi="宋体" w:eastAsia="宋体" w:cs="宋体"/>
          <w:color w:val="000"/>
          <w:sz w:val="28"/>
          <w:szCs w:val="28"/>
        </w:rPr>
        <w:t xml:space="preserve">五、创新群团工作机制，为教职工提供丰富的活动</w:t>
      </w:r>
    </w:p>
    <w:p>
      <w:pPr>
        <w:ind w:left="0" w:right="0" w:firstLine="560"/>
        <w:spacing w:before="450" w:after="450" w:line="312" w:lineRule="auto"/>
      </w:pPr>
      <w:r>
        <w:rPr>
          <w:rFonts w:ascii="宋体" w:hAnsi="宋体" w:eastAsia="宋体" w:cs="宋体"/>
          <w:color w:val="000"/>
          <w:sz w:val="28"/>
          <w:szCs w:val="28"/>
        </w:rPr>
        <w:t xml:space="preserve">坚决维护教职工的合法权益，是学院党组织的重要工作职能。学院工会组织开展教职工喜闻乐见、健康有益的各项活动。积极参加校院组织的各项文体活动：</w:t>
      </w:r>
    </w:p>
    <w:p>
      <w:pPr>
        <w:ind w:left="0" w:right="0" w:firstLine="560"/>
        <w:spacing w:before="450" w:after="450" w:line="312" w:lineRule="auto"/>
      </w:pPr>
      <w:r>
        <w:rPr>
          <w:rFonts w:ascii="宋体" w:hAnsi="宋体" w:eastAsia="宋体" w:cs="宋体"/>
          <w:color w:val="000"/>
          <w:sz w:val="28"/>
          <w:szCs w:val="28"/>
        </w:rPr>
        <w:t xml:space="preserve">如全校范围内的教职工田径运动会、“3.8节”女教职工接力赛；学院范围内的游泳活动和乒乓球活动、教职工迎新娱乐活动（包括乒乓球、台球、桥牌、跳棋、麻将比赛）等。学院工会及时看望走访、慰问患病职工、困难户、军属等，使教职工感受到职工之家的温暖。工会在民主管理、服务教育教学、建设和谐校园等方面的积极作用得到充分的发挥。</w:t>
      </w:r>
    </w:p>
    <w:p>
      <w:pPr>
        <w:ind w:left="0" w:right="0" w:firstLine="560"/>
        <w:spacing w:before="450" w:after="450" w:line="312" w:lineRule="auto"/>
      </w:pPr>
      <w:r>
        <w:rPr>
          <w:rFonts w:ascii="宋体" w:hAnsi="宋体" w:eastAsia="宋体" w:cs="宋体"/>
          <w:color w:val="000"/>
          <w:sz w:val="28"/>
          <w:szCs w:val="28"/>
        </w:rPr>
        <w:t xml:space="preserve">学院成立以来，我院先后荣获延边大学廉政文化进校园优秀组织奖、先进党总支与延边大学社会管理综合治理先进集体等多项荣誉。我代表党总支部委员会向全院师生员工表示崇高的敬意和感谢！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学院在发展过程中仍存在着一些问题和不足，主要表现在：党员干部政治理论素质有待提高；师资队伍建设有待加强；教师学术科研水平有待提高；学生党员先锋模范作用有待充分发挥；研究生教育方面学院还未建设艺术设计专业学位授权点；学生工作队伍人员缺乏，学生活动空间有待完善。今后，我们要统一思想，继续抓好专业特点，加强党的各项建设，不断提高党建工作的新水平，为学院的进一步发展做出应有的贡献。</w:t>
      </w:r>
    </w:p>
    <w:p>
      <w:pPr>
        <w:ind w:left="0" w:right="0" w:firstLine="560"/>
        <w:spacing w:before="450" w:after="450" w:line="312" w:lineRule="auto"/>
      </w:pPr>
      <w:r>
        <w:rPr>
          <w:rFonts w:ascii="宋体" w:hAnsi="宋体" w:eastAsia="宋体" w:cs="宋体"/>
          <w:color w:val="000"/>
          <w:sz w:val="28"/>
          <w:szCs w:val="28"/>
        </w:rPr>
        <w:t xml:space="preserve">今后三年工作目标</w:t>
      </w:r>
    </w:p>
    <w:p>
      <w:pPr>
        <w:ind w:left="0" w:right="0" w:firstLine="560"/>
        <w:spacing w:before="450" w:after="450" w:line="312" w:lineRule="auto"/>
      </w:pPr>
      <w:r>
        <w:rPr>
          <w:rFonts w:ascii="宋体" w:hAnsi="宋体" w:eastAsia="宋体" w:cs="宋体"/>
          <w:color w:val="000"/>
          <w:sz w:val="28"/>
          <w:szCs w:val="28"/>
        </w:rPr>
        <w:t xml:space="preserve">今后三年里，按照党的十八大关于加强党的建设的总体要求，争取把党总支</w:t>
      </w:r>
    </w:p>
    <w:p>
      <w:pPr>
        <w:ind w:left="0" w:right="0" w:firstLine="560"/>
        <w:spacing w:before="450" w:after="450" w:line="312" w:lineRule="auto"/>
      </w:pPr>
      <w:r>
        <w:rPr>
          <w:rFonts w:ascii="宋体" w:hAnsi="宋体" w:eastAsia="宋体" w:cs="宋体"/>
          <w:color w:val="000"/>
          <w:sz w:val="28"/>
          <w:szCs w:val="28"/>
        </w:rPr>
        <w:t xml:space="preserve">部变成党委。努力把学院领导班子建设成为坚强的领导集体，把基层党支部建设成为坚强的战斗堡垒。充分发挥党员在学科专业建设、教学科研工作中的模范带头作用，把学院建设成为具有鲜明民族特色的美术学院。</w:t>
      </w:r>
    </w:p>
    <w:p>
      <w:pPr>
        <w:ind w:left="0" w:right="0" w:firstLine="560"/>
        <w:spacing w:before="450" w:after="450" w:line="312" w:lineRule="auto"/>
      </w:pPr>
      <w:r>
        <w:rPr>
          <w:rFonts w:ascii="宋体" w:hAnsi="宋体" w:eastAsia="宋体" w:cs="宋体"/>
          <w:color w:val="000"/>
          <w:sz w:val="28"/>
          <w:szCs w:val="28"/>
        </w:rPr>
        <w:t xml:space="preserve">一、加强党的建设，提高党组织的凝聚力和战斗力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加强领导干部建设，优化领导班子结构，坚持和完善中心组学习、民主生活会制度，不断提高领导干部的思想政治管理素质和能力。全面深入地加强领导班子的思想建设和工作作风建设，树立先进的办学理念，健全领导班子的决策能力，使领导班子成为引领全员教职工，推进学院长足发展的坚强核心。</w:t>
      </w:r>
    </w:p>
    <w:p>
      <w:pPr>
        <w:ind w:left="0" w:right="0" w:firstLine="560"/>
        <w:spacing w:before="450" w:after="450" w:line="312" w:lineRule="auto"/>
      </w:pPr>
      <w:r>
        <w:rPr>
          <w:rFonts w:ascii="宋体" w:hAnsi="宋体" w:eastAsia="宋体" w:cs="宋体"/>
          <w:color w:val="000"/>
          <w:sz w:val="28"/>
          <w:szCs w:val="28"/>
        </w:rPr>
        <w:t xml:space="preserve">加强创新型党组织建设，着力提升学院各部门党组织的创新能力，不断深化“创先争优”活动，坚持以科学发展观为指导，认真学习党的十八大精神，在实践中抓好理论创新、工作创新和机制创新。</w:t>
      </w:r>
    </w:p>
    <w:p>
      <w:pPr>
        <w:ind w:left="0" w:right="0" w:firstLine="560"/>
        <w:spacing w:before="450" w:after="450" w:line="312" w:lineRule="auto"/>
      </w:pPr>
      <w:r>
        <w:rPr>
          <w:rFonts w:ascii="宋体" w:hAnsi="宋体" w:eastAsia="宋体" w:cs="宋体"/>
          <w:color w:val="000"/>
          <w:sz w:val="28"/>
          <w:szCs w:val="28"/>
        </w:rPr>
        <w:t xml:space="preserve">加强党的思想政治建设，把社会主义核心价值体系融入到师生员工教育、精神文明建设和党的建设全过程，弘扬中华传统美德，深入开展社会主义荣辱观教育；强化实践育人环节，不断用中国特色社会主义生动实践感染教育青年学生；把加强青年教师队伍思想政治建设作为党的建设中一件重大事情来抓，切实提高全体师生的思想政治水平。</w:t>
      </w:r>
    </w:p>
    <w:p>
      <w:pPr>
        <w:ind w:left="0" w:right="0" w:firstLine="560"/>
        <w:spacing w:before="450" w:after="450" w:line="312" w:lineRule="auto"/>
      </w:pPr>
      <w:r>
        <w:rPr>
          <w:rFonts w:ascii="宋体" w:hAnsi="宋体" w:eastAsia="宋体" w:cs="宋体"/>
          <w:color w:val="000"/>
          <w:sz w:val="28"/>
          <w:szCs w:val="28"/>
        </w:rPr>
        <w:t xml:space="preserve">加强党风廉政建设，按照“标本兼治、综合治理、惩防并举、注重预防”的</w:t>
      </w:r>
    </w:p>
    <w:p>
      <w:pPr>
        <w:ind w:left="0" w:right="0" w:firstLine="560"/>
        <w:spacing w:before="450" w:after="450" w:line="312" w:lineRule="auto"/>
      </w:pPr>
      <w:r>
        <w:rPr>
          <w:rFonts w:ascii="宋体" w:hAnsi="宋体" w:eastAsia="宋体" w:cs="宋体"/>
          <w:color w:val="000"/>
          <w:sz w:val="28"/>
          <w:szCs w:val="28"/>
        </w:rPr>
        <w:t xml:space="preserve">方针，健全教育、制度、监督并重的惩治和预防腐败体制。加大反腐倡廉工作的宣传教育力度，严格执行党风廉政建设责任制，健全权力运行制约和监督机制。</w:t>
      </w:r>
    </w:p>
    <w:p>
      <w:pPr>
        <w:ind w:left="0" w:right="0" w:firstLine="560"/>
        <w:spacing w:before="450" w:after="450" w:line="312" w:lineRule="auto"/>
      </w:pPr>
      <w:r>
        <w:rPr>
          <w:rFonts w:ascii="宋体" w:hAnsi="宋体" w:eastAsia="宋体" w:cs="宋体"/>
          <w:color w:val="000"/>
          <w:sz w:val="28"/>
          <w:szCs w:val="28"/>
        </w:rPr>
        <w:t xml:space="preserve">加强党的制度建设。健全“三会一课”制度、民主生活会制度、民主评议党员制度、民主监督制度、党风廉政建设制度、党员干部与教师谈心制度等多项党建制度。通过健全各项规章制度，促进党建工作的规范化、制度化和科学化，使全体党员、领导干部工作有章可循，有制度可依。</w:t>
      </w:r>
    </w:p>
    <w:p>
      <w:pPr>
        <w:ind w:left="0" w:right="0" w:firstLine="560"/>
        <w:spacing w:before="450" w:after="450" w:line="312" w:lineRule="auto"/>
      </w:pPr>
      <w:r>
        <w:rPr>
          <w:rFonts w:ascii="宋体" w:hAnsi="宋体" w:eastAsia="宋体" w:cs="宋体"/>
          <w:color w:val="000"/>
          <w:sz w:val="28"/>
          <w:szCs w:val="28"/>
        </w:rPr>
        <w:t xml:space="preserve">加强学生党员队伍建设。贯彻“坚持标准，保证质量，改善结构，慎重发展”的方针，做好发展党员工作。充分发挥学生党员的先锋模范作用，提高学生党员及入党积极分子们的专业素质，通过组建学生党员、入党积极分子专业培训工作站的形式，针对学生党员和入党积极分子进行课外特殊专业培训，从而促使学生党员成为班级中的专业骨干，并能够帮助和引领其他学生得到专业方面的共同进步。</w:t>
      </w:r>
    </w:p>
    <w:p>
      <w:pPr>
        <w:ind w:left="0" w:right="0" w:firstLine="560"/>
        <w:spacing w:before="450" w:after="450" w:line="312" w:lineRule="auto"/>
      </w:pPr>
      <w:r>
        <w:rPr>
          <w:rFonts w:ascii="宋体" w:hAnsi="宋体" w:eastAsia="宋体" w:cs="宋体"/>
          <w:color w:val="000"/>
          <w:sz w:val="28"/>
          <w:szCs w:val="28"/>
        </w:rPr>
        <w:t xml:space="preserve">二、加强师资队伍建设，建设德才兼备的师资队伍</w:t>
      </w:r>
    </w:p>
    <w:p>
      <w:pPr>
        <w:ind w:left="0" w:right="0" w:firstLine="560"/>
        <w:spacing w:before="450" w:after="450" w:line="312" w:lineRule="auto"/>
      </w:pPr>
      <w:r>
        <w:rPr>
          <w:rFonts w:ascii="宋体" w:hAnsi="宋体" w:eastAsia="宋体" w:cs="宋体"/>
          <w:color w:val="000"/>
          <w:sz w:val="28"/>
          <w:szCs w:val="28"/>
        </w:rPr>
        <w:t xml:space="preserve">认真学习教育部《高教三十条》，结合2024年教育部本科教学水平评估，通过《教育思想大讨论》及教学工作会议，统一思想，转变观念。在人才培养上要树立更加贴近社会发展的需要，着重为地方经济建设培养有用人才。在专业调整上注重加强优势专业、特色专业、优化专业设置，增强人才培养的适应性。在知识</w:t>
      </w:r>
    </w:p>
    <w:p>
      <w:pPr>
        <w:ind w:left="0" w:right="0" w:firstLine="560"/>
        <w:spacing w:before="450" w:after="450" w:line="312" w:lineRule="auto"/>
      </w:pPr>
      <w:r>
        <w:rPr>
          <w:rFonts w:ascii="宋体" w:hAnsi="宋体" w:eastAsia="宋体" w:cs="宋体"/>
          <w:color w:val="000"/>
          <w:sz w:val="28"/>
          <w:szCs w:val="28"/>
        </w:rPr>
        <w:t xml:space="preserve">传授与能力培养上，树立了传授知识、培养能力和提高素质为一体，相互协调发展，综合提高的思想。坚持以人为本，建立起教与学互动的教学机制，发挥广大师生在教与学的各个环节上进行改革与创新的主动性。</w:t>
      </w:r>
    </w:p>
    <w:p>
      <w:pPr>
        <w:ind w:left="0" w:right="0" w:firstLine="560"/>
        <w:spacing w:before="450" w:after="450" w:line="312" w:lineRule="auto"/>
      </w:pPr>
      <w:r>
        <w:rPr>
          <w:rFonts w:ascii="宋体" w:hAnsi="宋体" w:eastAsia="宋体" w:cs="宋体"/>
          <w:color w:val="000"/>
          <w:sz w:val="28"/>
          <w:szCs w:val="28"/>
        </w:rPr>
        <w:t xml:space="preserve">进一步深化教学改革，明确办学定位，理清学校教学改革工作思路。突出优势、强化实践，形成适应地区经济社会发展需要，并与学校办学宗旨和发展目标相一致的学科体系。</w:t>
      </w:r>
    </w:p>
    <w:p>
      <w:pPr>
        <w:ind w:left="0" w:right="0" w:firstLine="560"/>
        <w:spacing w:before="450" w:after="450" w:line="312" w:lineRule="auto"/>
      </w:pPr>
      <w:r>
        <w:rPr>
          <w:rFonts w:ascii="宋体" w:hAnsi="宋体" w:eastAsia="宋体" w:cs="宋体"/>
          <w:color w:val="000"/>
          <w:sz w:val="28"/>
          <w:szCs w:val="28"/>
        </w:rPr>
        <w:t xml:space="preserve">加强师资队伍建设，提高教师业务素质，着力营造能够引领学校教学、科研和管理上水平的人才高地。要把师德修养建设作为师资队伍建设的重要任务来抓，进一步完善教职工政治学习制度，加强学习的计划性、组织性，使学习时间、学习内容、学习效果得到保证。同时加强教师的专业情感意识和专业能力的培养，切实保障教师业务水平和教学能力，形成 “甘于奉献、关爱学生、依法从教”的良好风气。</w:t>
      </w:r>
    </w:p>
    <w:p>
      <w:pPr>
        <w:ind w:left="0" w:right="0" w:firstLine="560"/>
        <w:spacing w:before="450" w:after="450" w:line="312" w:lineRule="auto"/>
      </w:pPr>
      <w:r>
        <w:rPr>
          <w:rFonts w:ascii="宋体" w:hAnsi="宋体" w:eastAsia="宋体" w:cs="宋体"/>
          <w:color w:val="000"/>
          <w:sz w:val="28"/>
          <w:szCs w:val="28"/>
        </w:rPr>
        <w:t xml:space="preserve">加强青年教师的岗前培训和实践锻炼，提高教师的综合能力；大力鼓励教师开展科研活动，创作创新活动，实现教学与科研、理论与实践兼备；积极开展教师专业知识、教学技能等方面的竞赛活动，促进教师之间的相互学习交流。</w:t>
      </w:r>
    </w:p>
    <w:p>
      <w:pPr>
        <w:ind w:left="0" w:right="0" w:firstLine="560"/>
        <w:spacing w:before="450" w:after="450" w:line="312" w:lineRule="auto"/>
      </w:pPr>
      <w:r>
        <w:rPr>
          <w:rFonts w:ascii="宋体" w:hAnsi="宋体" w:eastAsia="宋体" w:cs="宋体"/>
          <w:color w:val="000"/>
          <w:sz w:val="28"/>
          <w:szCs w:val="28"/>
        </w:rPr>
        <w:t xml:space="preserve">加强健全人才培养机制，重点培养和引进学术领军人物和学科带头人，采取进修、国内外交流、委托培养、合作培养等多种形式，不断提高教师的学历层次、专业水平、更新观念、进一步适应课改需要。</w:t>
      </w:r>
    </w:p>
    <w:p>
      <w:pPr>
        <w:ind w:left="0" w:right="0" w:firstLine="560"/>
        <w:spacing w:before="450" w:after="450" w:line="312" w:lineRule="auto"/>
      </w:pPr>
      <w:r>
        <w:rPr>
          <w:rFonts w:ascii="宋体" w:hAnsi="宋体" w:eastAsia="宋体" w:cs="宋体"/>
          <w:color w:val="000"/>
          <w:sz w:val="28"/>
          <w:szCs w:val="28"/>
        </w:rPr>
        <w:t xml:space="preserve">三、加强学生工作机制的创新，全面提升学生工作水平</w:t>
      </w:r>
    </w:p>
    <w:p>
      <w:pPr>
        <w:ind w:left="0" w:right="0" w:firstLine="560"/>
        <w:spacing w:before="450" w:after="450" w:line="312" w:lineRule="auto"/>
      </w:pPr>
      <w:r>
        <w:rPr>
          <w:rFonts w:ascii="宋体" w:hAnsi="宋体" w:eastAsia="宋体" w:cs="宋体"/>
          <w:color w:val="000"/>
          <w:sz w:val="28"/>
          <w:szCs w:val="28"/>
        </w:rPr>
        <w:t xml:space="preserve">加强学院文化建设，积极创造一切条件，开展丰富多彩的文化活动，充分发挥环境育人功能。以社会主义核心价值体系为主导，深入开展社会实践活动，扎实推进思想政治工作进公寓、进社团、进校园。</w:t>
      </w:r>
    </w:p>
    <w:p>
      <w:pPr>
        <w:ind w:left="0" w:right="0" w:firstLine="560"/>
        <w:spacing w:before="450" w:after="450" w:line="312" w:lineRule="auto"/>
      </w:pPr>
      <w:r>
        <w:rPr>
          <w:rFonts w:ascii="宋体" w:hAnsi="宋体" w:eastAsia="宋体" w:cs="宋体"/>
          <w:color w:val="000"/>
          <w:sz w:val="28"/>
          <w:szCs w:val="28"/>
        </w:rPr>
        <w:t xml:space="preserve">继续探索学生工作队伍新模式，形成辅导员制、导生制、2+3制的聚合效应。开展“一帮一”活动，培养学生的社交能力和责任心，形成良好的互动氛围。</w:t>
      </w:r>
    </w:p>
    <w:p>
      <w:pPr>
        <w:ind w:left="0" w:right="0" w:firstLine="560"/>
        <w:spacing w:before="450" w:after="450" w:line="312" w:lineRule="auto"/>
      </w:pPr>
      <w:r>
        <w:rPr>
          <w:rFonts w:ascii="宋体" w:hAnsi="宋体" w:eastAsia="宋体" w:cs="宋体"/>
          <w:color w:val="000"/>
          <w:sz w:val="28"/>
          <w:szCs w:val="28"/>
        </w:rPr>
        <w:t xml:space="preserve">以学风建设和校园文化建设为重点，积极开展各种学习竞赛活动，通过丰富多彩的活动，培养学生的创新意识、创新能力和实践能力，促进学生的全面发展。</w:t>
      </w:r>
    </w:p>
    <w:p>
      <w:pPr>
        <w:ind w:left="0" w:right="0" w:firstLine="560"/>
        <w:spacing w:before="450" w:after="450" w:line="312" w:lineRule="auto"/>
      </w:pPr>
      <w:r>
        <w:rPr>
          <w:rFonts w:ascii="宋体" w:hAnsi="宋体" w:eastAsia="宋体" w:cs="宋体"/>
          <w:color w:val="000"/>
          <w:sz w:val="28"/>
          <w:szCs w:val="28"/>
        </w:rPr>
        <w:t xml:space="preserve">四、创新群团工作机制，夯实党组织的群众基础</w:t>
      </w:r>
    </w:p>
    <w:p>
      <w:pPr>
        <w:ind w:left="0" w:right="0" w:firstLine="560"/>
        <w:spacing w:before="450" w:after="450" w:line="312" w:lineRule="auto"/>
      </w:pPr>
      <w:r>
        <w:rPr>
          <w:rFonts w:ascii="宋体" w:hAnsi="宋体" w:eastAsia="宋体" w:cs="宋体"/>
          <w:color w:val="000"/>
          <w:sz w:val="28"/>
          <w:szCs w:val="28"/>
        </w:rPr>
        <w:t xml:space="preserve">关心教职工身体健康；改善教职工工作环境；关心教职工生活状况和家庭幸福；创造条件丰富教职工的精神文化生活；维护好教职工的合法权益，特别重视女教职工的特殊权益；缓解教职工的工作压力。</w:t>
      </w:r>
    </w:p>
    <w:p>
      <w:pPr>
        <w:ind w:left="0" w:right="0" w:firstLine="560"/>
        <w:spacing w:before="450" w:after="450" w:line="312" w:lineRule="auto"/>
      </w:pPr>
      <w:r>
        <w:rPr>
          <w:rFonts w:ascii="宋体" w:hAnsi="宋体" w:eastAsia="宋体" w:cs="宋体"/>
          <w:color w:val="000"/>
          <w:sz w:val="28"/>
          <w:szCs w:val="28"/>
        </w:rPr>
        <w:t xml:space="preserve">完善社会治安综合治理及平安校园建设各项规章制度。坚持“谁主管，谁负责”，全面落实学院安全稳定工作责任制，建立维护学院稳定的长效工作机制，确保师生员工安心工作和学习。</w:t>
      </w:r>
    </w:p>
    <w:p>
      <w:pPr>
        <w:ind w:left="0" w:right="0" w:firstLine="560"/>
        <w:spacing w:before="450" w:after="450" w:line="312" w:lineRule="auto"/>
      </w:pPr>
      <w:r>
        <w:rPr>
          <w:rFonts w:ascii="宋体" w:hAnsi="宋体" w:eastAsia="宋体" w:cs="宋体"/>
          <w:color w:val="000"/>
          <w:sz w:val="28"/>
          <w:szCs w:val="28"/>
        </w:rPr>
        <w:t xml:space="preserve">各位领导、同志们，学院正处于一个新的发展时期，面临着许多机遇，也面</w:t>
      </w:r>
    </w:p>
    <w:p>
      <w:pPr>
        <w:ind w:left="0" w:right="0" w:firstLine="560"/>
        <w:spacing w:before="450" w:after="450" w:line="312" w:lineRule="auto"/>
      </w:pPr>
      <w:r>
        <w:rPr>
          <w:rFonts w:ascii="宋体" w:hAnsi="宋体" w:eastAsia="宋体" w:cs="宋体"/>
          <w:color w:val="000"/>
          <w:sz w:val="28"/>
          <w:szCs w:val="28"/>
        </w:rPr>
        <w:t xml:space="preserve">临着许多新的挑战，让我们以党的十八大精神为指引，高举中国特色社会主义伟大旗帜，全面贯彻落实科学发展观，在校党委的正确领导下，坚持党的教育方针，坚持社会主义办学方向，大力弘扬艰苦奋斗、脚踏实地的精神，总结过去，规划未来，开拓创新，稳步发展，为建设有鲜明民族特色的美术人才培养基地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2025-05-03T05:30:04+08:00</dcterms:created>
  <dcterms:modified xsi:type="dcterms:W3CDTF">2025-05-03T05:30:04+08:00</dcterms:modified>
</cp:coreProperties>
</file>

<file path=docProps/custom.xml><?xml version="1.0" encoding="utf-8"?>
<Properties xmlns="http://schemas.openxmlformats.org/officeDocument/2006/custom-properties" xmlns:vt="http://schemas.openxmlformats.org/officeDocument/2006/docPropsVTypes"/>
</file>