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2024年云南大理学前教育特岗教师招聘真题模拟题八</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真题模拟题八2024年云南大理学前教育特岗教师招聘真题模拟题八一、单项选择题1、强强能够理解三个皮球加一个皮球等于四个皮球的计算方式，但是不能理解三加一等于四，这体现了幼儿思维特点中的（）。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2、“男孩摔倒，从来不哭”是家长、教师等对男孩自我情绪控制的有效（）。A.鼓励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3、幼儿意识到自己和他人一样都有感情、有动机、有想法，这反映幼儿（）。A.个性的发展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4、在幼儿道德发展中最关键与核心的是（）。A.自我确认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5、在分类活动中，小班幼儿往往会把要分的物体和特征标识碰一下，说明幼儿学习数学（）。A.最初是通过外部动作进行  B.具有自我意识</w:t>
      </w:r>
    </w:p>
    <w:p>
      <w:pPr>
        <w:ind w:left="0" w:right="0" w:firstLine="560"/>
        <w:spacing w:before="450" w:after="450" w:line="312" w:lineRule="auto"/>
      </w:pPr>
      <w:r>
        <w:rPr>
          <w:rFonts w:ascii="宋体" w:hAnsi="宋体" w:eastAsia="宋体" w:cs="宋体"/>
          <w:color w:val="000"/>
          <w:sz w:val="28"/>
          <w:szCs w:val="28"/>
        </w:rPr>
        <w:t xml:space="preserve">C.理解数学知识的抽象性质</w:t>
      </w:r>
    </w:p>
    <w:p>
      <w:pPr>
        <w:ind w:left="0" w:right="0" w:firstLine="560"/>
        <w:spacing w:before="450" w:after="450" w:line="312" w:lineRule="auto"/>
      </w:pPr>
      <w:r>
        <w:rPr>
          <w:rFonts w:ascii="宋体" w:hAnsi="宋体" w:eastAsia="宋体" w:cs="宋体"/>
          <w:color w:val="000"/>
          <w:sz w:val="28"/>
          <w:szCs w:val="28"/>
        </w:rPr>
        <w:t xml:space="preserve">D.在头脑中已经形成对事物类的认识</w:t>
      </w:r>
    </w:p>
    <w:p>
      <w:pPr>
        <w:ind w:left="0" w:right="0" w:firstLine="560"/>
        <w:spacing w:before="450" w:after="450" w:line="312" w:lineRule="auto"/>
      </w:pPr>
      <w:r>
        <w:rPr>
          <w:rFonts w:ascii="宋体" w:hAnsi="宋体" w:eastAsia="宋体" w:cs="宋体"/>
          <w:color w:val="000"/>
          <w:sz w:val="28"/>
          <w:szCs w:val="28"/>
        </w:rPr>
        <w:t xml:space="preserve">6、“教书”和“育人”的关系是（）。A.并列的 B.递进的</w:t>
      </w:r>
    </w:p>
    <w:p>
      <w:pPr>
        <w:ind w:left="0" w:right="0" w:firstLine="560"/>
        <w:spacing w:before="450" w:after="450" w:line="312" w:lineRule="auto"/>
      </w:pPr>
      <w:r>
        <w:rPr>
          <w:rFonts w:ascii="宋体" w:hAnsi="宋体" w:eastAsia="宋体" w:cs="宋体"/>
          <w:color w:val="000"/>
          <w:sz w:val="28"/>
          <w:szCs w:val="28"/>
        </w:rPr>
        <w:t xml:space="preserve">C.互补的 D.相互联系，相互递进的辩证统一</w:t>
      </w:r>
    </w:p>
    <w:p>
      <w:pPr>
        <w:ind w:left="0" w:right="0" w:firstLine="560"/>
        <w:spacing w:before="450" w:after="450" w:line="312" w:lineRule="auto"/>
      </w:pPr>
      <w:r>
        <w:rPr>
          <w:rFonts w:ascii="宋体" w:hAnsi="宋体" w:eastAsia="宋体" w:cs="宋体"/>
          <w:color w:val="000"/>
          <w:sz w:val="28"/>
          <w:szCs w:val="28"/>
        </w:rPr>
        <w:t xml:space="preserve">7、《中小学幼儿园安全管理办法》中指出：幼儿园应当建立幼儿上下学时接送的（），不得将晚离幼儿园的幼儿交与无关人员。A.保障制度 B.交接制度  C.安全制度 D.留守制度</w:t>
      </w:r>
    </w:p>
    <w:p>
      <w:pPr>
        <w:ind w:left="0" w:right="0" w:firstLine="560"/>
        <w:spacing w:before="450" w:after="450" w:line="312" w:lineRule="auto"/>
      </w:pPr>
      <w:r>
        <w:rPr>
          <w:rFonts w:ascii="宋体" w:hAnsi="宋体" w:eastAsia="宋体" w:cs="宋体"/>
          <w:color w:val="000"/>
          <w:sz w:val="28"/>
          <w:szCs w:val="28"/>
        </w:rPr>
        <w:t xml:space="preserve">8、下列表述不符合《幼儿园教育指导纲要（试行）））要求的是（）。</w:t>
      </w:r>
    </w:p>
    <w:p>
      <w:pPr>
        <w:ind w:left="0" w:right="0" w:firstLine="560"/>
        <w:spacing w:before="450" w:after="450" w:line="312" w:lineRule="auto"/>
      </w:pPr>
      <w:r>
        <w:rPr>
          <w:rFonts w:ascii="宋体" w:hAnsi="宋体" w:eastAsia="宋体" w:cs="宋体"/>
          <w:color w:val="000"/>
          <w:sz w:val="28"/>
          <w:szCs w:val="28"/>
        </w:rPr>
        <w:t xml:space="preserve">A.幼儿的科学教育是科学启蒙教育，重在激发幼儿的认识兴趣，探究欲望  B.社会学习往往融合在各种学习活动中，并渗透于幼儿一日生活的各个环节</w:t>
      </w:r>
    </w:p>
    <w:p>
      <w:pPr>
        <w:ind w:left="0" w:right="0" w:firstLine="560"/>
        <w:spacing w:before="450" w:after="450" w:line="312" w:lineRule="auto"/>
      </w:pPr>
      <w:r>
        <w:rPr>
          <w:rFonts w:ascii="宋体" w:hAnsi="宋体" w:eastAsia="宋体" w:cs="宋体"/>
          <w:color w:val="000"/>
          <w:sz w:val="28"/>
          <w:szCs w:val="28"/>
        </w:rPr>
        <w:t xml:space="preserve">C.语言学习具有个别化的特点，教师应重视与幼儿的个别交流以及幼儿之间的自由交谈  D.幼儿在艺术活动过程中不能有愉悦感和个性化的表现，教师应把艺术教育变成机械的技能训练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9、谈话活动是幼儿园语言教育的重要形式，以下关于谈话活动特点阐释不合适的是（）。A.谈话活动有一个有趣的中心话题  B.谈话活动注重师幼双方的信息交流  C.谈话活动适用于宽松的交谈气氛  D.谈话活动中教师起间接引导作用</w:t>
      </w:r>
    </w:p>
    <w:p>
      <w:pPr>
        <w:ind w:left="0" w:right="0" w:firstLine="560"/>
        <w:spacing w:before="450" w:after="450" w:line="312" w:lineRule="auto"/>
      </w:pPr>
      <w:r>
        <w:rPr>
          <w:rFonts w:ascii="宋体" w:hAnsi="宋体" w:eastAsia="宋体" w:cs="宋体"/>
          <w:color w:val="000"/>
          <w:sz w:val="28"/>
          <w:szCs w:val="28"/>
        </w:rPr>
        <w:t xml:space="preserve">10、幼儿探究最初的动力是（）。A.活动 B.学习 C.好奇 D.教育</w:t>
      </w:r>
    </w:p>
    <w:p>
      <w:pPr>
        <w:ind w:left="0" w:right="0" w:firstLine="560"/>
        <w:spacing w:before="450" w:after="450" w:line="312" w:lineRule="auto"/>
      </w:pPr>
      <w:r>
        <w:rPr>
          <w:rFonts w:ascii="宋体" w:hAnsi="宋体" w:eastAsia="宋体" w:cs="宋体"/>
          <w:color w:val="000"/>
          <w:sz w:val="28"/>
          <w:szCs w:val="28"/>
        </w:rPr>
        <w:t xml:space="preserve">11、通过一些形式让幼儿去理解和分享他人的情绪体验，以使幼儿在生活中对他人的类似情绪能主动、习惯地自然理解和分享的方法是（）。A.陶冶法 B.角色扮演法  C.共情训练法 D.行为练习法</w:t>
      </w:r>
    </w:p>
    <w:p>
      <w:pPr>
        <w:ind w:left="0" w:right="0" w:firstLine="560"/>
        <w:spacing w:before="450" w:after="450" w:line="312" w:lineRule="auto"/>
      </w:pPr>
      <w:r>
        <w:rPr>
          <w:rFonts w:ascii="宋体" w:hAnsi="宋体" w:eastAsia="宋体" w:cs="宋体"/>
          <w:color w:val="000"/>
          <w:sz w:val="28"/>
          <w:szCs w:val="28"/>
        </w:rPr>
        <w:t xml:space="preserve">12、体育活动中，影响儿童生理负荷的因素主要是（）。A.运动的强度和老师的态度等  B.运动的密度和动作难度  C.运动强度和密度等</w:t>
      </w:r>
    </w:p>
    <w:p>
      <w:pPr>
        <w:ind w:left="0" w:right="0" w:firstLine="560"/>
        <w:spacing w:before="450" w:after="450" w:line="312" w:lineRule="auto"/>
      </w:pPr>
      <w:r>
        <w:rPr>
          <w:rFonts w:ascii="宋体" w:hAnsi="宋体" w:eastAsia="宋体" w:cs="宋体"/>
          <w:color w:val="000"/>
          <w:sz w:val="28"/>
          <w:szCs w:val="28"/>
        </w:rPr>
        <w:t xml:space="preserve">D.老师的态度和动作难度等</w:t>
      </w:r>
    </w:p>
    <w:p>
      <w:pPr>
        <w:ind w:left="0" w:right="0" w:firstLine="560"/>
        <w:spacing w:before="450" w:after="450" w:line="312" w:lineRule="auto"/>
      </w:pPr>
      <w:r>
        <w:rPr>
          <w:rFonts w:ascii="宋体" w:hAnsi="宋体" w:eastAsia="宋体" w:cs="宋体"/>
          <w:color w:val="000"/>
          <w:sz w:val="28"/>
          <w:szCs w:val="28"/>
        </w:rPr>
        <w:t xml:space="preserve">13、（）的教学方法主要是“引导创作法”。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14、教师问“你看了这幅画感觉怎么样?”该问题适用于幼儿美术欣赏活动指导过程的（）。A.描述阶段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15、幼儿的乳牙共20颗，（）出齐。A一半岁左右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1、幼儿舞蹈应该成人化。（）</w:t>
      </w:r>
    </w:p>
    <w:p>
      <w:pPr>
        <w:ind w:left="0" w:right="0" w:firstLine="560"/>
        <w:spacing w:before="450" w:after="450" w:line="312" w:lineRule="auto"/>
      </w:pPr>
      <w:r>
        <w:rPr>
          <w:rFonts w:ascii="宋体" w:hAnsi="宋体" w:eastAsia="宋体" w:cs="宋体"/>
          <w:color w:val="000"/>
          <w:sz w:val="28"/>
          <w:szCs w:val="28"/>
        </w:rPr>
        <w:t xml:space="preserve">2、儿童绘画发展四个阶段中的第一阶段是写实期。（）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3、从体重、身高情况可以推测出幼儿的营养状况。（）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4、喷射性呕吐是由肠胃炎引起的，没有感到恶心即喷吐出来。（）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5、流行性乙型脑炎流行于冬春季。（）</w:t>
      </w:r>
    </w:p>
    <w:p>
      <w:pPr>
        <w:ind w:left="0" w:right="0" w:firstLine="560"/>
        <w:spacing w:before="450" w:after="450" w:line="312" w:lineRule="auto"/>
      </w:pPr>
      <w:r>
        <w:rPr>
          <w:rFonts w:ascii="宋体" w:hAnsi="宋体" w:eastAsia="宋体" w:cs="宋体"/>
          <w:color w:val="000"/>
          <w:sz w:val="28"/>
          <w:szCs w:val="28"/>
        </w:rPr>
        <w:t xml:space="preserve">6、陈鹤琴于1923年创办了我国最早的幼儿教育实验中心--北京鼓楼幼稚园，他采用的就是“活教育”的理论。（）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7、在蒙台梭利的感官训练中，触觉训练最为重要。（）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8、阐释学前教育发展和社会经济、政治的相互关系是马克思主义学前教育的核心内容。（）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9、维果斯基认为教育教学作用就在于创造“最近发展区”，教育应略超前于现有幼儿发展水平。（）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10、幼儿园的教育活动，是教师以多种形式有目的、有计划地引导幼儿生动、活泼、主动的教育过程。（）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2、【育萃专家解析】C。解析：心理暗示是人们在日常生活中遇到的一种最常见的心理现象。对于年幼的孩子来说，来自外界的心理暗示，会给他们带来很大的影响。题干所述内容就是暗示法的体现。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3、【育萃专家解析】A。解析：幼儿意识到自己和他人一样都有情感、有动机、有想法，反映幼儿个性的发展。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4、【育萃专家解析】C。解析：亲社会行为的发展是幼儿道德发展的核心问题。幼儿的亲社会行为的发展是儿童的道德认识、道德情感和道德行为的有机结合。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5、【育萃专家解析】A。解析：幼儿在学习数学时，最初是通过动作进行的。比如，年龄小的幼儿，在数数时往往要用手来一一点数；而随着年龄的增长，他们能逐渐把动作内化，能够依靠视觉在头脑中进行数和物的对应。</w:t>
      </w:r>
    </w:p>
    <w:p>
      <w:pPr>
        <w:ind w:left="0" w:right="0" w:firstLine="560"/>
        <w:spacing w:before="450" w:after="450" w:line="312" w:lineRule="auto"/>
      </w:pPr>
      <w:r>
        <w:rPr>
          <w:rFonts w:ascii="宋体" w:hAnsi="宋体" w:eastAsia="宋体" w:cs="宋体"/>
          <w:color w:val="000"/>
          <w:sz w:val="28"/>
          <w:szCs w:val="28"/>
        </w:rPr>
        <w:t xml:space="preserve">6、【育萃专家解析】D。解析：素质教育从根本上说，就是“育人”。“教书”是途径，“育人”是目的。两者不可偏废。没有“教书”“育人”就没有依托；没有“育人”“教书”就失去了本来意义。所以“教书”与“育人”是相互联系、相互促进的辩证统一的关系。</w:t>
      </w:r>
    </w:p>
    <w:p>
      <w:pPr>
        <w:ind w:left="0" w:right="0" w:firstLine="560"/>
        <w:spacing w:before="450" w:after="450" w:line="312" w:lineRule="auto"/>
      </w:pPr>
      <w:r>
        <w:rPr>
          <w:rFonts w:ascii="宋体" w:hAnsi="宋体" w:eastAsia="宋体" w:cs="宋体"/>
          <w:color w:val="000"/>
          <w:sz w:val="28"/>
          <w:szCs w:val="28"/>
        </w:rPr>
        <w:t xml:space="preserve">7、【育萃专家解析】B。解析：《中小学幼儿园安全管理办法》第三十一条：“小学、幼儿园应当建立低年级学生、幼儿上下学时接送的交接制度，不得将晚离学校的低年级学生、幼儿交与无关人员。”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指导纲要（试行）》中明确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9、【育萃专家解析】B。解析：谈话活动注重多方的信息交流。</w:t>
      </w:r>
    </w:p>
    <w:p>
      <w:pPr>
        <w:ind w:left="0" w:right="0" w:firstLine="560"/>
        <w:spacing w:before="450" w:after="450" w:line="312" w:lineRule="auto"/>
      </w:pPr>
      <w:r>
        <w:rPr>
          <w:rFonts w:ascii="宋体" w:hAnsi="宋体" w:eastAsia="宋体" w:cs="宋体"/>
          <w:color w:val="000"/>
          <w:sz w:val="28"/>
          <w:szCs w:val="28"/>
        </w:rPr>
        <w:t xml:space="preserve">10、【育萃专家解析】C。解析：幼儿因为对事物好奇，进而产生探究的兴趣和欲望。所以，幼儿探究最初的动力是好奇。</w:t>
      </w:r>
    </w:p>
    <w:p>
      <w:pPr>
        <w:ind w:left="0" w:right="0" w:firstLine="560"/>
        <w:spacing w:before="450" w:after="450" w:line="312" w:lineRule="auto"/>
      </w:pPr>
      <w:r>
        <w:rPr>
          <w:rFonts w:ascii="宋体" w:hAnsi="宋体" w:eastAsia="宋体" w:cs="宋体"/>
          <w:color w:val="000"/>
          <w:sz w:val="28"/>
          <w:szCs w:val="28"/>
        </w:rPr>
        <w:t xml:space="preserve">11、【育萃专家解析】C。解析：共情训练法是指通过一些形式让学前儿童去理解和分享他人的情绪体验，以使学前儿童在以后的生活中对他人的类似情绪能主动、习惯性地自然理解和分享的方法。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12、【育萃专家解析】C。解析：体育活动中，影响幼儿生理负荷的因素主要有运动的数量、强度、时间、密度，运动的质量和运动项目的特点。</w:t>
      </w:r>
    </w:p>
    <w:p>
      <w:pPr>
        <w:ind w:left="0" w:right="0" w:firstLine="560"/>
        <w:spacing w:before="450" w:after="450" w:line="312" w:lineRule="auto"/>
      </w:pPr>
      <w:r>
        <w:rPr>
          <w:rFonts w:ascii="宋体" w:hAnsi="宋体" w:eastAsia="宋体" w:cs="宋体"/>
          <w:color w:val="000"/>
          <w:sz w:val="28"/>
          <w:szCs w:val="28"/>
        </w:rPr>
        <w:t xml:space="preserve">13、【育萃专家解析】B。解析：奥尔夫音乐教育体系的教学方法是“引导创作法”，通过教师的启发引导及范例帮助儿童集体创作、协助创作。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14、【育萃专家解析】D。解析：教师对幼儿提出的问题，意在幼儿表达对画作的感受，适用于幼儿美术欣赏活动指导过程的评价阶段。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15、【答案]C。解析：每个人一生中可长出两副牙齿，首先长出的是20颗乳牙（婴儿牙），乳牙在半岁左右即开始萌出，约2岁半出齐，6~12岁之间乳牙陆续脱落，逐个由恒牙代替。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2、【育萃专家解析】×。解析：儿童绘画发展要经历的阶段：（1）涂鸦期《1岁半一4岁）；（2）象征期《4岁一5岁）；（3）概念化期（5岁一8岁）；（4）写实期（8岁一15岁）。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3、【育萃专家解析】√。解析：身高与体重是一个反映远期营养状况的指标，往往作为评价生长发育和营养状况的基础。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4、【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5、【育萃专家解析】×。解析：流行性乙型脑炎流行于夏秋季。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6、【育萃专家解析】×。解析:陈鹤琴先生于1923年创办了我国最早的幼儿教育实验中心-南京鼓楼幼稚园。陈鹤琴先生毕生致力于中国化新教育的研究和探索，创建了“活教育”理论体系。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7、【育萃专家解析】×。解析:在蒙台梭利的感官训练中，触觉训练最为主要，因为蒙台梭利相信幼儿常以触觉替代视觉或听觉。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8、【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9、【育萃专家解析】√。解析:维果斯基认为教学应着眼于学生的最近发展区，把潜在的发展水平变成现实的发展，并创造新的最近发展区。维果斯基特别提出:“教学应当走在发展的前面。”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10、【育萃专家解析】√。解析:幼儿园的教育活动可以视为这样的教育过程，即幼儿教师以多种教育形式，有目的、有计划地引导幼儿生动、活泼、主动地参与到教育活动。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2025-05-03T01:33:30+08:00</dcterms:created>
  <dcterms:modified xsi:type="dcterms:W3CDTF">2025-05-03T01:33:30+08:00</dcterms:modified>
</cp:coreProperties>
</file>

<file path=docProps/custom.xml><?xml version="1.0" encoding="utf-8"?>
<Properties xmlns="http://schemas.openxmlformats.org/officeDocument/2006/custom-properties" xmlns:vt="http://schemas.openxmlformats.org/officeDocument/2006/docPropsVTypes"/>
</file>