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体育兴趣小组活动总结</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第一篇：体育兴趣小组活动总结体育兴趣小组活动总结两河镇中心校 余国光本学期，我校的体育兴趣小组活动在学校的大力支持下，诸位老师的配合下，学生的积极参与下，开展得十分成功。首先，我们辅导教师思想一致，积极参与教改，认真钻研业务，人人具有高度...</w:t>
      </w:r>
    </w:p>
    <w:p>
      <w:pPr>
        <w:ind w:left="0" w:right="0" w:firstLine="560"/>
        <w:spacing w:before="450" w:after="450" w:line="312" w:lineRule="auto"/>
      </w:pPr>
      <w:r>
        <w:rPr>
          <w:rFonts w:ascii="黑体" w:hAnsi="黑体" w:eastAsia="黑体" w:cs="黑体"/>
          <w:color w:val="000000"/>
          <w:sz w:val="36"/>
          <w:szCs w:val="36"/>
          <w:b w:val="1"/>
          <w:bCs w:val="1"/>
        </w:rPr>
        <w:t xml:space="preserve">第一篇：体育兴趣小组活动总结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两河镇中心校 余国光</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本学期，我校的体育兴趣小组活动在学校的大力支持下，诸位老师的配合下，学生的积极参与下，开展得十分成功。首先，我们辅导教师思想一致，积极参与教改，认真钻研业务，人人具有高度的 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二〇一五年一月二十一日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教师：陈素勤赖孝勇</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一学期的时间又过去了，这一学期我们的体育课外兴趣小组活动有序。体育课外兴趣小组活动给学生们带来了欢乐，带来了喜悦，学生们在活动中让我们看到他们的另一面。现将本学期的活动总结如下：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1、内容多样化。本学期主要以任务完成为主，还有集体活动（融合运动）。任务自主完成可以促进学生的探索问题能力，集体活动型可以集中全组学生的智慧，使问题的解决更灵活、更全面。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活动有时比较长（两节课），学生学习容易疲劳。以后要制定具体、明确的目标，严格要求和管理学生，要形成正规的管理模式，制定良好的纪律来规范学生，让学生学有所得。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第三篇：体育兴趣小组活动总结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孙镇初级中学体育组</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课外兴趣小组有序的在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2．初步掌握体育基础知识、基本技能、和基础项目。3．培养学生的组织纪律观念和吃苦耐劳，用于拼搏的精神。4．增强学生身体素质的同时，锻炼学生的心理素质，使学生的身心协调发展。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体育兴趣小组共有5项内容。分别是：篮球、足球、排球、田径项目。这些项目侧重于简单易学，娱乐性强，能有效地配合正规的体育课和常规训练。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第四篇：体育兴趣小组活动总结</w:t>
      </w:r>
    </w:p>
    <w:p>
      <w:pPr>
        <w:ind w:left="0" w:right="0" w:firstLine="560"/>
        <w:spacing w:before="450" w:after="450" w:line="312" w:lineRule="auto"/>
      </w:pPr>
      <w:r>
        <w:rPr>
          <w:rFonts w:ascii="宋体" w:hAnsi="宋体" w:eastAsia="宋体" w:cs="宋体"/>
          <w:color w:val="000"/>
          <w:sz w:val="28"/>
          <w:szCs w:val="28"/>
        </w:rPr>
        <w:t xml:space="preserve">09-10学年第一学期体育科课外兴趣小组工作总结一学期的时间又过去了，这一学期我们的体育课外兴趣小组有序的在周三下午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小组成员对活动内容掌握较快，每次都达到了较好效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1、任课老师每次活动都会精心备课，安排好每一节课的每一环节，以免活动时失控。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2、内容多样化。本学期的课外兴趣小组有篮球、足球和田径三个小组,各个小组根据学生情况安排好教学内容,其中更多是以赏识和激励教育为主,大大激发了学生的上课热情。</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第五篇：体育兴趣小组活动总结</w:t>
      </w:r>
    </w:p>
    <w:p>
      <w:pPr>
        <w:ind w:left="0" w:right="0" w:firstLine="560"/>
        <w:spacing w:before="450" w:after="450" w:line="312" w:lineRule="auto"/>
      </w:pPr>
      <w:r>
        <w:rPr>
          <w:rFonts w:ascii="宋体" w:hAnsi="宋体" w:eastAsia="宋体" w:cs="宋体"/>
          <w:color w:val="000"/>
          <w:sz w:val="28"/>
          <w:szCs w:val="28"/>
        </w:rPr>
        <w:t xml:space="preserve">2024年秋季学期体育兴趣小</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兴趣小组有序的在每周三早上8:00---9:00开展活动。篮球、羽毛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同学们都喜欢上体育活动课。为了使体育活动课真正落到实处，切实提高学生的身体、心理素质，成为体育课的不可缺少的补充，制定本学期羽毛球、篮球兴趣小组教学计划。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羽毛球、篮球兴趣小组活动组织严密，活动有效。严格按照学期初制定的计划，及早动手，积极筹划和准备。使羽毛球、篮球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学生不感觉到课外活动是一种负担。在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1、学生没有明确开展体育兴趣小组的重要意义。学生的合作意识还比较差，相对来说体育活动课的质量还比较差。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w:t>
      </w:r>
    </w:p>
    <w:p>
      <w:pPr>
        <w:ind w:left="0" w:right="0" w:firstLine="560"/>
        <w:spacing w:before="450" w:after="450" w:line="312" w:lineRule="auto"/>
      </w:pPr>
      <w:r>
        <w:rPr>
          <w:rFonts w:ascii="宋体" w:hAnsi="宋体" w:eastAsia="宋体" w:cs="宋体"/>
          <w:color w:val="000"/>
          <w:sz w:val="28"/>
          <w:szCs w:val="28"/>
        </w:rPr>
        <w:t xml:space="preserve">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4、运动时间有限，体育锻炼，是由老师讲要领、学生长时间反复练习摸索的过程。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兴趣小组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