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2024年广西民族大学招聘37人公告范文大全</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民族大学招聘37人公告2024年广西民族大学招聘37人公告广西民族大学根据国家人事部《事业单位公开招聘人员暂行规定》(人事部2024年第6号令)和自治区党委组织部、自治区人力资源和社会保障厅、自治 区机构编制委员会办...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广西民族大学根据国家人事部《事业单位公开招聘人员暂行规定》(人事部2024年第6号令)和自治区党委组织部、自治区人力资源和社会保障厅、自治 区机构编制委员会办公室关于印发《广西壮族自治区事业单位公开招聘人员实施办法》(桂人社发[2024]155号)等文件精神，结合学校实际情况，现公开 招聘一批相关岗位的专业教师、辅助专业技术人员。具体招聘事项如下：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被聘用人员属于干部，列入国家事业编制，享受国家规定的工资福利等待遇。</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现场报名的时间为2024年4月20日至21日(地点：逸夫楼107室，每天早上8点到12点，下午2点30分到5点30分)，共2天，同时将进行资格审查，资格审查合格的，方可缴纳考试费用。考试费50元/科。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 料(含个人详细学习和工作简历、获奖情况、学术成果、加盖学校公章的成绩单原件或复印件等内容和材料)。应聘者是应届硕士(博士)研究生应提供以下材料： 《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应聘人员通过快递报名的，应聘材料以当地邮戳时间为准(或以快递公司网上查询到的快递收寄时间为准)，并请在信封上注明“公开招聘报名材料”。邮寄 地址及联系人电话：详见附件1，邮编：530006。邮寄报名的应聘人员须在参加面试前一天的工作时间到广西民族大学人事处提交相关证书原件验证，并缴纳 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即日起即可报名。除了学历学位需求注明是博士的应聘岗位的报名截止时间为2024年11月30日以外，其余岗位的报名截止时间为2024年4月21日。</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 人员，可以采取直接面试的方式进行考试。因此，本次招聘中应聘中国少数民族语言文学(维吾尔语言方向)专业教师岗位、应聘工程造价、土木工程专业、医学影 像(放射专业)专业技术岗位的人员需参加应聘单位组织的笔试。(一)专业教师</w:t>
      </w:r>
    </w:p>
    <w:p>
      <w:pPr>
        <w:ind w:left="0" w:right="0" w:firstLine="560"/>
        <w:spacing w:before="450" w:after="450" w:line="312" w:lineRule="auto"/>
      </w:pPr>
      <w:r>
        <w:rPr>
          <w:rFonts w:ascii="宋体" w:hAnsi="宋体" w:eastAsia="宋体" w:cs="宋体"/>
          <w:color w:val="000"/>
          <w:sz w:val="28"/>
          <w:szCs w:val="28"/>
        </w:rPr>
        <w:t xml:space="preserve">应聘专业教师的笔试、试讲、面试、综合考核等考核工作由本学院招聘考核小组负责。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应聘中国少数民族语言文学(维吾尔语言方向)专业教师岗位的人员，需参加应聘单位组织的笔试。应聘其他教师岗位的人员直接进入试讲程序。2.试讲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对于艺术类、体育类等技术性、表演性较强的课程试讲，其考核内容和标准可进行适当调整、修改后执行，但调整、修改后的考核内容和标准须定好题目及评分标准，不允许自由提问。3.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面试成绩采取百分制记分，面试成绩低于70分的应聘人员不进入综合考核程序。每位应聘者面试时间为10分钟。考核小组在应聘人员试讲结束后，可当场 进行面试提问。提问可围绕应聘人员对本专业、本课程的教学设想、自身的学术科研经历、获奖情况以及科研发展设想等方面的内容进行。4.综合考核</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 合考核着重对应聘人员在政治思想素质、道德素质、应聘岗位所需的专业知识与特长、学术研究能力、获奖情况、工作经历等方面进行考核。综合考核还包含对应聘 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 员名单等信息并附上按试讲、面试考核总成绩高低排序的应聘人员名单、《广西民族大学教师试讲评议表》、《广西民族大学引进人才考核组评议表》、《广西民族 大学引进人才科研成果汇总表》和应聘材料等。6.体检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经学校批准的拟聘人员须进行体检。体检内容要求参照自治区招录公务员的体检标准执行。体检医院须具有三甲以上资质。体检费用由应聘人员自理。体检不合格的应聘人员一律不予录用。(二)辅助专业技术人员 1.笔试</w:t>
      </w:r>
    </w:p>
    <w:p>
      <w:pPr>
        <w:ind w:left="0" w:right="0" w:firstLine="560"/>
        <w:spacing w:before="450" w:after="450" w:line="312" w:lineRule="auto"/>
      </w:pPr>
      <w:r>
        <w:rPr>
          <w:rFonts w:ascii="宋体" w:hAnsi="宋体" w:eastAsia="宋体" w:cs="宋体"/>
          <w:color w:val="000"/>
          <w:sz w:val="28"/>
          <w:szCs w:val="28"/>
        </w:rPr>
        <w:t xml:space="preserve">应聘工程造价、土木工程专业、医学影像(放射专业)辅助专业技术岗位的人员，需参加应聘单位组织的笔试。应聘其他辅助专业技术岗位的人员直接进入技能考核程序。2.技能考核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 开考。技能考核成绩采取百分制记分，技能考</w:t>
      </w:r>
    </w:p>
    <w:p>
      <w:pPr>
        <w:ind w:left="0" w:right="0" w:firstLine="560"/>
        <w:spacing w:before="450" w:after="450" w:line="312" w:lineRule="auto"/>
      </w:pPr>
      <w:r>
        <w:rPr>
          <w:rFonts w:ascii="宋体" w:hAnsi="宋体" w:eastAsia="宋体" w:cs="宋体"/>
          <w:color w:val="000"/>
          <w:sz w:val="28"/>
          <w:szCs w:val="28"/>
        </w:rPr>
        <w:t xml:space="preserve">核成绩低于60分的应聘人员不进入面试考核程序(开考比例达不到1:3的，技能考核成绩低于70分的应聘人员不 进入面试考核程序)。技能考核结束后，学校当场公布技能考核成绩。全部的技能考核成绩将在5个工作日以内在学校网站上公布。3.面试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根据技能考核成绩由高到低按岗位需求人数1︰3的比例确定面试人员。面试统一由人事处组织相应专家分组进行。每组面试考官设7名，成员由本校、教育 厅、人力资源和社会保障厅及校外的专家组成，校外专家人数不少于1/3，7名考官中设主考官1名。面试成绩采取百分制记分，面试成绩低于60分的应聘人员 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所有人员面试结束后，学校当场公布面试成绩，并且当天在学校网站和工作区域内公布。4.综合考核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 单位考核小组负责组织进行。综合考核着重对应聘人员在政治思想素质、道德素质、应聘岗位所需的专业知识与特长、学术研究能力、获奖情况、工作经历等方面进 行考核。综合考核还包含对应聘人员进行的政审，政审不合格的应聘人员一律不予录用。5.提出拟聘名单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员名单等信息并附上按技能考核、面试考核总成绩高低排序的应聘人员名单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九、笔试、试讲、技能考核和面试时间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(一)应聘辅助专业技术人员的笔试、技能考核时间由用人单位另行通知，面试时间请应聘者注意我校校园网上的信息;应聘专业教师面试时间由各用人单位确定并负责通知。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(二)应聘专业教师的试讲时间由各用人单位确定并负责通知。(三)应聘辅助专业技术人员技能考核时间由各用人单位确定并负责通知。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(四)应聘中国少数民族语言文学(维吾尔语言方向)专业教师人员的笔试具体时间由用人单位确定并负责通知。</w:t>
      </w:r>
    </w:p>
    <w:p>
      <w:pPr>
        <w:ind w:left="0" w:right="0" w:firstLine="560"/>
        <w:spacing w:before="450" w:after="450" w:line="312" w:lineRule="auto"/>
      </w:pPr>
      <w:r>
        <w:rPr>
          <w:rFonts w:ascii="宋体" w:hAnsi="宋体" w:eastAsia="宋体" w:cs="宋体"/>
          <w:color w:val="000"/>
          <w:sz w:val="28"/>
          <w:szCs w:val="28"/>
        </w:rPr>
        <w:t xml:space="preserve">(五)应聘辅助专业技术人员的笔试、技能考核成绩以及面试成绩学校将全部公布在校园网上，请应聘者注意查阅。凡因个人原因未能参加各项考核的，按弃权处理。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 事、财务岗位，以及有直接上下级领导关系的岗位。聘用单位负责人和招聘工作人员在办理人员聘用事项时，涉及与本人有上述亲属关系或者其他可能影响招聘公正 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广西南宁市大学东路188号广西民族大学人事处人事科杨老师，电话：0771-3260113，邮编：530006。诚挚欢迎各类人才踊跃报名 点击下载附件&gt;&gt;&gt;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w:t>
      </w:r>
    </w:p>
    <w:p>
      <w:pPr>
        <w:ind w:left="0" w:right="0" w:firstLine="560"/>
        <w:spacing w:before="450" w:after="450" w:line="312" w:lineRule="auto"/>
      </w:pPr>
      <w:r>
        <w:rPr>
          <w:rFonts w:ascii="宋体" w:hAnsi="宋体" w:eastAsia="宋体" w:cs="宋体"/>
          <w:color w:val="000"/>
          <w:sz w:val="28"/>
          <w:szCs w:val="28"/>
        </w:rPr>
        <w:t xml:space="preserve">广西民族大学 2024年4月12日</w:t>
      </w:r>
    </w:p>
    <w:p>
      <w:pPr>
        <w:ind w:left="0" w:right="0" w:firstLine="560"/>
        <w:spacing w:before="450" w:after="450" w:line="312" w:lineRule="auto"/>
      </w:pPr>
      <w:r>
        <w:rPr>
          <w:rFonts w:ascii="宋体" w:hAnsi="宋体" w:eastAsia="宋体" w:cs="宋体"/>
          <w:color w:val="000"/>
          <w:sz w:val="28"/>
          <w:szCs w:val="28"/>
        </w:rPr>
        <w:t xml:space="preserve">更多广西教师招聘公告、考试信息、笔试或面试备考习题、课程、历年真题、模拟题请访问广西教师考试网！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根据国家人事部《事业单位公开招聘人员暂行规定》(人事部2024年第6号令)和自治区党委组织部、自治区人力资源和社会保障厅、自治区机构编制委员会办公室关于印发《广西壮族自治区事业单位公开招聘人员实施办法》(桂人社发〔2024〕155号)等文件精神，结合学校实际情况，现公开招聘一批相关岗位的专业教师、管理人员、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被聘用人员列入国家事业编制，享受国家规定的工资福利等待遇。国内博士研究生安家费为15万元以上，国外博士研究生安家费为20万元以上，提供科研启动费，安排过渡房或住房补贴。</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硕士应聘者报名时可现场报名或快递报名，不接受电话或电子邮件等其他形式报名。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现场报名的时间为2024年3月21日至22日(地点：逸夫楼107室，每天早上8点到12点，下午2点30分到5点30分)，共2天，同时将进行资格审查，资格审查合格的，方可缴纳考试费用。考试费50元/科。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料(含个人详细学习和工作简历、获奖情况、学术成果、加盖学校公章的成绩单原件或复印件等内容和材料)。应聘者是应届硕士(博士)研究生应提供以下材料：《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w:t>
      </w:r>
    </w:p>
    <w:p>
      <w:pPr>
        <w:ind w:left="0" w:right="0" w:firstLine="560"/>
        <w:spacing w:before="450" w:after="450" w:line="312" w:lineRule="auto"/>
      </w:pPr>
      <w:r>
        <w:rPr>
          <w:rFonts w:ascii="宋体" w:hAnsi="宋体" w:eastAsia="宋体" w:cs="宋体"/>
          <w:color w:val="000"/>
          <w:sz w:val="28"/>
          <w:szCs w:val="28"/>
        </w:rPr>
        <w:t xml:space="preserve">应聘人员通过快递报名的，应聘材料以当地邮戳时间为准(或以快递公司网上查询到的快递收寄时间为准)，并请在信封上注明“公开招聘报名材料”。邮寄地址：广西南宁市大学东路188号广西民族大学人事处，联系人电话：详见附件1，邮编：530006。邮寄报名的应聘人员须在参加面试前一天的工作时间到广西民族大学人事处提交相关证书原件验证，并缴纳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即日起即可报名。除了学历学位需求注明是博士的应聘岗位的报名截止时间为2024年11月30日以外，其余岗位的报名截止时间为2024年3月22日。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根据《广西壮族自治区事业单位公开招聘人员实施办法》(桂人社发〔2024〕155号)文件精神，应聘要求硕士学位的人员、专业技术十级以上岗位的人员，可以采取直接面试的方式进行考试。</w:t>
      </w:r>
    </w:p>
    <w:p>
      <w:pPr>
        <w:ind w:left="0" w:right="0" w:firstLine="560"/>
        <w:spacing w:before="450" w:after="450" w:line="312" w:lineRule="auto"/>
      </w:pPr>
      <w:r>
        <w:rPr>
          <w:rFonts w:ascii="宋体" w:hAnsi="宋体" w:eastAsia="宋体" w:cs="宋体"/>
          <w:color w:val="000"/>
          <w:sz w:val="28"/>
          <w:szCs w:val="28"/>
        </w:rPr>
        <w:t xml:space="preserve">(一)专业教师</w:t>
      </w:r>
    </w:p>
    <w:p>
      <w:pPr>
        <w:ind w:left="0" w:right="0" w:firstLine="560"/>
        <w:spacing w:before="450" w:after="450" w:line="312" w:lineRule="auto"/>
      </w:pPr>
      <w:r>
        <w:rPr>
          <w:rFonts w:ascii="宋体" w:hAnsi="宋体" w:eastAsia="宋体" w:cs="宋体"/>
          <w:color w:val="000"/>
          <w:sz w:val="28"/>
          <w:szCs w:val="28"/>
        </w:rPr>
        <w:t xml:space="preserve">应聘专业教师的试讲、面试、综合考核等考核工作由本学院招聘考核小组负责。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w:t>
      </w:r>
    </w:p>
    <w:p>
      <w:pPr>
        <w:ind w:left="0" w:right="0" w:firstLine="560"/>
        <w:spacing w:before="450" w:after="450" w:line="312" w:lineRule="auto"/>
      </w:pPr>
      <w:r>
        <w:rPr>
          <w:rFonts w:ascii="宋体" w:hAnsi="宋体" w:eastAsia="宋体" w:cs="宋体"/>
          <w:color w:val="000"/>
          <w:sz w:val="28"/>
          <w:szCs w:val="28"/>
        </w:rPr>
        <w:t xml:space="preserve">对于艺术类、体育类等技术性、表演性较强的课程试讲，其考核内容和标准可进行适当调整、修改后执行，但调整、修改后的考核内容和标准须定好题目及评分标准，不允许自由提问。</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当场进行面试。可围绕应聘人员对本专业、本课程的教学设想、自身的学术科研经历、获奖情况以及科研发展设想等方面的内容进行，考生面试时不得泄露个人信息。</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(二)管理人员 1.面试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面试程序，如出现招考岗位需求人员数与报名人数达不到开考比例(1︰3)，须经报请自治区人力资源和社会保障厅审核同意后方能开考。面试统一由人事处组织相应专家进行。每组面试考官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所有人员面试结束后，学校当场公布面试成绩，应聘者签名确认，并且当天在学校网站和工作区域内公布。[page] 2.综合考核</w:t>
      </w:r>
    </w:p>
    <w:p>
      <w:pPr>
        <w:ind w:left="0" w:right="0" w:firstLine="560"/>
        <w:spacing w:before="450" w:after="450" w:line="312" w:lineRule="auto"/>
      </w:pPr>
      <w:r>
        <w:rPr>
          <w:rFonts w:ascii="宋体" w:hAnsi="宋体" w:eastAsia="宋体" w:cs="宋体"/>
          <w:color w:val="000"/>
          <w:sz w:val="28"/>
          <w:szCs w:val="28"/>
        </w:rPr>
        <w:t xml:space="preserve">根据应聘人员面试总分，从高到低按岗位需求人数1︰2的比例确定进入综合考核程序的人员名单。综合考核由用人单位组织进行，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经过学校批准的拟聘人员须进行体检。体检内容要求参照公务员的体检标准执行。体检医院须具有三甲以上资质。体检费用由应聘人员自理。体检不合格的应聘人员一律不予录用。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(三)辅助专业技术人员 1.技能考核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开考。技能考核成绩采取百分制记分，技能考核成绩低于60分的应聘人员不进入面试考核程序(开考比例达不到1:3的，技能考核成绩低于70分的应聘人员不进入面试考核程序)。技能考核结束后，学校当场公布技能考核成绩。全部的技能考核成绩将在5个工作日以内在学校网站上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单位考核小组负责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管理人员的面试时间由人事处另行通知，请应聘者注意我校校园网上的信息;应聘辅助专业技术人员的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(三)应聘辅助专业技术人员技能考核时间由各用人单位确定并负责通知。(四)应聘辅助专业技术人员的技能考核成绩以及面试成绩学校将全部公布在校园网上，请应聘者注意查阅。</w:t>
      </w:r>
    </w:p>
    <w:p>
      <w:pPr>
        <w:ind w:left="0" w:right="0" w:firstLine="560"/>
        <w:spacing w:before="450" w:after="450" w:line="312" w:lineRule="auto"/>
      </w:pPr>
      <w:r>
        <w:rPr>
          <w:rFonts w:ascii="宋体" w:hAnsi="宋体" w:eastAsia="宋体" w:cs="宋体"/>
          <w:color w:val="000"/>
          <w:sz w:val="28"/>
          <w:szCs w:val="28"/>
        </w:rPr>
        <w:t xml:space="preserve">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 点击下载&gt;&gt;&gt;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广西民族大学 2024年3月9日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第三篇：解析广西民族大学公开招聘程序</w:t>
      </w:r>
    </w:p>
    <w:p>
      <w:pPr>
        <w:ind w:left="0" w:right="0" w:firstLine="560"/>
        <w:spacing w:before="450" w:after="450" w:line="312" w:lineRule="auto"/>
      </w:pPr>
      <w:r>
        <w:rPr>
          <w:rFonts w:ascii="宋体" w:hAnsi="宋体" w:eastAsia="宋体" w:cs="宋体"/>
          <w:color w:val="000"/>
          <w:sz w:val="28"/>
          <w:szCs w:val="28"/>
        </w:rPr>
        <w:t xml:space="preserve">更多相关资料请加扣扣1-6-3-4-1-8-9-2-3-8更多相关资料请加扣扣</w:t>
      </w:r>
    </w:p>
    <w:p>
      <w:pPr>
        <w:ind w:left="0" w:right="0" w:firstLine="560"/>
        <w:spacing w:before="450" w:after="450" w:line="312" w:lineRule="auto"/>
      </w:pPr>
      <w:r>
        <w:rPr>
          <w:rFonts w:ascii="宋体" w:hAnsi="宋体" w:eastAsia="宋体" w:cs="宋体"/>
          <w:color w:val="000"/>
          <w:sz w:val="28"/>
          <w:szCs w:val="28"/>
        </w:rPr>
        <w:t xml:space="preserve">广 西 民 族 大 学 公开招聘人员实施办法</w:t>
      </w:r>
    </w:p>
    <w:p>
      <w:pPr>
        <w:ind w:left="0" w:right="0" w:firstLine="560"/>
        <w:spacing w:before="450" w:after="450" w:line="312" w:lineRule="auto"/>
      </w:pPr>
      <w:r>
        <w:rPr>
          <w:rFonts w:ascii="宋体" w:hAnsi="宋体" w:eastAsia="宋体" w:cs="宋体"/>
          <w:color w:val="000"/>
          <w:sz w:val="28"/>
          <w:szCs w:val="28"/>
        </w:rPr>
        <w:t xml:space="preserve">为进一步规范学校工作人员的招聘工作，改善人员结构，提高人员素质，实现人事管理的科学化、制度化和规范化，确保招聘工作公开、公平、公正，根据人事部《事业单位公开招聘人员暂行规定》（人事部令第6号）和自治区人事厅、编制办《广西壮族自治区事业单位公开招聘人员实施细则》（桂人发[2024]22号）的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一、公开招聘的原则</w:t>
      </w:r>
    </w:p>
    <w:p>
      <w:pPr>
        <w:ind w:left="0" w:right="0" w:firstLine="560"/>
        <w:spacing w:before="450" w:after="450" w:line="312" w:lineRule="auto"/>
      </w:pPr>
      <w:r>
        <w:rPr>
          <w:rFonts w:ascii="宋体" w:hAnsi="宋体" w:eastAsia="宋体" w:cs="宋体"/>
          <w:color w:val="000"/>
          <w:sz w:val="28"/>
          <w:szCs w:val="28"/>
        </w:rPr>
        <w:t xml:space="preserve">（一）坚持公平公开、竞争择优的原则；</w:t>
      </w:r>
    </w:p>
    <w:p>
      <w:pPr>
        <w:ind w:left="0" w:right="0" w:firstLine="560"/>
        <w:spacing w:before="450" w:after="450" w:line="312" w:lineRule="auto"/>
      </w:pPr>
      <w:r>
        <w:rPr>
          <w:rFonts w:ascii="宋体" w:hAnsi="宋体" w:eastAsia="宋体" w:cs="宋体"/>
          <w:color w:val="000"/>
          <w:sz w:val="28"/>
          <w:szCs w:val="28"/>
        </w:rPr>
        <w:t xml:space="preserve">（二）坚持德才兼备的用人标准；</w:t>
      </w:r>
    </w:p>
    <w:p>
      <w:pPr>
        <w:ind w:left="0" w:right="0" w:firstLine="560"/>
        <w:spacing w:before="450" w:after="450" w:line="312" w:lineRule="auto"/>
      </w:pPr>
      <w:r>
        <w:rPr>
          <w:rFonts w:ascii="宋体" w:hAnsi="宋体" w:eastAsia="宋体" w:cs="宋体"/>
          <w:color w:val="000"/>
          <w:sz w:val="28"/>
          <w:szCs w:val="28"/>
        </w:rPr>
        <w:t xml:space="preserve">（三）坚持岗位需要，按岗聘用原则。</w:t>
      </w:r>
    </w:p>
    <w:p>
      <w:pPr>
        <w:ind w:left="0" w:right="0" w:firstLine="560"/>
        <w:spacing w:before="450" w:after="450" w:line="312" w:lineRule="auto"/>
      </w:pPr>
      <w:r>
        <w:rPr>
          <w:rFonts w:ascii="宋体" w:hAnsi="宋体" w:eastAsia="宋体" w:cs="宋体"/>
          <w:color w:val="000"/>
          <w:sz w:val="28"/>
          <w:szCs w:val="28"/>
        </w:rPr>
        <w:t xml:space="preserve">二、公开招聘的范围和对象</w:t>
      </w:r>
    </w:p>
    <w:p>
      <w:pPr>
        <w:ind w:left="0" w:right="0" w:firstLine="560"/>
        <w:spacing w:before="450" w:after="450" w:line="312" w:lineRule="auto"/>
      </w:pPr>
      <w:r>
        <w:rPr>
          <w:rFonts w:ascii="宋体" w:hAnsi="宋体" w:eastAsia="宋体" w:cs="宋体"/>
          <w:color w:val="000"/>
          <w:sz w:val="28"/>
          <w:szCs w:val="28"/>
        </w:rPr>
        <w:t xml:space="preserve">凡列入学校正式编制所需的专业技术人员、党政管理人员、教辅科研人员和专任辅导员等各类人员，除国家政策性安置、按干部人事管理权限由上级任命、涉密岗位或学校根据特殊情况（如引进人才配偶）需要直接安排外，都要实行公开招聘。</w:t>
      </w:r>
    </w:p>
    <w:p>
      <w:pPr>
        <w:ind w:left="0" w:right="0" w:firstLine="560"/>
        <w:spacing w:before="450" w:after="450" w:line="312" w:lineRule="auto"/>
      </w:pPr>
      <w:r>
        <w:rPr>
          <w:rFonts w:ascii="宋体" w:hAnsi="宋体" w:eastAsia="宋体" w:cs="宋体"/>
          <w:color w:val="000"/>
          <w:sz w:val="28"/>
          <w:szCs w:val="28"/>
        </w:rPr>
        <w:t xml:space="preserve">三、应聘人员必须具备的基本条件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（二）热爱高等教育事业，具有良好的政治素质、思想素质和道德素质；</w:t>
      </w:r>
    </w:p>
    <w:p>
      <w:pPr>
        <w:ind w:left="0" w:right="0" w:firstLine="560"/>
        <w:spacing w:before="450" w:after="450" w:line="312" w:lineRule="auto"/>
      </w:pPr>
      <w:r>
        <w:rPr>
          <w:rFonts w:ascii="宋体" w:hAnsi="宋体" w:eastAsia="宋体" w:cs="宋体"/>
          <w:color w:val="000"/>
          <w:sz w:val="28"/>
          <w:szCs w:val="28"/>
        </w:rPr>
        <w:t xml:space="preserve">（三）具备岗位所需的专业知识、学术研究能力或其他条件；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space="preserve">（四）新接收的工作人员除特殊岗位外必须具有硕士研究生以上 学历；</w:t>
      </w:r>
    </w:p>
    <w:p>
      <w:pPr>
        <w:ind w:left="0" w:right="0" w:firstLine="560"/>
        <w:spacing w:before="450" w:after="450" w:line="312" w:lineRule="auto"/>
      </w:pPr>
      <w:r>
        <w:rPr>
          <w:rFonts w:ascii="宋体" w:hAnsi="宋体" w:eastAsia="宋体" w:cs="宋体"/>
          <w:color w:val="000"/>
          <w:sz w:val="28"/>
          <w:szCs w:val="28"/>
        </w:rPr>
        <w:t xml:space="preserve">（五）身体健康，能适应岗位要求。</w:t>
      </w:r>
    </w:p>
    <w:p>
      <w:pPr>
        <w:ind w:left="0" w:right="0" w:firstLine="560"/>
        <w:spacing w:before="450" w:after="450" w:line="312" w:lineRule="auto"/>
      </w:pPr>
      <w:r>
        <w:rPr>
          <w:rFonts w:ascii="宋体" w:hAnsi="宋体" w:eastAsia="宋体" w:cs="宋体"/>
          <w:color w:val="000"/>
          <w:sz w:val="28"/>
          <w:szCs w:val="28"/>
        </w:rPr>
        <w:t xml:space="preserve">四、招聘组织机构</w:t>
      </w:r>
    </w:p>
    <w:p>
      <w:pPr>
        <w:ind w:left="0" w:right="0" w:firstLine="560"/>
        <w:spacing w:before="450" w:after="450" w:line="312" w:lineRule="auto"/>
      </w:pPr>
      <w:r>
        <w:rPr>
          <w:rFonts w:ascii="宋体" w:hAnsi="宋体" w:eastAsia="宋体" w:cs="宋体"/>
          <w:color w:val="000"/>
          <w:sz w:val="28"/>
          <w:szCs w:val="28"/>
        </w:rPr>
        <w:t xml:space="preserve">（一）成立公开招聘考核小组</w:t>
      </w:r>
    </w:p>
    <w:p>
      <w:pPr>
        <w:ind w:left="0" w:right="0" w:firstLine="560"/>
        <w:spacing w:before="450" w:after="450" w:line="312" w:lineRule="auto"/>
      </w:pPr>
      <w:r>
        <w:rPr>
          <w:rFonts w:ascii="宋体" w:hAnsi="宋体" w:eastAsia="宋体" w:cs="宋体"/>
          <w:color w:val="000"/>
          <w:sz w:val="28"/>
          <w:szCs w:val="28"/>
        </w:rPr>
        <w:t xml:space="preserve">各单位要成立招聘考核小组，小组成员应有3－7人，一般由相关科室和本单位领导等相关人员组成，各单位招聘考核小组成员必须经过人事处审核批准。专任教师考核小组成员要有人事处人员参加。公开招聘考核小组工作职责如下：</w:t>
      </w:r>
    </w:p>
    <w:p>
      <w:pPr>
        <w:ind w:left="0" w:right="0" w:firstLine="560"/>
        <w:spacing w:before="450" w:after="450" w:line="312" w:lineRule="auto"/>
      </w:pPr>
      <w:r>
        <w:rPr>
          <w:rFonts w:ascii="宋体" w:hAnsi="宋体" w:eastAsia="宋体" w:cs="宋体"/>
          <w:color w:val="000"/>
          <w:sz w:val="28"/>
          <w:szCs w:val="28"/>
        </w:rPr>
        <w:t xml:space="preserve">1．听取应聘人员试讲、面试等。2．对应聘人员试讲、面试情况进行评分。</w:t>
      </w:r>
    </w:p>
    <w:p>
      <w:pPr>
        <w:ind w:left="0" w:right="0" w:firstLine="560"/>
        <w:spacing w:before="450" w:after="450" w:line="312" w:lineRule="auto"/>
      </w:pPr>
      <w:r>
        <w:rPr>
          <w:rFonts w:ascii="宋体" w:hAnsi="宋体" w:eastAsia="宋体" w:cs="宋体"/>
          <w:color w:val="000"/>
          <w:sz w:val="28"/>
          <w:szCs w:val="28"/>
        </w:rPr>
        <w:t xml:space="preserve">3．根据应聘人员笔试、试讲和面试成绩按高低顺序列表交到本单位领导。</w:t>
      </w:r>
    </w:p>
    <w:p>
      <w:pPr>
        <w:ind w:left="0" w:right="0" w:firstLine="560"/>
        <w:spacing w:before="450" w:after="450" w:line="312" w:lineRule="auto"/>
      </w:pPr>
      <w:r>
        <w:rPr>
          <w:rFonts w:ascii="宋体" w:hAnsi="宋体" w:eastAsia="宋体" w:cs="宋体"/>
          <w:color w:val="000"/>
          <w:sz w:val="28"/>
          <w:szCs w:val="28"/>
        </w:rPr>
        <w:t xml:space="preserve">（二）成立公开招聘监督小组</w:t>
      </w:r>
    </w:p>
    <w:p>
      <w:pPr>
        <w:ind w:left="0" w:right="0" w:firstLine="560"/>
        <w:spacing w:before="450" w:after="450" w:line="312" w:lineRule="auto"/>
      </w:pPr>
      <w:r>
        <w:rPr>
          <w:rFonts w:ascii="宋体" w:hAnsi="宋体" w:eastAsia="宋体" w:cs="宋体"/>
          <w:color w:val="000"/>
          <w:sz w:val="28"/>
          <w:szCs w:val="28"/>
        </w:rPr>
        <w:t xml:space="preserve">学校成立招聘监督小组，负责对整个招聘过程进行监督。监督小组成员由纪委（监察室）、工会、教务处等相关人员组成。监督小组的工作职责如下：</w:t>
      </w:r>
    </w:p>
    <w:p>
      <w:pPr>
        <w:ind w:left="0" w:right="0" w:firstLine="560"/>
        <w:spacing w:before="450" w:after="450" w:line="312" w:lineRule="auto"/>
      </w:pPr>
      <w:r>
        <w:rPr>
          <w:rFonts w:ascii="宋体" w:hAnsi="宋体" w:eastAsia="宋体" w:cs="宋体"/>
          <w:color w:val="000"/>
          <w:sz w:val="28"/>
          <w:szCs w:val="28"/>
        </w:rPr>
        <w:t xml:space="preserve">1．检查相关单位是否严格按照考试考核办法进行考核。2．对应聘人员笔试、试讲和面试过程进行监督。</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每学校的用人计划经校长办公会议讨论通过后，由人事处在校园网上发布招聘信息。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有意应聘且符合资格条件的应聘人员，报名时应向用人单位递交《广西民族大学公开招聘人员报名登记表》（可在人事处网页下载）、简历、毕业证、学位证、身份证及其它应聘材料等。</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资格审查主要内容为审查应聘人员是否符合应聘岗位的相关条件，并认真核对应聘人员的相关证件（包括毕业证、学位证、身份证 等）原件（相关证件原件验后交回应聘人员）、复印件及其他应聘材料等。应聘党政管理人员、教辅科研人员和专任辅导员的资格审查由人事处负责，应聘专任教师的资格审查由各用人单位负责。</w:t>
      </w:r>
    </w:p>
    <w:p>
      <w:pPr>
        <w:ind w:left="0" w:right="0" w:firstLine="560"/>
        <w:spacing w:before="450" w:after="450" w:line="312" w:lineRule="auto"/>
      </w:pPr>
      <w:r>
        <w:rPr>
          <w:rFonts w:ascii="宋体" w:hAnsi="宋体" w:eastAsia="宋体" w:cs="宋体"/>
          <w:color w:val="000"/>
          <w:sz w:val="28"/>
          <w:szCs w:val="28"/>
        </w:rPr>
        <w:t xml:space="preserve">（四）考试考核程序</w:t>
      </w:r>
    </w:p>
    <w:p>
      <w:pPr>
        <w:ind w:left="0" w:right="0" w:firstLine="560"/>
        <w:spacing w:before="450" w:after="450" w:line="312" w:lineRule="auto"/>
      </w:pPr>
      <w:r>
        <w:rPr>
          <w:rFonts w:ascii="宋体" w:hAnsi="宋体" w:eastAsia="宋体" w:cs="宋体"/>
          <w:color w:val="000"/>
          <w:sz w:val="28"/>
          <w:szCs w:val="28"/>
        </w:rPr>
        <w:t xml:space="preserve">1．应聘行政管理人员、教辅科研人员和专任辅导员的考试考核程序：（1）笔试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笔试考核程序。笔试考核由人事处组织。采取统一命题、统一考试地点、闭卷形式考试，考试时间为2个小时。考试结束后统一安排人员阅卷评分，笔试成绩采取百分制记分。笔试的考核内容包含职业道德、法律常识、公文写作与处理（公文基本知识、常用公文写作、常用事务文书写作、公文处理）以及相关的业务知识等。（2）面试</w:t>
      </w:r>
    </w:p>
    <w:p>
      <w:pPr>
        <w:ind w:left="0" w:right="0" w:firstLine="560"/>
        <w:spacing w:before="450" w:after="450" w:line="312" w:lineRule="auto"/>
      </w:pPr>
      <w:r>
        <w:rPr>
          <w:rFonts w:ascii="宋体" w:hAnsi="宋体" w:eastAsia="宋体" w:cs="宋体"/>
          <w:color w:val="000"/>
          <w:sz w:val="28"/>
          <w:szCs w:val="28"/>
        </w:rPr>
        <w:t xml:space="preserve">按1：4的比例根据笔试成绩从高到低确定面试人员，如某一岗位参加笔试人数不足1：4的可全部参加面试。面试成绩采取百分制记分。面试可采取演讲、抽题回答和现场提问等方式进行。考核小组应结合招聘岗位的工作性质及业务知识等内容进行提问，面试时间约15分钟。</w:t>
      </w:r>
    </w:p>
    <w:p>
      <w:pPr>
        <w:ind w:left="0" w:right="0" w:firstLine="560"/>
        <w:spacing w:before="450" w:after="450" w:line="312" w:lineRule="auto"/>
      </w:pPr>
      <w:r>
        <w:rPr>
          <w:rFonts w:ascii="宋体" w:hAnsi="宋体" w:eastAsia="宋体" w:cs="宋体"/>
          <w:color w:val="000"/>
          <w:sz w:val="28"/>
          <w:szCs w:val="28"/>
        </w:rPr>
        <w:t xml:space="preserve">（3）单位提出拟聘名单</w:t>
      </w:r>
    </w:p>
    <w:p>
      <w:pPr>
        <w:ind w:left="0" w:right="0" w:firstLine="560"/>
        <w:spacing w:before="450" w:after="450" w:line="312" w:lineRule="auto"/>
      </w:pPr>
      <w:r>
        <w:rPr>
          <w:rFonts w:ascii="宋体" w:hAnsi="宋体" w:eastAsia="宋体" w:cs="宋体"/>
          <w:color w:val="000"/>
          <w:sz w:val="28"/>
          <w:szCs w:val="28"/>
        </w:rPr>
        <w:t xml:space="preserve">应聘人员的笔试成绩（A）占总成绩的50%，面试成绩（B）占总成绩的50%。具体公式如下：</w:t>
      </w:r>
    </w:p>
    <w:p>
      <w:pPr>
        <w:ind w:left="0" w:right="0" w:firstLine="560"/>
        <w:spacing w:before="450" w:after="450" w:line="312" w:lineRule="auto"/>
      </w:pPr>
      <w:r>
        <w:rPr>
          <w:rFonts w:ascii="宋体" w:hAnsi="宋体" w:eastAsia="宋体" w:cs="宋体"/>
          <w:color w:val="000"/>
          <w:sz w:val="28"/>
          <w:szCs w:val="28"/>
        </w:rPr>
        <w:t xml:space="preserve">总分= A× 50%+B×50% 各单位根据人事处提供的笔试成绩和本单位考核小组提交的面试成绩计算出应聘人员的总成绩，经本单位领导班子集体讨论后，将拟聘人员名单以单位名义成文报人事处。文本中应包含应聘人数情况、考核情况及拟聘人员名单等信息并附上按总成绩高低排序的应聘人员名单和应聘材料等。</w:t>
      </w:r>
    </w:p>
    <w:p>
      <w:pPr>
        <w:ind w:left="0" w:right="0" w:firstLine="560"/>
        <w:spacing w:before="450" w:after="450" w:line="312" w:lineRule="auto"/>
      </w:pPr>
      <w:r>
        <w:rPr>
          <w:rFonts w:ascii="宋体" w:hAnsi="宋体" w:eastAsia="宋体" w:cs="宋体"/>
          <w:color w:val="000"/>
          <w:sz w:val="28"/>
          <w:szCs w:val="28"/>
        </w:rPr>
        <w:t xml:space="preserve">2．应聘专任教师的考试考核程序（1）试讲</w:t>
      </w:r>
    </w:p>
    <w:p>
      <w:pPr>
        <w:ind w:left="0" w:right="0" w:firstLine="560"/>
        <w:spacing w:before="450" w:after="450" w:line="312" w:lineRule="auto"/>
      </w:pPr>
      <w:r>
        <w:rPr>
          <w:rFonts w:ascii="宋体" w:hAnsi="宋体" w:eastAsia="宋体" w:cs="宋体"/>
          <w:color w:val="000"/>
          <w:sz w:val="28"/>
          <w:szCs w:val="28"/>
        </w:rPr>
        <w:t xml:space="preserve">试讲时间约40分钟。试讲时间的长短也可以根据实际情况适当 调整，但不能少于30分钟。试讲成绩按百分制记分。试讲应从以下几个方面进行考核：</w:t>
      </w:r>
    </w:p>
    <w:p>
      <w:pPr>
        <w:ind w:left="0" w:right="0" w:firstLine="560"/>
        <w:spacing w:before="450" w:after="450" w:line="312" w:lineRule="auto"/>
      </w:pPr>
      <w:r>
        <w:rPr>
          <w:rFonts w:ascii="宋体" w:hAnsi="宋体" w:eastAsia="宋体" w:cs="宋体"/>
          <w:color w:val="000"/>
          <w:sz w:val="28"/>
          <w:szCs w:val="28"/>
        </w:rPr>
        <w:t xml:space="preserve">①教学设计：教学目的是否明确，是否符合教学大纲和教材要求；是否掌握备课的基本方法，教案是否完整规范、详略得当；内容是否充实完整，概念是否准确科学等。</w:t>
      </w:r>
    </w:p>
    <w:p>
      <w:pPr>
        <w:ind w:left="0" w:right="0" w:firstLine="560"/>
        <w:spacing w:before="450" w:after="450" w:line="312" w:lineRule="auto"/>
      </w:pPr>
      <w:r>
        <w:rPr>
          <w:rFonts w:ascii="宋体" w:hAnsi="宋体" w:eastAsia="宋体" w:cs="宋体"/>
          <w:color w:val="000"/>
          <w:sz w:val="28"/>
          <w:szCs w:val="28"/>
        </w:rPr>
        <w:t xml:space="preserve">②教学过程：课堂教学结构是否严谨、紧凑，是否能体现教学目的；讲课是否条理清楚，灵活多样，讲求实效；教学时间分配是否合理；是否熟悉教案，讲授正确等。</w:t>
      </w:r>
    </w:p>
    <w:p>
      <w:pPr>
        <w:ind w:left="0" w:right="0" w:firstLine="560"/>
        <w:spacing w:before="450" w:after="450" w:line="312" w:lineRule="auto"/>
      </w:pPr>
      <w:r>
        <w:rPr>
          <w:rFonts w:ascii="宋体" w:hAnsi="宋体" w:eastAsia="宋体" w:cs="宋体"/>
          <w:color w:val="000"/>
          <w:sz w:val="28"/>
          <w:szCs w:val="28"/>
        </w:rPr>
        <w:t xml:space="preserve">③教学方法：是否能够正确把握课型特点，教学方法是否得当，符合教学原则；教学层次是否清楚、中心明确，是否能较好地把握重点、难点；教学手段使用是否得当、有效，运用现代教育技术及各种教具能力如何等。</w:t>
      </w:r>
    </w:p>
    <w:p>
      <w:pPr>
        <w:ind w:left="0" w:right="0" w:firstLine="560"/>
        <w:spacing w:before="450" w:after="450" w:line="312" w:lineRule="auto"/>
      </w:pPr>
      <w:r>
        <w:rPr>
          <w:rFonts w:ascii="宋体" w:hAnsi="宋体" w:eastAsia="宋体" w:cs="宋体"/>
          <w:color w:val="000"/>
          <w:sz w:val="28"/>
          <w:szCs w:val="28"/>
        </w:rPr>
        <w:t xml:space="preserve">④教学基本功：板书设计是否工整、条理清楚、布局合理，无错别字和不规范字；语言表达是否清晰、准确、规范，语速、语调适当，有感染力；是否能用国家规定的语言进行教学；是否掌握导入、讲解、提问、演示、结束和板书等教学技能。</w:t>
      </w:r>
    </w:p>
    <w:p>
      <w:pPr>
        <w:ind w:left="0" w:right="0" w:firstLine="560"/>
        <w:spacing w:before="450" w:after="450" w:line="312" w:lineRule="auto"/>
      </w:pPr>
      <w:r>
        <w:rPr>
          <w:rFonts w:ascii="宋体" w:hAnsi="宋体" w:eastAsia="宋体" w:cs="宋体"/>
          <w:color w:val="000"/>
          <w:sz w:val="28"/>
          <w:szCs w:val="28"/>
        </w:rPr>
        <w:t xml:space="preserve">⑤教学特色：是否在教学设计、结构、方法、手段、语言运用等方面风格独特，有创新精神。</w:t>
      </w:r>
    </w:p>
    <w:p>
      <w:pPr>
        <w:ind w:left="0" w:right="0" w:firstLine="560"/>
        <w:spacing w:before="450" w:after="450" w:line="312" w:lineRule="auto"/>
      </w:pPr>
      <w:r>
        <w:rPr>
          <w:rFonts w:ascii="宋体" w:hAnsi="宋体" w:eastAsia="宋体" w:cs="宋体"/>
          <w:color w:val="000"/>
          <w:sz w:val="28"/>
          <w:szCs w:val="28"/>
        </w:rPr>
        <w:t xml:space="preserve">对于艺术类等技术性、表演性较强的课程试讲，其考核内容和标准，可对上述内容、标准进行适当调整、修改后执行。对于应聘外语类教师岗位人员，其试讲、面试的语言必须使用相应的外语语种进行，否则视为试讲、面试不及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面试时间约10分钟。面试成绩按百分制记分。考核小组在应聘人员试讲结束后，可当场进行面试提问。提问可围绕以下四个方面内容进行：</w:t>
      </w:r>
    </w:p>
    <w:p>
      <w:pPr>
        <w:ind w:left="0" w:right="0" w:firstLine="560"/>
        <w:spacing w:before="450" w:after="450" w:line="312" w:lineRule="auto"/>
      </w:pPr>
      <w:r>
        <w:rPr>
          <w:rFonts w:ascii="宋体" w:hAnsi="宋体" w:eastAsia="宋体" w:cs="宋体"/>
          <w:color w:val="000"/>
          <w:sz w:val="28"/>
          <w:szCs w:val="28"/>
        </w:rPr>
        <w:t xml:space="preserve">①应聘人的教学设计思想及教学方案； ②相关学科专业的基础知识； ③试讲中出现的问题；</w:t>
      </w:r>
    </w:p>
    <w:p>
      <w:pPr>
        <w:ind w:left="0" w:right="0" w:firstLine="560"/>
        <w:spacing w:before="450" w:after="450" w:line="312" w:lineRule="auto"/>
      </w:pPr>
      <w:r>
        <w:rPr>
          <w:rFonts w:ascii="宋体" w:hAnsi="宋体" w:eastAsia="宋体" w:cs="宋体"/>
          <w:color w:val="000"/>
          <w:sz w:val="28"/>
          <w:szCs w:val="28"/>
        </w:rPr>
        <w:t xml:space="preserve">④跨学科应聘人对试讲学科、专业的学习进修情况。（3）单位提出拟聘名单 各单位根据考核小组提交的试讲、面试考核成绩计算出应聘人员的总成绩（总成绩= 试讲成绩×50%+面试成绩×50%），经本单位领导班子集体讨论后，将拟聘人员名单以单位名义成文报人事处。文本中应包含应聘人数情况、考核情况及拟聘人员名单等信息并附上按总成绩高低排序的应聘人员名单、《试讲评议表》、《引进人才专家评议表》和应聘材料等。</w:t>
      </w:r>
    </w:p>
    <w:p>
      <w:pPr>
        <w:ind w:left="0" w:right="0" w:firstLine="560"/>
        <w:spacing w:before="450" w:after="450" w:line="312" w:lineRule="auto"/>
      </w:pPr>
      <w:r>
        <w:rPr>
          <w:rFonts w:ascii="宋体" w:hAnsi="宋体" w:eastAsia="宋体" w:cs="宋体"/>
          <w:color w:val="000"/>
          <w:sz w:val="28"/>
          <w:szCs w:val="28"/>
        </w:rPr>
        <w:t xml:space="preserve">（五）人事处审核</w:t>
      </w:r>
    </w:p>
    <w:p>
      <w:pPr>
        <w:ind w:left="0" w:right="0" w:firstLine="560"/>
        <w:spacing w:before="450" w:after="450" w:line="312" w:lineRule="auto"/>
      </w:pPr>
      <w:r>
        <w:rPr>
          <w:rFonts w:ascii="宋体" w:hAnsi="宋体" w:eastAsia="宋体" w:cs="宋体"/>
          <w:color w:val="000"/>
          <w:sz w:val="28"/>
          <w:szCs w:val="28"/>
        </w:rPr>
        <w:t xml:space="preserve">人事处根据各单位上报的拟聘人员名单及材料进行审核，形成聘用方案，报学校领导审阅。</w:t>
      </w:r>
    </w:p>
    <w:p>
      <w:pPr>
        <w:ind w:left="0" w:right="0" w:firstLine="560"/>
        <w:spacing w:before="450" w:after="450" w:line="312" w:lineRule="auto"/>
      </w:pPr>
      <w:r>
        <w:rPr>
          <w:rFonts w:ascii="宋体" w:hAnsi="宋体" w:eastAsia="宋体" w:cs="宋体"/>
          <w:color w:val="000"/>
          <w:sz w:val="28"/>
          <w:szCs w:val="28"/>
        </w:rPr>
        <w:t xml:space="preserve">（六）体检政审</w:t>
      </w:r>
    </w:p>
    <w:p>
      <w:pPr>
        <w:ind w:left="0" w:right="0" w:firstLine="560"/>
        <w:spacing w:before="450" w:after="450" w:line="312" w:lineRule="auto"/>
      </w:pPr>
      <w:r>
        <w:rPr>
          <w:rFonts w:ascii="宋体" w:hAnsi="宋体" w:eastAsia="宋体" w:cs="宋体"/>
          <w:color w:val="000"/>
          <w:sz w:val="28"/>
          <w:szCs w:val="28"/>
        </w:rPr>
        <w:t xml:space="preserve">（七）公示（公示期7天）</w:t>
      </w:r>
    </w:p>
    <w:p>
      <w:pPr>
        <w:ind w:left="0" w:right="0" w:firstLine="560"/>
        <w:spacing w:before="450" w:after="450" w:line="312" w:lineRule="auto"/>
      </w:pPr>
      <w:r>
        <w:rPr>
          <w:rFonts w:ascii="宋体" w:hAnsi="宋体" w:eastAsia="宋体" w:cs="宋体"/>
          <w:color w:val="000"/>
          <w:sz w:val="28"/>
          <w:szCs w:val="28"/>
        </w:rPr>
        <w:t xml:space="preserve">（八）学校领导审定</w:t>
      </w:r>
    </w:p>
    <w:p>
      <w:pPr>
        <w:ind w:left="0" w:right="0" w:firstLine="560"/>
        <w:spacing w:before="450" w:after="450" w:line="312" w:lineRule="auto"/>
      </w:pPr>
      <w:r>
        <w:rPr>
          <w:rFonts w:ascii="宋体" w:hAnsi="宋体" w:eastAsia="宋体" w:cs="宋体"/>
          <w:color w:val="000"/>
          <w:sz w:val="28"/>
          <w:szCs w:val="28"/>
        </w:rPr>
        <w:t xml:space="preserve">（九）聘用。按有关规定办理入编及聘用手续。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在笔试、试讲和面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（四）对违反公开招聘纪律的应聘人员，视情节轻重取消应聘或聘用资格，对有下列行为的受聘人员，一经查实，应当解除聘用合同，予以清退。1.伪造、涂改证件、证明，或以其他不正当手段获取应聘资格的；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七、本办法从发文之日起执行，由人事处负责解释。若以前文件有与此不一致的，按本规定执行。</w:t>
      </w:r>
    </w:p>
    <w:p>
      <w:pPr>
        <w:ind w:left="0" w:right="0" w:firstLine="560"/>
        <w:spacing w:before="450" w:after="450" w:line="312" w:lineRule="auto"/>
      </w:pPr>
      <w:r>
        <w:rPr>
          <w:rFonts w:ascii="宋体" w:hAnsi="宋体" w:eastAsia="宋体" w:cs="宋体"/>
          <w:color w:val="000"/>
          <w:sz w:val="28"/>
          <w:szCs w:val="28"/>
        </w:rPr>
        <w:t xml:space="preserve">二00九年六月十二日本资料来自互联网共享文档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内蒙古民族大学拟招聘工作人员65名。其中，博士研究生岗位32名，硕士研究生岗位33名(其中，定向招聘“蒙汉兼通”岗位12名)。内蒙古民族大学附属医院拟招聘工作人员131名其中，博士研究生岗位22名，硕士研究生岗位109名(其中，定向招聘“蒙汉兼通”岗位38名,“项目人员”30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应聘人员应当具备以下条件：(1)具有中华人民共和国国籍。(2)遵守中华人民共和国宪法和法律。(3)品行良好，具有较强的责任感和服务意识。(4)具有应聘岗位所需的专业知识和工作能力。(5)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具有研究生学历、硕士以上学位，第一学历为全日制本科。附属医院医技岗位(医学检验、生物免疫专业除外)和蒙医疗术、蒙医传统整骨、康复保健岗位特需人才可适当放宽。2024年应届毕业生学历学位取得时间截止到2024年12月31日，其他条件的取得时间要求为2024年5月25日。</w:t>
      </w:r>
    </w:p>
    <w:p>
      <w:pPr>
        <w:ind w:left="0" w:right="0" w:firstLine="560"/>
        <w:spacing w:before="450" w:after="450" w:line="312" w:lineRule="auto"/>
      </w:pPr>
      <w:r>
        <w:rPr>
          <w:rFonts w:ascii="宋体" w:hAnsi="宋体" w:eastAsia="宋体" w:cs="宋体"/>
          <w:color w:val="000"/>
          <w:sz w:val="28"/>
          <w:szCs w:val="28"/>
        </w:rPr>
        <w:t xml:space="preserve">(7)年龄要求一般在18周岁以上，35周岁以下(出生年月日的起止时间以实际报名开始之日为准)，具有博士学位或副高级以上专业技术职务人员及附属医院特殊岗位特需人才年龄放宽到45周岁。</w:t>
      </w:r>
    </w:p>
    <w:p>
      <w:pPr>
        <w:ind w:left="0" w:right="0" w:firstLine="560"/>
        <w:spacing w:before="450" w:after="450" w:line="312" w:lineRule="auto"/>
      </w:pPr>
      <w:r>
        <w:rPr>
          <w:rFonts w:ascii="宋体" w:hAnsi="宋体" w:eastAsia="宋体" w:cs="宋体"/>
          <w:color w:val="000"/>
          <w:sz w:val="28"/>
          <w:szCs w:val="28"/>
        </w:rPr>
        <w:t xml:space="preserve">(8)对于定向招聘“项目人员”的岗位，要求应聘者须为在报名开始日前服务期满、考核合格的高校毕业生服务基层项目人员或在报名开始日前已退役的大学生士兵(含2024年应届毕业的大学生退役士兵)。</w:t>
      </w:r>
    </w:p>
    <w:p>
      <w:pPr>
        <w:ind w:left="0" w:right="0" w:firstLine="560"/>
        <w:spacing w:before="450" w:after="450" w:line="312" w:lineRule="auto"/>
      </w:pPr>
      <w:r>
        <w:rPr>
          <w:rFonts w:ascii="宋体" w:hAnsi="宋体" w:eastAsia="宋体" w:cs="宋体"/>
          <w:color w:val="000"/>
          <w:sz w:val="28"/>
          <w:szCs w:val="28"/>
        </w:rPr>
        <w:t xml:space="preserve">凡是到报名开始日，服务期满或退役(先退役后取得毕业证的，从毕业时间算起)超过3年、被录用为公务员(含参公单位工作人员，下同)或被聘用为事业单位工作人员(列编招聘)的，不能应聘“项目人员”岗位，只能应聘其他岗位。</w:t>
      </w:r>
    </w:p>
    <w:p>
      <w:pPr>
        <w:ind w:left="0" w:right="0" w:firstLine="560"/>
        <w:spacing w:before="450" w:after="450" w:line="312" w:lineRule="auto"/>
      </w:pPr>
      <w:r>
        <w:rPr>
          <w:rFonts w:ascii="宋体" w:hAnsi="宋体" w:eastAsia="宋体" w:cs="宋体"/>
          <w:color w:val="000"/>
          <w:sz w:val="28"/>
          <w:szCs w:val="28"/>
        </w:rPr>
        <w:t xml:space="preserve">(9)应聘岗位所需具体学历、学位、专业及其他资格条件，详见《内蒙古民族大学2024年人才需求计划》、《内蒙古民族大学附属医院2024年人才需求计划》(见招聘网页-招聘信息)。</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现役军人;在读的全日制专科、本科、研究生(不含2024年应届毕业生);试用期内的事业单位工作人员(列编招聘);未满最低服务年限的公务员;政法机关定向招录培养公务员录取后在读以及未满最低服务年限的人员。</w:t>
      </w:r>
    </w:p>
    <w:p>
      <w:pPr>
        <w:ind w:left="0" w:right="0" w:firstLine="560"/>
        <w:spacing w:before="450" w:after="450" w:line="312" w:lineRule="auto"/>
      </w:pPr>
      <w:r>
        <w:rPr>
          <w:rFonts w:ascii="宋体" w:hAnsi="宋体" w:eastAsia="宋体" w:cs="宋体"/>
          <w:color w:val="000"/>
          <w:sz w:val="28"/>
          <w:szCs w:val="28"/>
        </w:rPr>
        <w:t xml:space="preserve">曾因犯罪受过刑事处罚和曾被开除公职的人员;在公务员招考或事业单位公开招聘中被认定有舞弊等严重违反录用、聘用纪律行为并在禁考期限内的人员;法律法规规定不得聘用为事业单位工作人员的其他情形的人员。应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三、报名方式与资格初审</w:t>
      </w:r>
    </w:p>
    <w:p>
      <w:pPr>
        <w:ind w:left="0" w:right="0" w:firstLine="560"/>
        <w:spacing w:before="450" w:after="450" w:line="312" w:lineRule="auto"/>
      </w:pPr>
      <w:r>
        <w:rPr>
          <w:rFonts w:ascii="宋体" w:hAnsi="宋体" w:eastAsia="宋体" w:cs="宋体"/>
          <w:color w:val="000"/>
          <w:sz w:val="28"/>
          <w:szCs w:val="28"/>
        </w:rPr>
        <w:t xml:space="preserve">(一)报名采取网络报名方式进行，报名网站:内蒙古民族大学人才招聘网，报名时间为2024年5月25日-2024年6月10日。</w:t>
      </w:r>
    </w:p>
    <w:p>
      <w:pPr>
        <w:ind w:left="0" w:right="0" w:firstLine="560"/>
        <w:spacing w:before="450" w:after="450" w:line="312" w:lineRule="auto"/>
      </w:pPr>
      <w:r>
        <w:rPr>
          <w:rFonts w:ascii="宋体" w:hAnsi="宋体" w:eastAsia="宋体" w:cs="宋体"/>
          <w:color w:val="000"/>
          <w:sz w:val="28"/>
          <w:szCs w:val="28"/>
        </w:rPr>
        <w:t xml:space="preserve">(二)每位应聘人员只能填报一个岗位。应聘人员须按要求填写《报名登记表》相关信息，并上传本人近期正面免冠2寸数码彩照(jpg格式、大小为20KB以下)。在填写个人简历时，应聘人员按照报名要求须完整填写本人不同学习阶段学习经历(填写上学起止年月，所读大学、院系、专业);须完整填写工作经历(填写工作起止年月，工作单位，所从事的主要工作，无工作经历可不填此内容)。</w:t>
      </w:r>
    </w:p>
    <w:p>
      <w:pPr>
        <w:ind w:left="0" w:right="0" w:firstLine="560"/>
        <w:spacing w:before="450" w:after="450" w:line="312" w:lineRule="auto"/>
      </w:pPr>
      <w:r>
        <w:rPr>
          <w:rFonts w:ascii="宋体" w:hAnsi="宋体" w:eastAsia="宋体" w:cs="宋体"/>
          <w:color w:val="000"/>
          <w:sz w:val="28"/>
          <w:szCs w:val="28"/>
        </w:rPr>
        <w:t xml:space="preserve">(三)应聘人员须用身份证或护照报名，且报名与面试所使用的证件必须一致。(四)应聘人员须对网上所填报信息的真实性、准确性和完整性负责，填报虚假信息或隐瞒重要信息情节严重的，取消其考试或聘用资格，并记入本人诚信档案。</w:t>
      </w:r>
    </w:p>
    <w:p>
      <w:pPr>
        <w:ind w:left="0" w:right="0" w:firstLine="560"/>
        <w:spacing w:before="450" w:after="450" w:line="312" w:lineRule="auto"/>
      </w:pPr>
      <w:r>
        <w:rPr>
          <w:rFonts w:ascii="宋体" w:hAnsi="宋体" w:eastAsia="宋体" w:cs="宋体"/>
          <w:color w:val="000"/>
          <w:sz w:val="28"/>
          <w:szCs w:val="28"/>
        </w:rPr>
        <w:t xml:space="preserve">(五)资格初审工作在网上进行，网上报名结束后3个工作日内提出审查意见。对未通过审查的，在网上审核栏中简要说明理由;对填报信息不全的，注明缺失的内容，并退应聘人员补充。应聘人员在网上成功提交报名信息后，在规定的时间内登陆报名网站查询资格初审结果，初审通过的，不能更改申报岗位。初审未通过人员，在2个工作日内未提出异议的，视为对审查结果无异议。凡不符合应聘条件、个人错填民族信息导致加分、所填报个人信息与所持证件不符以及隐瞒重要信息或提供虚假证明材料，一律取消考试资格。</w:t>
      </w:r>
    </w:p>
    <w:p>
      <w:pPr>
        <w:ind w:left="0" w:right="0" w:firstLine="560"/>
        <w:spacing w:before="450" w:after="450" w:line="312" w:lineRule="auto"/>
      </w:pPr>
      <w:r>
        <w:rPr>
          <w:rFonts w:ascii="宋体" w:hAnsi="宋体" w:eastAsia="宋体" w:cs="宋体"/>
          <w:color w:val="000"/>
          <w:sz w:val="28"/>
          <w:szCs w:val="28"/>
        </w:rPr>
        <w:t xml:space="preserve">(六)硕士岗位开考比例(报名人数与招聘计划数之比)原则上不低于3:1。对于未达到开考比例的岗位，相应减少招聘人数或取消开考，对于学校急需的高层次、紧缺专业人才，报自治区人事综合管理部门批准后，可适当降低开考比例。</w:t>
      </w:r>
    </w:p>
    <w:p>
      <w:pPr>
        <w:ind w:left="0" w:right="0" w:firstLine="560"/>
        <w:spacing w:before="450" w:after="450" w:line="312" w:lineRule="auto"/>
      </w:pPr>
      <w:r>
        <w:rPr>
          <w:rFonts w:ascii="宋体" w:hAnsi="宋体" w:eastAsia="宋体" w:cs="宋体"/>
          <w:color w:val="000"/>
          <w:sz w:val="28"/>
          <w:szCs w:val="28"/>
        </w:rPr>
        <w:t xml:space="preserve">对于“项目人员”岗位未达到笔试最低开考比例的，可以在符合笔试最低开考比例的前提下可横向调整到该岗位的一般岗位招聘人数。调整后的岗位，报名结束后在报名网站上公布。</w:t>
      </w:r>
    </w:p>
    <w:p>
      <w:pPr>
        <w:ind w:left="0" w:right="0" w:firstLine="560"/>
        <w:spacing w:before="450" w:after="450" w:line="312" w:lineRule="auto"/>
      </w:pPr>
      <w:r>
        <w:rPr>
          <w:rFonts w:ascii="宋体" w:hAnsi="宋体" w:eastAsia="宋体" w:cs="宋体"/>
          <w:color w:val="000"/>
          <w:sz w:val="28"/>
          <w:szCs w:val="28"/>
        </w:rPr>
        <w:t xml:space="preserve">(七)报名成功的应聘人员领取准考证时间另行通知。</w:t>
      </w:r>
    </w:p>
    <w:p>
      <w:pPr>
        <w:ind w:left="0" w:right="0" w:firstLine="560"/>
        <w:spacing w:before="450" w:after="450" w:line="312" w:lineRule="auto"/>
      </w:pPr>
      <w:r>
        <w:rPr>
          <w:rFonts w:ascii="宋体" w:hAnsi="宋体" w:eastAsia="宋体" w:cs="宋体"/>
          <w:color w:val="000"/>
          <w:sz w:val="28"/>
          <w:szCs w:val="28"/>
        </w:rPr>
        <w:t xml:space="preserve">(八)具有博士研究生学历或副高级以上专业技术职务的，符合招聘条件的，可在本随时报名考核。</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面试之前进行资格复审，专业方面的资格复审由用人单位负责进行，其他资格复审由人事处负责进行。学院资格复审重点审核应聘人员所学专业、研究方向是否符合岗位要求，人事处资格复审重点审核应聘人员所填报的信息是否真实准确，是否符合应聘岗位相应资格条件。</w:t>
      </w:r>
    </w:p>
    <w:p>
      <w:pPr>
        <w:ind w:left="0" w:right="0" w:firstLine="560"/>
        <w:spacing w:before="450" w:after="450" w:line="312" w:lineRule="auto"/>
      </w:pPr>
      <w:r>
        <w:rPr>
          <w:rFonts w:ascii="宋体" w:hAnsi="宋体" w:eastAsia="宋体" w:cs="宋体"/>
          <w:color w:val="000"/>
          <w:sz w:val="28"/>
          <w:szCs w:val="28"/>
        </w:rPr>
        <w:t xml:space="preserve">(二)进入资格复审范围的应聘人员，须登陆报名网站自行打印《报名登记表》、《资格复审通知》(各一式二份)，并携带身份证(或护照)、毕业证和学位证原件及复印件(2024年应届毕业生未颁发毕业证之前持加盖学院和校教务处公章的证明原件及复印件)、《教育部学历证书电子注册备案表》或《中国高等教育学历认证报告》(非应届毕业生参加复审前20天内从中国高等教育学生信息网http://www.feisuxs下载打印)、应聘岗位要求的其他有关证件、科研业绩成果原件和证明原件及复印件参加资格复审。未按规定时间参加资格复审的，取消其面试资格。报考费用，根据自治区事业单位招聘相关规定收取。</w:t>
      </w:r>
    </w:p>
    <w:p>
      <w:pPr>
        <w:ind w:left="0" w:right="0" w:firstLine="560"/>
        <w:spacing w:before="450" w:after="450" w:line="312" w:lineRule="auto"/>
      </w:pPr>
      <w:r>
        <w:rPr>
          <w:rFonts w:ascii="宋体" w:hAnsi="宋体" w:eastAsia="宋体" w:cs="宋体"/>
          <w:color w:val="000"/>
          <w:sz w:val="28"/>
          <w:szCs w:val="28"/>
        </w:rPr>
        <w:t xml:space="preserve">(三)应聘人员属于机关事业单位工作人员或企业职工，须在资格复审时提交本人所在单位同意应聘的证明。</w:t>
      </w:r>
    </w:p>
    <w:p>
      <w:pPr>
        <w:ind w:left="0" w:right="0" w:firstLine="560"/>
        <w:spacing w:before="450" w:after="450" w:line="312" w:lineRule="auto"/>
      </w:pPr>
      <w:r>
        <w:rPr>
          <w:rFonts w:ascii="宋体" w:hAnsi="宋体" w:eastAsia="宋体" w:cs="宋体"/>
          <w:color w:val="000"/>
          <w:sz w:val="28"/>
          <w:szCs w:val="28"/>
        </w:rPr>
        <w:t xml:space="preserve">(四)应聘“项目人员”岗位的人员，属于高校毕业生服务基层项目人员的，须提供服务项目证书原件和复印件以及服务项目县级以上主管部门出具的服务期满、考核合格的证明原件及复印件;属于大学生退役士兵的，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五、考核方式与相关要求(一)校本部</w:t>
      </w:r>
    </w:p>
    <w:p>
      <w:pPr>
        <w:ind w:left="0" w:right="0" w:firstLine="560"/>
        <w:spacing w:before="450" w:after="450" w:line="312" w:lineRule="auto"/>
      </w:pPr>
      <w:r>
        <w:rPr>
          <w:rFonts w:ascii="宋体" w:hAnsi="宋体" w:eastAsia="宋体" w:cs="宋体"/>
          <w:color w:val="000"/>
          <w:sz w:val="28"/>
          <w:szCs w:val="28"/>
        </w:rPr>
        <w:t xml:space="preserve">1.博士学历人员以面试形式考核。面试包括试讲和答辩，面试满分为100分，面试时间为30分钟。由学校相关部门人员和用人单位相关专业专家组成考核组，根据应聘人员的试讲情况、业务素质、专业知识和综合能力等进行综合评价，将面试结果及聘用建议报学校人才工作领导小组审定。</w:t>
      </w:r>
    </w:p>
    <w:p>
      <w:pPr>
        <w:ind w:left="0" w:right="0" w:firstLine="560"/>
        <w:spacing w:before="450" w:after="450" w:line="312" w:lineRule="auto"/>
      </w:pPr>
      <w:r>
        <w:rPr>
          <w:rFonts w:ascii="宋体" w:hAnsi="宋体" w:eastAsia="宋体" w:cs="宋体"/>
          <w:color w:val="000"/>
          <w:sz w:val="28"/>
          <w:szCs w:val="28"/>
        </w:rPr>
        <w:t xml:space="preserve">2.硕士学历人员以面试形式考核，由学校统一组织进行。面试包括试讲和答辩，面试满分为100分，面试时间为30分钟。教师岗位面试以试讲为主的方式进行，音乐、体育、美术等专业性较强的岗位，加试术科考试，试讲与术科考试成绩所占比例为6：4;教辅岗位以面试与岗位基础知识测试的方式进行，面试与岗位基础知识测试成绩所占比例为6：4。</w:t>
      </w:r>
    </w:p>
    <w:p>
      <w:pPr>
        <w:ind w:left="0" w:right="0" w:firstLine="560"/>
        <w:spacing w:before="450" w:after="450" w:line="312" w:lineRule="auto"/>
      </w:pPr>
      <w:r>
        <w:rPr>
          <w:rFonts w:ascii="宋体" w:hAnsi="宋体" w:eastAsia="宋体" w:cs="宋体"/>
          <w:color w:val="000"/>
          <w:sz w:val="28"/>
          <w:szCs w:val="28"/>
        </w:rPr>
        <w:t xml:space="preserve">应聘“蒙汉兼通”岗位的人员(蒙汉兼通人员是指能熟练运用蒙古语言文字和汉语言文字的人员)，须用蒙古语试讲，答辩须用汉语作答;应聘其他岗位的，须用所授课语种试讲并作答。</w:t>
      </w:r>
    </w:p>
    <w:p>
      <w:pPr>
        <w:ind w:left="0" w:right="0" w:firstLine="560"/>
        <w:spacing w:before="450" w:after="450" w:line="312" w:lineRule="auto"/>
      </w:pPr>
      <w:r>
        <w:rPr>
          <w:rFonts w:ascii="宋体" w:hAnsi="宋体" w:eastAsia="宋体" w:cs="宋体"/>
          <w:color w:val="000"/>
          <w:sz w:val="28"/>
          <w:szCs w:val="28"/>
        </w:rPr>
        <w:t xml:space="preserve">面试总成绩低于70分，不予录取。(二)附属医院</w:t>
      </w:r>
    </w:p>
    <w:p>
      <w:pPr>
        <w:ind w:left="0" w:right="0" w:firstLine="560"/>
        <w:spacing w:before="450" w:after="450" w:line="312" w:lineRule="auto"/>
      </w:pPr>
      <w:r>
        <w:rPr>
          <w:rFonts w:ascii="宋体" w:hAnsi="宋体" w:eastAsia="宋体" w:cs="宋体"/>
          <w:color w:val="000"/>
          <w:sz w:val="28"/>
          <w:szCs w:val="28"/>
        </w:rPr>
        <w:t xml:space="preserve">附属医院以笔试和面试方式进行。</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1.笔试。笔试满分为100分。笔试采取闭卷形式，考试内容以基础知识及相关专业知识为主，按照每个岗位应聘人员笔试成绩由高分到低分的顺序以1∶3的比例确定进入面试范围人员。</w:t>
      </w:r>
    </w:p>
    <w:p>
      <w:pPr>
        <w:ind w:left="0" w:right="0" w:firstLine="560"/>
        <w:spacing w:before="450" w:after="450" w:line="312" w:lineRule="auto"/>
      </w:pPr>
      <w:r>
        <w:rPr>
          <w:rFonts w:ascii="宋体" w:hAnsi="宋体" w:eastAsia="宋体" w:cs="宋体"/>
          <w:color w:val="000"/>
          <w:sz w:val="28"/>
          <w:szCs w:val="28"/>
        </w:rPr>
        <w:t xml:space="preserve">笔试提供蒙汉两种文字试卷。选择汉文试卷的人员，必须用汉文作答;选择蒙古文试卷的人员，必须用蒙古文作答。应聘蒙汉兼通岗位的人员，笔试必须选用蒙古文试卷，并用蒙古文作答。</w:t>
      </w:r>
    </w:p>
    <w:p>
      <w:pPr>
        <w:ind w:left="0" w:right="0" w:firstLine="560"/>
        <w:spacing w:before="450" w:after="450" w:line="312" w:lineRule="auto"/>
      </w:pPr>
      <w:r>
        <w:rPr>
          <w:rFonts w:ascii="宋体" w:hAnsi="宋体" w:eastAsia="宋体" w:cs="宋体"/>
          <w:color w:val="000"/>
          <w:sz w:val="28"/>
          <w:szCs w:val="28"/>
        </w:rPr>
        <w:t xml:space="preserve">政策加分：蒙古族、达斡尔族、鄂伦春族、鄂温克族应聘人员在笔试成绩上加2.5分。2.面试。面试按结构化面试要求进行，面试满分100分。结构化面试着重测试应聘人员的业务素质、专业知识和综合能力，面试时间为15分钟。医疗、护理、医技、药学岗位的面试包括结构化面试和技能操作。技能操作采取现场操作、现场评分的形式，主要测试临床基本技能操作，技能操作时间为15 分钟，满分100分。</w:t>
      </w:r>
    </w:p>
    <w:p>
      <w:pPr>
        <w:ind w:left="0" w:right="0" w:firstLine="560"/>
        <w:spacing w:before="450" w:after="450" w:line="312" w:lineRule="auto"/>
      </w:pPr>
      <w:r>
        <w:rPr>
          <w:rFonts w:ascii="宋体" w:hAnsi="宋体" w:eastAsia="宋体" w:cs="宋体"/>
          <w:color w:val="000"/>
          <w:sz w:val="28"/>
          <w:szCs w:val="28"/>
        </w:rPr>
        <w:t xml:space="preserve">应聘“蒙汉兼通”岗位的人员，须用汉语作答。应聘其他岗位的人员，面试可用蒙古语作答，也可用汉语作答，但只能使用一种语言作答，不能混用。对不按要求作答的，按零分处理。</w:t>
      </w:r>
    </w:p>
    <w:p>
      <w:pPr>
        <w:ind w:left="0" w:right="0" w:firstLine="560"/>
        <w:spacing w:before="450" w:after="450" w:line="312" w:lineRule="auto"/>
      </w:pPr>
      <w:r>
        <w:rPr>
          <w:rFonts w:ascii="宋体" w:hAnsi="宋体" w:eastAsia="宋体" w:cs="宋体"/>
          <w:color w:val="000"/>
          <w:sz w:val="28"/>
          <w:szCs w:val="28"/>
        </w:rPr>
        <w:t xml:space="preserve">对于实际到场参加面试人数等于或少于该岗位实际招聘计划数的岗位，该岗位应聘人员面试成绩须达到本人面试所在考场(同试题、同考官组)所有面试人员平均成绩(不能计算平均成绩的，须达到面试合格分数线60分)，方可进入下一环节。</w:t>
      </w:r>
    </w:p>
    <w:p>
      <w:pPr>
        <w:ind w:left="0" w:right="0" w:firstLine="560"/>
        <w:spacing w:before="450" w:after="450" w:line="312" w:lineRule="auto"/>
      </w:pPr>
      <w:r>
        <w:rPr>
          <w:rFonts w:ascii="宋体" w:hAnsi="宋体" w:eastAsia="宋体" w:cs="宋体"/>
          <w:color w:val="000"/>
          <w:sz w:val="28"/>
          <w:szCs w:val="28"/>
        </w:rPr>
        <w:t xml:space="preserve">医疗、护理、医技、药学岗位人员面试总成绩=结构化面试*50%+技能操作*50% 行政管理人员面试总成绩=结构化面试成绩</w:t>
      </w:r>
    </w:p>
    <w:p>
      <w:pPr>
        <w:ind w:left="0" w:right="0" w:firstLine="560"/>
        <w:spacing w:before="450" w:after="450" w:line="312" w:lineRule="auto"/>
      </w:pPr>
      <w:r>
        <w:rPr>
          <w:rFonts w:ascii="宋体" w:hAnsi="宋体" w:eastAsia="宋体" w:cs="宋体"/>
          <w:color w:val="000"/>
          <w:sz w:val="28"/>
          <w:szCs w:val="28"/>
        </w:rPr>
        <w:t xml:space="preserve">(三)面试设立考官组，一般由7-9名人员组成，其中，外聘考官一般不少于二分之一，同学科或相近学科专家一般不少于三分之二。</w:t>
      </w:r>
    </w:p>
    <w:p>
      <w:pPr>
        <w:ind w:left="0" w:right="0" w:firstLine="560"/>
        <w:spacing w:before="450" w:after="450" w:line="312" w:lineRule="auto"/>
      </w:pPr>
      <w:r>
        <w:rPr>
          <w:rFonts w:ascii="宋体" w:hAnsi="宋体" w:eastAsia="宋体" w:cs="宋体"/>
          <w:color w:val="000"/>
          <w:sz w:val="28"/>
          <w:szCs w:val="28"/>
        </w:rPr>
        <w:t xml:space="preserve">(四)当日内，同一岗位的应聘人员须在同一考官组面试并使用同一套试题。面试成绩当场评定和公布。</w:t>
      </w:r>
    </w:p>
    <w:p>
      <w:pPr>
        <w:ind w:left="0" w:right="0" w:firstLine="560"/>
        <w:spacing w:before="450" w:after="450" w:line="312" w:lineRule="auto"/>
      </w:pPr>
      <w:r>
        <w:rPr>
          <w:rFonts w:ascii="宋体" w:hAnsi="宋体" w:eastAsia="宋体" w:cs="宋体"/>
          <w:color w:val="000"/>
          <w:sz w:val="28"/>
          <w:szCs w:val="28"/>
        </w:rPr>
        <w:t xml:space="preserve">(五)面试使用标准化考场。</w:t>
      </w:r>
    </w:p>
    <w:p>
      <w:pPr>
        <w:ind w:left="0" w:right="0" w:firstLine="560"/>
        <w:spacing w:before="450" w:after="450" w:line="312" w:lineRule="auto"/>
      </w:pPr>
      <w:r>
        <w:rPr>
          <w:rFonts w:ascii="宋体" w:hAnsi="宋体" w:eastAsia="宋体" w:cs="宋体"/>
          <w:color w:val="000"/>
          <w:sz w:val="28"/>
          <w:szCs w:val="28"/>
        </w:rPr>
        <w:t xml:space="preserve">(六)考试总成绩计算方法：应聘医疗、护理、医技、药学岗位人员考核总成绩=(笔试成绩+政策加分)*40%+面试总成绩* 60% 行政管理岗位人员考核总成绩=(笔试成绩+政策加分)*50%+面试总成绩*50%(七)按照每个岗位应聘人员考试总成绩由高到低的顺序和该岗位招聘计划，等额确定进入体检和考察范围的人选。同一岗位进入体检考察范围的应聘人员最后一名考试总成绩出现并列的,并列人员以面试成绩高低排序,面试成绩也相同的,通过加试成绩高低排序,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(八)应聘人员考核总成绩以及进入体检和考察人员名单，在报名网站上公布。(九)各个环节出现空缺的，根据考试总成绩由高到低依次进行递补。</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六、体检与考察(一)体检</w:t>
      </w:r>
    </w:p>
    <w:p>
      <w:pPr>
        <w:ind w:left="0" w:right="0" w:firstLine="560"/>
        <w:spacing w:before="450" w:after="450" w:line="312" w:lineRule="auto"/>
      </w:pPr>
      <w:r>
        <w:rPr>
          <w:rFonts w:ascii="宋体" w:hAnsi="宋体" w:eastAsia="宋体" w:cs="宋体"/>
          <w:color w:val="000"/>
          <w:sz w:val="28"/>
          <w:szCs w:val="28"/>
        </w:rPr>
        <w:t xml:space="preserve">1.参照《公务员录用体检通用标准(试行)》以及国家关于公务员体检的其他有关规定，对拟录用人员进行体检，体检费用由个人承担。</w:t>
      </w:r>
    </w:p>
    <w:p>
      <w:pPr>
        <w:ind w:left="0" w:right="0" w:firstLine="560"/>
        <w:spacing w:before="450" w:after="450" w:line="312" w:lineRule="auto"/>
      </w:pPr>
      <w:r>
        <w:rPr>
          <w:rFonts w:ascii="宋体" w:hAnsi="宋体" w:eastAsia="宋体" w:cs="宋体"/>
          <w:color w:val="000"/>
          <w:sz w:val="28"/>
          <w:szCs w:val="28"/>
        </w:rPr>
        <w:t xml:space="preserve">2.应聘者体检不合格或在体检过程中弄虚作假或者隐瞒真实情况的，取消聘用资格。(二)考察</w:t>
      </w:r>
    </w:p>
    <w:p>
      <w:pPr>
        <w:ind w:left="0" w:right="0" w:firstLine="560"/>
        <w:spacing w:before="450" w:after="450" w:line="312" w:lineRule="auto"/>
      </w:pPr>
      <w:r>
        <w:rPr>
          <w:rFonts w:ascii="宋体" w:hAnsi="宋体" w:eastAsia="宋体" w:cs="宋体"/>
          <w:color w:val="000"/>
          <w:sz w:val="28"/>
          <w:szCs w:val="28"/>
        </w:rPr>
        <w:t xml:space="preserve">按照有关规定，对拟聘用人员进行考察。考察工作在体检工作结束后一个月内完成。拟录用人员考察不合格的，取消聘用资格。</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(一)根据应聘人员的考试总成绩以及体检和考察结果，确定拟聘用人员，并上报自治区人事综合管理部门。拟聘用人员名单在报名网站上进行公示，公示期为7天。</w:t>
      </w:r>
    </w:p>
    <w:p>
      <w:pPr>
        <w:ind w:left="0" w:right="0" w:firstLine="560"/>
        <w:spacing w:before="450" w:after="450" w:line="312" w:lineRule="auto"/>
      </w:pPr>
      <w:r>
        <w:rPr>
          <w:rFonts w:ascii="宋体" w:hAnsi="宋体" w:eastAsia="宋体" w:cs="宋体"/>
          <w:color w:val="000"/>
          <w:sz w:val="28"/>
          <w:szCs w:val="28"/>
        </w:rPr>
        <w:t xml:space="preserve">(二)公示结束后，将录用报告和拟聘用人员花名册按照管理权限报自治区人事综合管理部门办理聘用审批手续。对反映有影响录用的问题并查有实据的，不予聘用。</w:t>
      </w:r>
    </w:p>
    <w:p>
      <w:pPr>
        <w:ind w:left="0" w:right="0" w:firstLine="560"/>
        <w:spacing w:before="450" w:after="450" w:line="312" w:lineRule="auto"/>
      </w:pPr>
      <w:r>
        <w:rPr>
          <w:rFonts w:ascii="宋体" w:hAnsi="宋体" w:eastAsia="宋体" w:cs="宋体"/>
          <w:color w:val="000"/>
          <w:sz w:val="28"/>
          <w:szCs w:val="28"/>
        </w:rPr>
        <w:t xml:space="preserve">(三)2024年应届毕业但未能在规定时间取得毕业证、学位证的应聘人员，取消其聘用资格。</w:t>
      </w:r>
    </w:p>
    <w:p>
      <w:pPr>
        <w:ind w:left="0" w:right="0" w:firstLine="560"/>
        <w:spacing w:before="450" w:after="450" w:line="312" w:lineRule="auto"/>
      </w:pPr>
      <w:r>
        <w:rPr>
          <w:rFonts w:ascii="宋体" w:hAnsi="宋体" w:eastAsia="宋体" w:cs="宋体"/>
          <w:color w:val="000"/>
          <w:sz w:val="28"/>
          <w:szCs w:val="28"/>
        </w:rPr>
        <w:t xml:space="preserve">(四)学校与应聘人员签订聘用合同，期限一般不低于3年。聘用合同中应与聘用人员约定试用期，试用期为6个月，初次就业的新聘用人员，试用期为12个月，试用期包括在聘用合同期限内。试用期满合格的，予以正式聘用;试用期间或期满不合格的，取消聘用。</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(一)公开招聘工作严格执行回避制度。凡按照规定需要回避的人员必须回避。(二)学校派专人对公开招聘工作实行全程监督，并接受自治区人事综合管理部门和行政主管部门的监督。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(三)对违反公开招聘纪律的应聘人员和工作人员，按照有关规定给予严肃处理，构成犯罪的，依法追究刑事责任。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2024广西农信社招聘公告（预告）：</w:t>
      </w:r>
    </w:p>
    <w:p>
      <w:pPr>
        <w:ind w:left="0" w:right="0" w:firstLine="560"/>
        <w:spacing w:before="450" w:after="450" w:line="312" w:lineRule="auto"/>
      </w:pPr>
      <w:r>
        <w:rPr>
          <w:rFonts w:ascii="宋体" w:hAnsi="宋体" w:eastAsia="宋体" w:cs="宋体"/>
          <w:color w:val="000"/>
          <w:sz w:val="28"/>
          <w:szCs w:val="28"/>
        </w:rPr>
        <w:t xml:space="preserve">2024广西农信社招聘公告暂未发布，中公-农信社小编参照去年的招聘公告整理出考试过程中各节点的时间，仅供大家参考。招聘虽未开始，但是备考刻不容缓！2024招聘公告的时间节点主要如下： 公告发布时间：2024.10.28 报名时间：2024.11.5-11.9（现场报名）</w:t>
      </w:r>
    </w:p>
    <w:p>
      <w:pPr>
        <w:ind w:left="0" w:right="0" w:firstLine="560"/>
        <w:spacing w:before="450" w:after="450" w:line="312" w:lineRule="auto"/>
      </w:pPr>
      <w:r>
        <w:rPr>
          <w:rFonts w:ascii="宋体" w:hAnsi="宋体" w:eastAsia="宋体" w:cs="宋体"/>
          <w:color w:val="000"/>
          <w:sz w:val="28"/>
          <w:szCs w:val="28"/>
        </w:rPr>
        <w:t xml:space="preserve">准考证领取时间：2024.11.23-11.25持本人身份证到原报名地点领取准考证 笔试时间：2024.11.26 面试时间：2024.12.17 笔试内容：公基、管理、常识、会计、计算机、金融、经济、判断定义、数量知识等</w:t>
      </w:r>
    </w:p>
    <w:p>
      <w:pPr>
        <w:ind w:left="0" w:right="0" w:firstLine="560"/>
        <w:spacing w:before="450" w:after="450" w:line="312" w:lineRule="auto"/>
      </w:pPr>
      <w:r>
        <w:rPr>
          <w:rFonts w:ascii="宋体" w:hAnsi="宋体" w:eastAsia="宋体" w:cs="宋体"/>
          <w:color w:val="000"/>
          <w:sz w:val="28"/>
          <w:szCs w:val="28"/>
        </w:rPr>
        <w:t xml:space="preserve">2024年广西农村信用社报名流程：</w:t>
      </w:r>
    </w:p>
    <w:p>
      <w:pPr>
        <w:ind w:left="0" w:right="0" w:firstLine="560"/>
        <w:spacing w:before="450" w:after="450" w:line="312" w:lineRule="auto"/>
      </w:pPr>
      <w:r>
        <w:rPr>
          <w:rFonts w:ascii="宋体" w:hAnsi="宋体" w:eastAsia="宋体" w:cs="宋体"/>
          <w:color w:val="000"/>
          <w:sz w:val="28"/>
          <w:szCs w:val="28"/>
        </w:rPr>
        <w:t xml:space="preserve">参考2024年报名流程：</w:t>
      </w:r>
    </w:p>
    <w:p>
      <w:pPr>
        <w:ind w:left="0" w:right="0" w:firstLine="560"/>
        <w:spacing w:before="450" w:after="450" w:line="312" w:lineRule="auto"/>
      </w:pPr>
      <w:r>
        <w:rPr>
          <w:rFonts w:ascii="宋体" w:hAnsi="宋体" w:eastAsia="宋体" w:cs="宋体"/>
          <w:color w:val="000"/>
          <w:sz w:val="28"/>
          <w:szCs w:val="28"/>
        </w:rPr>
        <w:t xml:space="preserve">一、报名、资格审查</w:t>
      </w:r>
    </w:p>
    <w:p>
      <w:pPr>
        <w:ind w:left="0" w:right="0" w:firstLine="560"/>
        <w:spacing w:before="450" w:after="450" w:line="312" w:lineRule="auto"/>
      </w:pPr>
      <w:r>
        <w:rPr>
          <w:rFonts w:ascii="宋体" w:hAnsi="宋体" w:eastAsia="宋体" w:cs="宋体"/>
          <w:color w:val="000"/>
          <w:sz w:val="28"/>
          <w:szCs w:val="28"/>
        </w:rPr>
        <w:t xml:space="preserve">采取现场报名方式，应聘人员于2024年11月14-17日到各县级农合机构报名。报名时，请携带以下材料原件及复印件：本人有效居民身份证、户口簿(报考有户籍要求的岗位须提供)、毕业证和学位证(2024年应届普通高校毕业生提供毕业学校盖章的毕业生就业推荐表)，本人简历、2寸彩色近照3张等相关材料。每人限在1家县级农合机构报1个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经报名资格审查通过后可参加笔试，于2024年11月25-27日持本人身份证到原报名地点领取准考证。具体考试时间和地点详见准考证。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以各县级农合机构为单位，按岗位类别并根据招聘计划的一定比例，按笔试成绩从高分到低分确定面试人员。具体面试时间另行通知。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综合笔试和面试成绩，按一定比例从高分到低分确定考察人员。</w:t>
      </w:r>
    </w:p>
    <w:p>
      <w:pPr>
        <w:ind w:left="0" w:right="0" w:firstLine="560"/>
        <w:spacing w:before="450" w:after="450" w:line="312" w:lineRule="auto"/>
      </w:pPr>
      <w:r>
        <w:rPr>
          <w:rFonts w:ascii="宋体" w:hAnsi="宋体" w:eastAsia="宋体" w:cs="宋体"/>
          <w:color w:val="000"/>
          <w:sz w:val="28"/>
          <w:szCs w:val="28"/>
        </w:rPr>
        <w:t xml:space="preserve">五、体检录用</w:t>
      </w:r>
    </w:p>
    <w:p>
      <w:pPr>
        <w:ind w:left="0" w:right="0" w:firstLine="560"/>
        <w:spacing w:before="450" w:after="450" w:line="312" w:lineRule="auto"/>
      </w:pPr>
      <w:r>
        <w:rPr>
          <w:rFonts w:ascii="宋体" w:hAnsi="宋体" w:eastAsia="宋体" w:cs="宋体"/>
          <w:color w:val="000"/>
          <w:sz w:val="28"/>
          <w:szCs w:val="28"/>
        </w:rPr>
        <w:t xml:space="preserve">综合笔试、面试成绩以及考察情况，结合岗位的要求，确定拟录用人员，体检合格后正式办理录用手续。</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