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2024年下学期七年级美术教学工作总结</w:t>
      </w:r>
      <w:bookmarkEnd w:id="1"/>
    </w:p>
    <w:p>
      <w:pPr>
        <w:jc w:val="center"/>
        <w:spacing w:before="0" w:after="450"/>
      </w:pPr>
      <w:r>
        <w:rPr>
          <w:rFonts w:ascii="Arial" w:hAnsi="Arial" w:eastAsia="Arial" w:cs="Arial"/>
          <w:color w:val="999999"/>
          <w:sz w:val="20"/>
          <w:szCs w:val="20"/>
        </w:rPr>
        <w:t xml:space="preserve">来源：网络  作者：深巷幽兰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第一篇：2024年下学期七年级美术教学工作总结2024年下学期七年级美术教学工作总结东风二中 陶 泉追忆往昔，展望未来，为了下学期更好的工作，我现将本学期的工作情况总结如下：一、教学计划贯彻情况：本学期任教初中一年级美术，班级管理以及学生...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第一篇：2024年下学期七年级美术教学工作总结</w:t>
      </w:r>
    </w:p>
    <w:p>
      <w:pPr>
        <w:ind w:left="0" w:right="0" w:firstLine="560"/>
        <w:spacing w:before="450" w:after="450" w:line="312" w:lineRule="auto"/>
      </w:pPr>
      <w:r>
        <w:rPr>
          <w:rFonts w:ascii="宋体" w:hAnsi="宋体" w:eastAsia="宋体" w:cs="宋体"/>
          <w:color w:val="000"/>
          <w:sz w:val="28"/>
          <w:szCs w:val="28"/>
        </w:rPr>
        <w:t xml:space="preserve">2024年下学期七年级美术教学工作总结</w:t>
      </w:r>
    </w:p>
    <w:p>
      <w:pPr>
        <w:ind w:left="0" w:right="0" w:firstLine="560"/>
        <w:spacing w:before="450" w:after="450" w:line="312" w:lineRule="auto"/>
      </w:pPr>
      <w:r>
        <w:rPr>
          <w:rFonts w:ascii="宋体" w:hAnsi="宋体" w:eastAsia="宋体" w:cs="宋体"/>
          <w:color w:val="000"/>
          <w:sz w:val="28"/>
          <w:szCs w:val="28"/>
        </w:rPr>
        <w:t xml:space="preserve">东风二中 陶 泉</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本学期任教初中一年级美术，班级管理以及学生的状况也均有不同，这就要求老师的教学要计划周密，因人而异，采取令学生易学、好学的途径去激发他们的求知欲，达到教学效果的事半功倍！按照《美术新课程标准》的要求，本学期新课开始之前即已制定了周密详尽的教学计划。在教学过程中，自始至终能按照计划进行教学，至期考前，本学期的美术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工作中出现一定的失误和缺点是在所难免的。向先进个人和教学经验丰富之人士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一周每班一节，这对于学生来讲的很重要的一节课；对老师来讲是比较难上的一节课。所以才能上好每节课对老师对学生都是十分关键的。除了备好课、写好教案外，我还要查阅各种资料，能</w:t>
      </w:r>
    </w:p>
    <w:p>
      <w:pPr>
        <w:ind w:left="0" w:right="0" w:firstLine="560"/>
        <w:spacing w:before="450" w:after="450" w:line="312" w:lineRule="auto"/>
      </w:pPr>
      <w:r>
        <w:rPr>
          <w:rFonts w:ascii="宋体" w:hAnsi="宋体" w:eastAsia="宋体" w:cs="宋体"/>
          <w:color w:val="000"/>
          <w:sz w:val="28"/>
          <w:szCs w:val="28"/>
        </w:rPr>
        <w:t xml:space="preserve">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2、在美术课教学中做到有的放矢，有重点有难点，注意美术课内容的调整，教学中注意体现民族特点，充分发扬我国民族、民间优秀的艺术传统，增强学生的 民族 自豪感。美术教学中体现时代精神，适应社会发展的趋势。充分利用当地的美术资源，丰富美术教学的内容。美术教学中注意适合学生的心理和生理特点，注意循序渐进和趣味性。贯彻理论联系实际的原则，教学内容的选择注意到联系学生生活的实际。通过美术教学，培养学生对美术的兴趣与爱好；学习美术的基础知识和基本技能，培养学生 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政治业务学习外，我还注意到要自学。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教学标准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2．要贯彻启发式原则，采取多种教学形式，充分调动学生的学习积极性，使他们生动活泼地学习，大胆地进行艺术表现和创造。要设计开放</w:t>
      </w:r>
    </w:p>
    <w:p>
      <w:pPr>
        <w:ind w:left="0" w:right="0" w:firstLine="560"/>
        <w:spacing w:before="450" w:after="450" w:line="312" w:lineRule="auto"/>
      </w:pPr>
      <w:r>
        <w:rPr>
          <w:rFonts w:ascii="宋体" w:hAnsi="宋体" w:eastAsia="宋体" w:cs="宋体"/>
          <w:color w:val="000"/>
          <w:sz w:val="28"/>
          <w:szCs w:val="28"/>
        </w:rPr>
        <w:t xml:space="preserve">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 在教学中，注重激发学生学习美术的兴趣。我认为兴趣是学习美术的基本动力，美术教师应充分发挥美术教学的特有魅力，使课程内容形式和教学方式都能激发学生的学习兴趣，并使这种转化成持久的情感态度。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第二篇：七年级下学期美术教学工作总结</w:t>
      </w:r>
    </w:p>
    <w:p>
      <w:pPr>
        <w:ind w:left="0" w:right="0" w:firstLine="560"/>
        <w:spacing w:before="450" w:after="450" w:line="312" w:lineRule="auto"/>
      </w:pPr>
      <w:r>
        <w:rPr>
          <w:rFonts w:ascii="宋体" w:hAnsi="宋体" w:eastAsia="宋体" w:cs="宋体"/>
          <w:color w:val="000"/>
          <w:sz w:val="28"/>
          <w:szCs w:val="28"/>
        </w:rPr>
        <w:t xml:space="preserve">七年级下学期美术教学工作总结</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本期教初中一年级美术，班级管理以及学生的状况也均有不同，这就要求老师的教学要计划周密，因人而异，采取令学生易学、好学的途径去激发他们的求知欲，达到教学效果的事半功倍！按照《美术新课程标准》的要求，本学期新课开始之前即已制定了周密详尽的教学计划。在教学过程中，自始至终能按照计划进行教学，至期考前，本学期的美术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工作中出现一定的失误和缺点是在所难免的。向先进个人和教学经验丰富之人士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一周每班一节，这对于学生来讲的很重要的一节课；对老师来讲是比较难上的一节课。所以才能上好每节课对老师对学生都是十分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2、在美术课教学中做到有的放矢，有重点有难点，注意美术课内容的调整，教学中注意体现民族特点，充分发扬我国民族、民间优秀的艺术传统，增强学生的 民族 自豪感。美术教学中体现时代精神，适应社会发展的趋势。充分利用当地的美术资源，丰富美术教学的内容。美术教学中注意适合学生的心理和生理特点，注意循序渐进和趣味性。贯彻理论联系实际的原则，教学内容的选择注意到联系学生生活的实际。通过美术教学，培养学生对美术的兴趣与爱好；学习美术的基础知识和基本技能，培养学生 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政治业务学习外，我还注意到要自学。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教学标准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 在教学中，注重激发学生学习美术的兴趣。我认为兴趣是学习美术的基本动力，美术教师应充分发挥美术教学的特有魅力，使课程内容形式和教学方式都能激发学生的学习兴趣，并使这种转化成持久的情感态度。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第三篇：七年级下学期美术教学工作总结 2</w:t>
      </w:r>
    </w:p>
    <w:p>
      <w:pPr>
        <w:ind w:left="0" w:right="0" w:firstLine="560"/>
        <w:spacing w:before="450" w:after="450" w:line="312" w:lineRule="auto"/>
      </w:pPr>
      <w:r>
        <w:rPr>
          <w:rFonts w:ascii="宋体" w:hAnsi="宋体" w:eastAsia="宋体" w:cs="宋体"/>
          <w:color w:val="000"/>
          <w:sz w:val="28"/>
          <w:szCs w:val="28"/>
        </w:rPr>
        <w:t xml:space="preserve">七年级美术教学工作总结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日子过得真快，转眼间，一个学期就要过去了。追忆往昔，展望未来，为了下学期更好的工作，我现将本工作情况总结如下：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本期教六年级一个班初一五个年级美术，班级管理以及学生的状况因为不同，这就要求老师的教学要计划周密，采取令学生易学、好学的途径去激发他们的求知欲，达到教学效果的事半功倍！按照《美术新课程标准》的要求，本学期新课开始之前即已制定了周密详尽的教学计划。</w:t>
      </w:r>
    </w:p>
    <w:p>
      <w:pPr>
        <w:ind w:left="0" w:right="0" w:firstLine="560"/>
        <w:spacing w:before="450" w:after="450" w:line="312" w:lineRule="auto"/>
      </w:pPr>
      <w:r>
        <w:rPr>
          <w:rFonts w:ascii="宋体" w:hAnsi="宋体" w:eastAsia="宋体" w:cs="宋体"/>
          <w:color w:val="000"/>
          <w:sz w:val="28"/>
          <w:szCs w:val="28"/>
        </w:rPr>
        <w:t xml:space="preserve">在教学过程中，自始至终能按照计划进行教学，至期考前，本学期的美术教学任务已圆满完成。这一学期以来，本人认真备课、上课、听课、评课，及时批改作业、讲评作业，做好课后辅导工作，广泛汲取各种知识，增加自己的知识结构，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一周每班一节，这对于学生来讲的很重要的一节课；对老师来讲是比较难上的一节课。所以才能上好每节课对老师对学生都是十分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2、在美术课教学中做到有的放矢，有重点有难点，注意美术课内容的调整，教学中注意体现民族特点，充分发扬我国民族、民间优秀的艺术传统，增强学生的 民族 自豪感。美术教学中体现时代精神，适应社会发展的趋势。充分利用当地的美术资源，丰富美术教学的内容。美术教学中注意适合学生的心理和生理特点，注意循序渐进和趣味性。贯彻理论联系实际的原则，教学内容的选择注意到联系学生生活的实际。通过美术教学，培养学生对美术的兴趣与爱好；学习美术的基础知识和基本技能，培养学生 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3、在教学之余，我也注重自身发展进步。除了听课，评课，参加教研组教研活动、政治业务学习外，我还注意到要自学。并虚心向其他教师学习，取人之长，补己之短，从而使自己能更好的进行教育教学工作。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教学标准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在教学中，注重激发学生学习美术的兴趣。这学期我还利用课余时间开设美术班，我认为兴趣是学习美术的基本动力，美术教师应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宋体" w:hAnsi="宋体" w:eastAsia="宋体" w:cs="宋体"/>
          <w:color w:val="000"/>
          <w:sz w:val="28"/>
          <w:szCs w:val="28"/>
        </w:rPr>
        <w:t xml:space="preserve">在教学过程中有时还会碰到这样或那样的问题而不知如何处理。因而我虚心向老教师学习，从中获得大量珍贵的课堂第一手材料，从中收益非浅。我个人应付和处理课堂各式各样问题的能力大大增强。金无足赤，人无完人，在教学工作中难免有缺陷，例如，课堂语言平缓，不够生动。</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总之，本期工作顺利圆满完成，不足之处也是在所难免的，在下一学期的工作中戒骄戒躁，各项工作都能以更大的起色去博得学生的欢迎目光、同仁敬佩目光，领导认同的目光！</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第四篇：七年级下学期美术教学工作总结</w:t>
      </w:r>
    </w:p>
    <w:p>
      <w:pPr>
        <w:ind w:left="0" w:right="0" w:firstLine="560"/>
        <w:spacing w:before="450" w:after="450" w:line="312" w:lineRule="auto"/>
      </w:pPr>
      <w:r>
        <w:rPr>
          <w:rFonts w:ascii="宋体" w:hAnsi="宋体" w:eastAsia="宋体" w:cs="宋体"/>
          <w:color w:val="000"/>
          <w:sz w:val="28"/>
          <w:szCs w:val="28"/>
        </w:rPr>
        <w:t xml:space="preserve">2024年春季学期七年级美术科</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汤永文</w:t>
      </w:r>
    </w:p>
    <w:p>
      <w:pPr>
        <w:ind w:left="0" w:right="0" w:firstLine="560"/>
        <w:spacing w:before="450" w:after="450" w:line="312" w:lineRule="auto"/>
      </w:pPr>
      <w:r>
        <w:rPr>
          <w:rFonts w:ascii="宋体" w:hAnsi="宋体" w:eastAsia="宋体" w:cs="宋体"/>
          <w:color w:val="000"/>
          <w:sz w:val="28"/>
          <w:szCs w:val="28"/>
        </w:rPr>
        <w:t xml:space="preserve">为了认真汲取半年来的经验及教训，为今后的美术教学工作积累经验，以便更好地开展美术教学工作，我现将本学期的工作情况总结如下：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本期教初中一年级美术，班级管理以及学生的状况也均有不同，这就要求老师的教学要计划周密，因人而异，采取令学生易学、好学的途径去激发他们的求知欲，达到教学效果的事半功倍！按照《美术新课程标准》的要求，本学期新课开始之前即已制定了详尽而适用的美术教学计划。</w:t>
      </w:r>
    </w:p>
    <w:p>
      <w:pPr>
        <w:ind w:left="0" w:right="0" w:firstLine="560"/>
        <w:spacing w:before="450" w:after="450" w:line="312" w:lineRule="auto"/>
      </w:pPr>
      <w:r>
        <w:rPr>
          <w:rFonts w:ascii="宋体" w:hAnsi="宋体" w:eastAsia="宋体" w:cs="宋体"/>
          <w:color w:val="000"/>
          <w:sz w:val="28"/>
          <w:szCs w:val="28"/>
        </w:rPr>
        <w:t xml:space="preserve">在教学过程中，自始至终能按照计划进行教学，至期考前，本学期的美术教学任务已圆满完成。一学期来，本人认真备课、上课、及时批改作业、讲评作业，做好课后辅导工作，并积极参加各学科听课、评课，广泛涉猎各种知识，形成比较完整的知识结构，严格要求学生，尊重学生，发扬教学民主，使学生学有所得，不断提高，从而不断提高自己的教学水平和思想觉悟。工作中出现一定的失误和缺点是在所难免的。向先进个人和教学经验丰富之人士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一周每班一节，这对于学生来讲的很重要的一节课；对老师来讲是比较难上的一节课。如何才能上好每节课对老师对学生都是十分关键的。除了备好课、写好教案外，充分利用网络查找相关教学材料，教学课件，把它们和我校实际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做到有的放矢，有重点有难点，注意美术课内容的调整，教学中注意体现民族特点，充分发扬我国民族、民间优秀的艺术传统，增强学生的民族自豪感。美术教学中体现时代精神，适应社会发展的趋势。充分利用本地的美术资源，丰富美术教学的内容。美术教学中注意适合学生的心理和生理特点，注意循序渐进和趣味性。贯彻理论联系实际的原则，教学内容的选择注意到联系学生生活的实际。通过美术教学，培养学生对美术的兴趣与爱好；学习美术的基础知识和基本技能，培养学生健康的审美情趣、初步的审美能力和良好的品德情操；提高了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政治业务学习外，我还注意到要自学。一方面上网收看相关教学视频，另一方面订阅了教育教学刊物从理论上提高自己、完善自己，并虚心向其他教师学习，取人之长，补己之短，从而使自己美术教学努力得到一定提高。</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1、通过本学期的学习，七年级学生大部分能掌握简单图形、花草的素描方法，能合理安排画面结构。</w:t>
      </w:r>
    </w:p>
    <w:p>
      <w:pPr>
        <w:ind w:left="0" w:right="0" w:firstLine="560"/>
        <w:spacing w:before="450" w:after="450" w:line="312" w:lineRule="auto"/>
      </w:pPr>
      <w:r>
        <w:rPr>
          <w:rFonts w:ascii="宋体" w:hAnsi="宋体" w:eastAsia="宋体" w:cs="宋体"/>
          <w:color w:val="000"/>
          <w:sz w:val="28"/>
          <w:szCs w:val="28"/>
        </w:rPr>
        <w:t xml:space="preserve">2、了解一定色彩知识，能画简单彩色化。</w:t>
      </w:r>
    </w:p>
    <w:p>
      <w:pPr>
        <w:ind w:left="0" w:right="0" w:firstLine="560"/>
        <w:spacing w:before="450" w:after="450" w:line="312" w:lineRule="auto"/>
      </w:pPr>
      <w:r>
        <w:rPr>
          <w:rFonts w:ascii="宋体" w:hAnsi="宋体" w:eastAsia="宋体" w:cs="宋体"/>
          <w:color w:val="000"/>
          <w:sz w:val="28"/>
          <w:szCs w:val="28"/>
        </w:rPr>
        <w:t xml:space="preserve">3、能掌握一些简单的美术欣赏知识，能欣赏一些简单美术作品。</w:t>
      </w:r>
    </w:p>
    <w:p>
      <w:pPr>
        <w:ind w:left="0" w:right="0" w:firstLine="560"/>
        <w:spacing w:before="450" w:after="450" w:line="312" w:lineRule="auto"/>
      </w:pPr>
      <w:r>
        <w:rPr>
          <w:rFonts w:ascii="宋体" w:hAnsi="宋体" w:eastAsia="宋体" w:cs="宋体"/>
          <w:color w:val="000"/>
          <w:sz w:val="28"/>
          <w:szCs w:val="28"/>
        </w:rPr>
        <w:t xml:space="preserve">4、但在教学中未能真正调动全体学生学习积极性，部分学生对美术课“不感兴趣”，未能达到教学目的。</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1、教师要认真贯彻教学标准的精神，认真落实“三维目标”。充分发挥美术教学情感陶冶的功能，努力培养学生健康的审美情趣，提高中生的审美能力。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在教学中，注重激发学生学习美术的兴趣。我认为兴趣是学习美术的基本动力，美术教师应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宋体" w:hAnsi="宋体" w:eastAsia="宋体" w:cs="宋体"/>
          <w:color w:val="000"/>
          <w:sz w:val="28"/>
          <w:szCs w:val="28"/>
        </w:rPr>
        <w:t xml:space="preserve">4、作为非美术专业的美术教师，要加强备课工作。既要认真专研教材、分析学生特点，更要充分利用现代教育手段，上网查阅相关资料，为每周一课时的美术教学作好充分准备，确保45分钟的有效利用。</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第五篇：七年级美术下学期教学工作计划</w:t>
      </w:r>
    </w:p>
    <w:p>
      <w:pPr>
        <w:ind w:left="0" w:right="0" w:firstLine="560"/>
        <w:spacing w:before="450" w:after="450" w:line="312" w:lineRule="auto"/>
      </w:pPr>
      <w:r>
        <w:rPr>
          <w:rFonts w:ascii="宋体" w:hAnsi="宋体" w:eastAsia="宋体" w:cs="宋体"/>
          <w:color w:val="000"/>
          <w:sz w:val="28"/>
          <w:szCs w:val="28"/>
        </w:rPr>
        <w:t xml:space="preserve">七年级美术下学期教学工作计划</w:t>
      </w:r>
    </w:p>
    <w:p>
      <w:pPr>
        <w:ind w:left="0" w:right="0" w:firstLine="560"/>
        <w:spacing w:before="450" w:after="450" w:line="312" w:lineRule="auto"/>
      </w:pPr>
      <w:r>
        <w:rPr>
          <w:rFonts w:ascii="宋体" w:hAnsi="宋体" w:eastAsia="宋体" w:cs="宋体"/>
          <w:color w:val="000"/>
          <w:sz w:val="28"/>
          <w:szCs w:val="28"/>
        </w:rPr>
        <w:t xml:space="preserve">王小健</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欣赏认识自然美和美术作品的材料、形式与内容等特征，通过描绘、分析与讨论等方式，了解美术表现的多样性。能用一些简单的美术术语，表达自己对美术作品的感受理解，有意识地运用形、色等美术语言，以描绘的方法，选择合适的材料工具记录与表现所见所闻、所感所想的事物。</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教科书强调趣味性的美术学习，以各种丰富多彩的活动设计教学内容，贴近学生的生活经验和感兴趣的事物，有利于学生学习主体性的发挥和个性的张扬。以激发学生的学习兴趣为前提，兼顾学生个性发展和知识技能两方面的需要，以各种丰富的活动为主线，以由浅入深的基础知识和基本技能为副线。</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1、了解美术的多样性。</w:t>
      </w:r>
    </w:p>
    <w:p>
      <w:pPr>
        <w:ind w:left="0" w:right="0" w:firstLine="560"/>
        <w:spacing w:before="450" w:after="450" w:line="312" w:lineRule="auto"/>
      </w:pPr>
      <w:r>
        <w:rPr>
          <w:rFonts w:ascii="宋体" w:hAnsi="宋体" w:eastAsia="宋体" w:cs="宋体"/>
          <w:color w:val="000"/>
          <w:sz w:val="28"/>
          <w:szCs w:val="28"/>
        </w:rPr>
        <w:t xml:space="preserve">2、有意识地运用美术语言，以描绘的方法记录所见所闻所感。</w:t>
      </w:r>
    </w:p>
    <w:p>
      <w:pPr>
        <w:ind w:left="0" w:right="0" w:firstLine="560"/>
        <w:spacing w:before="450" w:after="450" w:line="312" w:lineRule="auto"/>
      </w:pPr>
      <w:r>
        <w:rPr>
          <w:rFonts w:ascii="宋体" w:hAnsi="宋体" w:eastAsia="宋体" w:cs="宋体"/>
          <w:color w:val="000"/>
          <w:sz w:val="28"/>
          <w:szCs w:val="28"/>
        </w:rPr>
        <w:t xml:space="preserve">3、激发学生学美术的兴趣。</w:t>
      </w:r>
    </w:p>
    <w:p>
      <w:pPr>
        <w:ind w:left="0" w:right="0" w:firstLine="560"/>
        <w:spacing w:before="450" w:after="450" w:line="312" w:lineRule="auto"/>
      </w:pPr>
      <w:r>
        <w:rPr>
          <w:rFonts w:ascii="宋体" w:hAnsi="宋体" w:eastAsia="宋体" w:cs="宋体"/>
          <w:color w:val="000"/>
          <w:sz w:val="28"/>
          <w:szCs w:val="28"/>
        </w:rPr>
        <w:t xml:space="preserve">4、培养创新精神和解决问题的能力。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届学生绝大多数学习比较自觉，学习目的明确，有一定的主动性，能做到上课精力集中，独立完成作业，这部分学生不需要教师花费太多的时间。也有少数同学不能做到自觉去学习，需要教师的督促，教师应因材施教，多花费心思，转变教学观念，使这一部分学生能进早进入学习状态。</w:t>
      </w:r>
    </w:p>
    <w:p>
      <w:pPr>
        <w:ind w:left="0" w:right="0" w:firstLine="560"/>
        <w:spacing w:before="450" w:after="450" w:line="312" w:lineRule="auto"/>
      </w:pPr>
      <w:r>
        <w:rPr>
          <w:rFonts w:ascii="宋体" w:hAnsi="宋体" w:eastAsia="宋体" w:cs="宋体"/>
          <w:color w:val="000"/>
          <w:sz w:val="28"/>
          <w:szCs w:val="28"/>
        </w:rPr>
        <w:t xml:space="preserve">五、实施目标的方法措施</w:t>
      </w:r>
    </w:p>
    <w:p>
      <w:pPr>
        <w:ind w:left="0" w:right="0" w:firstLine="560"/>
        <w:spacing w:before="450" w:after="450" w:line="312" w:lineRule="auto"/>
      </w:pPr>
      <w:r>
        <w:rPr>
          <w:rFonts w:ascii="宋体" w:hAnsi="宋体" w:eastAsia="宋体" w:cs="宋体"/>
          <w:color w:val="000"/>
          <w:sz w:val="28"/>
          <w:szCs w:val="28"/>
        </w:rPr>
        <w:t xml:space="preserve">1、广泛利用校外的各种课程资源，开展多种多样的美术教育活动，尽可能地运用自然环境资源以及校园和社会生活中的资源进行美术教学，使得美术教育资源与学生的生活产生关联，从而让学生学有所得，学以致用，加强美育效能，提高美育效果。</w:t>
      </w:r>
    </w:p>
    <w:p>
      <w:pPr>
        <w:ind w:left="0" w:right="0" w:firstLine="560"/>
        <w:spacing w:before="450" w:after="450" w:line="312" w:lineRule="auto"/>
      </w:pPr>
      <w:r>
        <w:rPr>
          <w:rFonts w:ascii="宋体" w:hAnsi="宋体" w:eastAsia="宋体" w:cs="宋体"/>
          <w:color w:val="000"/>
          <w:sz w:val="28"/>
          <w:szCs w:val="28"/>
        </w:rPr>
        <w:t xml:space="preserve">2、美术学科是学校的“小学科”，教研组力量相对薄弱，因此应充分利用学校的网络资源，在网络中互动提高教师专业素养，提升教育水平和能力。</w:t>
      </w:r>
    </w:p>
    <w:p>
      <w:pPr>
        <w:ind w:left="0" w:right="0" w:firstLine="560"/>
        <w:spacing w:before="450" w:after="450" w:line="312" w:lineRule="auto"/>
      </w:pPr>
      <w:r>
        <w:rPr>
          <w:rFonts w:ascii="宋体" w:hAnsi="宋体" w:eastAsia="宋体" w:cs="宋体"/>
          <w:color w:val="000"/>
          <w:sz w:val="28"/>
          <w:szCs w:val="28"/>
        </w:rPr>
        <w:t xml:space="preserve">3、在义务教育阶段的美术教育中，评价主要是为了促进学生的发展，应帮助学生了解自己的学习能力和水平，鼓励每个学生根据自己的特点提高学美术的兴趣和能力。</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本册教材的课目设计为每课2课时教学，共计16课时，教师根据具体情况作适当调整。</w:t>
      </w:r>
    </w:p>
    <w:p>
      <w:pPr>
        <w:ind w:left="0" w:right="0" w:firstLine="560"/>
        <w:spacing w:before="450" w:after="450" w:line="312" w:lineRule="auto"/>
      </w:pPr>
      <w:r>
        <w:rPr>
          <w:rFonts w:ascii="宋体" w:hAnsi="宋体" w:eastAsia="宋体" w:cs="宋体"/>
          <w:color w:val="000"/>
          <w:sz w:val="28"/>
          <w:szCs w:val="28"/>
        </w:rPr>
        <w:t xml:space="preserve">七年级美术上册教学计划之一</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针对初一学生已经对美术的认识有了一定深度，因此在这基础上可以进行新知识的学习，并且有旧知识的支持，可以温故而知新。但是由于学生的基础差、起步慢，我在课中着重抓基础训练，并根据各自的性格特点和掌握基础的层次不同而采用多种训练方法，尽能使他们感觉到在快乐的玩耍中掌握技术和技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1、通过欣赏、感受，认识和评述古今中外不同类型的美术作品在形象直观的表现方面的不同特点，以及多种表现手法。</w:t>
      </w:r>
    </w:p>
    <w:p>
      <w:pPr>
        <w:ind w:left="0" w:right="0" w:firstLine="560"/>
        <w:spacing w:before="450" w:after="450" w:line="312" w:lineRule="auto"/>
      </w:pPr>
      <w:r>
        <w:rPr>
          <w:rFonts w:ascii="宋体" w:hAnsi="宋体" w:eastAsia="宋体" w:cs="宋体"/>
          <w:color w:val="000"/>
          <w:sz w:val="28"/>
          <w:szCs w:val="28"/>
        </w:rPr>
        <w:t xml:space="preserve">2、通过对各种不同表现形式的美术作品的欣赏，即兴临摹，写生和创作，体会其不同的创作规律，使学生对在现行美术作品和表现行美术作品的基本特征、造型语言和表现方法有初步的认识。</w:t>
      </w:r>
    </w:p>
    <w:p>
      <w:pPr>
        <w:ind w:left="0" w:right="0" w:firstLine="560"/>
        <w:spacing w:before="450" w:after="450" w:line="312" w:lineRule="auto"/>
      </w:pPr>
      <w:r>
        <w:rPr>
          <w:rFonts w:ascii="宋体" w:hAnsi="宋体" w:eastAsia="宋体" w:cs="宋体"/>
          <w:color w:val="000"/>
          <w:sz w:val="28"/>
          <w:szCs w:val="28"/>
        </w:rPr>
        <w:t xml:space="preserve">3、进一步认识设计艺术及其几个主要类别，感受设计与生活的关系，建立初步的设计观念，提高审美能力和生活情趣，培养热爱生活的情感。</w:t>
      </w:r>
    </w:p>
    <w:p>
      <w:pPr>
        <w:ind w:left="0" w:right="0" w:firstLine="560"/>
        <w:spacing w:before="450" w:after="450" w:line="312" w:lineRule="auto"/>
      </w:pPr>
      <w:r>
        <w:rPr>
          <w:rFonts w:ascii="宋体" w:hAnsi="宋体" w:eastAsia="宋体" w:cs="宋体"/>
          <w:color w:val="000"/>
          <w:sz w:val="28"/>
          <w:szCs w:val="28"/>
        </w:rPr>
        <w:t xml:space="preserve">4、能运用美术展览展示自己的作品，宣传自己、宣传集体、宣传学校；运用自己掌握的各种知识和技能技巧策划、筹备，集体布置一个美术展览。</w:t>
      </w:r>
    </w:p>
    <w:p>
      <w:pPr>
        <w:ind w:left="0" w:right="0" w:firstLine="560"/>
        <w:spacing w:before="450" w:after="450" w:line="312" w:lineRule="auto"/>
      </w:pPr>
      <w:r>
        <w:rPr>
          <w:rFonts w:ascii="宋体" w:hAnsi="宋体" w:eastAsia="宋体" w:cs="宋体"/>
          <w:color w:val="000"/>
          <w:sz w:val="28"/>
          <w:szCs w:val="28"/>
        </w:rPr>
        <w:t xml:space="preserve">5、通过欣赏不同类型的视觉传达设计作品，认识视觉传达实际的范围和特点，体会视觉传达设计的实用性和美感。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2、在教学过程中适当渗入德育，美誉方面的理念。使学生在德育的基础上加强对美育各方面的认识，并逐步培养学生的美育方面的素质，在同一时期平衡发展，相互促进。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3、根据学生所学知识的基础上，开始新知识的学习。学生在接纳新知识的同时能于所学知识连接起来，并能融会贯通。在新旧知识的支持下对所学知识做到更深层的理解和顿悟。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4、提高学生对生活、自然以及美术作品的观察能力、审美能力、鉴赏能力。学生们在实践中，在生活中学习，逐步培养学生的动眼、动脑、动手的能力，逐步提高学生对美的认知能力，培养学生的审美素质。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560"/>
        <w:spacing w:before="450" w:after="450" w:line="312" w:lineRule="auto"/>
      </w:pPr>
      <w:r>
        <w:rPr>
          <w:rFonts w:ascii="宋体" w:hAnsi="宋体" w:eastAsia="宋体" w:cs="宋体"/>
          <w:color w:val="000"/>
          <w:sz w:val="28"/>
          <w:szCs w:val="28"/>
        </w:rPr>
        <w:t xml:space="preserve">四、工作安排表</w:t>
      </w:r>
    </w:p>
    <w:p>
      <w:pPr>
        <w:ind w:left="0" w:right="0" w:firstLine="560"/>
        <w:spacing w:before="450" w:after="450" w:line="312" w:lineRule="auto"/>
      </w:pPr>
      <w:r>
        <w:rPr>
          <w:rFonts w:ascii="宋体" w:hAnsi="宋体" w:eastAsia="宋体" w:cs="宋体"/>
          <w:color w:val="000"/>
          <w:sz w:val="28"/>
          <w:szCs w:val="28"/>
        </w:rPr>
        <w:t xml:space="preserve">一二周过去的日子</w:t>
      </w:r>
    </w:p>
    <w:p>
      <w:pPr>
        <w:ind w:left="0" w:right="0" w:firstLine="560"/>
        <w:spacing w:before="450" w:after="450" w:line="312" w:lineRule="auto"/>
      </w:pPr>
      <w:r>
        <w:rPr>
          <w:rFonts w:ascii="宋体" w:hAnsi="宋体" w:eastAsia="宋体" w:cs="宋体"/>
          <w:color w:val="000"/>
          <w:sz w:val="28"/>
          <w:szCs w:val="28"/>
        </w:rPr>
        <w:t xml:space="preserve">三四周桥</w:t>
      </w:r>
    </w:p>
    <w:p>
      <w:pPr>
        <w:ind w:left="0" w:right="0" w:firstLine="560"/>
        <w:spacing w:before="450" w:after="450" w:line="312" w:lineRule="auto"/>
      </w:pPr>
      <w:r>
        <w:rPr>
          <w:rFonts w:ascii="宋体" w:hAnsi="宋体" w:eastAsia="宋体" w:cs="宋体"/>
          <w:color w:val="000"/>
          <w:sz w:val="28"/>
          <w:szCs w:val="28"/>
        </w:rPr>
        <w:t xml:space="preserve">五六周绿洲</w:t>
      </w:r>
    </w:p>
    <w:p>
      <w:pPr>
        <w:ind w:left="0" w:right="0" w:firstLine="560"/>
        <w:spacing w:before="450" w:after="450" w:line="312" w:lineRule="auto"/>
      </w:pPr>
      <w:r>
        <w:rPr>
          <w:rFonts w:ascii="宋体" w:hAnsi="宋体" w:eastAsia="宋体" w:cs="宋体"/>
          <w:color w:val="000"/>
          <w:sz w:val="28"/>
          <w:szCs w:val="28"/>
        </w:rPr>
        <w:t xml:space="preserve">七八周中国结</w:t>
      </w:r>
    </w:p>
    <w:p>
      <w:pPr>
        <w:ind w:left="0" w:right="0" w:firstLine="560"/>
        <w:spacing w:before="450" w:after="450" w:line="312" w:lineRule="auto"/>
      </w:pPr>
      <w:r>
        <w:rPr>
          <w:rFonts w:ascii="宋体" w:hAnsi="宋体" w:eastAsia="宋体" w:cs="宋体"/>
          <w:color w:val="000"/>
          <w:sz w:val="28"/>
          <w:szCs w:val="28"/>
        </w:rPr>
        <w:t xml:space="preserve">九十周远古的呼唤11.12周星空13.14周运动</w:t>
      </w:r>
    </w:p>
    <w:p>
      <w:pPr>
        <w:ind w:left="0" w:right="0" w:firstLine="560"/>
        <w:spacing w:before="450" w:after="450" w:line="312" w:lineRule="auto"/>
      </w:pPr>
      <w:r>
        <w:rPr>
          <w:rFonts w:ascii="宋体" w:hAnsi="宋体" w:eastAsia="宋体" w:cs="宋体"/>
          <w:color w:val="000"/>
          <w:sz w:val="28"/>
          <w:szCs w:val="28"/>
        </w:rPr>
        <w:t xml:space="preserve">15.16周我们的奥运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2025-05-02T21:47:45+08:00</dcterms:created>
  <dcterms:modified xsi:type="dcterms:W3CDTF">2025-05-02T21:47:45+08:00</dcterms:modified>
</cp:coreProperties>
</file>

<file path=docProps/custom.xml><?xml version="1.0" encoding="utf-8"?>
<Properties xmlns="http://schemas.openxmlformats.org/officeDocument/2006/custom-properties" xmlns:vt="http://schemas.openxmlformats.org/officeDocument/2006/docPropsVTypes"/>
</file>