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学校综治工作总结</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校综治工作总结学校综治工作总结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第一篇：学校综治工作总结</w:t>
      </w:r>
    </w:p>
    <w:p>
      <w:pPr>
        <w:ind w:left="0" w:right="0" w:firstLine="560"/>
        <w:spacing w:before="450" w:after="450" w:line="312" w:lineRule="auto"/>
      </w:pPr>
      <w:r>
        <w:rPr>
          <w:rFonts w:ascii="宋体" w:hAnsi="宋体" w:eastAsia="宋体" w:cs="宋体"/>
          <w:color w:val="000"/>
          <w:sz w:val="28"/>
          <w:szCs w:val="28"/>
        </w:rPr>
        <w:t xml:space="preserve">学校综治工作总结</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育改革，以深入开展创建安全文明校园，提高预防和控制能力，“坚持打防结合”“预防为主”的方针，认真落实社会治安综治领导责任制，为教育事业的快速、协调、持续发展及构建社会主义和谐社会，创造更加稳定、安全的教书育人环境。</w:t>
      </w:r>
    </w:p>
    <w:p>
      <w:pPr>
        <w:ind w:left="0" w:right="0" w:firstLine="560"/>
        <w:spacing w:before="450" w:after="450" w:line="312" w:lineRule="auto"/>
      </w:pPr>
      <w:r>
        <w:rPr>
          <w:rFonts w:ascii="宋体" w:hAnsi="宋体" w:eastAsia="宋体" w:cs="宋体"/>
          <w:color w:val="000"/>
          <w:sz w:val="28"/>
          <w:szCs w:val="28"/>
        </w:rPr>
        <w:t xml:space="preserve">一、提高认识，加大综治宣传力度。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的方法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二、加强学校管理，增强责任意识。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党政的领导下，建立了综合治理责任制和目标管理责任制，学校党政主要领导对综合治理责任制和目标责任制，创建平安校园工作全面负责。具体工作分解到有关处室，有关处室再将有关工作分解到年级组、班级等具体部门，形成了学校综治创建工作时时、处处、事事有人管、有人抓形成了学校综合治理，创建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教育事业也得到迅猛发展，师生员工与社会联系也越来越频繁，学校不再封闭，社会上存在的消极因素，各类黄色、灰色、黑色的污染，也通过种种渠道侵蚀着学校教育这块净土，为确保学校的稳定，学校采取了各种有效办法，努力防止杜绝事故的发生，关注治安形势，经常与派出所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图书馆及重要部位的治安防范采取了人防、技防双管齐下的办法，以确保平安，学校有数十台电脑、多媒体教室等重要设备，为了防止失窃事故，投入了几万元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学校的建设与发展，外来劳工人口的增加，给学校的治安增加了难度。我校学生大多数是独生子女，部分学生生活自理能力较弱。同时，广泛的社会联系，频繁的校内外交往，有些问题“防不胜防”，我校采取的对策是：依靠群众、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流氓滋事。为防患于未然，我校采取的对策一是抓好保卫工作；二是搞好教学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学校对各部门的综合治理、创建平安校园工作加强沟通联系，及时通报有关情况，对存在问题限时改进，结合评优班次先、年终考核奖惩，实行综合治理、创建平安校园工作一票否决制。政教处对校内发生的违纪事件和不规行为进行重点检查，并参与处理，有力地打击了违纪现象。常年坚持组织人员在校园巡视，加强课间休息时间巡查、教育。由于查处及时，打击有力，产生了巨大的震摄作用，促进“保一方平安”的工作。</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校根据教育队伍建设的有关规定，开展教职工的教育管理。认真宣传《教育法》、《教师法》、《未成年人保护法》、《预防未成年人犯罪法》以及社会治安的有关法律、法规。广大教职工遵纪守法，形成了良好的校风、教风和工作作风。学校领导廉洁自律、民主管理、依法治教，受到广大师生好评。</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校一方面抓人防，同时也注意吸取社会上发生灾害的教训，重视物防和技防。努力因地制宜，结合学校条件，增添防范设施。在创建“平安校园”工作中，我校认真检查重要场所的设备设施，政教处及时查找隐患，并向有关部门反馈提出整改意见，增设了防火防盗器材设备。</w:t>
      </w:r>
    </w:p>
    <w:p>
      <w:pPr>
        <w:ind w:left="0" w:right="0" w:firstLine="560"/>
        <w:spacing w:before="450" w:after="450" w:line="312" w:lineRule="auto"/>
      </w:pPr>
      <w:r>
        <w:rPr>
          <w:rFonts w:ascii="宋体" w:hAnsi="宋体" w:eastAsia="宋体" w:cs="宋体"/>
          <w:color w:val="000"/>
          <w:sz w:val="28"/>
          <w:szCs w:val="28"/>
        </w:rPr>
        <w:t xml:space="preserve">四、强化育人意识，提高学生素质</w:t>
      </w:r>
    </w:p>
    <w:p>
      <w:pPr>
        <w:ind w:left="0" w:right="0" w:firstLine="560"/>
        <w:spacing w:before="450" w:after="450" w:line="312" w:lineRule="auto"/>
      </w:pPr>
      <w:r>
        <w:rPr>
          <w:rFonts w:ascii="宋体" w:hAnsi="宋体" w:eastAsia="宋体" w:cs="宋体"/>
          <w:color w:val="000"/>
          <w:sz w:val="28"/>
          <w:szCs w:val="28"/>
        </w:rPr>
        <w:t xml:space="preserve">社会治安综合治理、创建平安校园是一项教育人、挽救人、改造人的工程。学校作为教书育人阵地，更要重在治本，把青少年学生培养成为21世纪所需要的现代社会的公民。</w:t>
      </w:r>
    </w:p>
    <w:p>
      <w:pPr>
        <w:ind w:left="0" w:right="0" w:firstLine="560"/>
        <w:spacing w:before="450" w:after="450" w:line="312" w:lineRule="auto"/>
      </w:pPr>
      <w:r>
        <w:rPr>
          <w:rFonts w:ascii="宋体" w:hAnsi="宋体" w:eastAsia="宋体" w:cs="宋体"/>
          <w:color w:val="000"/>
          <w:sz w:val="28"/>
          <w:szCs w:val="28"/>
        </w:rPr>
        <w:t xml:space="preserve">1、坚持德育为龙头。“智育不好出次品，体育不好出废品，德育不好要出危险品”是我们工作多年的体会。结合青少年特点，我们把爱国主义教育、理想成为教育、纪律法规教育和党的基本路线教育分解到各年级，建立了分层次教育系列，通过班、团、学生会和政治课等渠道，具体落实以“爱祖国、爱学校、做模范、创一流”为中心 4 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2、坚持预防为主。后进生在学校虽然是极少数，但若得不到转变，对社会则是潜在的隐患。因此，防患于未然，必须从小抓起，培养学生遵纪守法的良好行为习惯。我校在思想教育上，制定了 “学校学生礼仪常规”等多项教育措施。学生课内课外、校内校外、学习生活、思想品质等各方面都作了明确的规范要求，在常规管理中我们还实行了硬性约束原则，规定了五条“高压线”：凡打架、偷窃、考试作弊、污辱他人、教师人格者，不论校内校外，一经发现，均要受到校纪处分。尽管每年受到这方面处分的学生极少，但所起的教育和制约作用是很大的。随着电脑网络的普及，学生在玩电脑上出现了这样那样的问题；我们通过校周会、广播会、座谈会、主题班会等多种形式对学生进行教育，收到很好的效果。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王伟指导员来校协助工作，效果较好。</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引导学生摆脱低级趣味，追求真、善、美。一年来，我校采取了诸多措施，努力减轻学生课业负担，在全面贯彻教育方针，开展课余活动方面形成了自己的特色。全校共建研究性学习小组和校本课程学习小组，坚持开办各类知识讲座，开放学生图书阅览室、音像室，培养学生的兴趣爱好，发展个性特长。我校还经常开展艺术节、体育节、科技节活动，开展学生夏令营、社会调查、青年志愿者服务活动，组织影评、书评、知识竞赛活动、演讲、辩论赛等。有益的活动及良好的校风，使学生情绪高涨，奋进向上，聪明才智得到发挥，集体荣誉感升华，我校的综合治理工作，能取得一定的成效，一方面在于校内各职能部门的配合和广大教职工、广大学生的积极参与，另一方面与市教育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第二篇：学校综治工作总结</w:t>
      </w:r>
    </w:p>
    <w:p>
      <w:pPr>
        <w:ind w:left="0" w:right="0" w:firstLine="560"/>
        <w:spacing w:before="450" w:after="450" w:line="312" w:lineRule="auto"/>
      </w:pPr>
      <w:r>
        <w:rPr>
          <w:rFonts w:ascii="宋体" w:hAnsi="宋体" w:eastAsia="宋体" w:cs="宋体"/>
          <w:color w:val="000"/>
          <w:sz w:val="28"/>
          <w:szCs w:val="28"/>
        </w:rPr>
        <w:t xml:space="preserve">2024年学校综治工作总结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XXX小学是一所县直属小学，学校占地面积亩，现有教学班 个，学生人；在职教职工人，公益性岗位职工人。本学年，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综治专干：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w:t>
      </w:r>
    </w:p>
    <w:p>
      <w:pPr>
        <w:ind w:left="0" w:right="0" w:firstLine="560"/>
        <w:spacing w:before="450" w:after="450" w:line="312" w:lineRule="auto"/>
      </w:pPr>
      <w:r>
        <w:rPr>
          <w:rFonts w:ascii="宋体" w:hAnsi="宋体" w:eastAsia="宋体" w:cs="宋体"/>
          <w:color w:val="000"/>
          <w:sz w:val="28"/>
          <w:szCs w:val="28"/>
        </w:rPr>
        <w:t xml:space="preserve">治安综合治理方案》、《学校周边治安整治工作方案》、《甲型H1N1流感防控应急预案》、《关于学生乘车安全整治方案》、《突发事件应急预案》等一系列规章制度。各项规章制度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w:t>
      </w:r>
    </w:p>
    <w:p>
      <w:pPr>
        <w:ind w:left="0" w:right="0" w:firstLine="560"/>
        <w:spacing w:before="450" w:after="450" w:line="312" w:lineRule="auto"/>
      </w:pPr>
      <w:r>
        <w:rPr>
          <w:rFonts w:ascii="宋体" w:hAnsi="宋体" w:eastAsia="宋体" w:cs="宋体"/>
          <w:color w:val="000"/>
          <w:sz w:val="28"/>
          <w:szCs w:val="28"/>
        </w:rPr>
        <w:t xml:space="preserve">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小以少先队大队的“五自”教育为主线，即：自学、自理、自护、自强、自律。这“五自”很具有时代特征，从学习、劳动、意志、安全、守纪全方位进行要求。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红领巾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w:t>
      </w:r>
    </w:p>
    <w:p>
      <w:pPr>
        <w:ind w:left="0" w:right="0" w:firstLine="560"/>
        <w:spacing w:before="450" w:after="450" w:line="312" w:lineRule="auto"/>
      </w:pPr>
      <w:r>
        <w:rPr>
          <w:rFonts w:ascii="宋体" w:hAnsi="宋体" w:eastAsia="宋体" w:cs="宋体"/>
          <w:color w:val="000"/>
          <w:sz w:val="28"/>
          <w:szCs w:val="28"/>
        </w:rPr>
        <w:t xml:space="preserve">全守则，牢固树立交通安全，人命关天，交通不违章，生命有保障的思想。特别是针对我县城区道路改造工程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县城学校，毗邻石碌河，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走廊的护栏、加固了</w:t>
      </w:r>
    </w:p>
    <w:p>
      <w:pPr>
        <w:ind w:left="0" w:right="0" w:firstLine="560"/>
        <w:spacing w:before="450" w:after="450" w:line="312" w:lineRule="auto"/>
      </w:pPr>
      <w:r>
        <w:rPr>
          <w:rFonts w:ascii="宋体" w:hAnsi="宋体" w:eastAsia="宋体" w:cs="宋体"/>
          <w:color w:val="000"/>
          <w:sz w:val="28"/>
          <w:szCs w:val="28"/>
        </w:rPr>
        <w:t xml:space="preserve">教室松动的门、改造了教室里的电源线路、多处张贴安全警示标语等。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石碌河南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本学年学校的卫生工作重点是甲型H1N1流感的防控。我们积极落实好各项防控措施，做好在校师生的健康教育工作。在卫生防疫部门指导下，严格执行出入校门管理制度，定期对学校进行全方位地消毒，每日认真做好师生晨检午检记录，掌握每个师生的出勤和身体健</w:t>
      </w:r>
    </w:p>
    <w:p>
      <w:pPr>
        <w:ind w:left="0" w:right="0" w:firstLine="560"/>
        <w:spacing w:before="450" w:after="450" w:line="312" w:lineRule="auto"/>
      </w:pPr>
      <w:r>
        <w:rPr>
          <w:rFonts w:ascii="宋体" w:hAnsi="宋体" w:eastAsia="宋体" w:cs="宋体"/>
          <w:color w:val="000"/>
          <w:sz w:val="28"/>
          <w:szCs w:val="28"/>
        </w:rPr>
        <w:t xml:space="preserve">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和预防“流感”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第三篇：学校综治工作总结</w:t>
      </w:r>
    </w:p>
    <w:p>
      <w:pPr>
        <w:ind w:left="0" w:right="0" w:firstLine="560"/>
        <w:spacing w:before="450" w:after="450" w:line="312" w:lineRule="auto"/>
      </w:pPr>
      <w:r>
        <w:rPr>
          <w:rFonts w:ascii="宋体" w:hAnsi="宋体" w:eastAsia="宋体" w:cs="宋体"/>
          <w:color w:val="000"/>
          <w:sz w:val="28"/>
          <w:szCs w:val="28"/>
        </w:rPr>
        <w:t xml:space="preserve">呼市第二十二中学综治工作总结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组长：李锐亨</w:t>
      </w:r>
    </w:p>
    <w:p>
      <w:pPr>
        <w:ind w:left="0" w:right="0" w:firstLine="560"/>
        <w:spacing w:before="450" w:after="450" w:line="312" w:lineRule="auto"/>
      </w:pPr>
      <w:r>
        <w:rPr>
          <w:rFonts w:ascii="宋体" w:hAnsi="宋体" w:eastAsia="宋体" w:cs="宋体"/>
          <w:color w:val="000"/>
          <w:sz w:val="28"/>
          <w:szCs w:val="28"/>
        </w:rPr>
        <w:t xml:space="preserve">综治专干：张利平</w:t>
      </w:r>
    </w:p>
    <w:p>
      <w:pPr>
        <w:ind w:left="0" w:right="0" w:firstLine="560"/>
        <w:spacing w:before="450" w:after="450" w:line="312" w:lineRule="auto"/>
      </w:pPr>
      <w:r>
        <w:rPr>
          <w:rFonts w:ascii="宋体" w:hAnsi="宋体" w:eastAsia="宋体" w:cs="宋体"/>
          <w:color w:val="000"/>
          <w:sz w:val="28"/>
          <w:szCs w:val="28"/>
        </w:rPr>
        <w:t xml:space="preserve">组员：姚玉泰、常文清、杨亚楠</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治安综合治理方案》、《学校周边治安整治工作方案》、《甲型H1N1流感防控应急预案》、《关于学生乘车安全整治方案》、《突发事件应急预案》等一系列规章制度。各项规章制度行之有效，从而形成齐抓共</w:t>
      </w:r>
    </w:p>
    <w:p>
      <w:pPr>
        <w:ind w:left="0" w:right="0" w:firstLine="560"/>
        <w:spacing w:before="450" w:after="450" w:line="312" w:lineRule="auto"/>
      </w:pPr>
      <w:r>
        <w:rPr>
          <w:rFonts w:ascii="宋体" w:hAnsi="宋体" w:eastAsia="宋体" w:cs="宋体"/>
          <w:color w:val="000"/>
          <w:sz w:val="28"/>
          <w:szCs w:val="28"/>
        </w:rPr>
        <w:t xml:space="preserve">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学习会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全守则，牢固树立交通安全，人命关天，交通不违章，生命有保障的思想。特别是针对我校紧邻110国道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学校，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学校围墙的护栏、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w:t>
      </w:r>
    </w:p>
    <w:p>
      <w:pPr>
        <w:ind w:left="0" w:right="0" w:firstLine="560"/>
        <w:spacing w:before="450" w:after="450" w:line="312" w:lineRule="auto"/>
      </w:pPr>
      <w:r>
        <w:rPr>
          <w:rFonts w:ascii="宋体" w:hAnsi="宋体" w:eastAsia="宋体" w:cs="宋体"/>
          <w:color w:val="000"/>
          <w:sz w:val="28"/>
          <w:szCs w:val="28"/>
        </w:rPr>
        <w:t xml:space="preserve">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我们积极落实好各项防控措施，做好在校师生的健康教育工作。在卫生防疫部门指导下，严格执行出入校门管理制度，定期对学校进行全方位地消毒，每日认真做好师生晨检午检记录，掌握每个师生的出勤和身体健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w:t>
      </w:r>
    </w:p>
    <w:p>
      <w:pPr>
        <w:ind w:left="0" w:right="0" w:firstLine="560"/>
        <w:spacing w:before="450" w:after="450" w:line="312" w:lineRule="auto"/>
      </w:pPr>
      <w:r>
        <w:rPr>
          <w:rFonts w:ascii="宋体" w:hAnsi="宋体" w:eastAsia="宋体" w:cs="宋体"/>
          <w:color w:val="000"/>
          <w:sz w:val="28"/>
          <w:szCs w:val="28"/>
        </w:rPr>
        <w:t xml:space="preserve">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呼市第二十二中学政教处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第四篇：学校综治工作总结.</w:t>
      </w:r>
    </w:p>
    <w:p>
      <w:pPr>
        <w:ind w:left="0" w:right="0" w:firstLine="560"/>
        <w:spacing w:before="450" w:after="450" w:line="312" w:lineRule="auto"/>
      </w:pPr>
      <w:r>
        <w:rPr>
          <w:rFonts w:ascii="宋体" w:hAnsi="宋体" w:eastAsia="宋体" w:cs="宋体"/>
          <w:color w:val="000"/>
          <w:sz w:val="28"/>
          <w:szCs w:val="28"/>
        </w:rPr>
        <w:t xml:space="preserve">酒泉市一中2024综治工作总结</w:t>
      </w:r>
    </w:p>
    <w:p>
      <w:pPr>
        <w:ind w:left="0" w:right="0" w:firstLine="560"/>
        <w:spacing w:before="450" w:after="450" w:line="312" w:lineRule="auto"/>
      </w:pPr>
      <w:r>
        <w:rPr>
          <w:rFonts w:ascii="宋体" w:hAnsi="宋体" w:eastAsia="宋体" w:cs="宋体"/>
          <w:color w:val="000"/>
          <w:sz w:val="28"/>
          <w:szCs w:val="28"/>
        </w:rPr>
        <w:t xml:space="preserve">2024年，我校切实开展一系列安全教育活动，增强了师生的安全意识和自我保护能力，营造了全校教职工关心和支持学校安全工作的局面，维护了学校正常的教育教学秩序，现将“综治”工作总结如下：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为进一步做好综治工作，切实加强综治工作的领导，学校把工作综治列入重要议事日程，学校校长直接抓，副校长具体抓，学校办公室、教导处、总务处、教务处、各科室具体分工负责组织实施。首先，成立了学校安全工作领导小组，以校长为组长，副校长为副组长，法制副校长与其他班子成员为成员，党政合力，分工负责，协调统一，专门成立了学校安全保卫组织机构，学校安保处，设立主任一名，专职校警四名，保安三名，负责学校的安全保卫工作，做到有险必出，有难必上，能处理和解决学校的突发事件。安保处的设立，这在我们肃州区学校中，尚且是首创。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实行教职工“一岗双责制”，并在工作中得以贯彻落实，每位教职工发现不安全隐患，能及时处置。行政人员、党团员教师及优秀教师更能身先士卒，带头做好，造就了创安工作人人都有责任，人人去管的良好局面。</w:t>
      </w:r>
    </w:p>
    <w:p>
      <w:pPr>
        <w:ind w:left="0" w:right="0" w:firstLine="560"/>
        <w:spacing w:before="450" w:after="450" w:line="312" w:lineRule="auto"/>
      </w:pPr>
      <w:r>
        <w:rPr>
          <w:rFonts w:ascii="宋体" w:hAnsi="宋体" w:eastAsia="宋体" w:cs="宋体"/>
          <w:color w:val="000"/>
          <w:sz w:val="28"/>
          <w:szCs w:val="28"/>
        </w:rPr>
        <w:t xml:space="preserve">学校成立保安工作组以来，利用会议、广播、黑板报、横幅等形</w:t>
      </w:r>
    </w:p>
    <w:p>
      <w:pPr>
        <w:ind w:left="0" w:right="0" w:firstLine="560"/>
        <w:spacing w:before="450" w:after="450" w:line="312" w:lineRule="auto"/>
      </w:pPr>
      <w:r>
        <w:rPr>
          <w:rFonts w:ascii="宋体" w:hAnsi="宋体" w:eastAsia="宋体" w:cs="宋体"/>
          <w:color w:val="000"/>
          <w:sz w:val="28"/>
          <w:szCs w:val="28"/>
        </w:rPr>
        <w:t xml:space="preserve">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学生宿舍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w:t>
      </w:r>
    </w:p>
    <w:p>
      <w:pPr>
        <w:ind w:left="0" w:right="0" w:firstLine="560"/>
        <w:spacing w:before="450" w:after="450" w:line="312" w:lineRule="auto"/>
      </w:pPr>
      <w:r>
        <w:rPr>
          <w:rFonts w:ascii="宋体" w:hAnsi="宋体" w:eastAsia="宋体" w:cs="宋体"/>
          <w:color w:val="000"/>
          <w:sz w:val="28"/>
          <w:szCs w:val="28"/>
        </w:rPr>
        <w:t xml:space="preserve">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腮腺炎、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开通校讯通。使家长和学校时刻保持联系，关心孩子安全。</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w:t>
      </w:r>
    </w:p>
    <w:p>
      <w:pPr>
        <w:ind w:left="0" w:right="0" w:firstLine="560"/>
        <w:spacing w:before="450" w:after="450" w:line="312" w:lineRule="auto"/>
      </w:pPr>
      <w:r>
        <w:rPr>
          <w:rFonts w:ascii="宋体" w:hAnsi="宋体" w:eastAsia="宋体" w:cs="宋体"/>
          <w:color w:val="000"/>
          <w:sz w:val="28"/>
          <w:szCs w:val="28"/>
        </w:rPr>
        <w:t xml:space="preserve">好学校安全教育和保卫工作，还特地聘请了东关派出所为法制副校长。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第五篇：学校综治工作总结</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何集中心小学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学校综治工作总结</w:t>
      </w:r>
    </w:p>
    <w:p>
      <w:pPr>
        <w:ind w:left="0" w:right="0" w:firstLine="560"/>
        <w:spacing w:before="450" w:after="450" w:line="312" w:lineRule="auto"/>
      </w:pPr>
      <w:r>
        <w:rPr>
          <w:rFonts w:ascii="宋体" w:hAnsi="宋体" w:eastAsia="宋体" w:cs="宋体"/>
          <w:color w:val="000"/>
          <w:sz w:val="28"/>
          <w:szCs w:val="28"/>
        </w:rPr>
        <w:t xml:space="preserve">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分工负责，协调统一，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制定了相应的安全管理制度：如《师生突发事件报告制度》、《门卫管理制度》、《巡逻制度》、《消防安全管理制度》、《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设计了形式多样的手抄报，做到宣传与教育相结合，辅导与自学相结合，系统教育与专题教育相结合，全面抓和重点抓相结合。充分发挥了宣传橱窗、黑板报、国旗下讲话、校广播宣传、利用班会、团队活动、活动课、学科渗透等途径，通过讲座、演示、训练、手抄报、等活动，对学生开展了安全预防系列教育，使学生比较系统的接受防溺水、防交通事故、防食物中毒、防火、防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微机室、多媒体室防盗管理，家校联系管理。卫生和纪律做到自律小组日常检查与政教处专项检查相结合，每日考核，每周总结评比，督促学生自觉遵守住校生纪律。所有教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是依托社会，通力合作，我们积极与杨庙派出所通力合作，做好学校安全教育和保卫工作，还特地聘请了法制副校长。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是组建青年骨干教师为主的安全保卫组，成立保卫组在中午和下午放学巡逻值班，维护校门口的秩序，确保学生安全。同时，教育学生要用法制的武器保护自己，敢于检举，教育学生不与社会上的不良青年来往。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安全教育记录》、《外来人员登记簿》、《值班记录簿》、《巡查、安全检查记录簿》、《矛盾纠纷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电器设施、体育设施、旗杆、围墙、供水装置进行了认真仔细的检查。政教处对教室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2025-05-03T05:23:29+08:00</dcterms:created>
  <dcterms:modified xsi:type="dcterms:W3CDTF">2025-05-03T05:23:29+08:00</dcterms:modified>
</cp:coreProperties>
</file>

<file path=docProps/custom.xml><?xml version="1.0" encoding="utf-8"?>
<Properties xmlns="http://schemas.openxmlformats.org/officeDocument/2006/custom-properties" xmlns:vt="http://schemas.openxmlformats.org/officeDocument/2006/docPropsVTypes"/>
</file>