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小学综合素质职业理念考点归纳：教师观（★）</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第一篇：小学综合素质职业理念考点归纳：教师观辽宁中公教育：http://ln.offcn.com第三章 教师观考点归纳1．了解教师专业发展的要求。2．具备终身学习的意识。3．在教育教学过程中运用多种手段和方式促进自身专业发展。4．理解教师...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第一篇：小学综合素质职业理念考点归纳：教师观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键入文字] www.feisuxs.com</w:t>
      </w:r>
    </w:p>
    <w:p>
      <w:pPr>
        <w:ind w:left="0" w:right="0" w:firstLine="560"/>
        <w:spacing w:before="450" w:after="450" w:line="312" w:lineRule="auto"/>
      </w:pPr>
      <w:r>
        <w:rPr>
          <w:rFonts w:ascii="宋体" w:hAnsi="宋体" w:eastAsia="宋体" w:cs="宋体"/>
          <w:color w:val="000"/>
          <w:sz w:val="28"/>
          <w:szCs w:val="28"/>
        </w:rPr>
        <w:t xml:space="preserve">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(二)从教学与研究的关系看，新课程要求教师应该是教育教学的研[键入文字] www.feisuxs.com</w:t>
      </w:r>
    </w:p>
    <w:p>
      <w:pPr>
        <w:ind w:left="0" w:right="0" w:firstLine="560"/>
        <w:spacing w:before="450" w:after="450" w:line="312" w:lineRule="auto"/>
      </w:pPr>
      <w:r>
        <w:rPr>
          <w:rFonts w:ascii="宋体" w:hAnsi="宋体" w:eastAsia="宋体" w:cs="宋体"/>
          <w:color w:val="000"/>
          <w:sz w:val="28"/>
          <w:szCs w:val="28"/>
        </w:rPr>
        <w:t xml:space="preserve">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[键入文字] www.feisuxs/liaoning/</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第二篇：小学综合素质职业理念考点归纳</w:t>
      </w:r>
    </w:p>
    <w:p>
      <w:pPr>
        <w:ind w:left="0" w:right="0" w:firstLine="560"/>
        <w:spacing w:before="450" w:after="450" w:line="312" w:lineRule="auto"/>
      </w:pPr>
      <w:r>
        <w:rPr>
          <w:rFonts w:ascii="宋体" w:hAnsi="宋体" w:eastAsia="宋体" w:cs="宋体"/>
          <w:color w:val="000"/>
          <w:sz w:val="28"/>
          <w:szCs w:val="28"/>
        </w:rPr>
        <w:t xml:space="preserve">第一节 教育观</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第二节 学生观</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第三节 教师观</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4．教师专业发展新要求(1)新旧比较适应变化。(2)重在互动，注重过程。(3)尊重个体差异。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w:t>
      </w:r>
    </w:p>
    <w:p>
      <w:pPr>
        <w:ind w:left="0" w:right="0" w:firstLine="560"/>
        <w:spacing w:before="450" w:after="450" w:line="312" w:lineRule="auto"/>
      </w:pPr>
      <w:r>
        <w:rPr>
          <w:rFonts w:ascii="宋体" w:hAnsi="宋体" w:eastAsia="宋体" w:cs="宋体"/>
          <w:color w:val="000"/>
          <w:sz w:val="28"/>
          <w:szCs w:val="28"/>
        </w:rPr>
        <w:t xml:space="preserve">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第四篇：幼儿园教师资格证《综合素质》热门考点：职业理念1.3</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考点十一幼儿教师的职业角色 考点预测</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在幼儿园中，幼儿教师为幼儿提供的支持包括物质和心理两方面，说明幼儿教师是()。A.幼儿学习活动的支持者 B.学习者和研究者 C.幼儿的榜样和示范者 D.幼儿学习活动的指导者 答案：A 考点归纳</w:t>
      </w:r>
    </w:p>
    <w:p>
      <w:pPr>
        <w:ind w:left="0" w:right="0" w:firstLine="560"/>
        <w:spacing w:before="450" w:after="450" w:line="312" w:lineRule="auto"/>
      </w:pPr>
      <w:r>
        <w:rPr>
          <w:rFonts w:ascii="宋体" w:hAnsi="宋体" w:eastAsia="宋体" w:cs="宋体"/>
          <w:color w:val="000"/>
          <w:sz w:val="28"/>
          <w:szCs w:val="28"/>
        </w:rPr>
        <w:t xml:space="preserve">幼儿教师担任着多重角色，最大特点是职业角色的多样性。1.幼儿学习活动的支持者。</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物质上的支持包括创造丰富的物质环境;心理上的支持主要是指教师关怀、尊重和接纳幼儿。只有教师为幼儿创设丰富的物质环境和宽松的心理环境，幼儿才能进一步学习、实践和探究。2.幼儿学习活动的合作者</w:t>
      </w:r>
    </w:p>
    <w:p>
      <w:pPr>
        <w:ind w:left="0" w:right="0" w:firstLine="560"/>
        <w:spacing w:before="450" w:after="450" w:line="312" w:lineRule="auto"/>
      </w:pPr>
      <w:r>
        <w:rPr>
          <w:rFonts w:ascii="宋体" w:hAnsi="宋体" w:eastAsia="宋体" w:cs="宋体"/>
          <w:color w:val="000"/>
          <w:sz w:val="28"/>
          <w:szCs w:val="28"/>
        </w:rPr>
        <w:t xml:space="preserve">幼儿教师要以“合作伙伴”的身份参与到幼儿的学习活动中去，这样有利于淡化甚至消除传统的“教师在上、幼儿在下”的师幼关系，变“填鸭式”的活动为合作探究的学习氛围。3.幼儿学习活动的指导者 欣瑞教育，专注教师培训领域！网址：www.feisuxs 幼儿教师必须依照明确的教育目的，对幼儿施加具体、有效的学习指导，以促进幼儿身心健全地发展。教师要以多种形式有目的、有计划地引导幼儿生动、活泼、主动地参与教育活动。4.幼儿的榜样和示范者</w:t>
      </w:r>
    </w:p>
    <w:p>
      <w:pPr>
        <w:ind w:left="0" w:right="0" w:firstLine="560"/>
        <w:spacing w:before="450" w:after="450" w:line="312" w:lineRule="auto"/>
      </w:pPr>
      <w:r>
        <w:rPr>
          <w:rFonts w:ascii="宋体" w:hAnsi="宋体" w:eastAsia="宋体" w:cs="宋体"/>
          <w:color w:val="000"/>
          <w:sz w:val="28"/>
          <w:szCs w:val="28"/>
        </w:rPr>
        <w:t xml:space="preserve">教师的一言一行都受到幼儿关注，同时也让幼儿在潜移默化中受到影响。另外，幼儿园教育教学活动中，教师需要进行很多必要的示范，幼儿教师必须掌握并不断提高普通话、绘画、钢琴、跳舞等方面的专业技能，才能更标准地为幼儿做好示范。5.幼儿生活中的“母亲”.幼儿教师要像母亲一样，用细心、耐心和爱心给予幼儿母亲般的关怀和照顾，让幼儿感到幼儿园集体的温暖和母爱的存在，从而更安心、愉快地在幼儿园中生活和学习。6.学习者和研究者</w:t>
      </w:r>
    </w:p>
    <w:p>
      <w:pPr>
        <w:ind w:left="0" w:right="0" w:firstLine="560"/>
        <w:spacing w:before="450" w:after="450" w:line="312" w:lineRule="auto"/>
      </w:pPr>
      <w:r>
        <w:rPr>
          <w:rFonts w:ascii="宋体" w:hAnsi="宋体" w:eastAsia="宋体" w:cs="宋体"/>
          <w:color w:val="000"/>
          <w:sz w:val="28"/>
          <w:szCs w:val="28"/>
        </w:rPr>
        <w:t xml:space="preserve">幼儿教师要在工作中进行自我观察、记录、反思，用敏锐的眼光去发现问题，对幼儿进行研究，对课程、教学和游戏进行研究，不断地将经验上升到理论的层面，提高行动质量，改进实际工作。考点十二幼儿教师劳动的特点 考点预测</w:t>
      </w:r>
    </w:p>
    <w:p>
      <w:pPr>
        <w:ind w:left="0" w:right="0" w:firstLine="560"/>
        <w:spacing w:before="450" w:after="450" w:line="312" w:lineRule="auto"/>
      </w:pPr>
      <w:r>
        <w:rPr>
          <w:rFonts w:ascii="宋体" w:hAnsi="宋体" w:eastAsia="宋体" w:cs="宋体"/>
          <w:color w:val="000"/>
          <w:sz w:val="28"/>
          <w:szCs w:val="28"/>
        </w:rPr>
        <w:t xml:space="preserve">幼儿园里，有的孩子活泼，有的孩子沉默;有的孩子喜欢画画，有些孩子喜欢唱歌;有的孩子受到父母的百般疼爱，有的孩子却被父母忽视。这说明幼儿教师劳动具有()特点。A.长期性 欣瑞教育，专注教师培训领域！网址：www.feisuxs B.示范性 C.创造性 D.复杂性 答案：D 考点归纳 1.复杂性</w:t>
      </w:r>
    </w:p>
    <w:p>
      <w:pPr>
        <w:ind w:left="0" w:right="0" w:firstLine="560"/>
        <w:spacing w:before="450" w:after="450" w:line="312" w:lineRule="auto"/>
      </w:pPr>
      <w:r>
        <w:rPr>
          <w:rFonts w:ascii="宋体" w:hAnsi="宋体" w:eastAsia="宋体" w:cs="宋体"/>
          <w:color w:val="000"/>
          <w:sz w:val="28"/>
          <w:szCs w:val="28"/>
        </w:rPr>
        <w:t xml:space="preserve">幼儿教师劳动的复杂性主要表现在：第一，劳动对象的差异性;第二，教育目的的全面性。2.创造性</w:t>
      </w:r>
    </w:p>
    <w:p>
      <w:pPr>
        <w:ind w:left="0" w:right="0" w:firstLine="560"/>
        <w:spacing w:before="450" w:after="450" w:line="312" w:lineRule="auto"/>
      </w:pPr>
      <w:r>
        <w:rPr>
          <w:rFonts w:ascii="宋体" w:hAnsi="宋体" w:eastAsia="宋体" w:cs="宋体"/>
          <w:color w:val="000"/>
          <w:sz w:val="28"/>
          <w:szCs w:val="28"/>
        </w:rPr>
        <w:t xml:space="preserve">幼儿教师劳动的创造性体现在以下几个方面：第一，因材施教;第二，教学方法的不断更新;第三，幼儿教师需要“教育机智”。3.示范性</w:t>
      </w:r>
    </w:p>
    <w:p>
      <w:pPr>
        <w:ind w:left="0" w:right="0" w:firstLine="560"/>
        <w:spacing w:before="450" w:after="450" w:line="312" w:lineRule="auto"/>
      </w:pPr>
      <w:r>
        <w:rPr>
          <w:rFonts w:ascii="宋体" w:hAnsi="宋体" w:eastAsia="宋体" w:cs="宋体"/>
          <w:color w:val="000"/>
          <w:sz w:val="28"/>
          <w:szCs w:val="28"/>
        </w:rPr>
        <w:t xml:space="preserve">幼儿教师的示范性是指教师的言行举止会成为幼儿仿效的对象，教师的人品、才能、治学态度等都可成为幼儿学习的楷模，教师的一言一行都会对幼儿产生潜移默化的影响。4.长期性</w:t>
      </w:r>
    </w:p>
    <w:p>
      <w:pPr>
        <w:ind w:left="0" w:right="0" w:firstLine="560"/>
        <w:spacing w:before="450" w:after="450" w:line="312" w:lineRule="auto"/>
      </w:pPr>
      <w:r>
        <w:rPr>
          <w:rFonts w:ascii="宋体" w:hAnsi="宋体" w:eastAsia="宋体" w:cs="宋体"/>
          <w:color w:val="000"/>
          <w:sz w:val="28"/>
          <w:szCs w:val="28"/>
        </w:rPr>
        <w:t xml:space="preserve">幼儿教师的劳动不是一种短期见效的行为，而是一种具有长期性特点的特殊劳动过程。首先，人才培养的周期长、见效慢;其次，教师对幼儿的影响不会随着幼儿学业的结束而消失，而是会在幼儿长期的实践中更趋于完善和成熟。5.群体和个体的统一性 欣瑞教育，专注教师培训领域！网址：www.feisuxs 教师的劳动主要是以个体劳动的形式进行的，同时，教师的劳动成果又是集体劳动和多方面影响的结果。这就要求教师既要协调好影响幼儿身心发展的综合环境，特别是处理好自身与教师群体的关系，又要不断提高自身的思想修养和业务水平。考点十三教师的职业素养 考点预测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考点归纳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欣瑞教育，专注教师培训领域！网址：www.feisuxs(2)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考点十四教师专业发展的阶段 考点预测 欣瑞教育，专注教师培训领域！网址：www.feisuxs 新教师一般处于关注()阶段。A.学生 B.情境 C.生存 D.课程 答案：C 考点归纳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考点十五终身学习的意识 考点预测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欣瑞教育，专注教师培训领域！网址：www.feisuxs B.必然要求 C.现实要求 Ds持久动力 答案：A 考点归纳</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gt;-7应该成为现代教师的职业素养和习惯。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gt;-7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第五篇：2024韶关教师资格考试综合素质职业理念——教学观</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德高为范。”作为年青一代的培育者，作为传递和转播人类文明的专职人员，教师不仅仅要具有广博的知识，更要有高尚的道德情操。近年来，在各类教师招聘考试中对教师职业道德的考查越来越多，考查的形式主要是以客观题为主，但是在个别地区也出现了主观题的考查形式，分值比重也在逐年上升，所以，教师职业道德基本内容需要引起考生的特别注意。</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 爱国主义是中华民族的传统美德，也是中国特色社会主义的核心价值体系的一个重要方面。作为一名教师，首先要有正确的政治方向，热爱祖国，拥护中国共产党的领导，坚持并拥护社会主义核心价值观。同时，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教师也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第一，教师要忠诚人民的教育事业，志存高远。第二，教师要甘为人梯，乐于奉献。第三，教师对待工作要勤勤恳恳，高度负责。第四，教师不能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 所谓关爱学生，简而言之，就是关心爱护学生，这是教师职业道德规范的基本要求之一，也是身为人师的基本素质之一。关爱学生有利于培养学生的自信心，关爱学生有利于培养学生的仁爱心，关爱学生有利于增强教师的感召力。在关爱学生的过程中，要求教师做到以下几点：第一，平等公正地爱学生;第二，关爱的同时要严慈相济;第三，关爱的体现是为学生着想。关爱学生就要处处替学生着想，想学生之所想，急学生之所急，这样的关爱才算是落到了实处;第四，关爱的大忌是体罚心罚。</w:t>
      </w:r>
    </w:p>
    <w:p>
      <w:pPr>
        <w:ind w:left="0" w:right="0" w:firstLine="560"/>
        <w:spacing w:before="450" w:after="450" w:line="312" w:lineRule="auto"/>
      </w:pPr>
      <w:r>
        <w:rPr>
          <w:rFonts w:ascii="宋体" w:hAnsi="宋体" w:eastAsia="宋体" w:cs="宋体"/>
          <w:color w:val="000"/>
          <w:sz w:val="28"/>
          <w:szCs w:val="28"/>
        </w:rPr>
        <w:t xml:space="preserve">(四)“教书育人”——教师天职</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这就要求教师要遵循教育规律，实施素质教育，以培养学生良好的品行，促进学生的良好发展。</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倡导“为人师表”就是要求教师言传身教，以身立教。“为人师表”对教师工作具有特别重要的意义。教师要坚守高尚情操，在各个方面率先垂范，做学生榜样，以自己的人格魅力和学识魅力教育影响学生。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倡导“终身学习”就是要求教师做终身学习的表率。终身学习是时代发展的要求，也是教师职业特点所决定的。教师必须树立终身学习的离你那，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以上是教师职业道德规范的基本内容，希望能对大家有所帮助。更多教师资格综合素质备考资料，请查看中公教师网-综合素质频道。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2025-06-20T09:18:57+08:00</dcterms:created>
  <dcterms:modified xsi:type="dcterms:W3CDTF">2025-06-20T09:18:57+08:00</dcterms:modified>
</cp:coreProperties>
</file>

<file path=docProps/custom.xml><?xml version="1.0" encoding="utf-8"?>
<Properties xmlns="http://schemas.openxmlformats.org/officeDocument/2006/custom-properties" xmlns:vt="http://schemas.openxmlformats.org/officeDocument/2006/docPropsVTypes"/>
</file>