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毛概读书笔记 毛泽东选集</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第一篇：毛概读书笔记 毛泽东选集在学习了毛泽东概论已经有一段时间了，对看的《毛泽东选集》又有了不同的、深刻的理解。虽然还是泛泛的理解毛泽东的思想，但还是会被伟人毛泽东那朴实的文风和字里行间透出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w:t>
      </w:r>
    </w:p>
    <w:p>
      <w:pPr>
        <w:ind w:left="0" w:right="0" w:firstLine="560"/>
        <w:spacing w:before="450" w:after="450" w:line="312" w:lineRule="auto"/>
      </w:pPr>
      <w:r>
        <w:rPr>
          <w:rFonts w:ascii="黑体" w:hAnsi="黑体" w:eastAsia="黑体" w:cs="黑体"/>
          <w:color w:val="000000"/>
          <w:sz w:val="36"/>
          <w:szCs w:val="36"/>
          <w:b w:val="1"/>
          <w:bCs w:val="1"/>
        </w:rPr>
        <w:t xml:space="preserve">第一篇：毛概读书笔记 毛泽东选集</w:t>
      </w:r>
    </w:p>
    <w:p>
      <w:pPr>
        <w:ind w:left="0" w:right="0" w:firstLine="560"/>
        <w:spacing w:before="450" w:after="450" w:line="312" w:lineRule="auto"/>
      </w:pPr>
      <w:r>
        <w:rPr>
          <w:rFonts w:ascii="宋体" w:hAnsi="宋体" w:eastAsia="宋体" w:cs="宋体"/>
          <w:color w:val="000"/>
          <w:sz w:val="28"/>
          <w:szCs w:val="28"/>
        </w:rPr>
        <w:t xml:space="preserve">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青年们很多都认为这些理论和思想被误以为是“过时”的思想观念与话题，可是真理永远没有新旧之分，这些思想的精髓还是具有其不可磨灭的力量和深远的影响力。</w:t>
      </w:r>
    </w:p>
    <w:p>
      <w:pPr>
        <w:ind w:left="0" w:right="0" w:firstLine="560"/>
        <w:spacing w:before="450" w:after="450" w:line="312" w:lineRule="auto"/>
      </w:pPr>
      <w:r>
        <w:rPr>
          <w:rFonts w:ascii="宋体" w:hAnsi="宋体" w:eastAsia="宋体" w:cs="宋体"/>
          <w:color w:val="000"/>
          <w:sz w:val="28"/>
          <w:szCs w:val="28"/>
        </w:rPr>
        <w:t xml:space="preserve">翻开《毛泽东选集》第一卷第一篇文章就是毛泽东所著的中国社会各阶 级分析.这篇文章是在党内出现左右倾主义的背景下完成的.以陈独秀为代表, 只注意同国民党合作,忘记了农民;以张国焘为代表,只注意工人运动,同样忘 记了农民,这两种倾向都感觉自己力量不足,而不知道到何处去寻找力量,到何 处去取得广大的同盟军.陈独秀也好,张国焘也好就其本质不是不想把中国引向 共产主义.但是他们的错误就是过分的依赖于自己的主观意向,片面的强调某一 个方面正确.在阅读《毛泽东选集》时,民主的群众观时时刻刻在文字间跳跃,这是一种 内化的思想的体现.针对这些问题, 毛泽东通过正确的对中国社会各阶级的分析, 明确指出谁是我们的敌人?谁是我们的朋友?这个问题是革命的首要问题.是相 当及时和正确的.通过对中国社会各个阶级分析得出: 一切勾结帝国主义的军阀, 官僚,买办阶级,大地主阶级以及附属于他们的一部分反动知识界,是我们的敌 人.工业无产阶级是我们革命的领导力量.一切半无产阶级,小资产阶级,是我 们最接近的朋友.那动摇不定的中产阶级,其右翼可能是我们的敌人,其左翼可 能是我们的朋友——但我们要时常提防他们,不要让他们扰乱了我们的阵线.革命时期,最贫穷的最有战斗力的就是工人阶级,他们所以能如此,第一个 原因是集中.无论哪种人都不如他们的集中.第二个原因是经济地位低下.他们 失了生产手段,剩下两手,绝了发财的望,又受着帝国主义,军阀,资产阶级的 极残酷的待遇,所以他们特别能战斗.经过这些种种思考,毛泽东总结出了这一 套正确的思想——毛泽东思想.教育要与时俱进——读《毛选》第二卷有感。当今世界，科学技术是第一生产力，国与国之间的竞争、综合国力的竞争，实质上是科学技术的竞争和民族素质的竞争，也就是教育的竞争。因此，教育的战略地位显而易见。在漫长的革命生涯中，以毛泽东同志为主要代表的中国共产党人创造性地把马克思主义教育理论与中国实际相结合，从理论和实践上探索出一条适合中国国情的教育发展道路，在中国教育发展史上留下了极为辉煌的一章。在纪念毛泽东同志诞辰110周年的时刻，我们缅怀毛泽东同志光辉的一生，重温毛泽东同志的教育改革思想，对我们当今的教学改革实践，无疑具有重要的理论意义和现实意义。无论是在硝烟弥漫的革命战争年代，还是在百业俱兴的和平建设时期，毛泽东同志都极为重视教育工作，始终把教育事业看作是革命的有力武器，是整个革命事业的一条重要的战线。毛泽东认为教育在革命前，是革命的思想准备；在革命中，是革命总路线中的一条必要的和重要的战线。教育是传播马列主义、培养革命骨干的重要阵地。革命的依靠力量是人民，人民大众只有接受了革命的教育，掌握了文化工具，掌握了革命的理论，才能成为革命的力量。历史跨过了一个世纪，当今，教育改革正如火如荼地进行着。我们要进一步发扬毛泽东同志一贯重视教育，始终把教育作为革命和建设的重要手段的优良传统，深刻领会邓小平同志“我们要实现现代化，关键是科学技术要能上去。发展科学技术，不抓教育不行”的指示精神，按党的十六大要求，与时俱进地进行教育改革。《毛泽东选集》第三卷《为人民服务》一文中说：“我们的共产党和共产党所领导的八路军、新四军，是革命的队伍。我们这个队伍完全是为着解放人民的，是彻底地为人民利益工作的。” 在《论联合政府》的政治报告中又再次强调：“全心全意为人民服务”是中国共产党的唯一宗旨。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我们学习“三个代表”重要思想的根本目的，也是为了解决好这个问题。作为一名共产党人，彻底地为人民服务，是大公无私的，是舍小家为大家的，是全心全意的，是处处装着人民、事事想着人民的。一所学校的发展需要一位有创新教育理念的校长，也需要一位为人民服务的校长。因此，在工作中，我们想问题、办事情，时时刻刻都要把为学生服务、为教师服务放在第一位。每遇学校的重大决策就先充分听取意见、建议，一切着眼于学校的发展、学生的发展为出发点。在工作中坚持“从群众中来、到群众中去”的群众路线，尊重广大教职员工的创造，虚心向他们学习，倾听教职工的呼声，反映他们的意愿，集中全体教职工的智慧，发挥群众的优势，团结一切可以团结的力量，更好地带领广大教职工为实现学校的发展目标而努力奋斗。学校在设计、开展各项工作和活动时，必须进行充分的调查研究，从群众中来，到群众中去，深入群众，广泛调研，了解教师们缺什么、急什么、想什么、盼什么，并反复进行比较、鉴别和论证，使多数人的意见得到体现和表达，使决策建立在广泛的群众基础之上。民主的群众观不是空洞的、枯燥的语句，而是体现在我们工作的点点滴滴中。</w:t>
      </w:r>
    </w:p>
    <w:p>
      <w:pPr>
        <w:ind w:left="0" w:right="0" w:firstLine="560"/>
        <w:spacing w:before="450" w:after="450" w:line="312" w:lineRule="auto"/>
      </w:pPr>
      <w:r>
        <w:rPr>
          <w:rFonts w:ascii="宋体" w:hAnsi="宋体" w:eastAsia="宋体" w:cs="宋体"/>
          <w:color w:val="000"/>
          <w:sz w:val="28"/>
          <w:szCs w:val="28"/>
        </w:rPr>
        <w:t xml:space="preserve">在《改造我们的学习》中毛泽东同志讲到：“„„应用马克思列宁注意的理论和方法，对周围环境作系统的周密的调查和研究。不是单凭热情去工作，而是要把革命气概和实际精神结合起来。”以毛泽东为代表的中国共产党人一向认为：调查研究是从实际出发、求真务实的中心环节，从客观实际出发、找出薄弱环节又是制定正确针对性的政策和进行科学决策、解决实际问题的关键所在的前提。一所学校就好比森林里的一棵树，要经营好必须要有扎扎实实的“根基”，勤劳聪明、乐于奉献的“播种者”——教师。教师们一天天的劳作和创造来不得半点虚假、无法走通浮躁之路，是否求真务实与教育管理的成败紧紧相连。的确，学《毛选》的时候，我就好比在聆听伟人的教诲，“身处复杂困难的环境，要向身边的人们学，从书本学，从实践中学，从经验教训中学”。我默默地为自己树立了一个永恒的人生坐标：求真务实！</w:t>
      </w:r>
    </w:p>
    <w:p>
      <w:pPr>
        <w:ind w:left="0" w:right="0" w:firstLine="560"/>
        <w:spacing w:before="450" w:after="450" w:line="312" w:lineRule="auto"/>
      </w:pPr>
      <w:r>
        <w:rPr>
          <w:rFonts w:ascii="宋体" w:hAnsi="宋体" w:eastAsia="宋体" w:cs="宋体"/>
          <w:color w:val="000"/>
          <w:sz w:val="28"/>
          <w:szCs w:val="28"/>
        </w:rPr>
        <w:t xml:space="preserve">由《毛选》来看，毛主席的文风朴实，著作涉猎政治、文化、哲学、战争和经济等多个范畴，老百姓穿衣吃饭看病住房教育娱乐等日常生活的方方面面，可谓都兼顾到了。所以，读《毛选》期间及之后，我总会不自觉地将现实生活与其中的知识、认识和场景结合起来，或作一些对比性分析，或在其指导下对事物进行更客观、深入和全面的认识。当前的社会环境依然是鼓励私欲、崇尚享受、提倡自娱自乐、谓坐井观天与明哲保身为荣为大流，一个深限其中却不自知的人，是很难取得思想境界的提高和人生观念的更新呢？</w:t>
      </w:r>
    </w:p>
    <w:p>
      <w:pPr>
        <w:ind w:left="0" w:right="0" w:firstLine="560"/>
        <w:spacing w:before="450" w:after="450" w:line="312" w:lineRule="auto"/>
      </w:pPr>
      <w:r>
        <w:rPr>
          <w:rFonts w:ascii="宋体" w:hAnsi="宋体" w:eastAsia="宋体" w:cs="宋体"/>
          <w:color w:val="000"/>
          <w:sz w:val="28"/>
          <w:szCs w:val="28"/>
        </w:rPr>
        <w:t xml:space="preserve">学习理论 是通读《毛选》，将使我打开思考的空间，更加深刻地思考昨日、今日、明日的工作。养成科学的思维方式和工作方法、增强群众观念、提高自身素质，打造一个为人民服务、求真务实、平凡的我，是我学习和工作的归结点。也是我读此书的最大收获。</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任何问题要大声说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第二篇：毛概读书笔记[范文模版]</w:t>
      </w:r>
    </w:p>
    <w:p>
      <w:pPr>
        <w:ind w:left="0" w:right="0" w:firstLine="560"/>
        <w:spacing w:before="450" w:after="450" w:line="312" w:lineRule="auto"/>
      </w:pPr>
      <w:r>
        <w:rPr>
          <w:rFonts w:ascii="宋体" w:hAnsi="宋体" w:eastAsia="宋体" w:cs="宋体"/>
          <w:color w:val="000"/>
          <w:sz w:val="28"/>
          <w:szCs w:val="28"/>
        </w:rPr>
        <w:t xml:space="preserve">践行被遗忘的口号“为人民服务”</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为人民服务》是毛泽东1944年9月8日在追悼张思德的会议上所作的演讲。当时，抗日战争还未结束，正处在十分艰苦的阶段，有许多困难需要克服解决。毛泽东针对这一情况，在文章中鲜明地提出了中国共产党及其领导的八路军、新四军的宗旨——完全、彻底地为人民服务，然后结合当前的实际，从三个方面说明了怎样才能完全、彻底地为人民服务：一是树立“为人民利益而死，就比泰山还重”的生死观；二是正确对待批评，为人民的利益坚持好的、改正错的；三是搞好团结、克服困难、提高勇气、互相爱护，使整个人民团结起来。演讲中毛主席号召大家学习张思德同志完全、彻底地为人民服务的精神，团结一致，打败日本侵略者。</w:t>
      </w:r>
    </w:p>
    <w:p>
      <w:pPr>
        <w:ind w:left="0" w:right="0" w:firstLine="560"/>
        <w:spacing w:before="450" w:after="450" w:line="312" w:lineRule="auto"/>
      </w:pPr>
      <w:r>
        <w:rPr>
          <w:rFonts w:ascii="宋体" w:hAnsi="宋体" w:eastAsia="宋体" w:cs="宋体"/>
          <w:color w:val="000"/>
          <w:sz w:val="28"/>
          <w:szCs w:val="28"/>
        </w:rPr>
        <w:t xml:space="preserve">在中国逐渐崛起的今天，“人民服务”已成为中国共产党一个重要的原则，不仅被确定为中国共产党及其党员必须奉行的“宗旨”，而且写入了宪法，成为国家机关及其工作人员的法定义务。在新中国成立后，中国共产党各级党政机关及其工作人员把“为人民服务”作为座右铭和行动口号加以使用。然而决定成败的是细节，而不是抽象的口号。</w:t>
      </w:r>
    </w:p>
    <w:p>
      <w:pPr>
        <w:ind w:left="0" w:right="0" w:firstLine="560"/>
        <w:spacing w:before="450" w:after="450" w:line="312" w:lineRule="auto"/>
      </w:pPr>
      <w:r>
        <w:rPr>
          <w:rFonts w:ascii="宋体" w:hAnsi="宋体" w:eastAsia="宋体" w:cs="宋体"/>
          <w:color w:val="000"/>
          <w:sz w:val="28"/>
          <w:szCs w:val="28"/>
        </w:rPr>
        <w:t xml:space="preserve">《宪法》中就曾规定：“国家机关工作人员必须认真学习马克思主义、列宁主义、毛泽东思想，全心全意地为人民服务，努力钻研业务，积极参加集体生产劳动，接受群众监督，模范地遵守宪法和法律，正确地执行国家的政策，实事求是，不得弄虚作假，不得利用职权谋取私利。”只是当今社会“实事求是，不得弄虚作假”这十个字，有多少政府人员真正做到了呢！更别说全心全意为人们服务了！那些政府人员在工作中真正认真考虑过“为人们服务”背后的深刻内涵、掂量过“为人民服务”的沉重份量吗？</w:t>
      </w:r>
    </w:p>
    <w:p>
      <w:pPr>
        <w:ind w:left="0" w:right="0" w:firstLine="560"/>
        <w:spacing w:before="450" w:after="450" w:line="312" w:lineRule="auto"/>
      </w:pPr>
      <w:r>
        <w:rPr>
          <w:rFonts w:ascii="宋体" w:hAnsi="宋体" w:eastAsia="宋体" w:cs="宋体"/>
          <w:color w:val="000"/>
          <w:sz w:val="28"/>
          <w:szCs w:val="28"/>
        </w:rPr>
        <w:t xml:space="preserve">我们的党纪国法把“为人民服务”奉为最高原则，这是国家之幸、民族之福。但在今天政界的腐败现象却是越反越繁荣，贪官污吏一抓一大票，“为人民服务”五个大字仅仅成为了的政治宣传口号，成为政府机关的一种习以为常的装饰物，在这五个大字的面前毫无人民利益的玩忽职守、滥用职权，他们身在位，不为人民谋其利，将看病难、买房难、医疗养老保障等一系列民生问题抛之脑后，自己却整日挥金如土，中饱私囊，不为百姓真正办一件实事，虽然国家对这种腐败还以严厉打击，净化政界，并对一系列民生问题做出实际行动，确保落实到每一个平民百姓，但“为人民服务”的道路仍然任重而道远，需要更长一段时间的打击以及各方面的问题的解决。</w:t>
      </w:r>
    </w:p>
    <w:p>
      <w:pPr>
        <w:ind w:left="0" w:right="0" w:firstLine="560"/>
        <w:spacing w:before="450" w:after="450" w:line="312" w:lineRule="auto"/>
      </w:pPr>
      <w:r>
        <w:rPr>
          <w:rFonts w:ascii="宋体" w:hAnsi="宋体" w:eastAsia="宋体" w:cs="宋体"/>
          <w:color w:val="000"/>
          <w:sz w:val="28"/>
          <w:szCs w:val="28"/>
        </w:rPr>
        <w:t xml:space="preserve">其中很重要的一部分就是建立完善的处罚体系。当今报考公务员热为何难降温，竟还达到5000:1的报考比例，那是因为在现代人眼中，公务员就是拿着高薪，坐在办公室喊：“我好累！”，然后享受带薪休假的一个群体。公务员在某一版《现代汉语词典》中，直接理解为“公共服务人员”，但为何在现代人眼里公务员成了悠闲自得却拿着高薪的群体？这就是我们的处罚体系不健全。如果一个党员兼公务员在上班时间饮酒，若没有因此给党、国家和人民利益以及公共财产造成“较大”以上的损失，饮酒又是此人的个人合法财产，按照党纪，他将不会受到处分；按照国法，他也很难受到处分。而事实上，长期以来党政机关普遍存在着作风不良、效率低下的问题，更有甚者，光领工资不上班，人们早已见怪不怪了。但在这种缺乏具</w:t>
      </w:r>
    </w:p>
    <w:p>
      <w:pPr>
        <w:ind w:left="0" w:right="0" w:firstLine="560"/>
        <w:spacing w:before="450" w:after="450" w:line="312" w:lineRule="auto"/>
      </w:pPr>
      <w:r>
        <w:rPr>
          <w:rFonts w:ascii="宋体" w:hAnsi="宋体" w:eastAsia="宋体" w:cs="宋体"/>
          <w:color w:val="000"/>
          <w:sz w:val="28"/>
          <w:szCs w:val="28"/>
        </w:rPr>
        <w:t xml:space="preserve">体制度保障的原则下，是难以将为人民服务化为鲜活的社会行为的。在“狼”多“肉”少，竞争激烈的今天，我们应该让那些拿人民血汗钱的公务员真正的认识到为人民服务的深刻意义，谁要再不给“人民”笑脸，那就给他们看自己的哭丧脸！</w:t>
      </w:r>
    </w:p>
    <w:p>
      <w:pPr>
        <w:ind w:left="0" w:right="0" w:firstLine="560"/>
        <w:spacing w:before="450" w:after="450" w:line="312" w:lineRule="auto"/>
      </w:pPr>
      <w:r>
        <w:rPr>
          <w:rFonts w:ascii="宋体" w:hAnsi="宋体" w:eastAsia="宋体" w:cs="宋体"/>
          <w:color w:val="000"/>
          <w:sz w:val="28"/>
          <w:szCs w:val="28"/>
        </w:rPr>
        <w:t xml:space="preserve">此外为了更好的践行为人民服务，应建立起服务的动力机制和服务者的择优汰劣机制。“当家作主”的是人民而不是政府工作人员，党员干部一定要用这种权力来为人民服好务，当好人民的勤务员，一旦没有践行就应淘汰，使“为人民服务“真正成为适应时代要求而产生的一种新的道德思想，深入到政府机关人员及党员干部的思想中去。</w:t>
      </w:r>
    </w:p>
    <w:p>
      <w:pPr>
        <w:ind w:left="0" w:right="0" w:firstLine="560"/>
        <w:spacing w:before="450" w:after="450" w:line="312" w:lineRule="auto"/>
      </w:pPr>
      <w:r>
        <w:rPr>
          <w:rFonts w:ascii="宋体" w:hAnsi="宋体" w:eastAsia="宋体" w:cs="宋体"/>
          <w:color w:val="000"/>
          <w:sz w:val="28"/>
          <w:szCs w:val="28"/>
        </w:rPr>
        <w:t xml:space="preserve">显然，“为人民服务”的真正落实，解决好服务质量的评价机制也同样重要。虽然现在的上访机制已有改进，人民民主也有进一步的体现，但仍有做官者无法无天，官二代名词的出现，“我爸是李刚”事件的发生都在说明问题，平民百信心中一股怨气没处说的现象，在微博盛行的今天一一浮现。健全服务质量评价机制迫在眉睫，只有人民敢说了，能说了，才能更好的遏制腐败现象，真正做到为人们服务，使“为人民服务”不只是口号的代名词。</w:t>
      </w:r>
    </w:p>
    <w:p>
      <w:pPr>
        <w:ind w:left="0" w:right="0" w:firstLine="560"/>
        <w:spacing w:before="450" w:after="450" w:line="312" w:lineRule="auto"/>
      </w:pPr>
      <w:r>
        <w:rPr>
          <w:rFonts w:ascii="宋体" w:hAnsi="宋体" w:eastAsia="宋体" w:cs="宋体"/>
          <w:color w:val="000"/>
          <w:sz w:val="28"/>
          <w:szCs w:val="28"/>
        </w:rPr>
        <w:t xml:space="preserve">在这新的时代，永远需要“为人民服务”的精神！因为人民是创造历史的伟大力量。重视人民的力量，发动人民的力量是我们党最优良的传统，继承和弘扬为“为人民服务”的优良传统，是形势的需要，是时代的呼唤，我们需要永远的“为人民服务”！</w:t>
      </w:r>
    </w:p>
    <w:p>
      <w:pPr>
        <w:ind w:left="0" w:right="0" w:firstLine="560"/>
        <w:spacing w:before="450" w:after="450" w:line="312" w:lineRule="auto"/>
      </w:pPr>
      <w:r>
        <w:rPr>
          <w:rFonts w:ascii="宋体" w:hAnsi="宋体" w:eastAsia="宋体" w:cs="宋体"/>
          <w:color w:val="000"/>
          <w:sz w:val="28"/>
          <w:szCs w:val="28"/>
        </w:rPr>
        <w:t xml:space="preserve">践行为人民服务需要深入到党的内涵里，使政府工作人员将遗忘的口号行动到每日的工作中去，“全身心地”投入到为人民服务的事业中去！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第三篇：毛概读书笔记</w:t>
      </w:r>
    </w:p>
    <w:p>
      <w:pPr>
        <w:ind w:left="0" w:right="0" w:firstLine="560"/>
        <w:spacing w:before="450" w:after="450" w:line="312" w:lineRule="auto"/>
      </w:pPr>
      <w:r>
        <w:rPr>
          <w:rFonts w:ascii="宋体" w:hAnsi="宋体" w:eastAsia="宋体" w:cs="宋体"/>
          <w:color w:val="000"/>
          <w:sz w:val="28"/>
          <w:szCs w:val="28"/>
        </w:rPr>
        <w:t xml:space="preserve">书名：《李宗仁回忆录》 作者：李宗仁</w:t>
      </w:r>
    </w:p>
    <w:p>
      <w:pPr>
        <w:ind w:left="0" w:right="0" w:firstLine="560"/>
        <w:spacing w:before="450" w:after="450" w:line="312" w:lineRule="auto"/>
      </w:pPr>
      <w:r>
        <w:rPr>
          <w:rFonts w:ascii="宋体" w:hAnsi="宋体" w:eastAsia="宋体" w:cs="宋体"/>
          <w:color w:val="000"/>
          <w:sz w:val="28"/>
          <w:szCs w:val="28"/>
        </w:rPr>
        <w:t xml:space="preserve">出版社：广西师范大学出版社 出版年月：2024-12-01</w:t>
      </w:r>
    </w:p>
    <w:p>
      <w:pPr>
        <w:ind w:left="0" w:right="0" w:firstLine="560"/>
        <w:spacing w:before="450" w:after="450" w:line="312" w:lineRule="auto"/>
      </w:pPr>
      <w:r>
        <w:rPr>
          <w:rFonts w:ascii="宋体" w:hAnsi="宋体" w:eastAsia="宋体" w:cs="宋体"/>
          <w:color w:val="000"/>
          <w:sz w:val="28"/>
          <w:szCs w:val="28"/>
        </w:rPr>
        <w:t xml:space="preserve">阅读时间：2024.12.01—2024.12.07</w:t>
      </w:r>
    </w:p>
    <w:p>
      <w:pPr>
        <w:ind w:left="0" w:right="0" w:firstLine="560"/>
        <w:spacing w:before="450" w:after="450" w:line="312" w:lineRule="auto"/>
      </w:pPr>
      <w:r>
        <w:rPr>
          <w:rFonts w:ascii="宋体" w:hAnsi="宋体" w:eastAsia="宋体" w:cs="宋体"/>
          <w:color w:val="000"/>
          <w:sz w:val="28"/>
          <w:szCs w:val="28"/>
        </w:rPr>
        <w:t xml:space="preserve">读《李宗仁回忆录》有感</w:t>
      </w:r>
    </w:p>
    <w:p>
      <w:pPr>
        <w:ind w:left="0" w:right="0" w:firstLine="560"/>
        <w:spacing w:before="450" w:after="450" w:line="312" w:lineRule="auto"/>
      </w:pPr>
      <w:r>
        <w:rPr>
          <w:rFonts w:ascii="宋体" w:hAnsi="宋体" w:eastAsia="宋体" w:cs="宋体"/>
          <w:color w:val="000"/>
          <w:sz w:val="28"/>
          <w:szCs w:val="28"/>
        </w:rPr>
        <w:t xml:space="preserve">读了许多回忆录，但最能引人深思的我认为当属《李宗仁的回忆录》这本书了（以下简称《回忆录》）。这是一本让人沉浸其中，如痴如醉，忘却时空的好书，花了7天的时间读完了这本接近50万字的上下册的《回忆录》，在图书馆里，宿舍里，抓紧一切空余时间，每晚读至0点而无睡意。而今读完，码书于桌上，内心颇多思绪与感慨。</w:t>
      </w:r>
    </w:p>
    <w:p>
      <w:pPr>
        <w:ind w:left="0" w:right="0" w:firstLine="560"/>
        <w:spacing w:before="450" w:after="450" w:line="312" w:lineRule="auto"/>
      </w:pPr>
      <w:r>
        <w:rPr>
          <w:rFonts w:ascii="宋体" w:hAnsi="宋体" w:eastAsia="宋体" w:cs="宋体"/>
          <w:color w:val="000"/>
          <w:sz w:val="28"/>
          <w:szCs w:val="28"/>
        </w:rPr>
        <w:t xml:space="preserve">李宗仁是中国近代史上一位屈指可数的政治领袖和英雄人物，也是国民党政权在大陆统治最后一年中，成为有历史和正统地位的国家元首。“国无论君民，惟以忠心为大本；人何分新旧，不移宗旨是英雄。”“新旧不是评论人事的惟一标准，而为现代革命者所不齿的道德反倒可能是更具普遍性和永恒性的评价标准。”这些话都能证明李宗仁的历史地位。</w:t>
      </w:r>
    </w:p>
    <w:p>
      <w:pPr>
        <w:ind w:left="0" w:right="0" w:firstLine="560"/>
        <w:spacing w:before="450" w:after="450" w:line="312" w:lineRule="auto"/>
      </w:pPr>
      <w:r>
        <w:rPr>
          <w:rFonts w:ascii="宋体" w:hAnsi="宋体" w:eastAsia="宋体" w:cs="宋体"/>
          <w:color w:val="000"/>
          <w:sz w:val="28"/>
          <w:szCs w:val="28"/>
        </w:rPr>
        <w:t xml:space="preserve">该书从李宗仁的人生历程出发，像是打开了历史的另一面。让人对当年的历史了解得更加全面。因此北伐史、正面抗日战场、国民党元老、领袖、将军、军阀等各色人物纷纷登场、风云际会，生动上演着民国历史的演进。各色人物不再像教科书中的一个符号，而是有血有肉，一个个人物的故事也是跃然纸上。</w:t>
      </w:r>
    </w:p>
    <w:p>
      <w:pPr>
        <w:ind w:left="0" w:right="0" w:firstLine="560"/>
        <w:spacing w:before="450" w:after="450" w:line="312" w:lineRule="auto"/>
      </w:pPr>
      <w:r>
        <w:rPr>
          <w:rFonts w:ascii="宋体" w:hAnsi="宋体" w:eastAsia="宋体" w:cs="宋体"/>
          <w:color w:val="000"/>
          <w:sz w:val="28"/>
          <w:szCs w:val="28"/>
        </w:rPr>
        <w:t xml:space="preserve">虽然只是个人的回忆录，但却不仅限于李宗仁个人的发展，其涵盖社会背景、政治形势、民国风俗、军阀名流、各种政见思想、分析等，写作范围非常大，涉及人物繁多；同时，从国名党内部人物的角度，李宗仁对蒋介石，胡汉民，汪精卫等各类高级将领详尽的描述与评价就像一个纷飞的战乱时代的众生相。《回忆录》正是以自己人的口吻来分析国民党一步步走向成功，然后一步步走向败退的历史，给人耳目一新的感觉。</w:t>
      </w:r>
    </w:p>
    <w:p>
      <w:pPr>
        <w:ind w:left="0" w:right="0" w:firstLine="560"/>
        <w:spacing w:before="450" w:after="450" w:line="312" w:lineRule="auto"/>
      </w:pPr>
      <w:r>
        <w:rPr>
          <w:rFonts w:ascii="宋体" w:hAnsi="宋体" w:eastAsia="宋体" w:cs="宋体"/>
          <w:color w:val="000"/>
          <w:sz w:val="28"/>
          <w:szCs w:val="28"/>
        </w:rPr>
        <w:t xml:space="preserve">李宗仁的一生可谓是“有足多者”。他从农民出身，入军校，参加各种各样的军队及讨伐战争。在国民党执政时期诸多决定性的大事件之中---如“两广统一”、“北伐”、“宁汉分裂”、“武汉事变”、“中原大战”、“台儿庄战役”等，李宗仁均是关键人物之一，少了他，历史可能就不一样了。李宗仁对我最大的影响来源于“台儿庄战役”，以一群“乌合之众”挫败了日军的精锐之师，其指挥才能，还有领导艺术起到了很大作用。</w:t>
      </w:r>
    </w:p>
    <w:p>
      <w:pPr>
        <w:ind w:left="0" w:right="0" w:firstLine="560"/>
        <w:spacing w:before="450" w:after="450" w:line="312" w:lineRule="auto"/>
      </w:pPr>
      <w:r>
        <w:rPr>
          <w:rFonts w:ascii="宋体" w:hAnsi="宋体" w:eastAsia="宋体" w:cs="宋体"/>
          <w:color w:val="000"/>
          <w:sz w:val="28"/>
          <w:szCs w:val="28"/>
        </w:rPr>
        <w:t xml:space="preserve">李宗仁认为现代中国变化激烈，政治文化以趋新为特色，“革命”本身成为目的，举凡一切传统的道德和价值秩序均被视为“保守”和“反动”，惟恐打倒之不够，为一党之和，一团之和，甚至一人之和，党人无法无天，不择手段。李宗仁对此表达了自己的看法。融合着崇高理想和坚毅行动的革命，在改变了中国社会的同时，之所以一再给民族的人民造成深创巨痛直至浩劫，原因之一就在于某些革命者以革命之名行攫权之实，以解放之名逞一己之欲，由人民代表而成为人民救星，直至以秦皇自居。对此，章太炎，熊十力等辛亥老人物均曾为之痛彻心扉。李宗仁作为现代革命的重要参与者和领导者，更具痛楚经验。他发现参加党争的人大半只顾目的，不择手段。流风所及，国民道德、社会风气均蒙受极不良的影响。</w:t>
      </w:r>
    </w:p>
    <w:p>
      <w:pPr>
        <w:ind w:left="0" w:right="0" w:firstLine="560"/>
        <w:spacing w:before="450" w:after="450" w:line="312" w:lineRule="auto"/>
      </w:pPr>
      <w:r>
        <w:rPr>
          <w:rFonts w:ascii="宋体" w:hAnsi="宋体" w:eastAsia="宋体" w:cs="宋体"/>
          <w:color w:val="000"/>
          <w:sz w:val="28"/>
          <w:szCs w:val="28"/>
        </w:rPr>
        <w:t xml:space="preserve">政治组织和主义信仰有所新旧，但是做人道德和政治品格却超越新旧。李宗仁对其同志的评价，多在其与旧军阀的对比中进行。北伐七个大军中，作战最勇敢、功劳最大的是李济深的第四军、李宗仁的第七军和唐生智的第八军，而不是受革命教育最深、主义信仰最忠诚的黄埔系第一军。政治不是道德，然而革命包括革旧道德。但党人无德无义无信，“革命”势必受害。北伐尚未进行，国民党内部即酿成胡汉民、汪精卫、蒋介石三人明争暗斗之局，党权无法统一；北伐尚未成功，国民政府即已宁汉一分为二；北伐成功，在同一面“青天白日”的党旗下，各派系力量分合无常，“新军阀”拥兵自重，“事变”层出不穷；蒋介石一心诛锄功臣，消灭异己，不断演出派系倾轧、同室操戈的闹剧。革命军队并没有避免此前北洋军阀的甫一成功即陷入混战的宿命。李宗仁以自己的独特视角深刻阐述了其本质。</w:t>
      </w:r>
    </w:p>
    <w:p>
      <w:pPr>
        <w:ind w:left="0" w:right="0" w:firstLine="560"/>
        <w:spacing w:before="450" w:after="450" w:line="312" w:lineRule="auto"/>
      </w:pPr>
      <w:r>
        <w:rPr>
          <w:rFonts w:ascii="宋体" w:hAnsi="宋体" w:eastAsia="宋体" w:cs="宋体"/>
          <w:color w:val="000"/>
          <w:sz w:val="28"/>
          <w:szCs w:val="28"/>
        </w:rPr>
        <w:t xml:space="preserve">于此之外，读完《回忆录》，我仿佛看到了一个更为真实的蒋介石。与李宗仁性格的正直、老实恰好相反，蒋介石则是阴险狡诈、心胸狭隘、多疑、专制独裁。李宗仁是这样总结蒋介石的：蒋介石先生在军事、政治上低能，但在玩弄权术，嫉妒贤能方面确是天才。蒋的成长背景是常年混迹于上海的十里洋场。多年十里洋场的熏陶，使得蒋形成做事为达目的不择手段的处事作风。李宗仁先生说蒋无军事上的智慧不无道理，蒋没有从军队的最底层做起，虽说有留学日本的经历，但有没有学到真材实料，有没有军事才能，则是大家都明眼看得到的。有人才他不用或者是不放到正确的位置上。分资源时优待自己的黄埔军队；西安事变后，长期软禁张国良、杨虎城；作战过程中时而说往东时而往西；抗战胜利后接收变成了“劫收”；作战时将领有好的建议屡屡不采纳；后期有一次李宗仁请其到家中吃饭，而蒋却派儿子蒋经国在厨房验菜，确认无毒后才让人上菜。书中有许多诸如此类的细节能反映蒋介石的性格，或有趣，或让人感慨。</w:t>
      </w:r>
    </w:p>
    <w:p>
      <w:pPr>
        <w:ind w:left="0" w:right="0" w:firstLine="560"/>
        <w:spacing w:before="450" w:after="450" w:line="312" w:lineRule="auto"/>
      </w:pPr>
      <w:r>
        <w:rPr>
          <w:rFonts w:ascii="宋体" w:hAnsi="宋体" w:eastAsia="宋体" w:cs="宋体"/>
          <w:color w:val="000"/>
          <w:sz w:val="28"/>
          <w:szCs w:val="28"/>
        </w:rPr>
        <w:t xml:space="preserve">在《回忆录》中我几乎没有看到李宗仁做错过事，所有的错貌似都是蒋介石的。但“完人”是不存在的，每个人都倾向于以一种有利的角度叙述自己，对此我做一些阐述。</w:t>
      </w:r>
    </w:p>
    <w:p>
      <w:pPr>
        <w:ind w:left="0" w:right="0" w:firstLine="560"/>
        <w:spacing w:before="450" w:after="450" w:line="312" w:lineRule="auto"/>
      </w:pPr>
      <w:r>
        <w:rPr>
          <w:rFonts w:ascii="宋体" w:hAnsi="宋体" w:eastAsia="宋体" w:cs="宋体"/>
          <w:color w:val="000"/>
          <w:sz w:val="28"/>
          <w:szCs w:val="28"/>
        </w:rPr>
        <w:t xml:space="preserve">以前只知道李宗仁的妻子是郭德洁，其回忆录中也只提到郭。而其第一任妻子李秀文却并未提及。在李宗仁生活的时代，三妻四妾也不是影响品节和声望的事，只是在《回忆录》中对原配妻子只字为提，多少有些不公平。</w:t>
      </w:r>
    </w:p>
    <w:p>
      <w:pPr>
        <w:ind w:left="0" w:right="0" w:firstLine="560"/>
        <w:spacing w:before="450" w:after="450" w:line="312" w:lineRule="auto"/>
      </w:pPr>
      <w:r>
        <w:rPr>
          <w:rFonts w:ascii="宋体" w:hAnsi="宋体" w:eastAsia="宋体" w:cs="宋体"/>
          <w:color w:val="000"/>
          <w:sz w:val="28"/>
          <w:szCs w:val="28"/>
        </w:rPr>
        <w:t xml:space="preserve">若说两个妻子的事只是德公的私事，不提及反而显得《李宗仁回忆录》作为政治活动经历的历史作品的严肃性。但实际上还有重大的军政事件没有提及，典型的就是“王公度事件”。王公度确有不法之迹，李宗仁枪毙他也说得过去，之所以不提及，可能是因为一提及王公度，就会引出李宗仁授意的特务活动，这显然与其光辉形象背离。</w:t>
      </w:r>
    </w:p>
    <w:p>
      <w:pPr>
        <w:ind w:left="0" w:right="0" w:firstLine="560"/>
        <w:spacing w:before="450" w:after="450" w:line="312" w:lineRule="auto"/>
      </w:pPr>
      <w:r>
        <w:rPr>
          <w:rFonts w:ascii="宋体" w:hAnsi="宋体" w:eastAsia="宋体" w:cs="宋体"/>
          <w:color w:val="000"/>
          <w:sz w:val="28"/>
          <w:szCs w:val="28"/>
        </w:rPr>
        <w:t xml:space="preserve">还有一点疑问也在此提出：在其《回忆录》中，1943年9月，李宗仁被任命为汉中行营主任，可后来查证，其实是1945年2月。这么重大而又容易核查的日期如果弄错了，很难相信会逃出唐德刚先生的法眼，他对李宗仁的记忆错误通常会有错必纠的。有学者认为，李宗仁这是为了逃避1945年豫湘桂大溃败中第五战区的责任，可溃败发生于1945年3月，2月即离职的他并不用担此责任，那么，这是为什么呢？</w:t>
      </w:r>
    </w:p>
    <w:p>
      <w:pPr>
        <w:ind w:left="0" w:right="0" w:firstLine="560"/>
        <w:spacing w:before="450" w:after="450" w:line="312" w:lineRule="auto"/>
      </w:pPr>
      <w:r>
        <w:rPr>
          <w:rFonts w:ascii="宋体" w:hAnsi="宋体" w:eastAsia="宋体" w:cs="宋体"/>
          <w:color w:val="000"/>
          <w:sz w:val="28"/>
          <w:szCs w:val="28"/>
        </w:rPr>
        <w:t xml:space="preserve">抗日之初，李宗仁预言欧战即将爆发；爆发后，又预言英法将会速败，还预言日本会南进，与美国开战，则中国抗日必胜。这种高明的见识现在很难考证出是当时即有的。由此可见，李宗仁对当时革命的认识尤为透彻和具有远见卓识。</w:t>
      </w:r>
    </w:p>
    <w:p>
      <w:pPr>
        <w:ind w:left="0" w:right="0" w:firstLine="560"/>
        <w:spacing w:before="450" w:after="450" w:line="312" w:lineRule="auto"/>
      </w:pPr>
      <w:r>
        <w:rPr>
          <w:rFonts w:ascii="宋体" w:hAnsi="宋体" w:eastAsia="宋体" w:cs="宋体"/>
          <w:color w:val="000"/>
          <w:sz w:val="28"/>
          <w:szCs w:val="28"/>
        </w:rPr>
        <w:t xml:space="preserve">对于《李宗仁回忆录》，其文采一流，更像是历史小说，让读者回味无穷，在不知不觉中即能深入了解到李宗仁及一些国民党内部的情况，是一本值得反复品阅的好书。</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毛泽东思想和中国特色社会主义体系概论课后读书笔记</w:t>
      </w:r>
    </w:p>
    <w:p>
      <w:pPr>
        <w:ind w:left="0" w:right="0" w:firstLine="560"/>
        <w:spacing w:before="450" w:after="450" w:line="312" w:lineRule="auto"/>
      </w:pPr>
      <w:r>
        <w:rPr>
          <w:rFonts w:ascii="宋体" w:hAnsi="宋体" w:eastAsia="宋体" w:cs="宋体"/>
          <w:color w:val="000"/>
          <w:sz w:val="28"/>
          <w:szCs w:val="28"/>
        </w:rPr>
        <w:t xml:space="preserve">三十年的封面，三十年的回忆</w:t>
      </w:r>
    </w:p>
    <w:p>
      <w:pPr>
        <w:ind w:left="0" w:right="0" w:firstLine="560"/>
        <w:spacing w:before="450" w:after="450" w:line="312" w:lineRule="auto"/>
      </w:pPr>
      <w:r>
        <w:rPr>
          <w:rFonts w:ascii="宋体" w:hAnsi="宋体" w:eastAsia="宋体" w:cs="宋体"/>
          <w:color w:val="000"/>
          <w:sz w:val="28"/>
          <w:szCs w:val="28"/>
        </w:rPr>
        <w:t xml:space="preserve">杂志封面是一个时代的文化符号。改革开放30年，中国杂志真实地记录了30年的激荡风云。《封面中国三十年》就是从1978年——2024年数万种杂志中，精心选择当年最能代表当时社会生活形态、人物精神状态的一期杂志封面，构成30张中国历史面孔，在众多纪念改革开放30年的图书中独树一帜。它从每个封面切入，详细解读封面内容，阅读当今中国，观察当中国社会生活的形态，点评当年产生过重要影响的历史节点，把握社会发展趋势。</w:t>
      </w:r>
    </w:p>
    <w:p>
      <w:pPr>
        <w:ind w:left="0" w:right="0" w:firstLine="560"/>
        <w:spacing w:before="450" w:after="450" w:line="312" w:lineRule="auto"/>
      </w:pPr>
      <w:r>
        <w:rPr>
          <w:rFonts w:ascii="宋体" w:hAnsi="宋体" w:eastAsia="宋体" w:cs="宋体"/>
          <w:color w:val="000"/>
          <w:sz w:val="28"/>
          <w:szCs w:val="28"/>
        </w:rPr>
        <w:t xml:space="preserve">这些封面记录了中国和中国人民在这样伟大的30年旅程中的成长，30年30张封面里是一代人梦想的变化和成长的回忆，在这些回忆中恰恰是时代的观念突破。</w:t>
      </w:r>
    </w:p>
    <w:p>
      <w:pPr>
        <w:ind w:left="0" w:right="0" w:firstLine="560"/>
        <w:spacing w:before="450" w:after="450" w:line="312" w:lineRule="auto"/>
      </w:pPr>
      <w:r>
        <w:rPr>
          <w:rFonts w:ascii="宋体" w:hAnsi="宋体" w:eastAsia="宋体" w:cs="宋体"/>
          <w:color w:val="000"/>
          <w:sz w:val="28"/>
          <w:szCs w:val="28"/>
        </w:rPr>
        <w:t xml:space="preserve">从全书可以看出，80年代的中国刚从“文革”中脱离出来，正处在一个精神解放的年代。80年代的主题就是如何将个人从计划经济时代的宏大的集体性话语中脱离出来，进入“主体性”时代。从1979年《大众电影》封面的吻照引发激烈争论到1986年《南方窗》将桌球这项街边娱乐放上封面，都展现出主体性的话语。当时的“新时期文学”主导着各种大众文化的复兴，都是中国人从匮乏中挣脱追求精神上个人确立的努力的一部分。</w:t>
      </w:r>
    </w:p>
    <w:p>
      <w:pPr>
        <w:ind w:left="0" w:right="0" w:firstLine="560"/>
        <w:spacing w:before="450" w:after="450" w:line="312" w:lineRule="auto"/>
      </w:pPr>
      <w:r>
        <w:rPr>
          <w:rFonts w:ascii="宋体" w:hAnsi="宋体" w:eastAsia="宋体" w:cs="宋体"/>
          <w:color w:val="000"/>
          <w:sz w:val="28"/>
          <w:szCs w:val="28"/>
        </w:rPr>
        <w:t xml:space="preserve">90年代将80年代的抽象精神转变为物质的追求，中国的个人以实实在在的劳动力加入了世界，用自己的具体的劳动和低廉的收入寻找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一个实实在在的物质性的世界。1991年的《中国企业家》分析出新生代企业家面临“体制”还是“市场”的身份困扰。1997年的《瑞丽》杂志首先出现中国制造的白领形象。这些都预示着改革开放后，中国迈入全球化和市场化时代。</w:t>
      </w:r>
    </w:p>
    <w:p>
      <w:pPr>
        <w:ind w:left="0" w:right="0" w:firstLine="560"/>
        <w:spacing w:before="450" w:after="450" w:line="312" w:lineRule="auto"/>
      </w:pPr>
      <w:r>
        <w:rPr>
          <w:rFonts w:ascii="宋体" w:hAnsi="宋体" w:eastAsia="宋体" w:cs="宋体"/>
          <w:color w:val="000"/>
          <w:sz w:val="28"/>
          <w:szCs w:val="28"/>
        </w:rPr>
        <w:t xml:space="preserve">进入21世纪，中国文化也进入了一个“新世纪文化”的历史阶段。中国的和平崛起伴随着加入WTO、申奥和申博的成功已经成为现实。中国在改革开放的而立之年，屹立于世界之林，以改革之姿震惊世界，以开放之态投入全球化浪潮。体制转化中，企业家诞生；南方吹来的开放之风让人们认识了娱乐的面目；时尚开始在中国布道。从西风东进到东风西渐，中国全球化，全球也在某种程度上中国化。30多年发展的巨大成就充分证明了，改革开放之路的无比正确性。当然，任何事物都有两面性，对外开放在带来先进的同时也带进一些糟粕。正如邓小平同志所说，开放了，新鲜空气进来，但有时候，苍蝇蚊子也进来了。“哈日一族”“哈韩一族”的流行也初见于21世纪初的封面杂志，过洋节、吃西餐越来越成为时尚。全球化的浪潮给中国带来了西方意识形态和生活方式，严重扭曲着新世纪人的价值观。中国本土的文化价值和社会结构受到了西方文化的威胁。除此之外，物质生活丰富的同时，人们精神文化生活呈现出空虚状态。高端文化中，中华文化的普遍性价值还没有被充分认知。低端文化方面，大众文化的竞争力没有与经济成长相适应。我们的社会文化面临很大的挑战。我觉得现在中国的形势确实存在一定的危险性。</w:t>
      </w:r>
    </w:p>
    <w:p>
      <w:pPr>
        <w:ind w:left="0" w:right="0" w:firstLine="560"/>
        <w:spacing w:before="450" w:after="450" w:line="312" w:lineRule="auto"/>
      </w:pPr>
      <w:r>
        <w:rPr>
          <w:rFonts w:ascii="宋体" w:hAnsi="宋体" w:eastAsia="宋体" w:cs="宋体"/>
          <w:color w:val="000"/>
          <w:sz w:val="28"/>
          <w:szCs w:val="28"/>
        </w:rPr>
        <w:t xml:space="preserve">最突出的我觉得是我们老百姓的价值观问题。尤其以年轻的我们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最为代表。有一个欧洲奢侈品牌市场营销经理曾经说过，现在的中国只有两种人，一种是穷人，一种是刚刚富起来的人。现在的中国虽然经济发展很迅猛，但是我们的百姓确实浮躁的很。外国的营销正是抓住了国人的这种心理。现在的中国已经跻身于奢侈品消费的大国之一，用那句话来形容就是越来越多刚刚富起来的中国人急于表现自己的那份虚荣与骄傲。我觉得我们现在的年青一代，应该理性看待这个问题。浮夸与骄傲只会害了我们自己。随着互联网的发展，微博上论坛上各种骂国家骂政府的言论比比皆是。我以前看过一个视频，一个美国市长竞选时的演讲稿竟然是关于如何利用中国的年轻人与互联网打垮中国。主要手段是通过互联网向中国灌输美国的优越文化与美国自由，让越来越多的中国青年对中国、中国政府产生抱怨与憎恶。长此以往，借助中国的力量来捣毁中国。让我们看看他们是如何的居心，所以我们在狠命的骂政府骂中国的时候不是正合了他们的心意吗？长此以往，国还能国吗？所以，年轻的我们要有一颗明智的心，热爱我们的中国，冷静的看待每一个问题。</w:t>
      </w:r>
    </w:p>
    <w:p>
      <w:pPr>
        <w:ind w:left="0" w:right="0" w:firstLine="560"/>
        <w:spacing w:before="450" w:after="450" w:line="312" w:lineRule="auto"/>
      </w:pPr>
      <w:r>
        <w:rPr>
          <w:rFonts w:ascii="宋体" w:hAnsi="宋体" w:eastAsia="宋体" w:cs="宋体"/>
          <w:color w:val="000"/>
          <w:sz w:val="28"/>
          <w:szCs w:val="28"/>
        </w:rPr>
        <w:t xml:space="preserve">但无论怎样，中国仍然没有放弃奔跑的姿态，没有停下追赶的步伐，没有停止追求梦想的努力。一幅幅经典的封面时刻敲打着人们的记忆。30多年前，一场举世瞩目的改革开放创造了中国崛起的神话。歌德说过，历史在前进，每个人都在重新开始。而下一个30年，我们蓄势待发„„</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第五篇：毛概读书笔记</w:t>
      </w:r>
    </w:p>
    <w:p>
      <w:pPr>
        <w:ind w:left="0" w:right="0" w:firstLine="560"/>
        <w:spacing w:before="450" w:after="450" w:line="312" w:lineRule="auto"/>
      </w:pPr>
      <w:r>
        <w:rPr>
          <w:rFonts w:ascii="宋体" w:hAnsi="宋体" w:eastAsia="宋体" w:cs="宋体"/>
          <w:color w:val="000"/>
          <w:sz w:val="28"/>
          <w:szCs w:val="28"/>
        </w:rPr>
        <w:t xml:space="preserve">毛泽东《反对本本主义》读书笔记</w:t>
      </w:r>
    </w:p>
    <w:p>
      <w:pPr>
        <w:ind w:left="0" w:right="0" w:firstLine="560"/>
        <w:spacing w:before="450" w:after="450" w:line="312" w:lineRule="auto"/>
      </w:pPr>
      <w:r>
        <w:rPr>
          <w:rFonts w:ascii="宋体" w:hAnsi="宋体" w:eastAsia="宋体" w:cs="宋体"/>
          <w:color w:val="000"/>
          <w:sz w:val="28"/>
          <w:szCs w:val="28"/>
        </w:rPr>
        <w:t xml:space="preserve">温故而知新——读毛泽东《反对本本主义》有感</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千年之前的古哲思想尚且传承至今，毛泽东时期结合先进马克思主义思想和中国社会实际情况总结的经验更值得我们在社会主义建设时期运用于社会实践，通过实践与理论的来回交流，形成螺旋式的上升，与时俱进。</w:t>
      </w:r>
    </w:p>
    <w:p>
      <w:pPr>
        <w:ind w:left="0" w:right="0" w:firstLine="560"/>
        <w:spacing w:before="450" w:after="450" w:line="312" w:lineRule="auto"/>
      </w:pPr>
      <w:r>
        <w:rPr>
          <w:rFonts w:ascii="宋体" w:hAnsi="宋体" w:eastAsia="宋体" w:cs="宋体"/>
          <w:color w:val="000"/>
          <w:sz w:val="28"/>
          <w:szCs w:val="28"/>
        </w:rPr>
        <w:t xml:space="preserve">通过阅读毛泽东的《反对本本主义》，我了解到，该著作主要提出了“没有调查，就没有发言权”，“反对本本主义”，“不要脱离实际”，“中国革命斗争的胜利要靠中国同志了解中国情况”等著名论断。简要的阐明了社会调查的重要意义，以及调查的目的、对象、内容、方法和一些技术细节；揭露了教条主义的错误及其对革命事业的危害，批评了红军中一部分人安于现状、墨守成规、迷信“本本”、不愿作实际调查的保守思想。文中还表达了学习马克思主义必须同中国的实际情况相结合的思想，并在中国共产党的历史上最早明确地提出党的思想路线问题，强调共产党人要坚持从斗争中创造新局面的思想路线。</w:t>
      </w:r>
    </w:p>
    <w:p>
      <w:pPr>
        <w:ind w:left="0" w:right="0" w:firstLine="560"/>
        <w:spacing w:before="450" w:after="450" w:line="312" w:lineRule="auto"/>
      </w:pPr>
      <w:r>
        <w:rPr>
          <w:rFonts w:ascii="宋体" w:hAnsi="宋体" w:eastAsia="宋体" w:cs="宋体"/>
          <w:color w:val="000"/>
          <w:sz w:val="28"/>
          <w:szCs w:val="28"/>
        </w:rPr>
        <w:t xml:space="preserve">初读该著作时，我诧异于毛泽东同志聊天式的写作方式，无法将其与写下“书生意气，挥斥方遒，指点江山，激扬文字，粪土当年万户侯。”的人联系在一起。但是，细细读来，蕴含在其中的道理仿佛如自己心中所想一般，有种话到嘴边却不知从何说起，书中所言极是的感觉。例如，该文中对于“不要脱离实际”的论述：“……你不相信这个结论吗？事实要强迫你信。你试试离开实际调查去估量政治形势，去指导斗争工作，是不是空洞的唯心的呢？……”，毛泽东同志娴熟的论述技巧其中可见一斑。</w:t>
      </w:r>
    </w:p>
    <w:p>
      <w:pPr>
        <w:ind w:left="0" w:right="0" w:firstLine="560"/>
        <w:spacing w:before="450" w:after="450" w:line="312" w:lineRule="auto"/>
      </w:pPr>
      <w:r>
        <w:rPr>
          <w:rFonts w:ascii="宋体" w:hAnsi="宋体" w:eastAsia="宋体" w:cs="宋体"/>
          <w:color w:val="000"/>
          <w:sz w:val="28"/>
          <w:szCs w:val="28"/>
        </w:rPr>
        <w:t xml:space="preserve">该著作创作于1930年 5月，毛泽东同志当时为了反对中国工农红军中的教条主义思想而写的。针对当时红军中一些同志安于现状、饱食终日，领导者不进行实际调查就唯心地胡乱指挥以及盲目地表面上完全无异议地执行上级的指示等现象，毛泽东以朴实的语言讨论了此时红军们可以做的改善。提出了“定出正确的斗争策略”“革命斗争的胜利要靠同志了解中国情况”的论断，详细阐明了调查的技术。</w:t>
      </w:r>
    </w:p>
    <w:p>
      <w:pPr>
        <w:ind w:left="0" w:right="0" w:firstLine="560"/>
        <w:spacing w:before="450" w:after="450" w:line="312" w:lineRule="auto"/>
      </w:pPr>
      <w:r>
        <w:rPr>
          <w:rFonts w:ascii="宋体" w:hAnsi="宋体" w:eastAsia="宋体" w:cs="宋体"/>
          <w:color w:val="000"/>
          <w:sz w:val="28"/>
          <w:szCs w:val="28"/>
        </w:rPr>
        <w:t xml:space="preserve">那么，这篇作于红军时期的文章所表述的观点是不是就不适合经济科技飞速发展的社会主义现代社会了呢？答案必定是否定的。这一点通过毛泽东思想被写入党章而指导党的工作以及社会主义现代化建设就足以证明。</w:t>
      </w:r>
    </w:p>
    <w:p>
      <w:pPr>
        <w:ind w:left="0" w:right="0" w:firstLine="560"/>
        <w:spacing w:before="450" w:after="450" w:line="312" w:lineRule="auto"/>
      </w:pPr>
      <w:r>
        <w:rPr>
          <w:rFonts w:ascii="宋体" w:hAnsi="宋体" w:eastAsia="宋体" w:cs="宋体"/>
          <w:color w:val="000"/>
          <w:sz w:val="28"/>
          <w:szCs w:val="28"/>
        </w:rPr>
        <w:t xml:space="preserve">当然，作为一名大学生，并没有参与到实际的基层建设等活动中去过，仅仅是通过书本的理论知识的学习并不能提出逻辑严密的理论基础夯实的关于社会主义建设方面的建议，如果只是旧瓶装新酒那样的照搬已有理论重新整合那就显得苍白无力了。</w:t>
      </w:r>
    </w:p>
    <w:p>
      <w:pPr>
        <w:ind w:left="0" w:right="0" w:firstLine="560"/>
        <w:spacing w:before="450" w:after="450" w:line="312" w:lineRule="auto"/>
      </w:pPr>
      <w:r>
        <w:rPr>
          <w:rFonts w:ascii="宋体" w:hAnsi="宋体" w:eastAsia="宋体" w:cs="宋体"/>
          <w:color w:val="000"/>
          <w:sz w:val="28"/>
          <w:szCs w:val="28"/>
        </w:rPr>
        <w:t xml:space="preserve">所以，本文所强调的“温故而知新”更侧重于“寓旧于新”，并且是将《反对本本主义》的观点与我们的学习生活相结合来分析问题。</w:t>
      </w:r>
    </w:p>
    <w:p>
      <w:pPr>
        <w:ind w:left="0" w:right="0" w:firstLine="560"/>
        <w:spacing w:before="450" w:after="450" w:line="312" w:lineRule="auto"/>
      </w:pPr>
      <w:r>
        <w:rPr>
          <w:rFonts w:ascii="宋体" w:hAnsi="宋体" w:eastAsia="宋体" w:cs="宋体"/>
          <w:color w:val="000"/>
          <w:sz w:val="28"/>
          <w:szCs w:val="28"/>
        </w:rPr>
        <w:t xml:space="preserve">就人文类科目的《社会调查方法》来说，要进行一项成功的社会调查，仅仅靠坐在电脑前搜索资料而不走出去实际统计询问是无法成功的，正如“没有调查，没有发言权”，只有网上现成的别人统计过得数据，而没有通过自己亲自设计表格问卷、亲自分发回收统计问卷所得到的调查结果是不真实的。这也脱离了受你所在区域环境、经济、政治影响的社会环境的实际情况。</w:t>
      </w:r>
    </w:p>
    <w:p>
      <w:pPr>
        <w:ind w:left="0" w:right="0" w:firstLine="560"/>
        <w:spacing w:before="450" w:after="450" w:line="312" w:lineRule="auto"/>
      </w:pPr>
      <w:r>
        <w:rPr>
          <w:rFonts w:ascii="宋体" w:hAnsi="宋体" w:eastAsia="宋体" w:cs="宋体"/>
          <w:color w:val="000"/>
          <w:sz w:val="28"/>
          <w:szCs w:val="28"/>
        </w:rPr>
        <w:t xml:space="preserve">总而言之，做事要有温习前人思想的习惯，要有实事求是、独立自主的态度，要有科学方法的指导。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2025-08-09T22:50:50+08:00</dcterms:created>
  <dcterms:modified xsi:type="dcterms:W3CDTF">2025-08-09T22:50:50+08:00</dcterms:modified>
</cp:coreProperties>
</file>

<file path=docProps/custom.xml><?xml version="1.0" encoding="utf-8"?>
<Properties xmlns="http://schemas.openxmlformats.org/officeDocument/2006/custom-properties" xmlns:vt="http://schemas.openxmlformats.org/officeDocument/2006/docPropsVTypes"/>
</file>