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北流镇松花中心小学“两基”工作汇报[最终定稿]</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北流镇松花中心小学“两基”工作汇报北流镇松花中心小学“两基”工作汇报（2024年11月）近年来，我校把巩固和发展“两基”成果，提高“两基”水平作为学校发展的一项重要举措来抓，在全校师生的共同努力下，“两基”工作取得了显著成效。我校...</w:t>
      </w:r>
    </w:p>
    <w:p>
      <w:pPr>
        <w:ind w:left="0" w:right="0" w:firstLine="560"/>
        <w:spacing w:before="450" w:after="450" w:line="312" w:lineRule="auto"/>
      </w:pPr>
      <w:r>
        <w:rPr>
          <w:rFonts w:ascii="黑体" w:hAnsi="黑体" w:eastAsia="黑体" w:cs="黑体"/>
          <w:color w:val="000000"/>
          <w:sz w:val="36"/>
          <w:szCs w:val="36"/>
          <w:b w:val="1"/>
          <w:bCs w:val="1"/>
        </w:rPr>
        <w:t xml:space="preserve">第一篇：北流镇松花中心小学“两基”工作汇报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近年来，我校把巩固和发展“两基”成果，提高“两基”水平作为学校发展的一项重要举措来抓，在全校师生的共同努力下，“两基”工作取得了显著成效。</w:t>
      </w:r>
    </w:p>
    <w:p>
      <w:pPr>
        <w:ind w:left="0" w:right="0" w:firstLine="560"/>
        <w:spacing w:before="450" w:after="450" w:line="312" w:lineRule="auto"/>
      </w:pPr>
      <w:r>
        <w:rPr>
          <w:rFonts w:ascii="宋体" w:hAnsi="宋体" w:eastAsia="宋体" w:cs="宋体"/>
          <w:color w:val="000"/>
          <w:sz w:val="28"/>
          <w:szCs w:val="28"/>
        </w:rPr>
        <w:t xml:space="preserve">我校坚持“有爱才有教育”的办学思想，以“办学条件高标准、教师队伍高素质、校园文化高品位、全程管理高水平、培养人才高质量”为办学目标，形成具有自身特色管理体系，赢得了社会各界的广泛赞誉。现将2024年以来我校“两基”巩固提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北流市城区荔枝公园旁边，是一所城乡结合的小学。校园占地面积7010多平方米，建筑面积6109多平方米，现有33个教学班，在校学生2137人，教职工96人。教学设备齐全，各功能室配备完善，图书室藏书达到3.9万册，生均18.2册。学校以校园文化建设和科技创新教育为办学特色，成为一所的环境优美、办学规范、质量较高的学校，是“中国少年科学院科普实验基地学校”，近年来先后荣获“自治区科技先进集体”、“玉林市教育科研先进单位”、“玉林市语言文字示范学校”、“北流市十佳学校”等北流市、玉林市、自治区和国家级60多种荣誉。2024年以来，我校就有8件科技作品在广西青少年科技创新大赛中获一等奖，获奖人数居玉林市之首。</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适龄学生入学率连续几年均为100%，15周岁人口入学率、完成初等教育的完成率三年均为100％，17周岁人口初级中等教育完成率均为100％，小学辍学率连年为0。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1.学校共有教职工96名，专任教师94名，其中大专以上学历89人，中师毕业5人，教师学历达标100%。</w:t>
      </w:r>
    </w:p>
    <w:p>
      <w:pPr>
        <w:ind w:left="0" w:right="0" w:firstLine="560"/>
        <w:spacing w:before="450" w:after="450" w:line="312" w:lineRule="auto"/>
      </w:pPr>
      <w:r>
        <w:rPr>
          <w:rFonts w:ascii="宋体" w:hAnsi="宋体" w:eastAsia="宋体" w:cs="宋体"/>
          <w:color w:val="000"/>
          <w:sz w:val="28"/>
          <w:szCs w:val="28"/>
        </w:rPr>
        <w:t xml:space="preserve">２.在职教师均有教师资格证书，均按要求完成继续教育课时数，继续教育年检合格率为100%。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３.学校有正副校长3人，均取得校长岗位培训合格证。</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１.校园校舍：学校占地面积7010平方米，校园建筑面积6109平方米，生均校舍面积为2.85平方米。</w:t>
      </w:r>
    </w:p>
    <w:p>
      <w:pPr>
        <w:ind w:left="0" w:right="0" w:firstLine="560"/>
        <w:spacing w:before="450" w:after="450" w:line="312" w:lineRule="auto"/>
      </w:pPr>
      <w:r>
        <w:rPr>
          <w:rFonts w:ascii="宋体" w:hAnsi="宋体" w:eastAsia="宋体" w:cs="宋体"/>
          <w:color w:val="000"/>
          <w:sz w:val="28"/>
          <w:szCs w:val="28"/>
        </w:rPr>
        <w:t xml:space="preserve">２.学校有在校生2137人，开设33个教学班，班平均人数为65人。３.教学仪器设备：达到自治区一类标准；体育器材38种，语、数、外、科学，音乐、美术等学科教学用具或器材满足教学需要。</w:t>
      </w:r>
    </w:p>
    <w:p>
      <w:pPr>
        <w:ind w:left="0" w:right="0" w:firstLine="560"/>
        <w:spacing w:before="450" w:after="450" w:line="312" w:lineRule="auto"/>
      </w:pPr>
      <w:r>
        <w:rPr>
          <w:rFonts w:ascii="宋体" w:hAnsi="宋体" w:eastAsia="宋体" w:cs="宋体"/>
          <w:color w:val="000"/>
          <w:sz w:val="28"/>
          <w:szCs w:val="28"/>
        </w:rPr>
        <w:t xml:space="preserve">４.图书室：学校图书室藏书3.9万册，生均图书18.2册。５.信息技术装备：学校装备了远程教育设备1套，有电脑70台，远程教育教室1个，多媒体教室五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１.学校校风正，校纪严，学生违法犯罪率为0，在校学生行为规范合格率为100%。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２.2024-2024学年度初，学科合格率100%，毕业率100%。</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1.镇党委、政府始终树立“教育优先发展”的战略思想，逐年增加对学校建设的财政投入。</w:t>
      </w:r>
    </w:p>
    <w:p>
      <w:pPr>
        <w:ind w:left="0" w:right="0" w:firstLine="560"/>
        <w:spacing w:before="450" w:after="450" w:line="312" w:lineRule="auto"/>
      </w:pPr>
      <w:r>
        <w:rPr>
          <w:rFonts w:ascii="宋体" w:hAnsi="宋体" w:eastAsia="宋体" w:cs="宋体"/>
          <w:color w:val="000"/>
          <w:sz w:val="28"/>
          <w:szCs w:val="28"/>
        </w:rPr>
        <w:t xml:space="preserve">2.上级教育主管部门每年根据学校实际情况划拨一定经费用于普及九年制义务教育和改善学校办学条件。</w:t>
      </w:r>
    </w:p>
    <w:p>
      <w:pPr>
        <w:ind w:left="0" w:right="0" w:firstLine="560"/>
        <w:spacing w:before="450" w:after="450" w:line="312" w:lineRule="auto"/>
      </w:pPr>
      <w:r>
        <w:rPr>
          <w:rFonts w:ascii="宋体" w:hAnsi="宋体" w:eastAsia="宋体" w:cs="宋体"/>
          <w:color w:val="000"/>
          <w:sz w:val="28"/>
          <w:szCs w:val="28"/>
        </w:rPr>
        <w:t xml:space="preserve">3.我校教师工资得到按月足额领取，镇财政所每月按时转入教师银行个人帐户，没有拖欠教师工资现象。</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（一）加强领导，全面落实“两基”工作责任</w:t>
      </w:r>
    </w:p>
    <w:p>
      <w:pPr>
        <w:ind w:left="0" w:right="0" w:firstLine="560"/>
        <w:spacing w:before="450" w:after="450" w:line="312" w:lineRule="auto"/>
      </w:pPr>
      <w:r>
        <w:rPr>
          <w:rFonts w:ascii="宋体" w:hAnsi="宋体" w:eastAsia="宋体" w:cs="宋体"/>
          <w:color w:val="000"/>
          <w:sz w:val="28"/>
          <w:szCs w:val="28"/>
        </w:rPr>
        <w:t xml:space="preserve">学校领导高度重视“两基”巩固提高工作。每学期初都召开 “两基”巩固提高工作会议，对全校教育工作做了全面安排部署，特别是对“两基”巩固提高工作提出明确要求。同时，与镇政府签订 “两基”工作目标责任书，层层落实责任，明确职责，并把“两基”巩固提高工作的绩效与学校领导年终目标考核挂钩。学校领导班子分别负责一个指标。学校也积极采取有效措施，建立健全学校两基工作制度，认真落实目标责任书。通过层层落实责任，充分发挥以学校为主的管理体制，做到人人身上有任务、人人肩上有担子，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（二）突出重点，切实抓好“防流控辍”工作</w:t>
      </w:r>
    </w:p>
    <w:p>
      <w:pPr>
        <w:ind w:left="0" w:right="0" w:firstLine="560"/>
        <w:spacing w:before="450" w:after="450" w:line="312" w:lineRule="auto"/>
      </w:pPr>
      <w:r>
        <w:rPr>
          <w:rFonts w:ascii="宋体" w:hAnsi="宋体" w:eastAsia="宋体" w:cs="宋体"/>
          <w:color w:val="000"/>
          <w:sz w:val="28"/>
          <w:szCs w:val="28"/>
        </w:rPr>
        <w:t xml:space="preserve">我校成立由黄世德校长为组长的“控辍保学”领导小组，切实抓好“控辍保学”工作。一是把好入学关。学校每学年度开学前，广泛宣传《义务教育法》、《未成年人保护法》等法律法规，建立新生入学通知制</w:t>
      </w:r>
    </w:p>
    <w:p>
      <w:pPr>
        <w:ind w:left="0" w:right="0" w:firstLine="560"/>
        <w:spacing w:before="450" w:after="450" w:line="312" w:lineRule="auto"/>
      </w:pPr>
      <w:r>
        <w:rPr>
          <w:rFonts w:ascii="宋体" w:hAnsi="宋体" w:eastAsia="宋体" w:cs="宋体"/>
          <w:color w:val="000"/>
          <w:sz w:val="28"/>
          <w:szCs w:val="28"/>
        </w:rPr>
        <w:t xml:space="preserve">度，及时发放入学通知单，保证学生及时入学。二是搞好巩固关。为控制流失率，学校建立健全了流失生报告制度、学生转学报告制度和辍学报告制度，实行“校长---年级分管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（三）加大改善办学条件投入，创设良好育人环境</w:t>
      </w:r>
    </w:p>
    <w:p>
      <w:pPr>
        <w:ind w:left="0" w:right="0" w:firstLine="560"/>
        <w:spacing w:before="450" w:after="450" w:line="312" w:lineRule="auto"/>
      </w:pPr>
      <w:r>
        <w:rPr>
          <w:rFonts w:ascii="宋体" w:hAnsi="宋体" w:eastAsia="宋体" w:cs="宋体"/>
          <w:color w:val="000"/>
          <w:sz w:val="28"/>
          <w:szCs w:val="28"/>
        </w:rPr>
        <w:t xml:space="preserve">近几年来，我校在校园建设上加大力度，求发展，使校园硬件设施不断完善，创造了良好的教学和学习环境，让全体师生感到学校是花园，学校是我家，力求教师舒心，家长放心，学生安心。一是不断完善现代教学设施，为方便教师和学生对优质教育资源的开发和利用，提供有力的资金保障。二是积极筹措资金添置教学器材和设备，改善教学条件。近年来，更新了旧楼和前楼的门窗，添置了大量的现代化办公设备。四是加强校园的环境美化，营造健康育人环境。三是校园文化阵地建设。先后投资了18万多元建设了四条文化长廊。（仿古文化长廊、时代文化长廊、橱窗文化长廊、人文文化长廊）。定期更换四条文化长廓的内容。为丰富学生的知识，陶冶学生的高尚情操，塑造学生美好心灵起到了潜移默化的作用。</w:t>
      </w:r>
    </w:p>
    <w:p>
      <w:pPr>
        <w:ind w:left="0" w:right="0" w:firstLine="560"/>
        <w:spacing w:before="450" w:after="450" w:line="312" w:lineRule="auto"/>
      </w:pPr>
      <w:r>
        <w:rPr>
          <w:rFonts w:ascii="宋体" w:hAnsi="宋体" w:eastAsia="宋体" w:cs="宋体"/>
          <w:color w:val="000"/>
          <w:sz w:val="28"/>
          <w:szCs w:val="28"/>
        </w:rPr>
        <w:t xml:space="preserve">（三）加强教师队伍建设，铸师魂，强师德，提师能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一是开展教师职业道德教育。组织教师学习政策法规，学习先进典型，进行经验交流和开展师德演讲比赛等一系列活动。二是加强教师基</w:t>
      </w:r>
    </w:p>
    <w:p>
      <w:pPr>
        <w:ind w:left="0" w:right="0" w:firstLine="560"/>
        <w:spacing w:before="450" w:after="450" w:line="312" w:lineRule="auto"/>
      </w:pPr>
      <w:r>
        <w:rPr>
          <w:rFonts w:ascii="宋体" w:hAnsi="宋体" w:eastAsia="宋体" w:cs="宋体"/>
          <w:color w:val="000"/>
          <w:sz w:val="28"/>
          <w:szCs w:val="28"/>
        </w:rPr>
        <w:t xml:space="preserve">本功训练。采取车轮式运转，分期设项比赛，有效地激发教师参与基本功训练的热情，不断提高教育教学素质能力。学校制定教师培训计划，加强教师现代信息技术培训，并积极创造条件加强教师与外界的联系，让教师走出去开阔眼界，吸取先进经验。三是严格对教师绩效考评等。教坛新秀不断在我校涌现，在各级各类教课比赛中屡创佳绩。2024年春季期我校组织教师参加十项北流市级以上教课和说课比赛有九项获得一等奖，一项二等奖；比如卢桂清老师参加广西第二届经典美文诵读比赛荣获一等奖；杨连清老师参加玉林市语文教课比赛获得一等奖；李云老师参加玉林市“问题教学法”数学教课比赛荣获一等奖；刘振锋老师参加玉林市艺术教师基本功全能大赛获总分第一名；杨智婷老师参加玉林市英语说课比赛获得一等奖；庞业秋老师参加玉林市体育录像课比赛获得一等奖；彭代芳老师参加玉林市课堂唱歌教学比赛获得一等奖等等。</w:t>
      </w:r>
    </w:p>
    <w:p>
      <w:pPr>
        <w:ind w:left="0" w:right="0" w:firstLine="560"/>
        <w:spacing w:before="450" w:after="450" w:line="312" w:lineRule="auto"/>
      </w:pPr>
      <w:r>
        <w:rPr>
          <w:rFonts w:ascii="宋体" w:hAnsi="宋体" w:eastAsia="宋体" w:cs="宋体"/>
          <w:color w:val="000"/>
          <w:sz w:val="28"/>
          <w:szCs w:val="28"/>
        </w:rPr>
        <w:t xml:space="preserve">（四）坚持“以生为本”，狠抓学生管理</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二是构建良好的育人环境，充分利用和挖掘学校的德育资源，利用文化长廊、名人画像、板报、警示牌、标语、国旗下讲话和优美的校园环境，让每一面墙壁说话，让每一块地育人，使学生受到了潜移默化的熏陶。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w:t>
      </w:r>
    </w:p>
    <w:p>
      <w:pPr>
        <w:ind w:left="0" w:right="0" w:firstLine="560"/>
        <w:spacing w:before="450" w:after="450" w:line="312" w:lineRule="auto"/>
      </w:pPr>
      <w:r>
        <w:rPr>
          <w:rFonts w:ascii="宋体" w:hAnsi="宋体" w:eastAsia="宋体" w:cs="宋体"/>
          <w:color w:val="000"/>
          <w:sz w:val="28"/>
          <w:szCs w:val="28"/>
        </w:rPr>
        <w:t xml:space="preserve">量意识，教育教学质量稳步提高。</w:t>
      </w:r>
    </w:p>
    <w:p>
      <w:pPr>
        <w:ind w:left="0" w:right="0" w:firstLine="560"/>
        <w:spacing w:before="450" w:after="450" w:line="312" w:lineRule="auto"/>
      </w:pPr>
      <w:r>
        <w:rPr>
          <w:rFonts w:ascii="宋体" w:hAnsi="宋体" w:eastAsia="宋体" w:cs="宋体"/>
          <w:color w:val="000"/>
          <w:sz w:val="28"/>
          <w:szCs w:val="28"/>
        </w:rPr>
        <w:t xml:space="preserve">１.规范课程设置，推进课程改革。（１）教导处每年组织教师学习《基础教育课程改革纲要》以及各科新课程标准，积极开展新教材的培训和使用工作。（２）严格执行教学法规，开齐课程，上足课时，严格执行国家课程计划，做到学科安排不走样，综合实践课程不走味，校本课程安排不走调，确保高质量完成各科教育教学任务。（３）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２.狠抓常规管理，提高教学效益。（１）规范执行《学校教学常规管理实施细则》。各科以改革备课、作业为主要着手强化过程管理，精心备课，抓住重点，突破难点，设计自主的学习方式，构建开放的学习环境，注重个性教学设计形成。（２）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３）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３.注重校本教研，优化课堂教学。（１）加强课题研究。教导处从提升学校品牌，解决教育教学问题入手，积极开展教育科研工作。（２）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（３）重视评价改革，坚持“以学论教”。做到基础性评价和发展性评价相结合，确保教学行为的改革和学习效果的统一，促进课堂教学结构的优化。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４.加强队伍建设，培育骨干教师。（１）学校根据实际情况提出了“一年过关，三年上水平，五年出成果”的奋斗目标来培养骨干教师。（２）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1.学校硬件设施还不能完全满足教学与生活的需要，办学条件亟待进一步改善。如还需要增建教学楼1憧（需要增建10个教室）。</w:t>
      </w:r>
    </w:p>
    <w:p>
      <w:pPr>
        <w:ind w:left="0" w:right="0" w:firstLine="560"/>
        <w:spacing w:before="450" w:after="450" w:line="312" w:lineRule="auto"/>
      </w:pPr>
      <w:r>
        <w:rPr>
          <w:rFonts w:ascii="宋体" w:hAnsi="宋体" w:eastAsia="宋体" w:cs="宋体"/>
          <w:color w:val="000"/>
          <w:sz w:val="28"/>
          <w:szCs w:val="28"/>
        </w:rPr>
        <w:t xml:space="preserve">2.教师的业务素质有待提高。</w:t>
      </w:r>
    </w:p>
    <w:p>
      <w:pPr>
        <w:ind w:left="0" w:right="0" w:firstLine="560"/>
        <w:spacing w:before="450" w:after="450" w:line="312" w:lineRule="auto"/>
      </w:pPr>
      <w:r>
        <w:rPr>
          <w:rFonts w:ascii="宋体" w:hAnsi="宋体" w:eastAsia="宋体" w:cs="宋体"/>
          <w:color w:val="000"/>
          <w:sz w:val="28"/>
          <w:szCs w:val="28"/>
        </w:rPr>
        <w:t xml:space="preserve">3.学校常规管理还有待加强。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我校下一步的目标是创建更好的育人环境、打造更好的师资队伍、完善更好的管理机制、更好的办学质量，成为全市有特色、有声誉的一流小学。</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1.积极改善办学条件，力争校园设施与校园文化配套，教学硬件与管理软件配套，现代化设施和校园网络配套。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2.建设一支高素质的教师队伍，50%的专任教师达本科学历，并拥有一批在区、市有影响的名师。</w:t>
      </w:r>
    </w:p>
    <w:p>
      <w:pPr>
        <w:ind w:left="0" w:right="0" w:firstLine="560"/>
        <w:spacing w:before="450" w:after="450" w:line="312" w:lineRule="auto"/>
      </w:pPr>
      <w:r>
        <w:rPr>
          <w:rFonts w:ascii="宋体" w:hAnsi="宋体" w:eastAsia="宋体" w:cs="宋体"/>
          <w:color w:val="000"/>
          <w:sz w:val="28"/>
          <w:szCs w:val="28"/>
        </w:rPr>
        <w:t xml:space="preserve">3.大力推广现代教育技术，充分利用多媒体教学，优化课堂教学结构。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以上是我校“两基”巩固提高工作的基本情况和主要做法，衷心希望各位领导、专家多提宝贵意见。今后，我校将以这次“两基”复查为契机，按照“两基”工作的要求，进一步夯实教育基础，全面提高“两基”工作水平，按“管理科学化，条件现代化，育人全面化，质量优质化”的目标，以更高水平、更高质量抓好教育教学工作，更好地满足广大人民群众对优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第二篇：窑店镇中心小学两基工作汇报材料</w:t>
      </w:r>
    </w:p>
    <w:p>
      <w:pPr>
        <w:ind w:left="0" w:right="0" w:firstLine="560"/>
        <w:spacing w:before="450" w:after="450" w:line="312" w:lineRule="auto"/>
      </w:pPr>
      <w:r>
        <w:rPr>
          <w:rFonts w:ascii="宋体" w:hAnsi="宋体" w:eastAsia="宋体" w:cs="宋体"/>
          <w:color w:val="000"/>
          <w:sz w:val="28"/>
          <w:szCs w:val="28"/>
        </w:rPr>
        <w:t xml:space="preserve">“两基”工作汇报材料</w:t>
      </w:r>
    </w:p>
    <w:p>
      <w:pPr>
        <w:ind w:left="0" w:right="0" w:firstLine="560"/>
        <w:spacing w:before="450" w:after="450" w:line="312" w:lineRule="auto"/>
      </w:pPr>
      <w:r>
        <w:rPr>
          <w:rFonts w:ascii="宋体" w:hAnsi="宋体" w:eastAsia="宋体" w:cs="宋体"/>
          <w:color w:val="000"/>
          <w:sz w:val="28"/>
          <w:szCs w:val="28"/>
        </w:rPr>
        <w:t xml:space="preserve">窑店镇中心小学位于312国道沿线，创建于1984年，学校占地面积9338平方米，现有教职工24人，共有10个教学班，在校学生356人，学校办学覆盖人口9000多人，面积10平方千米，窑店镇上片六村五、六年级学生在这里集中上学，南头湾小学将于本期合并到我校，我校将会是窑店镇唯一的一所寄宿制完全小学。</w:t>
      </w:r>
    </w:p>
    <w:p>
      <w:pPr>
        <w:ind w:left="0" w:right="0" w:firstLine="560"/>
        <w:spacing w:before="450" w:after="450" w:line="312" w:lineRule="auto"/>
      </w:pPr>
      <w:r>
        <w:rPr>
          <w:rFonts w:ascii="宋体" w:hAnsi="宋体" w:eastAsia="宋体" w:cs="宋体"/>
          <w:color w:val="000"/>
          <w:sz w:val="28"/>
          <w:szCs w:val="28"/>
        </w:rPr>
        <w:t xml:space="preserve">多年以来，我校在上级教育主管部门和镇党委、镇政府的正确领导下，坚持以党的教育方针为宗旨，以办好人民满意教育为目的，以深化课堂教学改革为目标，以培养学生综合素质为重点，努力推进素质教育的发展步伐，强化两支队伍建设，营造浓厚育人氛围，彻底改变领导班子的管理理念，坚持以制度约束和人文关怀的管理原则，合理利用学校公用经费，努力改善办学条件，加大课改力度，明确质量意识，不断提高教育教学水平，全力开展两基工作，提高全面素质，基本实现普九扫盲工作目标。现将有关情况汇报如下：</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四年以来，在校学生总数在350人左右，适龄儿童（7—12周岁儿童）入学率为100%，巩固率为100%，辍学率控制在1%以下，12周岁儿童毕业率为100%，进城务工子女入学率为100%，适龄残疾儿童入学率在60% 以上，巩固率达80%以上，15周岁人口初等教育完成率达95%以上，15周岁人口文盲率控制在1%以下，留守儿童接受义务教育率为100%。15周岁儿童已完成初等义务教育规定的所有课程，完成率为100%。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1、专任教师学历合格率为100%；</w:t>
      </w:r>
    </w:p>
    <w:p>
      <w:pPr>
        <w:ind w:left="0" w:right="0" w:firstLine="560"/>
        <w:spacing w:before="450" w:after="450" w:line="312" w:lineRule="auto"/>
      </w:pPr>
      <w:r>
        <w:rPr>
          <w:rFonts w:ascii="宋体" w:hAnsi="宋体" w:eastAsia="宋体" w:cs="宋体"/>
          <w:color w:val="000"/>
          <w:sz w:val="28"/>
          <w:szCs w:val="28"/>
        </w:rPr>
        <w:t xml:space="preserve">2、专任教师大专学历9人，占教师总数的37.5%，正在进行大专和本科进修的教师15人，占教师总数的62.5%；</w:t>
      </w:r>
    </w:p>
    <w:p>
      <w:pPr>
        <w:ind w:left="0" w:right="0" w:firstLine="560"/>
        <w:spacing w:before="450" w:after="450" w:line="312" w:lineRule="auto"/>
      </w:pPr>
      <w:r>
        <w:rPr>
          <w:rFonts w:ascii="宋体" w:hAnsi="宋体" w:eastAsia="宋体" w:cs="宋体"/>
          <w:color w:val="000"/>
          <w:sz w:val="28"/>
          <w:szCs w:val="28"/>
        </w:rPr>
        <w:t xml:space="preserve">3、专任教师具备小学教师资格的24人，占教师总数的100%；</w:t>
      </w:r>
    </w:p>
    <w:p>
      <w:pPr>
        <w:ind w:left="0" w:right="0" w:firstLine="560"/>
        <w:spacing w:before="450" w:after="450" w:line="312" w:lineRule="auto"/>
      </w:pPr>
      <w:r>
        <w:rPr>
          <w:rFonts w:ascii="宋体" w:hAnsi="宋体" w:eastAsia="宋体" w:cs="宋体"/>
          <w:color w:val="000"/>
          <w:sz w:val="28"/>
          <w:szCs w:val="28"/>
        </w:rPr>
        <w:t xml:space="preserve">4、专任教师信息技术培训率为100%；</w:t>
      </w:r>
    </w:p>
    <w:p>
      <w:pPr>
        <w:ind w:left="0" w:right="0" w:firstLine="560"/>
        <w:spacing w:before="450" w:after="450" w:line="312" w:lineRule="auto"/>
      </w:pPr>
      <w:r>
        <w:rPr>
          <w:rFonts w:ascii="宋体" w:hAnsi="宋体" w:eastAsia="宋体" w:cs="宋体"/>
          <w:color w:val="000"/>
          <w:sz w:val="28"/>
          <w:szCs w:val="28"/>
        </w:rPr>
        <w:t xml:space="preserve">5、校长任职资格培训率为100%，提高培训巩固率为100%。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1、我校校园占地面积为9338平方米，生均26.23平方米；</w:t>
      </w:r>
    </w:p>
    <w:p>
      <w:pPr>
        <w:ind w:left="0" w:right="0" w:firstLine="560"/>
        <w:spacing w:before="450" w:after="450" w:line="312" w:lineRule="auto"/>
      </w:pPr>
      <w:r>
        <w:rPr>
          <w:rFonts w:ascii="宋体" w:hAnsi="宋体" w:eastAsia="宋体" w:cs="宋体"/>
          <w:color w:val="000"/>
          <w:sz w:val="28"/>
          <w:szCs w:val="28"/>
        </w:rPr>
        <w:t xml:space="preserve">2、受5.12热大地震灾害的严重影响，学校36间土木结构的房墙出现裂缝、大梁歪斜，经县质检部门鉴定责令停用。经县委、县政府、县教育局和建设局多次实地考察，重新规划了校园布局，计划在原校址重建三层框架结构教学楼一栋，建筑面积为1843.44平方米，总造价2587049.53元，内设教室12个，微机室、会议室、收视室3个，校园内安装活动板房12间，原 计划教学楼于2024年6月便可投入正常使用，但因资金短缺，至今尚未完成教学楼的后续工程；</w:t>
      </w:r>
    </w:p>
    <w:p>
      <w:pPr>
        <w:ind w:left="0" w:right="0" w:firstLine="560"/>
        <w:spacing w:before="450" w:after="450" w:line="312" w:lineRule="auto"/>
      </w:pPr>
      <w:r>
        <w:rPr>
          <w:rFonts w:ascii="宋体" w:hAnsi="宋体" w:eastAsia="宋体" w:cs="宋体"/>
          <w:color w:val="000"/>
          <w:sz w:val="28"/>
          <w:szCs w:val="28"/>
        </w:rPr>
        <w:t xml:space="preserve">3、学校存书3560册，人均10册；</w:t>
      </w:r>
    </w:p>
    <w:p>
      <w:pPr>
        <w:ind w:left="0" w:right="0" w:firstLine="560"/>
        <w:spacing w:before="450" w:after="450" w:line="312" w:lineRule="auto"/>
      </w:pPr>
      <w:r>
        <w:rPr>
          <w:rFonts w:ascii="宋体" w:hAnsi="宋体" w:eastAsia="宋体" w:cs="宋体"/>
          <w:color w:val="000"/>
          <w:sz w:val="28"/>
          <w:szCs w:val="28"/>
        </w:rPr>
        <w:t xml:space="preserve">4、学校共有教师专用计算机7台，基本满足了教学办公的需求；</w:t>
      </w:r>
    </w:p>
    <w:p>
      <w:pPr>
        <w:ind w:left="0" w:right="0" w:firstLine="560"/>
        <w:spacing w:before="450" w:after="450" w:line="312" w:lineRule="auto"/>
      </w:pPr>
      <w:r>
        <w:rPr>
          <w:rFonts w:ascii="宋体" w:hAnsi="宋体" w:eastAsia="宋体" w:cs="宋体"/>
          <w:color w:val="000"/>
          <w:sz w:val="28"/>
          <w:szCs w:val="28"/>
        </w:rPr>
        <w:t xml:space="preserve">5、香港【两地一心】●【512彩虹活现计划】爱心人士于去年3月7日，为学生捐赠价值15000多元的学具，发放助学金5800元；6月25日为学校捐款40000港币，为学校购置投影仪、扩音设备、教师住宿用床、乒乓球台、图书、和桌椅等教学设备；2024年3月28日又为我校捐助人民币10000元，为学校购置书架38组，多媒体电脑一台；今年又为学校捐款90000元，学校将合理利用此款项，硬化校园场地，为学生购置新课桌，添置文体教学器材等；</w:t>
      </w:r>
    </w:p>
    <w:p>
      <w:pPr>
        <w:ind w:left="0" w:right="0" w:firstLine="560"/>
        <w:spacing w:before="450" w:after="450" w:line="312" w:lineRule="auto"/>
      </w:pPr>
      <w:r>
        <w:rPr>
          <w:rFonts w:ascii="宋体" w:hAnsi="宋体" w:eastAsia="宋体" w:cs="宋体"/>
          <w:color w:val="000"/>
          <w:sz w:val="28"/>
          <w:szCs w:val="28"/>
        </w:rPr>
        <w:t xml:space="preserve">6、教学仪器设备齐全，使用正常，符合省颁布的标准，能满足日常教学需求；</w:t>
      </w:r>
    </w:p>
    <w:p>
      <w:pPr>
        <w:ind w:left="0" w:right="0" w:firstLine="560"/>
        <w:spacing w:before="450" w:after="450" w:line="312" w:lineRule="auto"/>
      </w:pPr>
      <w:r>
        <w:rPr>
          <w:rFonts w:ascii="宋体" w:hAnsi="宋体" w:eastAsia="宋体" w:cs="宋体"/>
          <w:color w:val="000"/>
          <w:sz w:val="28"/>
          <w:szCs w:val="28"/>
        </w:rPr>
        <w:t xml:space="preserve">7、学校无D级危房，教学工作环境良好；</w:t>
      </w:r>
    </w:p>
    <w:p>
      <w:pPr>
        <w:ind w:left="0" w:right="0" w:firstLine="560"/>
        <w:spacing w:before="450" w:after="450" w:line="312" w:lineRule="auto"/>
      </w:pPr>
      <w:r>
        <w:rPr>
          <w:rFonts w:ascii="宋体" w:hAnsi="宋体" w:eastAsia="宋体" w:cs="宋体"/>
          <w:color w:val="000"/>
          <w:sz w:val="28"/>
          <w:szCs w:val="28"/>
        </w:rPr>
        <w:t xml:space="preserve">8、现代远程教育工作成效显著，随时接受远程教育网络优质资源，四至六年级均开设了信息技术课，选拔计算机特长的教师担任教学工作，截至现在，绝大多数学生已对微机有了新的认识，计算机操作能力明显提高。</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积极响应党的号召，全面贯彻实施国家“两免一补”政 策，投入资金努力改善学校办学条件，帮助学生完成九年义务教育。规范财务管理制度，专人负责，责任倒查，严格履行财务预算和财务审批制度，规范财务运作程序，精打细算，管好用好学校公用经费，同时在依靠政府主渠道教育投入的前提下，充分发挥经济强镇优势，坚持多渠道筹集办学经费，努力改善学校办学条件和师生的生活和学习条件。</w:t>
      </w:r>
    </w:p>
    <w:p>
      <w:pPr>
        <w:ind w:left="0" w:right="0" w:firstLine="560"/>
        <w:spacing w:before="450" w:after="450" w:line="312" w:lineRule="auto"/>
      </w:pPr>
      <w:r>
        <w:rPr>
          <w:rFonts w:ascii="宋体" w:hAnsi="宋体" w:eastAsia="宋体" w:cs="宋体"/>
          <w:color w:val="000"/>
          <w:sz w:val="28"/>
          <w:szCs w:val="28"/>
        </w:rPr>
        <w:t xml:space="preserve">（五）教育管理与教育质量</w:t>
      </w:r>
    </w:p>
    <w:p>
      <w:pPr>
        <w:ind w:left="0" w:right="0" w:firstLine="560"/>
        <w:spacing w:before="450" w:after="450" w:line="312" w:lineRule="auto"/>
      </w:pPr>
      <w:r>
        <w:rPr>
          <w:rFonts w:ascii="宋体" w:hAnsi="宋体" w:eastAsia="宋体" w:cs="宋体"/>
          <w:color w:val="000"/>
          <w:sz w:val="28"/>
          <w:szCs w:val="28"/>
        </w:rPr>
        <w:t xml:space="preserve">自84年建校以来，我校全面实施素质教育，开足开齐各门课程，在搞好文化课教学（语文、数学、英语）的同时，抓好学校的音体美（音乐、体育、美术）教学，注重培养学生的学习兴趣，张扬学生的个性，用优美的音乐旋律来熏陶学生的情操，用健康的体魄来武装学生的身体，用深邃的美感来丰富学生的校园生活，减轻学生过重的课业负担，禁止体罚或变相体罚学生，禁止乱收费现象，禁止诱导学生购买教辅读物。</w:t>
      </w:r>
    </w:p>
    <w:p>
      <w:pPr>
        <w:ind w:left="0" w:right="0" w:firstLine="560"/>
        <w:spacing w:before="450" w:after="450" w:line="312" w:lineRule="auto"/>
      </w:pPr>
      <w:r>
        <w:rPr>
          <w:rFonts w:ascii="宋体" w:hAnsi="宋体" w:eastAsia="宋体" w:cs="宋体"/>
          <w:color w:val="000"/>
          <w:sz w:val="28"/>
          <w:szCs w:val="28"/>
        </w:rPr>
        <w:t xml:space="preserve">多年以来，我校的教育教学质量一直名列全镇前茅，真正起到了中心小学龙头示范的作用，辐射推动全镇小学教育事业向着“健康、持续、协调”的道路发展，多年来双科合格率、全科合格率、单科及格率均达90%以上，学生体育达标率均在90%以上。本辖区所有12周岁儿童毕业率为100%，我校在校学生犯罪率为0%，我校接受了上级教育主管部门的素质督导和检查，得到上级各级领导的一致好评。</w:t>
      </w:r>
    </w:p>
    <w:p>
      <w:pPr>
        <w:ind w:left="0" w:right="0" w:firstLine="560"/>
        <w:spacing w:before="450" w:after="450" w:line="312" w:lineRule="auto"/>
      </w:pPr>
      <w:r>
        <w:rPr>
          <w:rFonts w:ascii="宋体" w:hAnsi="宋体" w:eastAsia="宋体" w:cs="宋体"/>
          <w:color w:val="000"/>
          <w:sz w:val="28"/>
          <w:szCs w:val="28"/>
        </w:rPr>
        <w:t xml:space="preserve">（六）资料管理 普九相关资料齐全，档案盒统一，装订方法统一，归档统一，专人分管，数据资料逻辑关系清楚，经得起推敲，数据来源可靠，内容真实，各种表册一一对应，衔接紧密，目前正在补充续建档案。</w:t>
      </w:r>
    </w:p>
    <w:p>
      <w:pPr>
        <w:ind w:left="0" w:right="0" w:firstLine="560"/>
        <w:spacing w:before="450" w:after="450" w:line="312" w:lineRule="auto"/>
      </w:pPr>
      <w:r>
        <w:rPr>
          <w:rFonts w:ascii="宋体" w:hAnsi="宋体" w:eastAsia="宋体" w:cs="宋体"/>
          <w:color w:val="000"/>
          <w:sz w:val="28"/>
          <w:szCs w:val="28"/>
        </w:rPr>
        <w:t xml:space="preserve">二、扫盲工作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2024—2024年，西门村总人口数2024人，全村15至50周岁青壮年1156人，青壮年中非文盲人数1138人，青壮年中非文盲率98.4%，青壮年中文盲18人，当年脱盲10人，剩余8人，非文盲率99.3%；</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2024—2024年，西门村总人口数2024人，全村15至50周岁青壮年1177人，青壮年中非文盲人数1169人，青壮年中非文盲率99.3%，青壮年中文盲8人，当年脱盲4人，剩余4人，非文盲率99.7%；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2024—2024年，西门村总人口数2024人，全村15至50周岁青壮年1220人，青壮年中非文盲人数1216人，青壮年中非文盲率99.7%，青壮年中文盲4人，当年脱盲2人，剩余2人，非文盲率99.7%；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2024—2024年，西门村总人口数2024人，全村15至50周岁青壮年1208人，青壮年中非文盲人数1206人，青壮年中非文盲率99.8%，青壮年中文盲2人，当年脱盲2人，剩余0人，非文盲率0%；</w:t>
      </w:r>
    </w:p>
    <w:p>
      <w:pPr>
        <w:ind w:left="0" w:right="0" w:firstLine="560"/>
        <w:spacing w:before="450" w:after="450" w:line="312" w:lineRule="auto"/>
      </w:pPr>
      <w:r>
        <w:rPr>
          <w:rFonts w:ascii="宋体" w:hAnsi="宋体" w:eastAsia="宋体" w:cs="宋体"/>
          <w:color w:val="000"/>
          <w:sz w:val="28"/>
          <w:szCs w:val="28"/>
        </w:rPr>
        <w:t xml:space="preserve">（二）扫盲工作开展情况</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在镇党委、镇政府的正确领导下，从科教兴国的战略高度认识扫盲工作，把扫盲工作列入学校工作重要议事日程，通过强化对广大群众的宣传教育，使群众认识到扫盲工作的重要性和必要性，在扫盲工作中做到行动一致，步调统一。</w:t>
      </w:r>
    </w:p>
    <w:p>
      <w:pPr>
        <w:ind w:left="0" w:right="0" w:firstLine="560"/>
        <w:spacing w:before="450" w:after="450" w:line="312" w:lineRule="auto"/>
      </w:pPr>
      <w:r>
        <w:rPr>
          <w:rFonts w:ascii="宋体" w:hAnsi="宋体" w:eastAsia="宋体" w:cs="宋体"/>
          <w:color w:val="000"/>
          <w:sz w:val="28"/>
          <w:szCs w:val="28"/>
        </w:rPr>
        <w:t xml:space="preserve">（二）健全组织结构，明确工作任务。</w:t>
      </w:r>
    </w:p>
    <w:p>
      <w:pPr>
        <w:ind w:left="0" w:right="0" w:firstLine="560"/>
        <w:spacing w:before="450" w:after="450" w:line="312" w:lineRule="auto"/>
      </w:pPr>
      <w:r>
        <w:rPr>
          <w:rFonts w:ascii="宋体" w:hAnsi="宋体" w:eastAsia="宋体" w:cs="宋体"/>
          <w:color w:val="000"/>
          <w:sz w:val="28"/>
          <w:szCs w:val="28"/>
        </w:rPr>
        <w:t xml:space="preserve">开学初，我校成立了扫盲工作领导小组，加强对扫盲工作的组织领导。在此基础上，将镇政府和我校签订的目标责任书量化、细化，核清文盲底数，对新生文盲、复盲、迁移性文盲进行跟踪调查，及时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（三）加大宣传力度，强化舆论监督。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西门村群众由于受宗教、文化、传统习俗等因素的影响，对教育工作的重要性认识不够，群众中读书无用的思想比较普遍，特别是以往扫盲工作中，扫盲学员抱着应付的心态参加扫盲班学习，使扫盲工作流于形式，扫盲成效不明显，脱盲率低下。为此，加强对群众进行思 想教育，大力宣传《义务教育法》、《扫除文盲工作条例》等文件精神和法律法规知识。通过广泛宣传和深入细致的讲解，广大群众对扫盲工作和教育工作有了新的认识，增强了农民朋友学习科学文化知识的自觉性和主动性，为扫盲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确保学习质量，全面完成扫盲工作任务。每年利用一个月时间组织青壮年文盲参加扫盲学习，村委会领导亲自做动员，安排部署工作，落实责任。在扫盲工作中结合本村实际，以村民委员会为单位，以就近分班，方便群众的原则开办扫盲班，对15至50周岁的文盲进行逐个扫除，特别重视了妇女文盲的扫除工作，积极鼓励50周岁以上的文盲参加扫盲班学习活动。扫盲工作采取集中和分散结合，自学与包教结合，学文化知识与学实用技术结合等多种形式，不拘一格，因地因人制宜，努力为文盲学员提供最便利的条件。同时，在扫盲工作中注重与扫除法盲、科盲结合起来，因此在学习过程中加强了与人民群众日常生活息息相关的法律法规和实用技术的学习，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（五）落实经费，保证扫盲工作顺利开展</w:t>
      </w:r>
    </w:p>
    <w:p>
      <w:pPr>
        <w:ind w:left="0" w:right="0" w:firstLine="560"/>
        <w:spacing w:before="450" w:after="450" w:line="312" w:lineRule="auto"/>
      </w:pPr>
      <w:r>
        <w:rPr>
          <w:rFonts w:ascii="宋体" w:hAnsi="宋体" w:eastAsia="宋体" w:cs="宋体"/>
          <w:color w:val="000"/>
          <w:sz w:val="28"/>
          <w:szCs w:val="28"/>
        </w:rPr>
        <w:t xml:space="preserve">进一步落实政府行为，强化责任意识，想法设法，通过多种渠道增大对扫盲经费的投入，确保了扫盲工作的顺利实施。同时加强与社会各方面的协调与沟通，争取社会 各界人士对扫盲工作的经济援助，妥善安排学校扫盲工作所需经费，保证书本、教学用品、取暖照明和教师超课时补助等扫盲教学工作经费足额到位，确保了扫盲工作的顺利开展。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当前，发展是学校的第一要务，教育教学质量是学校的生命线，课堂是教学的主阵地，我校将继续一心一意谋发展、聚精会神抓课改，扎实稳步提高教育教学质量，抢抓机遇、深化改革、促进发展、开拓创新、与时俱进，为实现顺利通过“两基”国检而奋斗不息。“两基”工作汇报</w:t>
      </w:r>
    </w:p>
    <w:p>
      <w:pPr>
        <w:ind w:left="0" w:right="0" w:firstLine="560"/>
        <w:spacing w:before="450" w:after="450" w:line="312" w:lineRule="auto"/>
      </w:pPr>
      <w:r>
        <w:rPr>
          <w:rFonts w:ascii="宋体" w:hAnsi="宋体" w:eastAsia="宋体" w:cs="宋体"/>
          <w:color w:val="000"/>
          <w:sz w:val="28"/>
          <w:szCs w:val="28"/>
        </w:rPr>
        <w:t xml:space="preserve">窑店镇中心小学</w:t>
      </w:r>
    </w:p>
    <w:p>
      <w:pPr>
        <w:ind w:left="0" w:right="0" w:firstLine="560"/>
        <w:spacing w:before="450" w:after="450" w:line="312" w:lineRule="auto"/>
      </w:pPr>
      <w:r>
        <w:rPr>
          <w:rFonts w:ascii="宋体" w:hAnsi="宋体" w:eastAsia="宋体" w:cs="宋体"/>
          <w:color w:val="000"/>
          <w:sz w:val="28"/>
          <w:szCs w:val="28"/>
        </w:rPr>
        <w:t xml:space="preserve">二〇一一年八月二十四9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第三篇：龙王镇2024年两基工作汇报</w:t>
      </w:r>
    </w:p>
    <w:p>
      <w:pPr>
        <w:ind w:left="0" w:right="0" w:firstLine="560"/>
        <w:spacing w:before="450" w:after="450" w:line="312" w:lineRule="auto"/>
      </w:pPr>
      <w:r>
        <w:rPr>
          <w:rFonts w:ascii="宋体" w:hAnsi="宋体" w:eastAsia="宋体" w:cs="宋体"/>
          <w:color w:val="000"/>
          <w:sz w:val="28"/>
          <w:szCs w:val="28"/>
        </w:rPr>
        <w:t xml:space="preserve">龙府〔2024〕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2024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2024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二、“两基”指标实现及巩固提高情况（2024-2024学）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2024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从2024年起新补充的教师人数13人，学历达标100%；初中校长培训合格率达100%。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①发扬自力更生，艰苦奋斗的创业精神，开拓进取，多方筹措资金，于2024年初动工装修龙王镇九年制学校综合楼，如期完成装修工程，并投入使用。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②2024年依靠民间资金40万元，新建“青白江区龙王镇育梦幼儿园”一所，2024年初竣工投入使用；依靠民间资金和青白江区教育局的资助，于2024年完成了龙王镇中心幼儿园和龙王镇清洁村幼儿园的改建工程。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近年来，学区学校管理、素质教育质量等各项工作都位居前列。学校2024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2024年5月12日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文章标题：乡镇中心小学两基巩固提高工作汇报材料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求真务实，以干克难</w:t>
      </w:r>
    </w:p>
    <w:p>
      <w:pPr>
        <w:ind w:left="0" w:right="0" w:firstLine="560"/>
        <w:spacing w:before="450" w:after="450" w:line="312" w:lineRule="auto"/>
      </w:pPr>
      <w:r>
        <w:rPr>
          <w:rFonts w:ascii="宋体" w:hAnsi="宋体" w:eastAsia="宋体" w:cs="宋体"/>
          <w:color w:val="000"/>
          <w:sz w:val="28"/>
          <w:szCs w:val="28"/>
        </w:rPr>
        <w:t xml:space="preserve">__镇中心小学创建于民国初期，当时校址为黄洲馆，1982年迁址到__集镇上街，随着__电站上马，库区蓄水后又迁址到王家庄。学校占地面积2100平方米，学校建筑面积1280平方米，活动场地约为820平方米。服务对象是__村、挡山村、洞沟村、__集</w:t>
      </w:r>
    </w:p>
    <w:p>
      <w:pPr>
        <w:ind w:left="0" w:right="0" w:firstLine="560"/>
        <w:spacing w:before="450" w:after="450" w:line="312" w:lineRule="auto"/>
      </w:pPr>
      <w:r>
        <w:rPr>
          <w:rFonts w:ascii="宋体" w:hAnsi="宋体" w:eastAsia="宋体" w:cs="宋体"/>
          <w:color w:val="000"/>
          <w:sz w:val="28"/>
          <w:szCs w:val="28"/>
        </w:rPr>
        <w:t xml:space="preserve">镇居民及单位职工子女，覆盖总人口数3000人。现有教学班9个（含学前班），在校学生328人。辖区内适龄儿童198人，已入学198人，入学率100，辍学率为0，残疾儿童少年8人，已入学6人，残疾儿童少年入学率75。教师中本科学历1人，大专学历9人，中师学历9人，合格率100；教师中具有中级职称9人，具有初级职称9人，校长岗位培训合格率100。学校有教学楼教师宿办搂以及其它生活用房，其中：教学楼850平方米，宿办楼300平方米，其它生活用房130平方米，现设有：微机室、会议室、图书室、少先队部。目前由于移民搬迁，校舍场地还满足不了教育教学的需要。</w:t>
      </w:r>
    </w:p>
    <w:p>
      <w:pPr>
        <w:ind w:left="0" w:right="0" w:firstLine="560"/>
        <w:spacing w:before="450" w:after="450" w:line="312" w:lineRule="auto"/>
      </w:pPr>
      <w:r>
        <w:rPr>
          <w:rFonts w:ascii="宋体" w:hAnsi="宋体" w:eastAsia="宋体" w:cs="宋体"/>
          <w:color w:val="000"/>
          <w:sz w:val="28"/>
          <w:szCs w:val="28"/>
        </w:rPr>
        <w:t xml:space="preserve">近年来，__镇中心小学以__电站建设为契机，在新课程改革和农村中小学远程教育的大力实施下，克服移民搬迁等重重困难，大力改善办学条件，认真贯彻各级基础教育工作会议精神，坚持巩固“两基”成果，不断提高教学质量和水平，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w:t>
      </w:r>
    </w:p>
    <w:p>
      <w:pPr>
        <w:ind w:left="0" w:right="0" w:firstLine="560"/>
        <w:spacing w:before="450" w:after="450" w:line="312" w:lineRule="auto"/>
      </w:pPr>
      <w:r>
        <w:rPr>
          <w:rFonts w:ascii="宋体" w:hAnsi="宋体" w:eastAsia="宋体" w:cs="宋体"/>
          <w:color w:val="000"/>
          <w:sz w:val="28"/>
          <w:szCs w:val="28"/>
        </w:rPr>
        <w:t xml:space="preserve">1、建立健全教师政治学习计划和制度。坚持集体学习和自学相结合。我校每周星期日下午六点至八点为集体政治学习时间，组织教师认真学习“三个代表”重要思想和十六届五中全会精神、结合“党的先进性教育”、“社会主义荣辱观”和新修订的义务教育法开展各种教育活动。通过学习，增强了教师的法律意识和法制观念，教师人人写有读书笔记和心得体会，大大提升了教师的整体思想素质。</w:t>
      </w:r>
    </w:p>
    <w:p>
      <w:pPr>
        <w:ind w:left="0" w:right="0" w:firstLine="560"/>
        <w:spacing w:before="450" w:after="450" w:line="312" w:lineRule="auto"/>
      </w:pPr>
      <w:r>
        <w:rPr>
          <w:rFonts w:ascii="宋体" w:hAnsi="宋体" w:eastAsia="宋体" w:cs="宋体"/>
          <w:color w:val="000"/>
          <w:sz w:val="28"/>
          <w:szCs w:val="28"/>
        </w:rPr>
        <w:t xml:space="preserve">2、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坚持德才兼备，以德育为主的用人体制和评价导向。把工作能力强、踏实认真、群众公证、关心学校，积极为学校发展而努力工作的教师，选拔到中心小学任教充实学校的重要班级。2024年秋季，我校在政府和教育办的大力协助下，将__镇上片村小五六年级的学生集中起来，实行寄宿教学，并从村小选拔了4名年轻骨干教师担任毕业班教学工作，连续几年来，教学质量稳步上升，促进了团结协作、敬业奉献的骨干教师队伍的形成。</w:t>
      </w:r>
    </w:p>
    <w:p>
      <w:pPr>
        <w:ind w:left="0" w:right="0" w:firstLine="560"/>
        <w:spacing w:before="450" w:after="450" w:line="312" w:lineRule="auto"/>
      </w:pPr>
      <w:r>
        <w:rPr>
          <w:rFonts w:ascii="宋体" w:hAnsi="宋体" w:eastAsia="宋体" w:cs="宋体"/>
          <w:color w:val="000"/>
          <w:sz w:val="28"/>
          <w:szCs w:val="28"/>
        </w:rPr>
        <w:t xml:space="preserve">二、加强学校常规管理，不断提高教育教学质量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为了保障适龄儿童在学校能生动活泼、健康的学习和成长，我校十分重视学校的安全管理工作，一是层层签定了安全责任书；二是利用校会、班会、警示牌宣讲安全工作的重要性；三是提高学生自我防范保护意识，要珍惜生命。学校经常对学生进行安全防护知识专题教育和行为规范养成教育，请民警和交警和来我校作法制教育、交通安全方面的专题讲座，请防保站的医生进行传染病防治讲座并进行各种传染病的防治工作，还配合各部门加强师生饮食、环境卫生的监督整治工作。几年来，由于__电站和石紫三级公路的繁忙建设，学校根据实际情况备有切实可行的安全管理预案，建立了夜间及节假日巡逻、门卫、宿舍安全管理制度，学校还配合政府做好湖区船舶、农用车辆的安全排查工作，争取做到无安全隐患死角。</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教师、学校的生命线。“质量立校、管理兴校、科研强校”是我们的办学思想和原则，为了提高教学质量，我们制定了《__镇中心小学教学质量管理的暂行规定》、《学校工作检查评估量化条例》、《教师教学常规检查评估条例》，并将这些条例规定印发到每所学校和每个教师手中，做到有章可循，有罚可依，奖惩分明，逐步做到量化管理、科学管理。文教办和中心小学依据《教育教学常规检查评估的两个条例》每学期期中考试后，牵头组织人力对镇内各校进行检查评估，对教师的备课、讲课、作业批改、单元测试、期中考试、试卷分析等进行全面检查、分析。每检查完一所学校，都要进行座谈，对检查较好的学校、教师给予表扬；对检查较差的学校或教师进行解剖分析，限期进行改正。检查后我们逐步要进行认真分析与总结，把检查结果在全镇进行通报。通过推行制度强化管理来激励加强教师的教学工作作风。</w:t>
      </w:r>
    </w:p>
    <w:p>
      <w:pPr>
        <w:ind w:left="0" w:right="0" w:firstLine="560"/>
        <w:spacing w:before="450" w:after="450" w:line="312" w:lineRule="auto"/>
      </w:pPr>
      <w:r>
        <w:rPr>
          <w:rFonts w:ascii="宋体" w:hAnsi="宋体" w:eastAsia="宋体" w:cs="宋体"/>
          <w:color w:val="000"/>
          <w:sz w:val="28"/>
          <w:szCs w:val="28"/>
        </w:rPr>
        <w:t xml:space="preserve">4、我校领导班子团结，拧成一股绳，心往一处想，劲往一处使，克服移民搬迁等众多困难，通过全体教师奋力拼搏，取得了一定的成效，受到上级的表彰和奖励。近年来，被安康地区文教</w:t>
      </w:r>
    </w:p>
    <w:p>
      <w:pPr>
        <w:ind w:left="0" w:right="0" w:firstLine="560"/>
        <w:spacing w:before="450" w:after="450" w:line="312" w:lineRule="auto"/>
      </w:pPr>
      <w:r>
        <w:rPr>
          <w:rFonts w:ascii="宋体" w:hAnsi="宋体" w:eastAsia="宋体" w:cs="宋体"/>
          <w:color w:val="000"/>
          <w:sz w:val="28"/>
          <w:szCs w:val="28"/>
        </w:rPr>
        <w:t xml:space="preserve">局授予“文明学校”，被石泉县委、县政府授予“文明单位”；2024年和2024年连续两年被县教体局授予全县二类学校教学质量“二等奖”。2024年被县教体局授予全县二类学校教学质量“一等奖”。为__人民赢得了荣誉，得到县委政府及教育主管部门的肯定和奖励，得到广大群众的认可和赞扬，真正在实现办人民群众满意的学校。</w:t>
      </w:r>
    </w:p>
    <w:p>
      <w:pPr>
        <w:ind w:left="0" w:right="0" w:firstLine="560"/>
        <w:spacing w:before="450" w:after="450" w:line="312" w:lineRule="auto"/>
      </w:pPr>
      <w:r>
        <w:rPr>
          <w:rFonts w:ascii="宋体" w:hAnsi="宋体" w:eastAsia="宋体" w:cs="宋体"/>
          <w:color w:val="000"/>
          <w:sz w:val="28"/>
          <w:szCs w:val="28"/>
        </w:rPr>
        <w:t xml:space="preserve">三、加强素</w:t>
      </w:r>
    </w:p>
    <w:p>
      <w:pPr>
        <w:ind w:left="0" w:right="0" w:firstLine="560"/>
        <w:spacing w:before="450" w:after="450" w:line="312" w:lineRule="auto"/>
      </w:pPr>
      <w:r>
        <w:rPr>
          <w:rFonts w:ascii="宋体" w:hAnsi="宋体" w:eastAsia="宋体" w:cs="宋体"/>
          <w:color w:val="000"/>
          <w:sz w:val="28"/>
          <w:szCs w:val="28"/>
        </w:rPr>
        <w:t xml:space="preserve">质教育和未成年人思想道德建设</w:t>
      </w:r>
    </w:p>
    <w:p>
      <w:pPr>
        <w:ind w:left="0" w:right="0" w:firstLine="560"/>
        <w:spacing w:before="450" w:after="450" w:line="312" w:lineRule="auto"/>
      </w:pPr>
      <w:r>
        <w:rPr>
          <w:rFonts w:ascii="宋体" w:hAnsi="宋体" w:eastAsia="宋体" w:cs="宋体"/>
          <w:color w:val="000"/>
          <w:sz w:val="28"/>
          <w:szCs w:val="28"/>
        </w:rPr>
        <w:t xml:space="preserve">1、学校着力营造良好的校园育人环境和校园文化，努力做到教书育人，环境育人，服务育人。我校虽受__电站移民搬迁的影响，在基础设施逐步完善的情况下，因地制宜，根据具体情况和时节对校园进行绿化、美化、净化，环境整洁，力所能及的在教学区、生活区、活动区设有大幅固定标语、名人画像，教室里有条幅、墙报、评比台、学习园地等，校园里呈现出一片浓厚文化氛围。</w:t>
      </w:r>
    </w:p>
    <w:p>
      <w:pPr>
        <w:ind w:left="0" w:right="0" w:firstLine="560"/>
        <w:spacing w:before="450" w:after="450" w:line="312" w:lineRule="auto"/>
      </w:pPr>
      <w:r>
        <w:rPr>
          <w:rFonts w:ascii="宋体" w:hAnsi="宋体" w:eastAsia="宋体" w:cs="宋体"/>
          <w:color w:val="000"/>
          <w:sz w:val="28"/>
          <w:szCs w:val="28"/>
        </w:rPr>
        <w:t xml:space="preserve">2、加强未成年人社会主义荣辱观的教育，建立学校、家庭、社会相结合的德育工作网络，成立家长委员会，定期召开家长会和不定期的进行家访，争取家长和社会给予学校工作的大力支持与配合，并组织学生参加社会实践活动。文章版权归feisuxs作者所有；转载请注明出处!学校利用各项工作及学科教学、少先队活动、班会等开展讲诚信、讲传统、讲守则、讲行为规范有机渗透德育，重视对学生的校风班纪和日常行为规范的养成教育，并通过劳动、读书活动对学生进行德育实践和心理健康教育。我校积极开展《未成年人思想道德教育》、《红色之旅》等读书征文活动，受到上级表彰和奖励。</w:t>
      </w:r>
    </w:p>
    <w:p>
      <w:pPr>
        <w:ind w:left="0" w:right="0" w:firstLine="560"/>
        <w:spacing w:before="450" w:after="450" w:line="312" w:lineRule="auto"/>
      </w:pPr>
      <w:r>
        <w:rPr>
          <w:rFonts w:ascii="宋体" w:hAnsi="宋体" w:eastAsia="宋体" w:cs="宋体"/>
          <w:color w:val="000"/>
          <w:sz w:val="28"/>
          <w:szCs w:val="28"/>
        </w:rPr>
        <w:t xml:space="preserve">3、“注重全面发展，培养个性特长，激发求知兴趣，全面提高素质”是我们的办学目标；“崇德、乐学、启智、创新”是我们的校训。我校结合实际建立了学生学习、纪律、卫生、礼仪、宿舍管理制度，制定了量化检查考勤薄，每天由值周老师检查登记量化评比，在我校基本形成“爱岗敬业、求实创新、奋发向上”的校风，“团结、勤奋、好学”的学风。</w:t>
      </w:r>
    </w:p>
    <w:p>
      <w:pPr>
        <w:ind w:left="0" w:right="0" w:firstLine="560"/>
        <w:spacing w:before="450" w:after="450" w:line="312" w:lineRule="auto"/>
      </w:pPr>
      <w:r>
        <w:rPr>
          <w:rFonts w:ascii="宋体" w:hAnsi="宋体" w:eastAsia="宋体" w:cs="宋体"/>
          <w:color w:val="000"/>
          <w:sz w:val="28"/>
          <w:szCs w:val="28"/>
        </w:rPr>
        <w:t xml:space="preserve">4、为了调动学生的学习积极性，激发学生的学习兴趣，提高学生的素质，学校注重加强课外活动和兴趣小组的开展。学校利用有限的场地和器材定期召开小型运动会和艺术展演活动，上好音乐美术课，并坚持开展两课两操活动。在去年五月全县举行的中小学田径运动会上，我校短跑、长跑、团体接力赛均获得三等奖。今年全县艺术节上，我校组织参与的歌伴舞《一元钱》获二等奖，现代舞《动感早晨》获三等奖，还荣获集体组织奖。学校还注重图书借阅，充分利用远程资源，开阔学生的视野，让学生学到了书本上学不到的知识，真正提高了同学们的阅读能力和写作水平。</w:t>
      </w:r>
    </w:p>
    <w:p>
      <w:pPr>
        <w:ind w:left="0" w:right="0" w:firstLine="560"/>
        <w:spacing w:before="450" w:after="450" w:line="312" w:lineRule="auto"/>
      </w:pPr>
      <w:r>
        <w:rPr>
          <w:rFonts w:ascii="宋体" w:hAnsi="宋体" w:eastAsia="宋体" w:cs="宋体"/>
          <w:color w:val="000"/>
          <w:sz w:val="28"/>
          <w:szCs w:val="28"/>
        </w:rPr>
        <w:t xml:space="preserve">四、重视课改教研工作，加强教师培训学习</w:t>
      </w:r>
    </w:p>
    <w:p>
      <w:pPr>
        <w:ind w:left="0" w:right="0" w:firstLine="560"/>
        <w:spacing w:before="450" w:after="450" w:line="312" w:lineRule="auto"/>
      </w:pPr>
      <w:r>
        <w:rPr>
          <w:rFonts w:ascii="宋体" w:hAnsi="宋体" w:eastAsia="宋体" w:cs="宋体"/>
          <w:color w:val="000"/>
          <w:sz w:val="28"/>
          <w:szCs w:val="28"/>
        </w:rPr>
        <w:t xml:space="preserve">我校非常重视基础教育课改实验及校本教学研究工作的开展，制定了课改实验方案和校本教研工作计划。各个教研组充分里利用国家发放的远教设备经常组织教师开展观看光碟，学校在每学期里都要组织课改年级进行课堂观摩教学、听课、评课等活动，通过相互听课评课，提高了教师驾御新课程课堂教学的能力。学校还组织全体教师积极进行赛教活动，评选镇内优秀“教学能手”，并推荐教师全县参加中小学“教学能手”赛教活动。为了让校本教研落到实处，学校还鼓励教师进行新课程研究，要求教师坚持写好教学反思、教研论文及总结材料，学校还专门制定了“论文奖励条例，在奖励条例中规定：获得国家级、省级、市级、县级公开发表的论文，学校分别奖励80元、60元、40元、20元。几年来，我校年轻教师撰写的教研论文有数十篇曾获省市县的奖励。</w:t>
      </w:r>
    </w:p>
    <w:p>
      <w:pPr>
        <w:ind w:left="0" w:right="0" w:firstLine="560"/>
        <w:spacing w:before="450" w:after="450" w:line="312" w:lineRule="auto"/>
      </w:pPr>
      <w:r>
        <w:rPr>
          <w:rFonts w:ascii="宋体" w:hAnsi="宋体" w:eastAsia="宋体" w:cs="宋体"/>
          <w:color w:val="000"/>
          <w:sz w:val="28"/>
          <w:szCs w:val="28"/>
        </w:rPr>
        <w:t xml:space="preserve">学校在经费十分困难的情况下还花血本重视教师外出培训学习。几年来先后组织全体教师到后柳小学、城一小、安康等学校进行观摩听课学习。去年10月，选派教师许兵到西安进行了为期12天的农村中小学远程教育技术培训学习，选送教师王莉到城一小进行了2天的英特尔未来教育培训学习，今年3月还派教师张吉荣到市上参加远程教育技术学习。暑假派教师涂明艳到安康参加新教材培训学习，9月30日还组织全体教师到后柳小学观摩学习。通过培训学习，逐步树立以人为本的新理念，更新教学观念和手段，在教学过程中师生是平等、朋友、和谐的关系，对学生的管理、评价方式有所转变。外出培训或进修学习的教师都写有笔记或心得，回校后积极进行校本培训。</w:t>
      </w:r>
    </w:p>
    <w:p>
      <w:pPr>
        <w:ind w:left="0" w:right="0" w:firstLine="560"/>
        <w:spacing w:before="450" w:after="450" w:line="312" w:lineRule="auto"/>
      </w:pPr>
      <w:r>
        <w:rPr>
          <w:rFonts w:ascii="宋体" w:hAnsi="宋体" w:eastAsia="宋体" w:cs="宋体"/>
          <w:color w:val="000"/>
          <w:sz w:val="28"/>
          <w:szCs w:val="28"/>
        </w:rPr>
        <w:t xml:space="preserve">五、依法保障适龄儿童、少年全部入学</w:t>
      </w:r>
    </w:p>
    <w:p>
      <w:pPr>
        <w:ind w:left="0" w:right="0" w:firstLine="560"/>
        <w:spacing w:before="450" w:after="450" w:line="312" w:lineRule="auto"/>
      </w:pPr>
      <w:r>
        <w:rPr>
          <w:rFonts w:ascii="宋体" w:hAnsi="宋体" w:eastAsia="宋体" w:cs="宋体"/>
          <w:color w:val="000"/>
          <w:sz w:val="28"/>
          <w:szCs w:val="28"/>
        </w:rPr>
        <w:t xml:space="preserve">依法保障适龄儿童全部入学，是我们每位教师义不容辞的责任，为了做好此项工作，学校在每学期开学之前就组织全体教师对辖区内的适龄儿童走村串户进行全面核实摸底调查，登记造册，摸清学生家庭详细情况，把国家“两免一补”和政府计划生育优惠政策真正落到实处，确保贫困家庭的子女都能上学。同时学校还坚持依法施教，保证入学率100，积极配合政府落实有关“严禁使用童工”的文件，对镇内辖区的厂矿企业单位进行排查，确保每位学生入校上学的权利。</w:t>
      </w:r>
    </w:p>
    <w:p>
      <w:pPr>
        <w:ind w:left="0" w:right="0" w:firstLine="560"/>
        <w:spacing w:before="450" w:after="450" w:line="312" w:lineRule="auto"/>
      </w:pPr>
      <w:r>
        <w:rPr>
          <w:rFonts w:ascii="宋体" w:hAnsi="宋体" w:eastAsia="宋体" w:cs="宋体"/>
          <w:color w:val="000"/>
          <w:sz w:val="28"/>
          <w:szCs w:val="28"/>
        </w:rPr>
        <w:t xml:space="preserve">今年暑假，学校通过摸底调查统计，我校服务区内共有198人。今年9月1日开学后，对入学报名的适龄儿童深入各班级核查后发现仍然有两名适龄儿童未到学校报名入学，于是学校立即向镇政府报告，由政府向适龄儿童监护人发了入学通知书</w:t>
      </w:r>
    </w:p>
    <w:p>
      <w:pPr>
        <w:ind w:left="0" w:right="0" w:firstLine="560"/>
        <w:spacing w:before="450" w:after="450" w:line="312" w:lineRule="auto"/>
      </w:pPr>
      <w:r>
        <w:rPr>
          <w:rFonts w:ascii="宋体" w:hAnsi="宋体" w:eastAsia="宋体" w:cs="宋体"/>
          <w:color w:val="000"/>
          <w:sz w:val="28"/>
          <w:szCs w:val="28"/>
        </w:rPr>
        <w:t xml:space="preserve">《乡镇中心小学两基巩固提高工作汇报材料》来源于feisuxs，欢迎阅读乡镇中心小学两基巩固提高工作汇报材料。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2025-06-20T06:18:08+08:00</dcterms:created>
  <dcterms:modified xsi:type="dcterms:W3CDTF">2025-06-20T06:18:08+08:00</dcterms:modified>
</cp:coreProperties>
</file>

<file path=docProps/custom.xml><?xml version="1.0" encoding="utf-8"?>
<Properties xmlns="http://schemas.openxmlformats.org/officeDocument/2006/custom-properties" xmlns:vt="http://schemas.openxmlformats.org/officeDocument/2006/docPropsVTypes"/>
</file>