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友联2024劳动力技能培训总结</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第一篇：友联2024劳动力技能培训总结高 台 县 友 联 水 管 所2024年度农村劳动力技能培训工作总结县水务局：根据《张掖市30万农村劳动力技能培训工程2024年工作要点》及高台县水务局《关于2024年度农村劳动力技能培训工作的安排意...</w:t>
      </w:r>
    </w:p>
    <w:p>
      <w:pPr>
        <w:ind w:left="0" w:right="0" w:firstLine="560"/>
        <w:spacing w:before="450" w:after="450" w:line="312" w:lineRule="auto"/>
      </w:pPr>
      <w:r>
        <w:rPr>
          <w:rFonts w:ascii="黑体" w:hAnsi="黑体" w:eastAsia="黑体" w:cs="黑体"/>
          <w:color w:val="000000"/>
          <w:sz w:val="36"/>
          <w:szCs w:val="36"/>
          <w:b w:val="1"/>
          <w:bCs w:val="1"/>
        </w:rPr>
        <w:t xml:space="preserve">第一篇：友联2024劳动力技能培训总结</w:t>
      </w:r>
    </w:p>
    <w:p>
      <w:pPr>
        <w:ind w:left="0" w:right="0" w:firstLine="560"/>
        <w:spacing w:before="450" w:after="450" w:line="312" w:lineRule="auto"/>
      </w:pPr>
      <w:r>
        <w:rPr>
          <w:rFonts w:ascii="宋体" w:hAnsi="宋体" w:eastAsia="宋体" w:cs="宋体"/>
          <w:color w:val="000"/>
          <w:sz w:val="28"/>
          <w:szCs w:val="28"/>
        </w:rPr>
        <w:t xml:space="preserve">高 台 县 友 联 水 管 所</w:t>
      </w:r>
    </w:p>
    <w:p>
      <w:pPr>
        <w:ind w:left="0" w:right="0" w:firstLine="560"/>
        <w:spacing w:before="450" w:after="450" w:line="312" w:lineRule="auto"/>
      </w:pPr>
      <w:r>
        <w:rPr>
          <w:rFonts w:ascii="宋体" w:hAnsi="宋体" w:eastAsia="宋体" w:cs="宋体"/>
          <w:color w:val="000"/>
          <w:sz w:val="28"/>
          <w:szCs w:val="28"/>
        </w:rPr>
        <w:t xml:space="preserve">2024年度农村劳动力技能培训工作总结</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根据《张掖市30万农村劳动力技能培训工程2024年工作要点》及高台县水务局《关于2024年度农村劳动力技能培训工作的安排意见》要求，结合灌区实际，按照全市劳动力技能培训工作“质量提高年”的总体要求，整合培训资源，把加快农村劳动力技能培训作为一项“富民工程”来落实，以培养有文化、懂技术、会经营的新型农民为目标，紧紧围绕 “坚持生态立县、产业富县、商贸活县、科教兴县、推动高台科学发展”的工作思路，以水利产业发展定培训重点、以培训需求定受训对象、以培训流程定培训场次、以培训任务落实定培训质量，抓重点、破难题、强基础、求实效，扎实开展农村实用技术培训和劳动力转移就业技能培训。现对我所2024年农村劳动力技能培训工作总结如下。</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灌区农村劳动力技能培训工作在2024年工作的基础上，对工作计划进行详细的安排部署。按照制定的目标任务，全年对全灌区37个农民用水者协会管理人员和用水户以及农协会会员、农村青壮年劳动力、农村致富能手、农村科技带头人、返乡务工人员、返乡知识青年开展有针对性的综合培训。</w:t>
      </w:r>
    </w:p>
    <w:p>
      <w:pPr>
        <w:ind w:left="0" w:right="0" w:firstLine="560"/>
        <w:spacing w:before="450" w:after="450" w:line="312" w:lineRule="auto"/>
      </w:pPr>
      <w:r>
        <w:rPr>
          <w:rFonts w:ascii="宋体" w:hAnsi="宋体" w:eastAsia="宋体" w:cs="宋体"/>
          <w:color w:val="000"/>
          <w:sz w:val="28"/>
          <w:szCs w:val="28"/>
        </w:rPr>
        <w:t xml:space="preserve">一是政府引导，健全农村劳动力培训机制。培训工作开展以来，水管所精心组织，周密安排，成立领导机构，研究制定实施方案，健</w:t>
      </w:r>
    </w:p>
    <w:p>
      <w:pPr>
        <w:ind w:left="0" w:right="0" w:firstLine="560"/>
        <w:spacing w:before="450" w:after="450" w:line="312" w:lineRule="auto"/>
      </w:pPr>
      <w:r>
        <w:rPr>
          <w:rFonts w:ascii="宋体" w:hAnsi="宋体" w:eastAsia="宋体" w:cs="宋体"/>
          <w:color w:val="000"/>
          <w:sz w:val="28"/>
          <w:szCs w:val="28"/>
        </w:rPr>
        <w:t xml:space="preserve">全完善工作制度，层层分解工作任务，不断强化工作职责，按照“边启动培训工作，边完善工作机制”的原则，以紧紧围绕项目建设，以节水技术、渠道维护技能、量测水技术为重点积极开展，全面启动农村劳动力技能培训工作。在培训工作启动的同时，广泛调查研究，整合资源，坚持宣传、培训与基地建设并重。</w:t>
      </w:r>
    </w:p>
    <w:p>
      <w:pPr>
        <w:ind w:left="0" w:right="0" w:firstLine="560"/>
        <w:spacing w:before="450" w:after="450" w:line="312" w:lineRule="auto"/>
      </w:pPr>
      <w:r>
        <w:rPr>
          <w:rFonts w:ascii="宋体" w:hAnsi="宋体" w:eastAsia="宋体" w:cs="宋体"/>
          <w:color w:val="000"/>
          <w:sz w:val="28"/>
          <w:szCs w:val="28"/>
        </w:rPr>
        <w:t xml:space="preserve">二是创新载体，夯实农村劳动力培训基础。农村劳动力技能培训的对象主要是农民，培养方向是农业生产技能，重点培训农民发展特色种植、现代畜牧业和优势特色产业的技能，突出实用性和可操作性。为确保农村劳动力培训工作落到实处，水管所创新载体，多措并举，进一步拓展培训农民的渠道。与城乡党组织“1+1”结对帮扶工作紧密结合，解决具体问题。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三是多措并举，提升农村劳动力培训质量。水管所根据农村劳动力的不同需求科学制定培训计划，合理确定培训内容、时间和规模，有重点地开展多层次、大面积的培训。培训工作中坚持“县级抓骨干培训、乡镇抓重点培训、部门抓特色培训、村社抓普及培训”的原则，采取集中办班课堂讲，深入群众到户讲，联系实际现场讲，印发资料书面讲等行之有效的方式，坚持集中培训、现场指导、技术服务相结合，结合农时季节和生产周期，科学组织开展技术培训，做到了培训、指导、服务一体化，有效提高了培训质量，提升了农民群众科学生产、科学致富的能力和水平。</w:t>
      </w:r>
    </w:p>
    <w:p>
      <w:pPr>
        <w:ind w:left="0" w:right="0" w:firstLine="560"/>
        <w:spacing w:before="450" w:after="450" w:line="312" w:lineRule="auto"/>
      </w:pPr>
      <w:r>
        <w:rPr>
          <w:rFonts w:ascii="宋体" w:hAnsi="宋体" w:eastAsia="宋体" w:cs="宋体"/>
          <w:color w:val="000"/>
          <w:sz w:val="28"/>
          <w:szCs w:val="28"/>
        </w:rPr>
        <w:t xml:space="preserve">对全灌区320名农村劳动力进行培训，水管所从现场技术培训到培训效果考核全程负责，实行承包责任制和目标任务考核制的工作机制，加强督促检查，确保培训任务的落实。各单位要按照水管所的具</w:t>
      </w:r>
    </w:p>
    <w:p>
      <w:pPr>
        <w:ind w:left="0" w:right="0" w:firstLine="560"/>
        <w:spacing w:before="450" w:after="450" w:line="312" w:lineRule="auto"/>
      </w:pPr>
      <w:r>
        <w:rPr>
          <w:rFonts w:ascii="宋体" w:hAnsi="宋体" w:eastAsia="宋体" w:cs="宋体"/>
          <w:color w:val="000"/>
          <w:sz w:val="28"/>
          <w:szCs w:val="28"/>
        </w:rPr>
        <w:t xml:space="preserve">体要求，落实农村劳动力水利技能培训的人员、场地和具体培训组织，做到了人员、资金、制度三落实，保证灌区农村劳动力技能培训工作顺利开展。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是开展了以科学发展观、中央和省市县经济社会发展决策部署和水利发展的新思路为主要内容的培训，启迪思维，开阔视野，促进农民群众思想解放和用水观念更新，引导农民群众转变生产经营方式，从要我节水转变为我要节水，促进节水农业逐步向产业化、规模化、标准化方向发展。二是开展了以中央和省市县各项惠农方针政策，以《水法》、《防洪法》、《取水许可和水资源费征收管理条例》、《水量分配暂行办法》、《水污染防治法》、《水土保持法》等法律法规为主要内容的培训，增强农民的政策法规意识，教育和引导广大农民遵纪守法，依法用水，依法管水、依法缴费，依法维护自身权益。三是开展了以实用的农田节水、渠道维修、量测水技术、滴灌、管灌，渠道防渗、维修、养护，量测水，农用机井管理使用等技术为主的实用技术培训，受训农民掌握了基本节水、量水、渠道管护、农用机井管理等技术。</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水管所坚持按需培训，分层施教的原则，充分发挥现有水利专业技术人员的人才优势，集中力量培训以节水技术、渠道维护、量测水为主要内容的基层水管所业务骨干培训班，为大规模培训农民储备师资力量。在培训方式上采取以骨干代培及入村进社等形式开展技术培训，以现场会、现身谈法为主，结合农事，全方位服务，全过程指导。同时坚持集中培训与现场指导相结合、发放科技资料与播放光盘相结合、出专题墙报与组织传帮带相结合、请进来教与走出去学相结合，采取基地示范式培训、典型引导式培训、巡回辅导式培训、水利专业技术人员包村或包项目式培训等模式开展全方位培训，充分调动农村劳动力参加培训的积极性。通过村社摸底、入户调查、发放问卷调查表了解掌握群众的培训需求和愿望，根据农民群众受训意愿、劳动力市场需求和产业发展需求，组织开展“一技一训”、“一业一训”、“一事一训”“、一题一训”，把农民群众急需的各种技术技能送到农家院落、田间地头，实现了培训学员、时间、内容、地点、课时、教师“六到位”。在培训过程水管所培训人员紧紧围绕“十大工程”的实施拓展培训渠道，把农村劳动力技能培训与主导产业和特色优势产业发展紧密结合起来，积极探索劳动力技能培训与培育支柱产业和促进农业产业化发展有机结合的有效方式，紧贴生产实际，合理安排时间，以产业带动培训，以培训促进产业发展，确保受训者系统全面接受培训，增强培训的实效性。全所共开展各类培训12场次，培训农村劳动力320人次。制定工作制度2项，制作宣传广告牌2个，书写墙体标语65条，悬挂横幅12条，出简报5期，编印宣传资料1000多份，促进了水管所农村劳动力技能培训工作在村社层面的蓬勃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我所开展的农村劳动力技能培训工作存在的主要问题一是是职业技能培训缺乏统筹规划和统一领导，培训经费投入严重不足，办学条件偏低。二是培训资源未得到充分利用，在一定程度上出现了劳动力资源短缺现象。三是现有劳动力供给与素质以及培训规模、培训质量与市场需求还存在一定差距。</w:t>
      </w:r>
    </w:p>
    <w:p>
      <w:pPr>
        <w:ind w:left="0" w:right="0" w:firstLine="560"/>
        <w:spacing w:before="450" w:after="450" w:line="312" w:lineRule="auto"/>
      </w:pPr>
      <w:r>
        <w:rPr>
          <w:rFonts w:ascii="宋体" w:hAnsi="宋体" w:eastAsia="宋体" w:cs="宋体"/>
          <w:color w:val="000"/>
          <w:sz w:val="28"/>
          <w:szCs w:val="28"/>
        </w:rPr>
        <w:t xml:space="preserve">五、明年工作措施</w:t>
      </w:r>
    </w:p>
    <w:p>
      <w:pPr>
        <w:ind w:left="0" w:right="0" w:firstLine="560"/>
        <w:spacing w:before="450" w:after="450" w:line="312" w:lineRule="auto"/>
      </w:pPr>
      <w:r>
        <w:rPr>
          <w:rFonts w:ascii="宋体" w:hAnsi="宋体" w:eastAsia="宋体" w:cs="宋体"/>
          <w:color w:val="000"/>
          <w:sz w:val="28"/>
          <w:szCs w:val="28"/>
        </w:rPr>
        <w:t xml:space="preserve">根据存在的问题，为进一步加强农村劳动力技能培训工作，按照灌</w:t>
      </w:r>
    </w:p>
    <w:p>
      <w:pPr>
        <w:ind w:left="0" w:right="0" w:firstLine="560"/>
        <w:spacing w:before="450" w:after="450" w:line="312" w:lineRule="auto"/>
      </w:pPr>
      <w:r>
        <w:rPr>
          <w:rFonts w:ascii="宋体" w:hAnsi="宋体" w:eastAsia="宋体" w:cs="宋体"/>
          <w:color w:val="000"/>
          <w:sz w:val="28"/>
          <w:szCs w:val="28"/>
        </w:rPr>
        <w:t xml:space="preserve">区实际，2024年水管所拟采取以下工作措施：</w:t>
      </w:r>
    </w:p>
    <w:p>
      <w:pPr>
        <w:ind w:left="0" w:right="0" w:firstLine="560"/>
        <w:spacing w:before="450" w:after="450" w:line="312" w:lineRule="auto"/>
      </w:pPr>
      <w:r>
        <w:rPr>
          <w:rFonts w:ascii="宋体" w:hAnsi="宋体" w:eastAsia="宋体" w:cs="宋体"/>
          <w:color w:val="000"/>
          <w:sz w:val="28"/>
          <w:szCs w:val="28"/>
        </w:rPr>
        <w:t xml:space="preserve">(一)组织开展用工培训需求调查。要根据水管所经济发展的需要，灌区培训需求进行深入细致的摸底调查。摸清底数，了解和掌握动态，并进行短期或中长期预测，为制订职业技能培训计划和组织开展培训工作提供参考依据。</w:t>
      </w:r>
    </w:p>
    <w:p>
      <w:pPr>
        <w:ind w:left="0" w:right="0" w:firstLine="560"/>
        <w:spacing w:before="450" w:after="450" w:line="312" w:lineRule="auto"/>
      </w:pPr>
      <w:r>
        <w:rPr>
          <w:rFonts w:ascii="宋体" w:hAnsi="宋体" w:eastAsia="宋体" w:cs="宋体"/>
          <w:color w:val="000"/>
          <w:sz w:val="28"/>
          <w:szCs w:val="28"/>
        </w:rPr>
        <w:t xml:space="preserve">(二)加大农村劳动力技能培训投入。建立多层次、多元化的投入机制。要将培训工作所需资金列入年初预算，并积极争取上级支持，逐年增加资金数额。</w:t>
      </w:r>
    </w:p>
    <w:p>
      <w:pPr>
        <w:ind w:left="0" w:right="0" w:firstLine="560"/>
        <w:spacing w:before="450" w:after="450" w:line="312" w:lineRule="auto"/>
      </w:pPr>
      <w:r>
        <w:rPr>
          <w:rFonts w:ascii="宋体" w:hAnsi="宋体" w:eastAsia="宋体" w:cs="宋体"/>
          <w:color w:val="000"/>
          <w:sz w:val="28"/>
          <w:szCs w:val="28"/>
        </w:rPr>
        <w:t xml:space="preserve">(三)要充分开发利用劳动力资源，充分利用外部培训资源，为我灌区提供合格的技术工人。进一步扩大培训规模和提高培训质量，扎实开展好灌区农村劳动力技能培训工作。</w:t>
      </w:r>
    </w:p>
    <w:p>
      <w:pPr>
        <w:ind w:left="0" w:right="0" w:firstLine="560"/>
        <w:spacing w:before="450" w:after="450" w:line="312" w:lineRule="auto"/>
      </w:pPr>
      <w:r>
        <w:rPr>
          <w:rFonts w:ascii="宋体" w:hAnsi="宋体" w:eastAsia="宋体" w:cs="宋体"/>
          <w:color w:val="000"/>
          <w:sz w:val="28"/>
          <w:szCs w:val="28"/>
        </w:rPr>
        <w:t xml:space="preserve">二0一0年十二月十五日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第二篇：2024年劳动力技能培训总结</w:t>
      </w:r>
    </w:p>
    <w:p>
      <w:pPr>
        <w:ind w:left="0" w:right="0" w:firstLine="560"/>
        <w:spacing w:before="450" w:after="450" w:line="312" w:lineRule="auto"/>
      </w:pPr>
      <w:r>
        <w:rPr>
          <w:rFonts w:ascii="宋体" w:hAnsi="宋体" w:eastAsia="宋体" w:cs="宋体"/>
          <w:color w:val="000"/>
          <w:sz w:val="28"/>
          <w:szCs w:val="28"/>
        </w:rPr>
        <w:t xml:space="preserve">明永乡2024年劳动力技能培训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2024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2024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 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2024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w:t>
      </w:r>
    </w:p>
    <w:p>
      <w:pPr>
        <w:ind w:left="0" w:right="0" w:firstLine="560"/>
        <w:spacing w:before="450" w:after="450" w:line="312" w:lineRule="auto"/>
      </w:pPr>
      <w:r>
        <w:rPr>
          <w:rFonts w:ascii="宋体" w:hAnsi="宋体" w:eastAsia="宋体" w:cs="宋体"/>
          <w:color w:val="000"/>
          <w:sz w:val="28"/>
          <w:szCs w:val="28"/>
        </w:rPr>
        <w:t xml:space="preserve">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w:t>
      </w:r>
    </w:p>
    <w:p>
      <w:pPr>
        <w:ind w:left="0" w:right="0" w:firstLine="560"/>
        <w:spacing w:before="450" w:after="450" w:line="312" w:lineRule="auto"/>
      </w:pPr>
      <w:r>
        <w:rPr>
          <w:rFonts w:ascii="宋体" w:hAnsi="宋体" w:eastAsia="宋体" w:cs="宋体"/>
          <w:color w:val="000"/>
          <w:sz w:val="28"/>
          <w:szCs w:val="28"/>
        </w:rPr>
        <w:t xml:space="preserve">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至目前，我乡劳动预备培训任</w:t>
      </w:r>
    </w:p>
    <w:p>
      <w:pPr>
        <w:ind w:left="0" w:right="0" w:firstLine="560"/>
        <w:spacing w:before="450" w:after="450" w:line="312" w:lineRule="auto"/>
      </w:pPr>
      <w:r>
        <w:rPr>
          <w:rFonts w:ascii="宋体" w:hAnsi="宋体" w:eastAsia="宋体" w:cs="宋体"/>
          <w:color w:val="000"/>
          <w:sz w:val="28"/>
          <w:szCs w:val="28"/>
        </w:rPr>
        <w:t xml:space="preserve">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 期次，其中：现场培训 5 期次，培训73人次；集中培训 118 期次，培训 1357 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2024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 多渠道，多层次，多形式地开展农村劳动力技能培训。2024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2024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2024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w:t>
      </w:r>
    </w:p>
    <w:p>
      <w:pPr>
        <w:ind w:left="0" w:right="0" w:firstLine="560"/>
        <w:spacing w:before="450" w:after="450" w:line="312" w:lineRule="auto"/>
      </w:pPr>
      <w:r>
        <w:rPr>
          <w:rFonts w:ascii="宋体" w:hAnsi="宋体" w:eastAsia="宋体" w:cs="宋体"/>
          <w:color w:val="000"/>
          <w:sz w:val="28"/>
          <w:szCs w:val="28"/>
        </w:rPr>
        <w:t xml:space="preserve">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 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w:t>
      </w:r>
    </w:p>
    <w:p>
      <w:pPr>
        <w:ind w:left="0" w:right="0" w:firstLine="560"/>
        <w:spacing w:before="450" w:after="450" w:line="312" w:lineRule="auto"/>
      </w:pPr>
      <w:r>
        <w:rPr>
          <w:rFonts w:ascii="宋体" w:hAnsi="宋体" w:eastAsia="宋体" w:cs="宋体"/>
          <w:color w:val="000"/>
          <w:sz w:val="28"/>
          <w:szCs w:val="28"/>
        </w:rPr>
        <w:t xml:space="preserve">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宋体" w:hAnsi="宋体" w:eastAsia="宋体" w:cs="宋体"/>
          <w:color w:val="000"/>
          <w:sz w:val="28"/>
          <w:szCs w:val="28"/>
        </w:rPr>
        <w:t xml:space="preserve">二〇一〇年十一月二十八日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第三篇：农村劳动力技能培训情况</w:t>
      </w:r>
    </w:p>
    <w:p>
      <w:pPr>
        <w:ind w:left="0" w:right="0" w:firstLine="560"/>
        <w:spacing w:before="450" w:after="450" w:line="312" w:lineRule="auto"/>
      </w:pPr>
      <w:r>
        <w:rPr>
          <w:rFonts w:ascii="宋体" w:hAnsi="宋体" w:eastAsia="宋体" w:cs="宋体"/>
          <w:color w:val="000"/>
          <w:sz w:val="28"/>
          <w:szCs w:val="28"/>
        </w:rPr>
        <w:t xml:space="preserve">全市农村劳动力</w:t>
      </w:r>
    </w:p>
    <w:p>
      <w:pPr>
        <w:ind w:left="0" w:right="0" w:firstLine="560"/>
        <w:spacing w:before="450" w:after="450" w:line="312" w:lineRule="auto"/>
      </w:pPr>
      <w:r>
        <w:rPr>
          <w:rFonts w:ascii="宋体" w:hAnsi="宋体" w:eastAsia="宋体" w:cs="宋体"/>
          <w:color w:val="000"/>
          <w:sz w:val="28"/>
          <w:szCs w:val="28"/>
        </w:rPr>
        <w:t xml:space="preserve">转移培训就业工作主要情况</w:t>
      </w:r>
    </w:p>
    <w:p>
      <w:pPr>
        <w:ind w:left="0" w:right="0" w:firstLine="560"/>
        <w:spacing w:before="450" w:after="450" w:line="312" w:lineRule="auto"/>
      </w:pPr>
      <w:r>
        <w:rPr>
          <w:rFonts w:ascii="宋体" w:hAnsi="宋体" w:eastAsia="宋体" w:cs="宋体"/>
          <w:color w:val="000"/>
          <w:sz w:val="28"/>
          <w:szCs w:val="28"/>
        </w:rPr>
        <w:t xml:space="preserve">2024年，我市按照省劳动保障厅《关于印发〈2024年农村劳动力转移培训就业工程实施方案〉的通知》精神，制定了实施方案，狠抓组织落实。坚持培训和就业相结合、培训促进就业的方针，以促进农民增收和缓解企业用工难为目的，统筹城乡就业，通过政府推动，社会参与，建立培训就业一体化机制，开展多层次、多渠道、多形式的培训工作，紧密结合企业用工需求和劳动力市场需求，认真整合培训资源，大力开展劳动预备制培训、劳务输出培训、技能提升培训等系列培训。加强就业服务，使培训后的农村劳动者大量顺利实现转移就业和稳定就业，大大推进农村劳动力向非农产业转移。今年1-9月，全市农村劳动力新转移就业40344人，完成年任务80.69%;技能培训20295人次，免费技能鉴定4408人。主要做法是：</w:t>
      </w:r>
    </w:p>
    <w:p>
      <w:pPr>
        <w:ind w:left="0" w:right="0" w:firstLine="560"/>
        <w:spacing w:before="450" w:after="450" w:line="312" w:lineRule="auto"/>
      </w:pPr>
      <w:r>
        <w:rPr>
          <w:rFonts w:ascii="宋体" w:hAnsi="宋体" w:eastAsia="宋体" w:cs="宋体"/>
          <w:color w:val="000"/>
          <w:sz w:val="28"/>
          <w:szCs w:val="28"/>
        </w:rPr>
        <w:t xml:space="preserve">一、领导重视，建立健全农村劳动力转移培训工作机制。市委、市政府将农村劳动力转移培训就业作为农村增收和农村经济发展的重要产业来抓，市政府建立了农民工工作联席会议制度，负责统筹协调和指导各部门共同做好包括农村劳动力转移就业培训等工作，联席会议办公室设在市劳动保障局。在局内部，由职业培训科牵头，就业科配合，就业服务 机构具体组织实施，共同推动工作的展开。2024年市委市政府将组织实施农村劳动力转移就业技能培训列入为民办实事的一项任务，提出全市要帮助农村劳动力转移就业5万人、就业培训3万人、免费技能鉴定5000人。市政府办印发了《开展农村劳动力转移就业技能培训落实市委市政府2024年为民办实事项目实施方案》，提出工作措施和进度要求。劳动保障部门全力以赴，3次召开全市技能培训会议，动员部署农村劳动力培训鉴定工作，并分解下达具体任务，建立逐月通报制度。蕉城、古田、福鼎等县市区将任务下达到乡镇，作为乡镇党委政府的目标责任制考核内容。各级劳动保障、农办、财政等部门加强协调沟通，认真组织实施，形成统一领导、密切协作的工作机制，有力推动了农村劳动力技能就业计划的落实。</w:t>
      </w:r>
    </w:p>
    <w:p>
      <w:pPr>
        <w:ind w:left="0" w:right="0" w:firstLine="560"/>
        <w:spacing w:before="450" w:after="450" w:line="312" w:lineRule="auto"/>
      </w:pPr>
      <w:r>
        <w:rPr>
          <w:rFonts w:ascii="宋体" w:hAnsi="宋体" w:eastAsia="宋体" w:cs="宋体"/>
          <w:color w:val="000"/>
          <w:sz w:val="28"/>
          <w:szCs w:val="28"/>
        </w:rPr>
        <w:t xml:space="preserve">二、开展调查摸底，逐步摸清农村劳动力基本状况。摸清农村劳动力培训需求和就业愿望，是做好农民工工作、帮助农村劳动力转移就业、实现农民增收的基础性工作。周宁县在82个行政村配备了村级劳动协管员，劳动保障部门牵头组织协管员，在乡镇派出所和村委会的配合下，进村入户逐一对农村劳动力资源进行调查摸底，每两年编造一次农村劳动力基本情况花名册，比较真实地掌握了全县农村劳动力转移就业意向和培训内容。古田县由县委组织部牵头，劳动保障局、农村社会联动服务中心会同各乡镇政府，对全县农村劳动力进行了调查摸底，并建立劳动力数据库，实行动态 管理。柘荣县由劳动保障局和妇联牵头，依托各村妇女干部配合乡镇包村干部共同开展农村劳动力调查摸底。福鼎市劳动保障局组织人员分3组深入企业了解用工需求和农民工培训情况。掌握第一手资料，为农村劳动力转移培训就业工作打好基础。同时，充分利用报刊、大幅标语、有线电视等各种形式，结合在全市开展的再就业援助月活动、“春风行动”、“民营企业招聘周”等活动，加大农村劳动力转移就业培训政策宣传力度，营造关心支持农民工转移就业工作的良好氛围。</w:t>
      </w:r>
    </w:p>
    <w:p>
      <w:pPr>
        <w:ind w:left="0" w:right="0" w:firstLine="560"/>
        <w:spacing w:before="450" w:after="450" w:line="312" w:lineRule="auto"/>
      </w:pPr>
      <w:r>
        <w:rPr>
          <w:rFonts w:ascii="宋体" w:hAnsi="宋体" w:eastAsia="宋体" w:cs="宋体"/>
          <w:color w:val="000"/>
          <w:sz w:val="28"/>
          <w:szCs w:val="28"/>
        </w:rPr>
        <w:t xml:space="preserve">三、整合培训资源，精心组织农村劳动力技能培训。建立开放式的职业培训体系，充分发挥有关部门和工青妇组织等社会团体的积极性，大力引导社会各类培训机构参与农村劳动力技能培训。采取资质认定确定了各级就业服务机构培训中心和技术学校作为农村劳动力技能培训机构，同时积极与企业、社会培训机构加强合作，开展订单培训和定向培训，既注重发挥公办培训机构作用，又整合培训力量资源，充分调动社会培训力量参与培训。福安市各方筹资30万元组建技能培训中心，立足本市电机电器、船舶修造等主导产业，与数控机床、船舶修造等社会培训机构合作，并依托或联合市教师进修校及其他职业学校力量实施培训；福鼎市通过开展对“一园三区”的用工企业进行调查摸底，采取依托企业基地，校企挂钩，订单定向培训，增强培训的针对性和实用性。</w:t>
      </w:r>
    </w:p>
    <w:p>
      <w:pPr>
        <w:ind w:left="0" w:right="0" w:firstLine="560"/>
        <w:spacing w:before="450" w:after="450" w:line="312" w:lineRule="auto"/>
      </w:pPr>
      <w:r>
        <w:rPr>
          <w:rFonts w:ascii="宋体" w:hAnsi="宋体" w:eastAsia="宋体" w:cs="宋体"/>
          <w:color w:val="000"/>
          <w:sz w:val="28"/>
          <w:szCs w:val="28"/>
        </w:rPr>
        <w:t xml:space="preserve">四、创新工作模式，提高培训效果。一是前移培训关口，提倡上门服务。创新工作方式，大力提倡深入乡镇、深入农村，就近就地培训，培训机构派师资、带教材，把培训班办到农民家门口，让学员吃住在家、学习在村，方便了农民，减轻了负担。在培训方法内容上，做到引导性培训和职业技能培训相结合，既有基本权益保护、城市生活常识、职业道德的培训，又根据用工单位的需求有针对性开展基本技能和技术操作规程的培训，提高培训的实用性。二是联合厂、校、基地三方力量，实行浓缩实训。引进企业入驻培训基地或直接利用企业场地，进行企业式管理实训，专业教师讲授理论，企业师傅带班教学，学员亦工亦学，通过理论知识培训后直接进入实践操作，经过阶段性实训，最后采取理论考试、实践操作、技能鉴定考核，增强培训效果，学员培训合格率达95%以上。三是开展订单培训和定向培训，确保就业率。蕉城区积极拓宽农村劳动力转移渠道，与阳光办配合，主动到企业搜集用工信息，按用工单位需求“订单”培训，帮农民谋“婆家”，帮企业相“媳婿”，提高了农村劳动力就业率。培训的农民工被东宁和康宁超市、夏威和远藤食品公司等录用。古田、屏南县分别与福州鼓楼区、马尾区签订了劳动力资源协作开发协议，本着优势互补、互惠互利的原则，协作开发劳动力资源，两区定期把区内企业用工信息提供给两县，两县劳动保障部门根据岗位需求，定向组织培训，分别 向两区有序输送农村劳动力1000多人。</w:t>
      </w:r>
    </w:p>
    <w:p>
      <w:pPr>
        <w:ind w:left="0" w:right="0" w:firstLine="560"/>
        <w:spacing w:before="450" w:after="450" w:line="312" w:lineRule="auto"/>
      </w:pPr>
      <w:r>
        <w:rPr>
          <w:rFonts w:ascii="宋体" w:hAnsi="宋体" w:eastAsia="宋体" w:cs="宋体"/>
          <w:color w:val="000"/>
          <w:sz w:val="28"/>
          <w:szCs w:val="28"/>
        </w:rPr>
        <w:t xml:space="preserve">五、强化就业服务，做好技能鉴定，巩固培训成果。注重培训与就业的结合，开展农村劳动力培训的同时，做好职业指导、就业服务。完善劳动力市场建设，所有公共就业服务机构对进城务工的农村劳动者全部提供免费的职业指导、职业介绍、政策咨询、就业信息服务和一次性职业培训补贴。加强山海劳务协作，与福州市签订了山海劳务协作协议，实行对口帮扶。定期举办劳动力供需见面会，将劳务派遣机制延伸到农村，把农村富余劳动力、库区移民和被征地农民作为劳务派遣的重点对象，通过“定向培训、就地消化、就地转移”的办法，促进农村劳动力转移就业。一是为参训者提供技能鉴定服务，坚持技能培训与职业资格鉴定相结合，通过技能培训和技能鉴定，提高劳动者素质，提高技术工种行业人员的持证率。至今年9月底在提升培训劳务输出培训和预备培训中技能鉴定2万多人次。二是充分发挥劳动力市场的作用，加强乡镇(街道)、社区劳动保障工作平台建设，加强培训、职业指导、用工等信息的传递；三是加强与企业的沟通联系，及时掌握企业用工信息，确定培训项目，走“订单”培训和“定向”培训路子，增加培训的针对性和有效性，提高就业率。四是各类公共就业服务机构为培训学员免费提供职业指导和职业介绍服务，对培训后就业的学员采取适时服务，加强与学员的联系，帮助解决就业问题。由于培训和 就业的良性对接，使培训学员的就业率均达90%以上。</w:t>
      </w:r>
    </w:p>
    <w:p>
      <w:pPr>
        <w:ind w:left="0" w:right="0" w:firstLine="560"/>
        <w:spacing w:before="450" w:after="450" w:line="312" w:lineRule="auto"/>
      </w:pPr>
      <w:r>
        <w:rPr>
          <w:rFonts w:ascii="宋体" w:hAnsi="宋体" w:eastAsia="宋体" w:cs="宋体"/>
          <w:color w:val="000"/>
          <w:sz w:val="28"/>
          <w:szCs w:val="28"/>
        </w:rPr>
        <w:t xml:space="preserve">宁德市劳动和社会保障局</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第四篇：劳动力技能培训如火如荼</w:t>
      </w:r>
    </w:p>
    <w:p>
      <w:pPr>
        <w:ind w:left="0" w:right="0" w:firstLine="560"/>
        <w:spacing w:before="450" w:after="450" w:line="312" w:lineRule="auto"/>
      </w:pPr>
      <w:r>
        <w:rPr>
          <w:rFonts w:ascii="宋体" w:hAnsi="宋体" w:eastAsia="宋体" w:cs="宋体"/>
          <w:color w:val="000"/>
          <w:sz w:val="28"/>
          <w:szCs w:val="28"/>
        </w:rPr>
        <w:t xml:space="preserve">合黎乡劳动力技能培训如火如荼</w:t>
      </w:r>
    </w:p>
    <w:p>
      <w:pPr>
        <w:ind w:left="0" w:right="0" w:firstLine="560"/>
        <w:spacing w:before="450" w:after="450" w:line="312" w:lineRule="auto"/>
      </w:pPr>
      <w:r>
        <w:rPr>
          <w:rFonts w:ascii="宋体" w:hAnsi="宋体" w:eastAsia="宋体" w:cs="宋体"/>
          <w:color w:val="000"/>
          <w:sz w:val="28"/>
          <w:szCs w:val="28"/>
        </w:rPr>
        <w:t xml:space="preserve">近日，合黎乡狠抓劳动力技能培训，以培训促输转、促创业、促增收，劳动力技能培训如火如荼。</w:t>
      </w:r>
    </w:p>
    <w:p>
      <w:pPr>
        <w:ind w:left="0" w:right="0" w:firstLine="560"/>
        <w:spacing w:before="450" w:after="450" w:line="312" w:lineRule="auto"/>
      </w:pPr>
      <w:r>
        <w:rPr>
          <w:rFonts w:ascii="宋体" w:hAnsi="宋体" w:eastAsia="宋体" w:cs="宋体"/>
          <w:color w:val="000"/>
          <w:sz w:val="28"/>
          <w:szCs w:val="28"/>
        </w:rPr>
        <w:t xml:space="preserve">今年以来，合黎乡进一步加大督查考核力度，对培训进度、培训质量、培训效果月督查、季度检查。依托“理论课堂”、“实践课堂”、“网络课堂”、“专家课堂”、“观摩课堂”等培训形式，积极探索“科技背包”下乡活动，建立“乡土人才超市”，制作科技指导员服务名片，让农户身边有“专家”，家里有“老师”，随时随地得到指导帮助。在培训内容上，紧密结合全乡发展实际，突出主导产业，按生产时节举办种植、养殖科技培训。同时，利用“节会”、农闲时节，及时开展法制维权、务工创业、市场信息、实用技术等方面的培训，不断提高农民技能素质。对培训质量定期进行回访，通过问卷调查、入户走访、电话回访等方式调查了解农户应用培训内容的状况和对培训工作的意见建议，及时调整完善培训计划，确保培训取得实效。至目前，全乡已开展劳动力技能培训14期，培训农村劳动力305人，输出劳力1901人，新增创业人员12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第五篇：农村劳动力技能培训情况</w:t>
      </w:r>
    </w:p>
    <w:p>
      <w:pPr>
        <w:ind w:left="0" w:right="0" w:firstLine="560"/>
        <w:spacing w:before="450" w:after="450" w:line="312" w:lineRule="auto"/>
      </w:pPr>
      <w:r>
        <w:rPr>
          <w:rFonts w:ascii="宋体" w:hAnsi="宋体" w:eastAsia="宋体" w:cs="宋体"/>
          <w:color w:val="000"/>
          <w:sz w:val="28"/>
          <w:szCs w:val="28"/>
        </w:rPr>
        <w:t xml:space="preserve">一、农村劳动力技能培训情况</w:t>
      </w:r>
    </w:p>
    <w:p>
      <w:pPr>
        <w:ind w:left="0" w:right="0" w:firstLine="560"/>
        <w:spacing w:before="450" w:after="450" w:line="312" w:lineRule="auto"/>
      </w:pPr>
      <w:r>
        <w:rPr>
          <w:rFonts w:ascii="宋体" w:hAnsi="宋体" w:eastAsia="宋体" w:cs="宋体"/>
          <w:color w:val="000"/>
          <w:sz w:val="28"/>
          <w:szCs w:val="28"/>
        </w:rPr>
        <w:t xml:space="preserve">按照农业部《2024年农村劳动力培训阳光工程项目实施指导意见》要求，根据2024年黑龙江省农村劳动力培训阳光工程实施方案，北安市劳转办给职教中心学校下达了2024年阳光工程培训任务、培训专业、培训人数、补助标准及北安市阳光工程培训具体实施方案。按照实施方案和培训计划要求，每期阳光工程培训班在开班前要向市劳转办、财政局申报开班申请书，培训前要先期公示，要有阳光工程培训教学工作计划，完备的班委会制度及成员分工等项目。参加培训学员要建立完善的电子档案（照片、姓名、身份证号码），每期培训班结束后要进行专业技术考试、验收报告单、参加学员满意度测评表等。建立“农村劳动力阳光工程培训台帐”及所有培训专业台帐总汇表。</w:t>
      </w:r>
    </w:p>
    <w:p>
      <w:pPr>
        <w:ind w:left="0" w:right="0" w:firstLine="560"/>
        <w:spacing w:before="450" w:after="450" w:line="312" w:lineRule="auto"/>
      </w:pPr>
      <w:r>
        <w:rPr>
          <w:rFonts w:ascii="宋体" w:hAnsi="宋体" w:eastAsia="宋体" w:cs="宋体"/>
          <w:color w:val="000"/>
          <w:sz w:val="28"/>
          <w:szCs w:val="28"/>
        </w:rPr>
        <w:t xml:space="preserve">2024年阳光工程培训项目主要以涉农专业为主，我校开设培训专业有</w:t>
      </w:r>
    </w:p>
    <w:p>
      <w:pPr>
        <w:ind w:left="0" w:right="0" w:firstLine="560"/>
        <w:spacing w:before="450" w:after="450" w:line="312" w:lineRule="auto"/>
      </w:pPr>
      <w:r>
        <w:rPr>
          <w:rFonts w:ascii="宋体" w:hAnsi="宋体" w:eastAsia="宋体" w:cs="宋体"/>
          <w:color w:val="000"/>
          <w:sz w:val="28"/>
          <w:szCs w:val="28"/>
        </w:rPr>
        <w:t xml:space="preserve">1、专业合作社骨干人员</w:t>
      </w:r>
    </w:p>
    <w:p>
      <w:pPr>
        <w:ind w:left="0" w:right="0" w:firstLine="560"/>
        <w:spacing w:before="450" w:after="450" w:line="312" w:lineRule="auto"/>
      </w:pPr>
      <w:r>
        <w:rPr>
          <w:rFonts w:ascii="宋体" w:hAnsi="宋体" w:eastAsia="宋体" w:cs="宋体"/>
          <w:color w:val="000"/>
          <w:sz w:val="28"/>
          <w:szCs w:val="28"/>
        </w:rPr>
        <w:t xml:space="preserve">2、美丽乡村骨干人员</w:t>
      </w:r>
    </w:p>
    <w:p>
      <w:pPr>
        <w:ind w:left="0" w:right="0" w:firstLine="560"/>
        <w:spacing w:before="450" w:after="450" w:line="312" w:lineRule="auto"/>
      </w:pPr>
      <w:r>
        <w:rPr>
          <w:rFonts w:ascii="宋体" w:hAnsi="宋体" w:eastAsia="宋体" w:cs="宋体"/>
          <w:color w:val="000"/>
          <w:sz w:val="28"/>
          <w:szCs w:val="28"/>
        </w:rPr>
        <w:t xml:space="preserve">3、肥料配方师</w:t>
      </w:r>
    </w:p>
    <w:p>
      <w:pPr>
        <w:ind w:left="0" w:right="0" w:firstLine="560"/>
        <w:spacing w:before="450" w:after="450" w:line="312" w:lineRule="auto"/>
      </w:pPr>
      <w:r>
        <w:rPr>
          <w:rFonts w:ascii="宋体" w:hAnsi="宋体" w:eastAsia="宋体" w:cs="宋体"/>
          <w:color w:val="000"/>
          <w:sz w:val="28"/>
          <w:szCs w:val="28"/>
        </w:rPr>
        <w:t xml:space="preserve">4、大豆栽培技术</w:t>
      </w:r>
    </w:p>
    <w:p>
      <w:pPr>
        <w:ind w:left="0" w:right="0" w:firstLine="560"/>
        <w:spacing w:before="450" w:after="450" w:line="312" w:lineRule="auto"/>
      </w:pPr>
      <w:r>
        <w:rPr>
          <w:rFonts w:ascii="宋体" w:hAnsi="宋体" w:eastAsia="宋体" w:cs="宋体"/>
          <w:color w:val="000"/>
          <w:sz w:val="28"/>
          <w:szCs w:val="28"/>
        </w:rPr>
        <w:t xml:space="preserve">5、玉米种植等。共五个专业，技能培训人数400人，专项技术培训1500人，总计1900人。为确保阳光工作顺利进行，学校领导高度重视，成立了农村劳力阳光工程培训组织机构，由校长任组长，分管校长任副组长，具体实施项目由培训处牵头，各相关部门协调配合，保证了阳光工程技能培训工作的顺利实施。每期培训班都有培训处负责安排，落实各项具体内容，要填写培训学员登记表，复印身份证、照相、台帐汇总，建立完整的学员电子档案等。培训处还制定了阳光工程《培训学员管理制度》、《培训教师岗位职责》、培训</w:t>
      </w:r>
    </w:p>
    <w:p>
      <w:pPr>
        <w:ind w:left="0" w:right="0" w:firstLine="560"/>
        <w:spacing w:before="450" w:after="450" w:line="312" w:lineRule="auto"/>
      </w:pPr>
      <w:r>
        <w:rPr>
          <w:rFonts w:ascii="宋体" w:hAnsi="宋体" w:eastAsia="宋体" w:cs="宋体"/>
          <w:color w:val="000"/>
          <w:sz w:val="28"/>
          <w:szCs w:val="28"/>
        </w:rPr>
        <w:t xml:space="preserve">学员《作息时间表》等规章制度，经过培训处全体同志努力工作，2024举办阳光工程培训班七期十一个班次，共计培训1900人，按时完成全年培训工作计划。</w:t>
      </w:r>
    </w:p>
    <w:p>
      <w:pPr>
        <w:ind w:left="0" w:right="0" w:firstLine="560"/>
        <w:spacing w:before="450" w:after="450" w:line="312" w:lineRule="auto"/>
      </w:pPr>
      <w:r>
        <w:rPr>
          <w:rFonts w:ascii="宋体" w:hAnsi="宋体" w:eastAsia="宋体" w:cs="宋体"/>
          <w:color w:val="000"/>
          <w:sz w:val="28"/>
          <w:szCs w:val="28"/>
        </w:rPr>
        <w:t xml:space="preserve">北安市职教中心学校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2025-05-03T14:17:49+08:00</dcterms:created>
  <dcterms:modified xsi:type="dcterms:W3CDTF">2025-05-03T14:17:49+08:00</dcterms:modified>
</cp:coreProperties>
</file>

<file path=docProps/custom.xml><?xml version="1.0" encoding="utf-8"?>
<Properties xmlns="http://schemas.openxmlformats.org/officeDocument/2006/custom-properties" xmlns:vt="http://schemas.openxmlformats.org/officeDocument/2006/docPropsVTypes"/>
</file>