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2024年中心学校退教协工作总结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学校退教协工作总结泉湖镇中心学校退教协工作总结在县教育局退教协的领导下，2024年我们以邓小平理论、“三个代表”重要思想和科学发展观为指导，以努力做好老年工作为目标，重点做好了以下几项工作。一、加大老龄工作宣传，把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第一篇：2024年中心学校退教协工作总结</w:t>
      </w:r>
    </w:p>
    <w:p>
      <w:pPr>
        <w:ind w:left="0" w:right="0" w:firstLine="560"/>
        <w:spacing w:before="450" w:after="450" w:line="312" w:lineRule="auto"/>
      </w:pPr>
      <w:r>
        <w:rPr>
          <w:rFonts w:ascii="宋体" w:hAnsi="宋体" w:eastAsia="宋体" w:cs="宋体"/>
          <w:color w:val="000"/>
          <w:sz w:val="28"/>
          <w:szCs w:val="28"/>
        </w:rPr>
        <w:t xml:space="preserve">泉湖镇中心学校退教协工作总结</w:t>
      </w:r>
    </w:p>
    <w:p>
      <w:pPr>
        <w:ind w:left="0" w:right="0" w:firstLine="560"/>
        <w:spacing w:before="450" w:after="450" w:line="312" w:lineRule="auto"/>
      </w:pPr>
      <w:r>
        <w:rPr>
          <w:rFonts w:ascii="宋体" w:hAnsi="宋体" w:eastAsia="宋体" w:cs="宋体"/>
          <w:color w:val="000"/>
          <w:sz w:val="28"/>
          <w:szCs w:val="28"/>
        </w:rPr>
        <w:t xml:space="preserve">在县教育局退教协的领导下，2024年我们以邓小平理论、“三个代表”重要思想和科学发展观为指导，以努力做好老年工作为目标，重点做好了以下几项工作。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一、加大老龄工作宣传，把退休教师管理工作落到实处 退休教师为教育事业作出了贡献，退休后应共享改革开放的成果，我们有义务不断提高他们的生活水平，把退管工作落到实处。重点抓好了退管工作的“四个到位”，一是领导认识到位，大家从稳定、构建和谐社会的高度来认识做好退管工作的重要性；中心校把退教协工作列入了全年的议事日程。二是退教协定期组织学习，免费为老年同志订阅《老年人》杂志，每次召开大小会议中心校负责同志都亲自到位。三是退教协活动、会议次数、经费安排结合本镇实际基本到位。四是关心解决退休教师困难逐渐到位，中心校明确规定凡退休教师过70大寿校长亲自带队祝寿，对有实际困难的退体老教师，中心校根据有关政策规定，尽力为他们办实事，帮助他们排忧解难，在退管工作中中心校学校做到在职与退休教师两支队伍一起抓，两项工作一道安排。</w:t>
      </w:r>
    </w:p>
    <w:p>
      <w:pPr>
        <w:ind w:left="0" w:right="0" w:firstLine="560"/>
        <w:spacing w:before="450" w:after="450" w:line="312" w:lineRule="auto"/>
      </w:pPr>
      <w:r>
        <w:rPr>
          <w:rFonts w:ascii="宋体" w:hAnsi="宋体" w:eastAsia="宋体" w:cs="宋体"/>
          <w:color w:val="000"/>
          <w:sz w:val="28"/>
          <w:szCs w:val="28"/>
        </w:rPr>
        <w:t xml:space="preserve">二、建设一支热爱老龄工作，为老年人服务的干部队伍</w:t>
      </w:r>
    </w:p>
    <w:p>
      <w:pPr>
        <w:ind w:left="0" w:right="0" w:firstLine="560"/>
        <w:spacing w:before="450" w:after="450" w:line="312" w:lineRule="auto"/>
      </w:pPr>
      <w:r>
        <w:rPr>
          <w:rFonts w:ascii="宋体" w:hAnsi="宋体" w:eastAsia="宋体" w:cs="宋体"/>
          <w:color w:val="000"/>
          <w:sz w:val="28"/>
          <w:szCs w:val="28"/>
        </w:rPr>
        <w:t xml:space="preserve">组织老教师学习邓小平理论、“三个代表”重要思想和科学发展观，六月份学习《信访条例》，十一月份学习十八大精神等有关法律法规的学习，提高大家对做好老年工作的认识，增强老龄工作责任感。中心学校校长肖正初同志十分重视退休老同志的政治思想教育工作，多次强调退教协要发挥好“桥梁”、“纽带”和“助手”作用，退休教师居住分散，中心学校把党的温暖、组织的关怀送到退休教师心坎上。退教协会的负责同志热心服务、辛勤工作，对行动困难、生病住院的老教师上门慰问。</w:t>
      </w:r>
    </w:p>
    <w:p>
      <w:pPr>
        <w:ind w:left="0" w:right="0" w:firstLine="560"/>
        <w:spacing w:before="450" w:after="450" w:line="312" w:lineRule="auto"/>
      </w:pPr>
      <w:r>
        <w:rPr>
          <w:rFonts w:ascii="宋体" w:hAnsi="宋体" w:eastAsia="宋体" w:cs="宋体"/>
          <w:color w:val="000"/>
          <w:sz w:val="28"/>
          <w:szCs w:val="28"/>
        </w:rPr>
        <w:t xml:space="preserve">三、开展有益于老年人身心健康的活动</w:t>
      </w:r>
    </w:p>
    <w:p>
      <w:pPr>
        <w:ind w:left="0" w:right="0" w:firstLine="560"/>
        <w:spacing w:before="450" w:after="450" w:line="312" w:lineRule="auto"/>
      </w:pPr>
      <w:r>
        <w:rPr>
          <w:rFonts w:ascii="宋体" w:hAnsi="宋体" w:eastAsia="宋体" w:cs="宋体"/>
          <w:color w:val="000"/>
          <w:sz w:val="28"/>
          <w:szCs w:val="28"/>
        </w:rPr>
        <w:t xml:space="preserve">以小组为基础，依据大小活动相结合的原则，开展多种有益于老年人身心健康的文化娱乐活动。（1）、退教协组织的集体活动，一月份全体退休教师100多人参加了“迎春联谊会”，中心校给每位退休老教师发100元红包，（2）、重阳节召开了泉湖镇退体老教师座谈会，给每位退休老教师发放了纪念品，两项活动均安排了中餐，共开支金费48000元。</w:t>
      </w:r>
    </w:p>
    <w:p>
      <w:pPr>
        <w:ind w:left="0" w:right="0" w:firstLine="560"/>
        <w:spacing w:before="450" w:after="450" w:line="312" w:lineRule="auto"/>
      </w:pPr>
      <w:r>
        <w:rPr>
          <w:rFonts w:ascii="宋体" w:hAnsi="宋体" w:eastAsia="宋体" w:cs="宋体"/>
          <w:color w:val="000"/>
          <w:sz w:val="28"/>
          <w:szCs w:val="28"/>
        </w:rPr>
        <w:t xml:space="preserve">四、安度晚年，发挥余热</w:t>
      </w:r>
    </w:p>
    <w:p>
      <w:pPr>
        <w:ind w:left="0" w:right="0" w:firstLine="560"/>
        <w:spacing w:before="450" w:after="450" w:line="312" w:lineRule="auto"/>
      </w:pPr>
      <w:r>
        <w:rPr>
          <w:rFonts w:ascii="宋体" w:hAnsi="宋体" w:eastAsia="宋体" w:cs="宋体"/>
          <w:color w:val="000"/>
          <w:sz w:val="28"/>
          <w:szCs w:val="28"/>
        </w:rPr>
        <w:t xml:space="preserve">鼓励老同志经常关心学校教育教学工作，为学校发展提出建议。在保持共产党员先进性教育活动中，退休党员积极为学校服务，协助中心学校搞好先进性教育活动。</w:t>
      </w:r>
    </w:p>
    <w:p>
      <w:pPr>
        <w:ind w:left="0" w:right="0" w:firstLine="560"/>
        <w:spacing w:before="450" w:after="450" w:line="312" w:lineRule="auto"/>
      </w:pPr>
      <w:r>
        <w:rPr>
          <w:rFonts w:ascii="宋体" w:hAnsi="宋体" w:eastAsia="宋体" w:cs="宋体"/>
          <w:color w:val="000"/>
          <w:sz w:val="28"/>
          <w:szCs w:val="28"/>
        </w:rPr>
        <w:t xml:space="preserve">总之，2024年，在中心校的领导下，在全镇各校长的关心支持下，我镇中心学校退教协工作在进一步完善落实待遇、规范管理、逐步完善规章制度、积极开展丰富多彩有益于老年人身心健康的娱乐活动诸方面均取得了一定的成绩。在今后的工作中，我们将励精图治、努力工作，再创新辉煌。</w:t>
      </w:r>
    </w:p>
    <w:p>
      <w:pPr>
        <w:ind w:left="0" w:right="0" w:firstLine="560"/>
        <w:spacing w:before="450" w:after="450" w:line="312" w:lineRule="auto"/>
      </w:pPr>
      <w:r>
        <w:rPr>
          <w:rFonts w:ascii="宋体" w:hAnsi="宋体" w:eastAsia="宋体" w:cs="宋体"/>
          <w:color w:val="000"/>
          <w:sz w:val="28"/>
          <w:szCs w:val="28"/>
        </w:rPr>
        <w:t xml:space="preserve">泉湖镇中心校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第三篇：退教协工作总结</w:t>
      </w:r>
    </w:p>
    <w:p>
      <w:pPr>
        <w:ind w:left="0" w:right="0" w:firstLine="560"/>
        <w:spacing w:before="450" w:after="450" w:line="312" w:lineRule="auto"/>
      </w:pPr>
      <w:r>
        <w:rPr>
          <w:rFonts w:ascii="宋体" w:hAnsi="宋体" w:eastAsia="宋体" w:cs="宋体"/>
          <w:color w:val="000"/>
          <w:sz w:val="28"/>
          <w:szCs w:val="28"/>
        </w:rPr>
        <w:t xml:space="preserve">**区退教协仙龙分会 2024 年工作总结 峥嵘岁月的 2024 年即将过去，我分会退休教师围绕党的中心工作，响应**区政府和教委“ 121 ”健康生活方式行动的重大部署，为创建“五好”分会活动，根据我分会实际情况，本具体做的工作总结如下：</w:t>
      </w:r>
    </w:p>
    <w:p>
      <w:pPr>
        <w:ind w:left="0" w:right="0" w:firstLine="560"/>
        <w:spacing w:before="450" w:after="450" w:line="312" w:lineRule="auto"/>
      </w:pPr>
      <w:r>
        <w:rPr>
          <w:rFonts w:ascii="宋体" w:hAnsi="宋体" w:eastAsia="宋体" w:cs="宋体"/>
          <w:color w:val="000"/>
          <w:sz w:val="28"/>
          <w:szCs w:val="28"/>
        </w:rPr>
        <w:t xml:space="preserve">一、在学习中得到乐，于学习中求得健康 1、学习了毛泽东同志《在中共八届二中全会上的讲话》的大民主、小民主；学习了邓小平同志的《中国是信守诺言的》、《中国不允许乱》。2、学习了《中共中央关于制定国民经济和社会发展第十二个五年规划的建议》。3、重温了《中华人民共和国老年人权益保障法》。4、学习了《**市信访条例》。5、组织大家学习了《预防未成年人犯罪法》。6、学习了卫生保健知识；养生之道；饮食保健；心理保健„„ 通过学习，老师们了解了党的大政方针，知法、守法，关爱青少年，注重心理健康、身体健康，从而得到了欢乐，获得了健康。</w:t>
      </w:r>
    </w:p>
    <w:p>
      <w:pPr>
        <w:ind w:left="0" w:right="0" w:firstLine="560"/>
        <w:spacing w:before="450" w:after="450" w:line="312" w:lineRule="auto"/>
      </w:pPr>
      <w:r>
        <w:rPr>
          <w:rFonts w:ascii="宋体" w:hAnsi="宋体" w:eastAsia="宋体" w:cs="宋体"/>
          <w:color w:val="000"/>
          <w:sz w:val="28"/>
          <w:szCs w:val="28"/>
        </w:rPr>
        <w:t xml:space="preserve">二、从活动中获得乐，由活动猎取健康 1、分会 7 个成员每年集体到每所学校开展一次活动，参加镇教管中心的教育教学工作和干部测评工作。分会成员到每所学校开展活动，校长都要给大家讲学校的现状、发展规划、退休教师的管理工作等，特别说明经费情况，让退休教师较清楚地了解教管中心、学校的情况，避免了不必要的误解，使退休教师与领导的感情更融洽。2、开展读书、投篮、钓鱼、下象棋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第四篇：退教协工作突出学校特色</w:t>
      </w:r>
    </w:p>
    <w:p>
      <w:pPr>
        <w:ind w:left="0" w:right="0" w:firstLine="560"/>
        <w:spacing w:before="450" w:after="450" w:line="312" w:lineRule="auto"/>
      </w:pPr>
      <w:r>
        <w:rPr>
          <w:rFonts w:ascii="宋体" w:hAnsi="宋体" w:eastAsia="宋体" w:cs="宋体"/>
          <w:color w:val="000"/>
          <w:sz w:val="28"/>
          <w:szCs w:val="28"/>
        </w:rPr>
        <w:t xml:space="preserve">退教协工作突出学校特色</w:t>
      </w:r>
    </w:p>
    <w:p>
      <w:pPr>
        <w:ind w:left="0" w:right="0" w:firstLine="560"/>
        <w:spacing w:before="450" w:after="450" w:line="312" w:lineRule="auto"/>
      </w:pPr>
      <w:r>
        <w:rPr>
          <w:rFonts w:ascii="宋体" w:hAnsi="宋体" w:eastAsia="宋体" w:cs="宋体"/>
          <w:color w:val="000"/>
          <w:sz w:val="28"/>
          <w:szCs w:val="28"/>
        </w:rPr>
        <w:t xml:space="preserve">——方元中心学校</w:t>
      </w:r>
    </w:p>
    <w:p>
      <w:pPr>
        <w:ind w:left="0" w:right="0" w:firstLine="560"/>
        <w:spacing w:before="450" w:after="450" w:line="312" w:lineRule="auto"/>
      </w:pPr>
      <w:r>
        <w:rPr>
          <w:rFonts w:ascii="宋体" w:hAnsi="宋体" w:eastAsia="宋体" w:cs="宋体"/>
          <w:color w:val="000"/>
          <w:sz w:val="28"/>
          <w:szCs w:val="28"/>
        </w:rPr>
        <w:t xml:space="preserve">方元中心学校退教协分会共有50人，男38人，女12人，其中70岁以上有12人。我分会在县退教协会的正确领导下，在学校支部、行政、工会的关心下，在全体退休教师的共同努力下，做到了生病有人问，困难有人帮，活动有人管，节日有人看。学校领导抓老龄工作站在高处，看到远处，干在实处，做到了新春有团拜，年终有慰问，季季有聚会，月月有安排。2024年老人活动经费达22520元，开展集体活动4次，看望病人23人次，慰问退休老教师50人次，受到了全体退休教师的高度评价，分会工作取得了成效，突出了学校特色。</w:t>
      </w:r>
    </w:p>
    <w:p>
      <w:pPr>
        <w:ind w:left="0" w:right="0" w:firstLine="560"/>
        <w:spacing w:before="450" w:after="450" w:line="312" w:lineRule="auto"/>
      </w:pPr>
      <w:r>
        <w:rPr>
          <w:rFonts w:ascii="宋体" w:hAnsi="宋体" w:eastAsia="宋体" w:cs="宋体"/>
          <w:color w:val="000"/>
          <w:sz w:val="28"/>
          <w:szCs w:val="28"/>
        </w:rPr>
        <w:t xml:space="preserve">一、领导重视，办好实事，温暖人心</w:t>
      </w:r>
    </w:p>
    <w:p>
      <w:pPr>
        <w:ind w:left="0" w:right="0" w:firstLine="560"/>
        <w:spacing w:before="450" w:after="450" w:line="312" w:lineRule="auto"/>
      </w:pPr>
      <w:r>
        <w:rPr>
          <w:rFonts w:ascii="宋体" w:hAnsi="宋体" w:eastAsia="宋体" w:cs="宋体"/>
          <w:color w:val="000"/>
          <w:sz w:val="28"/>
          <w:szCs w:val="28"/>
        </w:rPr>
        <w:t xml:space="preserve">学校领导都亲自抓老龄工作，每次活动亲自操办，从活动部署、安排，到会议讲话，会后谈心，新春团拜，年终慰问，有病看望等，都有校长、工会主席忙碌的身影。</w:t>
      </w:r>
    </w:p>
    <w:p>
      <w:pPr>
        <w:ind w:left="0" w:right="0" w:firstLine="560"/>
        <w:spacing w:before="450" w:after="450" w:line="312" w:lineRule="auto"/>
      </w:pPr>
      <w:r>
        <w:rPr>
          <w:rFonts w:ascii="宋体" w:hAnsi="宋体" w:eastAsia="宋体" w:cs="宋体"/>
          <w:color w:val="000"/>
          <w:sz w:val="28"/>
          <w:szCs w:val="28"/>
        </w:rPr>
        <w:t xml:space="preserve">1、2024年元月由工会主席胡石付牵头，校长郭义长带领一班人亲自走访慰问50名退休教师，给每位老同志送去挂历一份和价值达120元的礼品，并为五位80多岁高龄的老同志和四位退休的老校长分别送去慰问金200元。虽然是细节小礼，却体现的是组织对老人的一点敬意，更重要地是促进了教师心灵工程的建设。</w:t>
      </w:r>
    </w:p>
    <w:p>
      <w:pPr>
        <w:ind w:left="0" w:right="0" w:firstLine="560"/>
        <w:spacing w:before="450" w:after="450" w:line="312" w:lineRule="auto"/>
      </w:pPr>
      <w:r>
        <w:rPr>
          <w:rFonts w:ascii="宋体" w:hAnsi="宋体" w:eastAsia="宋体" w:cs="宋体"/>
          <w:color w:val="000"/>
          <w:sz w:val="28"/>
          <w:szCs w:val="28"/>
        </w:rPr>
        <w:t xml:space="preserve">2、2024年6月8日，由工会主席胡石付组织退休教师认真学习1</w:t>
      </w:r>
    </w:p>
    <w:p>
      <w:pPr>
        <w:ind w:left="0" w:right="0" w:firstLine="560"/>
        <w:spacing w:before="450" w:after="450" w:line="312" w:lineRule="auto"/>
      </w:pPr>
      <w:r>
        <w:rPr>
          <w:rFonts w:ascii="宋体" w:hAnsi="宋体" w:eastAsia="宋体" w:cs="宋体"/>
          <w:color w:val="000"/>
          <w:sz w:val="28"/>
          <w:szCs w:val="28"/>
        </w:rPr>
        <w:t xml:space="preserve">了《桂阳县（离）退休教育工作者协会章程》和桂阳县教育局[2024]18号文件《关于进一步加强退教协基层分会的通知》，会后组织退休教师参加书法、绘画、诗歌朗诵等比赛活动，活动中有18位退休老师获奖。通过学习和活动的开展，增强了退教协分会的凝聚力和向心力，激励了老同志老有所为，老有所乐的年迈豪情。</w:t>
      </w:r>
    </w:p>
    <w:p>
      <w:pPr>
        <w:ind w:left="0" w:right="0" w:firstLine="560"/>
        <w:spacing w:before="450" w:after="450" w:line="312" w:lineRule="auto"/>
      </w:pPr>
      <w:r>
        <w:rPr>
          <w:rFonts w:ascii="宋体" w:hAnsi="宋体" w:eastAsia="宋体" w:cs="宋体"/>
          <w:color w:val="000"/>
          <w:sz w:val="28"/>
          <w:szCs w:val="28"/>
        </w:rPr>
        <w:t xml:space="preserve">3、2024年10月16日，学校校长郭义长牵头，工会主席胡石付组织，召集我校（离）退休老教师隆重庆祝了第二十二个老年节。在庆祝会上听取了校长郭义长《关于学校近期发展规划的报告》，老教师听了报告后无人不拍手称赞，从老同志的掌声中体现出老同志对我镇教育的发展和规划表示赞同和支持。会上史久文同志因年龄大，身体又不好，向大会递交了辞去方元中心校退教协分会理事长一职，我校退教协分会不可一日群龙无首，会上经学校支部、行政、工会提名，通过全体退休教师的举手表决，选举产生了新一届退教协分会的领导机构，雷元念同志当选理事长，胡石付、彭东才、李知保、李爱民为理事会成员。新当选的理事长雷元念同志在会上表态发言：“一要全心全意地为老龄工作服好务，谋好事，办实事；二要为学校的发展建言献策，共同办好我们的教育；三是要求我们退休老师理解、支持学校领导，为我们的教育发挥好自己的余热。”退休教师彭昌快在会上说：“我们虽然离岗退休，但我们的心还牵系着学校的发展，牵系着教育的未来，我们要发挥余热，为振兴全镇的教育作出应的贡献。”会上老同志个个畅所欲言，为学校提出了一些合理化的建议。会后学校给每位退休教师发放节日慰问金200元，并组织全体退休教师参加了盛大的午宴。这次活动的开展，充分体现学校领导对老同志的极大关心和安慰，我们的老同志无一不感到欣慰和温暖。</w:t>
      </w:r>
    </w:p>
    <w:p>
      <w:pPr>
        <w:ind w:left="0" w:right="0" w:firstLine="560"/>
        <w:spacing w:before="450" w:after="450" w:line="312" w:lineRule="auto"/>
      </w:pPr>
      <w:r>
        <w:rPr>
          <w:rFonts w:ascii="宋体" w:hAnsi="宋体" w:eastAsia="宋体" w:cs="宋体"/>
          <w:color w:val="000"/>
          <w:sz w:val="28"/>
          <w:szCs w:val="28"/>
        </w:rPr>
        <w:t xml:space="preserve">二、领导关心，建帮扶困，排忧解难</w:t>
      </w:r>
    </w:p>
    <w:p>
      <w:pPr>
        <w:ind w:left="0" w:right="0" w:firstLine="560"/>
        <w:spacing w:before="450" w:after="450" w:line="312" w:lineRule="auto"/>
      </w:pPr>
      <w:r>
        <w:rPr>
          <w:rFonts w:ascii="宋体" w:hAnsi="宋体" w:eastAsia="宋体" w:cs="宋体"/>
          <w:color w:val="000"/>
          <w:sz w:val="28"/>
          <w:szCs w:val="28"/>
        </w:rPr>
        <w:t xml:space="preserve">家家有老人，人人都要老，老人安，则国安，老人乐则家乐。人老了问题也多了，麻烦自然就多了，学校领导把帮困解难当作学校工作的重中之重来抓。一是学校行政、工会于2024年3月出台了帮困解困和送温暖工程措施；二是由校长牵头，工会、退教协会、组织校级领导于2024年3月15日对教职工家庭经济状况进行了为期一周的调研，调研结束后，由工会主席胡石付写出了书面调研报告，建立了特困教师档案；三是为退休老师说媒牵线，帮助老人解决家庭问题，我校有三位68岁的老教师，邓春楦、邓春樟、雷成经丧失老伴，特别是邓春楦丧妻二十余年，找不到老伴，原理事会长史久文同志在会议中，言谈中，多次表达对此事的关心，并建议大家为这三位老同志说媒牵线，找好老伴，过好晚年。在退休老同志的关心和帮助下，既做好了三位老人子女的思想工作，也很快地为这三位同志找到了如意的好老伴；四是学校领导在同等条件下优先安排退休子女教师的评优、评先、晋级工作。像几位退休教师子女：秦少平、谢建国量化评定职称很困难，学校就此出台到边远村小支教的优先政策，学校有意将他们安排到边远村小支教一年，回到中心校本部就为他们优先解决晋级一事。这样一来既解决教师本人的后顾之忧，同时也给老教师排了忧解了困。</w:t>
      </w:r>
    </w:p>
    <w:p>
      <w:pPr>
        <w:ind w:left="0" w:right="0" w:firstLine="560"/>
        <w:spacing w:before="450" w:after="450" w:line="312" w:lineRule="auto"/>
      </w:pPr>
      <w:r>
        <w:rPr>
          <w:rFonts w:ascii="宋体" w:hAnsi="宋体" w:eastAsia="宋体" w:cs="宋体"/>
          <w:color w:val="000"/>
          <w:sz w:val="28"/>
          <w:szCs w:val="28"/>
        </w:rPr>
        <w:t xml:space="preserve">三、退教协会建言献策，推进我镇教育发展</w:t>
      </w:r>
    </w:p>
    <w:p>
      <w:pPr>
        <w:ind w:left="0" w:right="0" w:firstLine="560"/>
        <w:spacing w:before="450" w:after="450" w:line="312" w:lineRule="auto"/>
      </w:pPr>
      <w:r>
        <w:rPr>
          <w:rFonts w:ascii="宋体" w:hAnsi="宋体" w:eastAsia="宋体" w:cs="宋体"/>
          <w:color w:val="000"/>
          <w:sz w:val="28"/>
          <w:szCs w:val="28"/>
        </w:rPr>
        <w:t xml:space="preserve">学校工作离不开老师们的爱岗敬业精神，更离不开（离）退休老教师对教育的关心和支持。退休教师虽然离岗退休，但他们的心、他们的言行还牵系着学校的管理，牵系着学校的发展。</w:t>
      </w:r>
    </w:p>
    <w:p>
      <w:pPr>
        <w:ind w:left="0" w:right="0" w:firstLine="560"/>
        <w:spacing w:before="450" w:after="450" w:line="312" w:lineRule="auto"/>
      </w:pPr>
      <w:r>
        <w:rPr>
          <w:rFonts w:ascii="宋体" w:hAnsi="宋体" w:eastAsia="宋体" w:cs="宋体"/>
          <w:color w:val="000"/>
          <w:sz w:val="28"/>
          <w:szCs w:val="28"/>
        </w:rPr>
        <w:t xml:space="preserve">如：部分退休教师要求为学校改革发展和稳定发挥余热，我校就有几位退了休的同志重返学校应聘工作，彭东才老校长返聘到中心校小学部看守校门，曹远儒老教师到中学部看守校门，刘彩平、邱昌玉老教师继续上讲台代课，他们的无私奉献既减轻了学校的负担，又无形地为年轻教师树立了爱岗敬业的榜样。又如：退休教师彭昌快同志为学校建言献策发挥了积极重要的作用。2024年11月学校在新征5.3亩旱土时，学校与当地政府、村委、方元村一、二组、上彭组就这5.3亩新征地的价格、界线协议都已达成。但由于新征土地内有3座坟墓，上彭组就因这三座坟墓不肯签字盖章，如果上彭组不肯签字盖章，整个征地就成了泡影，这样一来学校就得不到二百多万元的国家项目的争取立项，学生宿舍就无地可建，我镇的教育就得不到发展。鉴于此事，学校领导一班人深入上彭组了解墓主是谁，弄清墓主有什么要求。据了解，这三座坟墓正好是退休教师彭昌快一房人的老祖坟，为此，我们就找到了彭昌快老师，彭老师说：“学校征地立项是大事，机不可惜，时不再来，我一定要支持，但我个人说了不算，我只能先到我们这一房人当中有威望、办事得力的家中走一走，把道理跟他们说清，尽量说服他们，然后再约个时间派些代表与学校座谈交流。第三天彭老师召集5位坟主代表来</w:t>
      </w:r>
    </w:p>
    <w:p>
      <w:pPr>
        <w:ind w:left="0" w:right="0" w:firstLine="560"/>
        <w:spacing w:before="450" w:after="450" w:line="312" w:lineRule="auto"/>
      </w:pPr>
      <w:r>
        <w:rPr>
          <w:rFonts w:ascii="宋体" w:hAnsi="宋体" w:eastAsia="宋体" w:cs="宋体"/>
          <w:color w:val="000"/>
          <w:sz w:val="28"/>
          <w:szCs w:val="28"/>
        </w:rPr>
        <w:t xml:space="preserve">到了学校办公室，郭义长校长热情接待他们，并召集校级与他们一起召开了座谈会，座谈会上郭校长简述了征地目的、意义，向与会代表讲清了争资立项的重要性。退休教师彭昌快同志在座谈会上说：“我只讲四点，第一，我同意学校按国家相关政策征地迁坟；第二，我校争取国家二百多万元的项目到方元，这是为方元教育的发展和规划办了一件实事、大事，我表示大力支持；第三，如果到会的五位代表不同意迁坟征地，就会影响方元教育的长远发展；第四，如果方元中心校小学部不能征到这块地，学生宿舍就建不成，按县里的规划我们的中学就要合并到八中，那么，我们几个人就将成了方元人民的千古罪人。”彭老师这点建言起到了关键性，转折性的作用。其他代表听了郭校长和彭老师的发言，同意迁坟方案，并达成了迁坟协议，新征地5.3亩工作顺利进行，现学生宿舍建设项目已经启动，这一举措推进了我镇教育的发展进程。</w:t>
      </w:r>
    </w:p>
    <w:p>
      <w:pPr>
        <w:ind w:left="0" w:right="0" w:firstLine="560"/>
        <w:spacing w:before="450" w:after="450" w:line="312" w:lineRule="auto"/>
      </w:pPr>
      <w:r>
        <w:rPr>
          <w:rFonts w:ascii="宋体" w:hAnsi="宋体" w:eastAsia="宋体" w:cs="宋体"/>
          <w:color w:val="000"/>
          <w:sz w:val="28"/>
          <w:szCs w:val="28"/>
        </w:rPr>
        <w:t xml:space="preserve">四、保障经费，落实到位</w:t>
      </w:r>
    </w:p>
    <w:p>
      <w:pPr>
        <w:ind w:left="0" w:right="0" w:firstLine="560"/>
        <w:spacing w:before="450" w:after="450" w:line="312" w:lineRule="auto"/>
      </w:pPr>
      <w:r>
        <w:rPr>
          <w:rFonts w:ascii="宋体" w:hAnsi="宋体" w:eastAsia="宋体" w:cs="宋体"/>
          <w:color w:val="000"/>
          <w:sz w:val="28"/>
          <w:szCs w:val="28"/>
        </w:rPr>
        <w:t xml:space="preserve">历届校长都能把老龄工作当作学校的重要工作来抓，学校领导干部千方百计保障老年人活动经费。每年的学校工作计划、工会工和计划里都有抓好老龄工作的内容，每年学校预算都安排老龄活动经费，各活动经费都能一一落实到位。</w:t>
      </w:r>
    </w:p>
    <w:p>
      <w:pPr>
        <w:ind w:left="0" w:right="0" w:firstLine="560"/>
        <w:spacing w:before="450" w:after="450" w:line="312" w:lineRule="auto"/>
      </w:pPr>
      <w:r>
        <w:rPr>
          <w:rFonts w:ascii="宋体" w:hAnsi="宋体" w:eastAsia="宋体" w:cs="宋体"/>
          <w:color w:val="000"/>
          <w:sz w:val="28"/>
          <w:szCs w:val="28"/>
        </w:rPr>
        <w:t xml:space="preserve">1、80年代至今，分批组织退休教师到过上海、杭州、余姚、宁波、广州、衡阳、南岳、长沙、韶山、张家界、坪石、九疑山、桂林、万华岩、飞天山、东江湖、阳山古村等地参观旅游，欣赏了祖国大好河山和感受祖国的日新月异的发展。</w:t>
      </w:r>
    </w:p>
    <w:p>
      <w:pPr>
        <w:ind w:left="0" w:right="0" w:firstLine="560"/>
        <w:spacing w:before="450" w:after="450" w:line="312" w:lineRule="auto"/>
      </w:pPr>
      <w:r>
        <w:rPr>
          <w:rFonts w:ascii="宋体" w:hAnsi="宋体" w:eastAsia="宋体" w:cs="宋体"/>
          <w:color w:val="000"/>
          <w:sz w:val="28"/>
          <w:szCs w:val="28"/>
        </w:rPr>
        <w:t xml:space="preserve">2、学校支部、行政、工会决定，从2024年起，每位退休的教师节慰问金不能低于在岗教师，每逢教师节、重阳节、春节都要组织团拜慰问活动。</w:t>
      </w:r>
    </w:p>
    <w:p>
      <w:pPr>
        <w:ind w:left="0" w:right="0" w:firstLine="560"/>
        <w:spacing w:before="450" w:after="450" w:line="312" w:lineRule="auto"/>
      </w:pPr>
      <w:r>
        <w:rPr>
          <w:rFonts w:ascii="宋体" w:hAnsi="宋体" w:eastAsia="宋体" w:cs="宋体"/>
          <w:color w:val="000"/>
          <w:sz w:val="28"/>
          <w:szCs w:val="28"/>
        </w:rPr>
        <w:t xml:space="preserve">3、凡于1993年前退休的老教师，每人每月补助车费5元。</w:t>
      </w:r>
    </w:p>
    <w:p>
      <w:pPr>
        <w:ind w:left="0" w:right="0" w:firstLine="560"/>
        <w:spacing w:before="450" w:after="450" w:line="312" w:lineRule="auto"/>
      </w:pPr>
      <w:r>
        <w:rPr>
          <w:rFonts w:ascii="宋体" w:hAnsi="宋体" w:eastAsia="宋体" w:cs="宋体"/>
          <w:color w:val="000"/>
          <w:sz w:val="28"/>
          <w:szCs w:val="28"/>
        </w:rPr>
        <w:t xml:space="preserve">4、为鼓励退教协分会理事长积极开展工作，给予理事长每月80元的定额补助。</w:t>
      </w:r>
    </w:p>
    <w:p>
      <w:pPr>
        <w:ind w:left="0" w:right="0" w:firstLine="560"/>
        <w:spacing w:before="450" w:after="450" w:line="312" w:lineRule="auto"/>
      </w:pPr>
      <w:r>
        <w:rPr>
          <w:rFonts w:ascii="宋体" w:hAnsi="宋体" w:eastAsia="宋体" w:cs="宋体"/>
          <w:color w:val="000"/>
          <w:sz w:val="28"/>
          <w:szCs w:val="28"/>
        </w:rPr>
        <w:t xml:space="preserve">5、凡退休教师及其家属因患病或受灾慰问金按在职教师同等看待，发放慰问金200—400元。</w:t>
      </w:r>
    </w:p>
    <w:p>
      <w:pPr>
        <w:ind w:left="0" w:right="0" w:firstLine="560"/>
        <w:spacing w:before="450" w:after="450" w:line="312" w:lineRule="auto"/>
      </w:pPr>
      <w:r>
        <w:rPr>
          <w:rFonts w:ascii="宋体" w:hAnsi="宋体" w:eastAsia="宋体" w:cs="宋体"/>
          <w:color w:val="000"/>
          <w:sz w:val="28"/>
          <w:szCs w:val="28"/>
        </w:rPr>
        <w:t xml:space="preserve">6、每年评出特困教师5—10名，退休教师在内，特困慰问金200—400元。</w:t>
      </w:r>
    </w:p>
    <w:p>
      <w:pPr>
        <w:ind w:left="0" w:right="0" w:firstLine="560"/>
        <w:spacing w:before="450" w:after="450" w:line="312" w:lineRule="auto"/>
      </w:pPr>
      <w:r>
        <w:rPr>
          <w:rFonts w:ascii="宋体" w:hAnsi="宋体" w:eastAsia="宋体" w:cs="宋体"/>
          <w:color w:val="000"/>
          <w:sz w:val="28"/>
          <w:szCs w:val="28"/>
        </w:rPr>
        <w:t xml:space="preserve">7、为丰富老教师的文娱生活，每年安排1—2次的各项比赛活动，活动经费人平支出40元。</w:t>
      </w:r>
    </w:p>
    <w:p>
      <w:pPr>
        <w:ind w:left="0" w:right="0" w:firstLine="560"/>
        <w:spacing w:before="450" w:after="450" w:line="312" w:lineRule="auto"/>
      </w:pPr>
      <w:r>
        <w:rPr>
          <w:rFonts w:ascii="宋体" w:hAnsi="宋体" w:eastAsia="宋体" w:cs="宋体"/>
          <w:color w:val="000"/>
          <w:sz w:val="28"/>
          <w:szCs w:val="28"/>
        </w:rPr>
        <w:t xml:space="preserve">8、为鼓励教师敬老、爱老、尊老，每年进行一次四奖即“功臣奖、奉献奖、敬老奖、关爱奖”人员评比，并将有关材料上呈县退教协会。</w:t>
      </w:r>
    </w:p>
    <w:p>
      <w:pPr>
        <w:ind w:left="0" w:right="0" w:firstLine="560"/>
        <w:spacing w:before="450" w:after="450" w:line="312" w:lineRule="auto"/>
      </w:pPr>
      <w:r>
        <w:rPr>
          <w:rFonts w:ascii="宋体" w:hAnsi="宋体" w:eastAsia="宋体" w:cs="宋体"/>
          <w:color w:val="000"/>
          <w:sz w:val="28"/>
          <w:szCs w:val="28"/>
        </w:rPr>
        <w:t xml:space="preserve">方元中心校退教协会，在促进学校教育教学管理，促进学校发展稳定，促进学校教师心灵建设等当中，为学校建言献策做了一些工作，也取得了一定的成绩。突出了学校管理的一大特色，但离上级的要求还存在一些不足，在今后的工作中应该取人之长，补己之短，发挥好退教协分会的积极作用，共同创造方元教育的美好明天。</w:t>
      </w:r>
    </w:p>
    <w:p>
      <w:pPr>
        <w:ind w:left="0" w:right="0" w:firstLine="560"/>
        <w:spacing w:before="450" w:after="450" w:line="312" w:lineRule="auto"/>
      </w:pPr>
      <w:r>
        <w:rPr>
          <w:rFonts w:ascii="宋体" w:hAnsi="宋体" w:eastAsia="宋体" w:cs="宋体"/>
          <w:color w:val="000"/>
          <w:sz w:val="28"/>
          <w:szCs w:val="28"/>
        </w:rPr>
        <w:t xml:space="preserve">方元中心校</w:t>
      </w:r>
    </w:p>
    <w:p>
      <w:pPr>
        <w:ind w:left="0" w:right="0" w:firstLine="560"/>
        <w:spacing w:before="450" w:after="450" w:line="312" w:lineRule="auto"/>
      </w:pPr>
      <w:r>
        <w:rPr>
          <w:rFonts w:ascii="宋体" w:hAnsi="宋体" w:eastAsia="宋体" w:cs="宋体"/>
          <w:color w:val="000"/>
          <w:sz w:val="28"/>
          <w:szCs w:val="28"/>
        </w:rPr>
        <w:t xml:space="preserve">2024年元月7日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第五篇：支持退教协工作方案</w:t>
      </w:r>
    </w:p>
    <w:p>
      <w:pPr>
        <w:ind w:left="0" w:right="0" w:firstLine="560"/>
        <w:spacing w:before="450" w:after="450" w:line="312" w:lineRule="auto"/>
      </w:pPr>
      <w:r>
        <w:rPr>
          <w:rFonts w:ascii="宋体" w:hAnsi="宋体" w:eastAsia="宋体" w:cs="宋体"/>
          <w:color w:val="000"/>
          <w:sz w:val="28"/>
          <w:szCs w:val="28"/>
        </w:rPr>
        <w:t xml:space="preserve">学校支持退教协工作方案</w:t>
      </w:r>
    </w:p>
    <w:p>
      <w:pPr>
        <w:ind w:left="0" w:right="0" w:firstLine="560"/>
        <w:spacing w:before="450" w:after="450" w:line="312" w:lineRule="auto"/>
      </w:pPr>
      <w:r>
        <w:rPr>
          <w:rFonts w:ascii="宋体" w:hAnsi="宋体" w:eastAsia="宋体" w:cs="宋体"/>
          <w:color w:val="000"/>
          <w:sz w:val="28"/>
          <w:szCs w:val="28"/>
        </w:rPr>
        <w:t xml:space="preserve">丰义小学十分重视对退休教师的关心和管理工作，认真贯彻党的政策和新颁行的《老年法》，努力维护退休教师的权益，热心为退休教师服务，真真切切办实事，解决实际问题，让每位老教师感受XXX学校的快乐与温暖。</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二、具体工作1、2、3、4、5、……</w:t>
      </w:r>
    </w:p>
    <w:p>
      <w:pPr>
        <w:ind w:left="0" w:right="0" w:firstLine="560"/>
        <w:spacing w:before="450" w:after="450" w:line="312" w:lineRule="auto"/>
      </w:pPr>
      <w:r>
        <w:rPr>
          <w:rFonts w:ascii="宋体" w:hAnsi="宋体" w:eastAsia="宋体" w:cs="宋体"/>
          <w:color w:val="000"/>
          <w:sz w:val="28"/>
          <w:szCs w:val="28"/>
        </w:rPr>
        <w:t xml:space="preserve">每年经费支出力争不少于人均XXX元的标准，让全体退休教师的晚年生活更加丰富多彩。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 教师节、重阳节、春节等节日做好庆祝、慰问工作 每年组织好旅游考察活动、体检，举行趣味运动会 老教师生病住院及时探望，与现职教工一视同仁 帮每人订一份《XXXX》 表彰先进老园丁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2025-08-13T04:27:00+08:00</dcterms:created>
  <dcterms:modified xsi:type="dcterms:W3CDTF">2025-08-13T04:27:00+08:00</dcterms:modified>
</cp:coreProperties>
</file>

<file path=docProps/custom.xml><?xml version="1.0" encoding="utf-8"?>
<Properties xmlns="http://schemas.openxmlformats.org/officeDocument/2006/custom-properties" xmlns:vt="http://schemas.openxmlformats.org/officeDocument/2006/docPropsVTypes"/>
</file>