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劳技工作总结</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劳技工作总结劳技工作总结为更好地更全面地实施素质教育推进教育发展。按国家教育部的课程标准：开齐开足实验教学课程，引导学生基本完成各个实验，形成一定实验技能，培养科学的实践、实验、观察能力。一、指导思想坚持科学发展观，深化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第一篇：劳技工作总结</w:t>
      </w:r>
    </w:p>
    <w:p>
      <w:pPr>
        <w:ind w:left="0" w:right="0" w:firstLine="560"/>
        <w:spacing w:before="450" w:after="450" w:line="312" w:lineRule="auto"/>
      </w:pPr>
      <w:r>
        <w:rPr>
          <w:rFonts w:ascii="宋体" w:hAnsi="宋体" w:eastAsia="宋体" w:cs="宋体"/>
          <w:color w:val="000"/>
          <w:sz w:val="28"/>
          <w:szCs w:val="28"/>
        </w:rPr>
        <w:t xml:space="preserve">劳技工作总结</w:t>
      </w:r>
    </w:p>
    <w:p>
      <w:pPr>
        <w:ind w:left="0" w:right="0" w:firstLine="560"/>
        <w:spacing w:before="450" w:after="450" w:line="312" w:lineRule="auto"/>
      </w:pPr>
      <w:r>
        <w:rPr>
          <w:rFonts w:ascii="宋体" w:hAnsi="宋体" w:eastAsia="宋体" w:cs="宋体"/>
          <w:color w:val="000"/>
          <w:sz w:val="28"/>
          <w:szCs w:val="28"/>
        </w:rPr>
        <w:t xml:space="preserve">为更好地更全面地实施素质教育推进教育发展。按国家教育部的课程标准：开齐开足实验教学课程，引导学生基本完成各个实验，形成一定实验技能，培养科学的实践、实验、观察能力。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实验室学科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1、本学期着重迎接省义务教育均衡发展的检查工作，劳技室工作由教务、总务处领导管理，实验员由我兼任，具体负责实验室工作。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(1)在进行实验教学前必须准备好实验所需仪器，材料，对每组实验有充分准备，配合任课老师精心设计实验步骤，以保证实验的科学性、安全性及效果。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(2)实验员必须配合各年级的实验教学计划，在任课老师按计划进行实验教前后，督促实验老师及时填写演示和分组实验计划、实验通知单、实验记录单、实验仪器外借登记等表格。</w:t>
      </w:r>
    </w:p>
    <w:p>
      <w:pPr>
        <w:ind w:left="0" w:right="0" w:firstLine="560"/>
        <w:spacing w:before="450" w:after="450" w:line="312" w:lineRule="auto"/>
      </w:pPr>
      <w:r>
        <w:rPr>
          <w:rFonts w:ascii="宋体" w:hAnsi="宋体" w:eastAsia="宋体" w:cs="宋体"/>
          <w:color w:val="000"/>
          <w:sz w:val="28"/>
          <w:szCs w:val="28"/>
        </w:rPr>
        <w:t xml:space="preserve">(3)在引导学生进行分组实验时，提醒任课老师：对于学生自己准备的材料，应要求学生实验前准备好，以确保学生在实验中有物可做，并指导学生观察、讨论，得出相应的结论，顺利完成实验教学。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提醒任课老师：指导学生完成实验报告单，并认真审阅，引导学生在实验、观察中养成科学的自然观和相应的实验能力；(5)开学及时收取劳技各年级《实验计划表》，期末将各类材料归档整理。</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(1)按时将各类材料分类装订后归档，完成实验室材料的归档管理，做到科学、规范，便于查阅。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4、实验室管理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实验室管理人员除应管理好器材收发、入档工作外，还应管理好实验室的器材及日常工作。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(2)作好相关实验器材的申报、报废等工作；(3)每周组织学生打扫实验室，并处理好实验室，保管室的用电、设备、器具的保管、管理和安全工作。</w:t>
      </w:r>
    </w:p>
    <w:p>
      <w:pPr>
        <w:ind w:left="0" w:right="0" w:firstLine="560"/>
        <w:spacing w:before="450" w:after="450" w:line="312" w:lineRule="auto"/>
      </w:pPr>
      <w:r>
        <w:rPr>
          <w:rFonts w:ascii="宋体" w:hAnsi="宋体" w:eastAsia="宋体" w:cs="宋体"/>
          <w:color w:val="000"/>
          <w:sz w:val="28"/>
          <w:szCs w:val="28"/>
        </w:rPr>
        <w:t xml:space="preserve">三、今后打算与建议</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2、实验室的仪器室与准备室合一，以后要想办法解决这一问题。</w:t>
      </w:r>
    </w:p>
    <w:p>
      <w:pPr>
        <w:ind w:left="0" w:right="0" w:firstLine="560"/>
        <w:spacing w:before="450" w:after="450" w:line="312" w:lineRule="auto"/>
      </w:pPr>
      <w:r>
        <w:rPr>
          <w:rFonts w:ascii="宋体" w:hAnsi="宋体" w:eastAsia="宋体" w:cs="宋体"/>
          <w:color w:val="000"/>
          <w:sz w:val="28"/>
          <w:szCs w:val="28"/>
        </w:rPr>
        <w:t xml:space="preserve">3、目前，八、九年级的劳技任课教师是由物理老师兼任，因物理教学压力较大，劳技科的材料较多，任课老师都有点不堪重负，曾经多渠道地向学校反映未果，也有一些情绪，在这里我强烈建议学校能安排一个专门的劳技老师来负责有关劳技的所有工作：日常教学、实验室管理、材料的准备和整理，以迎接学校二级达标的检查。</w:t>
      </w:r>
    </w:p>
    <w:p>
      <w:pPr>
        <w:ind w:left="0" w:right="0" w:firstLine="560"/>
        <w:spacing w:before="450" w:after="450" w:line="312" w:lineRule="auto"/>
      </w:pPr>
      <w:r>
        <w:rPr>
          <w:rFonts w:ascii="宋体" w:hAnsi="宋体" w:eastAsia="宋体" w:cs="宋体"/>
          <w:color w:val="000"/>
          <w:sz w:val="28"/>
          <w:szCs w:val="28"/>
        </w:rPr>
        <w:t xml:space="preserve">总之，不足之处，逐步完善，让实验室各种设备健全，为学生和老师提供一个“完美”的学科实验教学平台，是我今后努力的目标。在紧张忙碌的半年中，我付出了很多努力，得到了很多收获，也总结了不少经验教训，但是更好地开展今后的工作，我还有很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第二篇：劳技</w:t>
      </w:r>
    </w:p>
    <w:p>
      <w:pPr>
        <w:ind w:left="0" w:right="0" w:firstLine="560"/>
        <w:spacing w:before="450" w:after="450" w:line="312" w:lineRule="auto"/>
      </w:pPr>
      <w:r>
        <w:rPr>
          <w:rFonts w:ascii="宋体" w:hAnsi="宋体" w:eastAsia="宋体" w:cs="宋体"/>
          <w:color w:val="000"/>
          <w:sz w:val="28"/>
          <w:szCs w:val="28"/>
        </w:rPr>
        <w:t xml:space="preserve">三四年级劳技教学计划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1.营造宽松氛围，启发学生的创造性思维，培养学生创新意识,启迪学生创造的智慧。</w:t>
      </w:r>
    </w:p>
    <w:p>
      <w:pPr>
        <w:ind w:left="0" w:right="0" w:firstLine="560"/>
        <w:spacing w:before="450" w:after="450" w:line="312" w:lineRule="auto"/>
      </w:pPr>
      <w:r>
        <w:rPr>
          <w:rFonts w:ascii="宋体" w:hAnsi="宋体" w:eastAsia="宋体" w:cs="宋体"/>
          <w:color w:val="000"/>
          <w:sz w:val="28"/>
          <w:szCs w:val="28"/>
        </w:rPr>
        <w:t xml:space="preserve">2.增强学生的劳动观念，培养学生的生活、生存技能。3.培养学生优秀的思想品质，养成良好行为习惯。</w:t>
      </w:r>
    </w:p>
    <w:p>
      <w:pPr>
        <w:ind w:left="0" w:right="0" w:firstLine="560"/>
        <w:spacing w:before="450" w:after="450" w:line="312" w:lineRule="auto"/>
      </w:pPr>
      <w:r>
        <w:rPr>
          <w:rFonts w:ascii="宋体" w:hAnsi="宋体" w:eastAsia="宋体" w:cs="宋体"/>
          <w:color w:val="000"/>
          <w:sz w:val="28"/>
          <w:szCs w:val="28"/>
        </w:rPr>
        <w:t xml:space="preserve">4.培养学生对劳动的正确认识和情感态度,帮助学生养成良好的劳动习惯。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1.坚持有计划、有组织、有目的地组织学生参加丰富多彩的劳动实践活动，在动手动脑中培养学生创新意识和实践能力，促使学生全面发展。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2.在劳动实践的基础上，坚持“趣――授――练――评”的教学模式。3.通过对学生劳动能力的培养，进而培养学生主体意识和创新意识。4.把劳动教育与德育结合，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5.通过家长委员会对学生家长进行劳动教育重要性的宣传，引导家长认识劳动对培养学生优秀的思想品质，养成良好行为习惯的作用，使家长能积极主动配合各项校内外教育活动。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三四年级劳技教学工作总结</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三、在实践操作中丰富想象力。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黑体" w:hAnsi="黑体" w:eastAsia="黑体" w:cs="黑体"/>
          <w:color w:val="000000"/>
          <w:sz w:val="36"/>
          <w:szCs w:val="36"/>
          <w:b w:val="1"/>
          <w:bCs w:val="1"/>
        </w:rPr>
        <w:t xml:space="preserve">第三篇：劳技室工作总结</w:t>
      </w:r>
    </w:p>
    <w:p>
      <w:pPr>
        <w:ind w:left="0" w:right="0" w:firstLine="560"/>
        <w:spacing w:before="450" w:after="450" w:line="312" w:lineRule="auto"/>
      </w:pPr>
      <w:r>
        <w:rPr>
          <w:rFonts w:ascii="宋体" w:hAnsi="宋体" w:eastAsia="宋体" w:cs="宋体"/>
          <w:color w:val="000"/>
          <w:sz w:val="28"/>
          <w:szCs w:val="28"/>
        </w:rPr>
        <w:t xml:space="preserve">2024－2024第一学期劳技室工作总结</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工作中努力钻研业务，虚心向各学科老教师求教，不断学习新知识，创造性地探索教育教学规律，改进教育教学方法，提高教科研水平。实际操作是中小学劳技课的“重头戏”。劳技课以劳动技能训练为主，学生接触实际，视听结合，手脑并用，施展才华，大显身手，是学生掌握技术的主要环节，突出的是实践和应用，并以此来提高学生劳动素质和身心素质，培养创新意识。在这一学期的教学过程中我深刻体会到，劳技课涉及到数学、物理、化学、生物等多学科，综合性、实践性很强，要想把学生培养成勤动手、多动脑、会操作、有技能、懂技巧的一代新人，必须在重视思想品德教育的同时，强调实作，注重学生动手能力的培养。经过多年的探索，总结出以实习操作为中心的“引发情</w:t>
      </w:r>
    </w:p>
    <w:p>
      <w:pPr>
        <w:ind w:left="0" w:right="0" w:firstLine="560"/>
        <w:spacing w:before="450" w:after="450" w:line="312" w:lineRule="auto"/>
      </w:pPr>
      <w:r>
        <w:rPr>
          <w:rFonts w:ascii="宋体" w:hAnsi="宋体" w:eastAsia="宋体" w:cs="宋体"/>
          <w:color w:val="000"/>
          <w:sz w:val="28"/>
          <w:szCs w:val="28"/>
        </w:rPr>
        <w:t xml:space="preserve">趣——明确目标——示范仿效——实习操作——指导纠误——作品评展”六步实作教学程序。</w:t>
      </w:r>
    </w:p>
    <w:p>
      <w:pPr>
        <w:ind w:left="0" w:right="0" w:firstLine="560"/>
        <w:spacing w:before="450" w:after="450" w:line="312" w:lineRule="auto"/>
      </w:pPr>
      <w:r>
        <w:rPr>
          <w:rFonts w:ascii="宋体" w:hAnsi="宋体" w:eastAsia="宋体" w:cs="宋体"/>
          <w:color w:val="000"/>
          <w:sz w:val="28"/>
          <w:szCs w:val="28"/>
        </w:rPr>
        <w:t xml:space="preserve">在这个实作流程中，师生感情和谐融洽，双边同时活动。学生在教师的引导下，情绪饱满，思维活跃，有效发挥生动活泼、主动的学习行为，动手操作，动脑思考，操作训练如期完成。</w:t>
      </w:r>
    </w:p>
    <w:p>
      <w:pPr>
        <w:ind w:left="0" w:right="0" w:firstLine="560"/>
        <w:spacing w:before="450" w:after="450" w:line="312" w:lineRule="auto"/>
      </w:pPr>
      <w:r>
        <w:rPr>
          <w:rFonts w:ascii="宋体" w:hAnsi="宋体" w:eastAsia="宋体" w:cs="宋体"/>
          <w:color w:val="000"/>
          <w:sz w:val="28"/>
          <w:szCs w:val="28"/>
        </w:rPr>
        <w:t xml:space="preserve">教师根据实际，本着培养学生创新精神和实践能力这个目标、实施教学，老师带领学生，使全体学生都动起来，在理论指导下，师生协调，共同活动。教师引导着学生，从知识的海洋驶入实践的海洋，将学生头脑中的数、理、化、生等各学科的知识运用于实践，促使知识活化，实现认知过程的第二次飞跃，让学生的形象思维、逻辑思维和创造性思维变得生动、形象、全面、深刻、完整，增长能力和智力。搞好劳技实作教学，促使学生动手操作，动脑思考，让学生在实践中发现新情况，解决新问题，有所突破，有所创新，逐步形成独立思考能力，萌发创造性活力，为培养创造型人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第四篇：2024——2024学劳技室工作总结</w:t>
      </w:r>
    </w:p>
    <w:p>
      <w:pPr>
        <w:ind w:left="0" w:right="0" w:firstLine="560"/>
        <w:spacing w:before="450" w:after="450" w:line="312" w:lineRule="auto"/>
      </w:pPr>
      <w:r>
        <w:rPr>
          <w:rFonts w:ascii="宋体" w:hAnsi="宋体" w:eastAsia="宋体" w:cs="宋体"/>
          <w:color w:val="000"/>
          <w:sz w:val="28"/>
          <w:szCs w:val="28"/>
        </w:rPr>
        <w:t xml:space="preserve">蒲河九年制学校</w:t>
      </w:r>
    </w:p>
    <w:p>
      <w:pPr>
        <w:ind w:left="0" w:right="0" w:firstLine="560"/>
        <w:spacing w:before="450" w:after="450" w:line="312" w:lineRule="auto"/>
      </w:pPr>
      <w:r>
        <w:rPr>
          <w:rFonts w:ascii="宋体" w:hAnsi="宋体" w:eastAsia="宋体" w:cs="宋体"/>
          <w:color w:val="000"/>
          <w:sz w:val="28"/>
          <w:szCs w:val="28"/>
        </w:rPr>
        <w:t xml:space="preserve">劳技室管理工作总结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管理员：唐志康</w:t>
      </w:r>
    </w:p>
    <w:p>
      <w:pPr>
        <w:ind w:left="0" w:right="0" w:firstLine="560"/>
        <w:spacing w:before="450" w:after="450" w:line="312" w:lineRule="auto"/>
      </w:pPr>
      <w:r>
        <w:rPr>
          <w:rFonts w:ascii="宋体" w:hAnsi="宋体" w:eastAsia="宋体" w:cs="宋体"/>
          <w:color w:val="000"/>
          <w:sz w:val="28"/>
          <w:szCs w:val="28"/>
        </w:rPr>
        <w:t xml:space="preserve">蒲河九年制学校2024—2024学</w:t>
      </w:r>
    </w:p>
    <w:p>
      <w:pPr>
        <w:ind w:left="0" w:right="0" w:firstLine="560"/>
        <w:spacing w:before="450" w:after="450" w:line="312" w:lineRule="auto"/>
      </w:pPr>
      <w:r>
        <w:rPr>
          <w:rFonts w:ascii="宋体" w:hAnsi="宋体" w:eastAsia="宋体" w:cs="宋体"/>
          <w:color w:val="000"/>
          <w:sz w:val="28"/>
          <w:szCs w:val="28"/>
        </w:rPr>
        <w:t xml:space="preserve">劳技室管理工作总结</w:t>
      </w:r>
    </w:p>
    <w:p>
      <w:pPr>
        <w:ind w:left="0" w:right="0" w:firstLine="560"/>
        <w:spacing w:before="450" w:after="450" w:line="312" w:lineRule="auto"/>
      </w:pPr>
      <w:r>
        <w:rPr>
          <w:rFonts w:ascii="宋体" w:hAnsi="宋体" w:eastAsia="宋体" w:cs="宋体"/>
          <w:color w:val="000"/>
          <w:sz w:val="28"/>
          <w:szCs w:val="28"/>
        </w:rPr>
        <w:t xml:space="preserve">一个学年的工作即将结束，回顾一年来的工作，我感触很深。在学校领导高度重视下，我校加强劳技室建设，使劳技室的面貌有了很大的改观。为我们进行劳技教学活动创造了良好的环境。全体劳技教师，积极配合，努力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一、继续抓管理，使劳技管理制度化、规范化、科学化。</w:t>
      </w:r>
    </w:p>
    <w:p>
      <w:pPr>
        <w:ind w:left="0" w:right="0" w:firstLine="560"/>
        <w:spacing w:before="450" w:after="450" w:line="312" w:lineRule="auto"/>
      </w:pPr>
      <w:r>
        <w:rPr>
          <w:rFonts w:ascii="宋体" w:hAnsi="宋体" w:eastAsia="宋体" w:cs="宋体"/>
          <w:color w:val="000"/>
          <w:sz w:val="28"/>
          <w:szCs w:val="28"/>
        </w:rPr>
        <w:t xml:space="preserve">1、本学年我们继续加强了对劳技室的管理工作。对劳技教师进行了培训，系统学习了教学器材的管理、使用方法,使教师懂管理，会使用。通过这一系列的工作，使教学器材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劳技室档案、表册管理更加规范。为规范劳技室的管理，整理好各种资料（包括表册），我们把劳技室每年的工作档案做进一步的整理和充实，分类存放，便于查阅，充分发挥了教学视频、课件、教案等学习材料在劳技室管理工作中的作用。</w:t>
      </w:r>
    </w:p>
    <w:p>
      <w:pPr>
        <w:ind w:left="0" w:right="0" w:firstLine="560"/>
        <w:spacing w:before="450" w:after="450" w:line="312" w:lineRule="auto"/>
      </w:pPr>
      <w:r>
        <w:rPr>
          <w:rFonts w:ascii="宋体" w:hAnsi="宋体" w:eastAsia="宋体" w:cs="宋体"/>
          <w:color w:val="000"/>
          <w:sz w:val="28"/>
          <w:szCs w:val="28"/>
        </w:rPr>
        <w:t xml:space="preserve">3、劳技室配备了电脑，使教师查阅资料更加方便，管理更具有科学化。</w:t>
      </w:r>
    </w:p>
    <w:p>
      <w:pPr>
        <w:ind w:left="0" w:right="0" w:firstLine="560"/>
        <w:spacing w:before="450" w:after="450" w:line="312" w:lineRule="auto"/>
      </w:pPr>
      <w:r>
        <w:rPr>
          <w:rFonts w:ascii="宋体" w:hAnsi="宋体" w:eastAsia="宋体" w:cs="宋体"/>
          <w:color w:val="000"/>
          <w:sz w:val="28"/>
          <w:szCs w:val="28"/>
        </w:rPr>
        <w:t xml:space="preserve">4、严格履行了借还手续。我校劳技室始终以《工具借还制度》为准则，严格了借还手续，师生借还工具及时登记，用后督促归还，并检查工具的使用情况，校外人员借用必须经校领导批准方可借用。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5、定期检查和维护。我们对劳技工具实行定期检查和维护，每月进行一次，学期末清查一次。经常开窗通风，保持室内空气清新。损坏的劳动工具能维修的及时维修，保证不耽误教学需要。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二、抓使用，提高工具的使用率。</w:t>
      </w:r>
    </w:p>
    <w:p>
      <w:pPr>
        <w:ind w:left="0" w:right="0" w:firstLine="560"/>
        <w:spacing w:before="450" w:after="450" w:line="312" w:lineRule="auto"/>
      </w:pPr>
      <w:r>
        <w:rPr>
          <w:rFonts w:ascii="宋体" w:hAnsi="宋体" w:eastAsia="宋体" w:cs="宋体"/>
          <w:color w:val="000"/>
          <w:sz w:val="28"/>
          <w:szCs w:val="28"/>
        </w:rPr>
        <w:t xml:space="preserve">在劳技室的管理工作中，我们始终以抓学生良好的养成行为为目的，注重培养学生良好的劳技习惯、行为习惯和爱护劳技室公物的习惯。在工作中我们特别注重劳技工具的使用工作，教给学生正确的使用方法,提高劳动工具的使用效率。</w:t>
      </w:r>
    </w:p>
    <w:p>
      <w:pPr>
        <w:ind w:left="0" w:right="0" w:firstLine="560"/>
        <w:spacing w:before="450" w:after="450" w:line="312" w:lineRule="auto"/>
      </w:pPr>
      <w:r>
        <w:rPr>
          <w:rFonts w:ascii="宋体" w:hAnsi="宋体" w:eastAsia="宋体" w:cs="宋体"/>
          <w:color w:val="000"/>
          <w:sz w:val="28"/>
          <w:szCs w:val="28"/>
        </w:rPr>
        <w:t xml:space="preserve">1、组织、计划完善为劳技教学提供了有力地保证。学校为开展好劳技教学，经常对劳技室进行专项检查，遇到问题现场就地解决。每学期初，我们都根据当地实际，依据地方资源，修订教学计划，鼓励教师自编教材，对学生实施劳技技术教育。</w:t>
      </w:r>
    </w:p>
    <w:p>
      <w:pPr>
        <w:ind w:left="0" w:right="0" w:firstLine="560"/>
        <w:spacing w:before="450" w:after="450" w:line="312" w:lineRule="auto"/>
      </w:pPr>
      <w:r>
        <w:rPr>
          <w:rFonts w:ascii="宋体" w:hAnsi="宋体" w:eastAsia="宋体" w:cs="宋体"/>
          <w:color w:val="000"/>
          <w:sz w:val="28"/>
          <w:szCs w:val="28"/>
        </w:rPr>
        <w:t xml:space="preserve">2、课前准备好所用的劳动工具和材料，检查工具是否完好，然后再课堂上使用，以确保教学工作的正常开展。</w:t>
      </w:r>
    </w:p>
    <w:p>
      <w:pPr>
        <w:ind w:left="0" w:right="0" w:firstLine="560"/>
        <w:spacing w:before="450" w:after="450" w:line="312" w:lineRule="auto"/>
      </w:pPr>
      <w:r>
        <w:rPr>
          <w:rFonts w:ascii="宋体" w:hAnsi="宋体" w:eastAsia="宋体" w:cs="宋体"/>
          <w:color w:val="000"/>
          <w:sz w:val="28"/>
          <w:szCs w:val="28"/>
        </w:rPr>
        <w:t xml:space="preserve">3、劳技室的材料、工具，要求学生不得私自带出室外。教育学生不浪费材料，爱惜工具。</w:t>
      </w:r>
    </w:p>
    <w:p>
      <w:pPr>
        <w:ind w:left="0" w:right="0" w:firstLine="560"/>
        <w:spacing w:before="450" w:after="450" w:line="312" w:lineRule="auto"/>
      </w:pPr>
      <w:r>
        <w:rPr>
          <w:rFonts w:ascii="宋体" w:hAnsi="宋体" w:eastAsia="宋体" w:cs="宋体"/>
          <w:color w:val="000"/>
          <w:sz w:val="28"/>
          <w:szCs w:val="28"/>
        </w:rPr>
        <w:t xml:space="preserve">4、安全第一。坚持做好劳技安全教育工作。劳技室是一个具有危险性的教学场所。我们始终要把安全教育放在管理工作的首位。再加上劳技室面积小、劳技工具等大都具有一定的危险性，而小学生、中学生年龄都小，贪玩、好动，稍不留神，就会有不安全事件发生。所以我们在劳技室管理中，平时不准学生进劳技室，上劳技课时，首先对学生进行安全教育，教学活动中，教师始终巡视学生的安全，经常提醒学生注意身边的安全。一年来，没有出现过一起不安全事故。</w:t>
      </w:r>
    </w:p>
    <w:p>
      <w:pPr>
        <w:ind w:left="0" w:right="0" w:firstLine="560"/>
        <w:spacing w:before="450" w:after="450" w:line="312" w:lineRule="auto"/>
      </w:pPr>
      <w:r>
        <w:rPr>
          <w:rFonts w:ascii="宋体" w:hAnsi="宋体" w:eastAsia="宋体" w:cs="宋体"/>
          <w:color w:val="000"/>
          <w:sz w:val="28"/>
          <w:szCs w:val="28"/>
        </w:rPr>
        <w:t xml:space="preserve">三、狠抓财产安全管理。为保证劳技室的劳技工具及财产安全，坚持要求师生们用完劳技室后，关好电源，整理好器材和工具，锁好门窗。管理员还要亲自检查，以防劳技室财物丢失。</w:t>
      </w:r>
    </w:p>
    <w:p>
      <w:pPr>
        <w:ind w:left="0" w:right="0" w:firstLine="560"/>
        <w:spacing w:before="450" w:after="450" w:line="312" w:lineRule="auto"/>
      </w:pPr>
      <w:r>
        <w:rPr>
          <w:rFonts w:ascii="宋体" w:hAnsi="宋体" w:eastAsia="宋体" w:cs="宋体"/>
          <w:color w:val="000"/>
          <w:sz w:val="28"/>
          <w:szCs w:val="28"/>
        </w:rPr>
        <w:t xml:space="preserve">四,抓卫生，促进正常使用。</w:t>
      </w:r>
    </w:p>
    <w:p>
      <w:pPr>
        <w:ind w:left="0" w:right="0" w:firstLine="560"/>
        <w:spacing w:before="450" w:after="450" w:line="312" w:lineRule="auto"/>
      </w:pPr>
      <w:r>
        <w:rPr>
          <w:rFonts w:ascii="宋体" w:hAnsi="宋体" w:eastAsia="宋体" w:cs="宋体"/>
          <w:color w:val="000"/>
          <w:sz w:val="28"/>
          <w:szCs w:val="28"/>
        </w:rPr>
        <w:t xml:space="preserve">每天对劳技室进行卫生、安全等检查，发现问题，当即解 决。并定期彻底进行卫生大扫除。</w:t>
      </w:r>
    </w:p>
    <w:p>
      <w:pPr>
        <w:ind w:left="0" w:right="0" w:firstLine="560"/>
        <w:spacing w:before="450" w:after="450" w:line="312" w:lineRule="auto"/>
      </w:pPr>
      <w:r>
        <w:rPr>
          <w:rFonts w:ascii="宋体" w:hAnsi="宋体" w:eastAsia="宋体" w:cs="宋体"/>
          <w:color w:val="000"/>
          <w:sz w:val="28"/>
          <w:szCs w:val="28"/>
        </w:rPr>
        <w:t xml:space="preserve">总之，我校的劳技室管理较规范，使用较正常，较好地发挥了它应有的作用，为提高学生的劳技技能做出了贡献。</w:t>
      </w:r>
    </w:p>
    <w:p>
      <w:pPr>
        <w:ind w:left="0" w:right="0" w:firstLine="560"/>
        <w:spacing w:before="450" w:after="450" w:line="312" w:lineRule="auto"/>
      </w:pPr>
      <w:r>
        <w:rPr>
          <w:rFonts w:ascii="宋体" w:hAnsi="宋体" w:eastAsia="宋体" w:cs="宋体"/>
          <w:color w:val="000"/>
          <w:sz w:val="28"/>
          <w:szCs w:val="28"/>
        </w:rPr>
        <w:t xml:space="preserve">劳技教室管理员：唐志康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第五篇：劳技室工作总结</w:t>
      </w:r>
    </w:p>
    <w:p>
      <w:pPr>
        <w:ind w:left="0" w:right="0" w:firstLine="560"/>
        <w:spacing w:before="450" w:after="450" w:line="312" w:lineRule="auto"/>
      </w:pPr>
      <w:r>
        <w:rPr>
          <w:rFonts w:ascii="宋体" w:hAnsi="宋体" w:eastAsia="宋体" w:cs="宋体"/>
          <w:color w:val="000"/>
          <w:sz w:val="28"/>
          <w:szCs w:val="28"/>
        </w:rPr>
        <w:t xml:space="preserve">劳技室工作总结</w:t>
      </w:r>
    </w:p>
    <w:p>
      <w:pPr>
        <w:ind w:left="0" w:right="0" w:firstLine="560"/>
        <w:spacing w:before="450" w:after="450" w:line="312" w:lineRule="auto"/>
      </w:pPr>
      <w:r>
        <w:rPr>
          <w:rFonts w:ascii="宋体" w:hAnsi="宋体" w:eastAsia="宋体" w:cs="宋体"/>
          <w:color w:val="000"/>
          <w:sz w:val="28"/>
          <w:szCs w:val="28"/>
        </w:rPr>
        <w:t xml:space="preserve">本学期,我担任小学三至六年级的陶艺教学工作。一学期以来,我自始至终以认真严谨的治学态度,勤恳、坚持不懈的精神从事陶艺教学工作,并取得了一定的成绩。为了不断提高教学质量,促进学生全面发展,现将本学期陶艺教学工作总结如下:</w:t>
      </w:r>
    </w:p>
    <w:p>
      <w:pPr>
        <w:ind w:left="0" w:right="0" w:firstLine="560"/>
        <w:spacing w:before="450" w:after="450" w:line="312" w:lineRule="auto"/>
      </w:pPr>
      <w:r>
        <w:rPr>
          <w:rFonts w:ascii="宋体" w:hAnsi="宋体" w:eastAsia="宋体" w:cs="宋体"/>
          <w:color w:val="000"/>
          <w:sz w:val="28"/>
          <w:szCs w:val="28"/>
        </w:rPr>
        <w:t xml:space="preserve">我能够自觉遵守劳动技术教育中心和所在学校的各项规章制度,在教育教学中同党和国家的方针政策保持一致,深入学习实践科学发展观,模范遵守中小学教师职业道德规范,做到依法执教。热爱教育,热爱学校,尽职尽责。关心爱护学生,尊重学生人格,平等公正对待学生。尊重学生,认真与学生交流实践操作经验。在工作中,能做到谦虚谨慎,尊重同事,相互学习,相互帮助,关心集体,维护学校荣誉,严格遵守所到学校的作息时间,树立良好的劳动技术教育中心教师形象。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认真钻研业务,努力提高课堂教学效率。在业务上,本人从不以自己老教师自居。本人积极利用各种机会,学习陶艺的制作,钻研如何做好陶艺教学工作,坚持不懈地进行“自我充电”,以提高自己的陶艺水平。课堂上,我把学到的新方法结合实际情况,努力贯彻到课堂教学中去,以提高课堂的效率。课余,我经常与同事们一起探讨教学过程中遇到的各种问题,互相学习,共同提高,从中,我更是感受到了学无止境的道理。要充分发挥课堂教学这个“主阵地”的作用,提高课堂的效率,与时俱进坚持不懈地学习。</w:t>
      </w:r>
    </w:p>
    <w:p>
      <w:pPr>
        <w:ind w:left="0" w:right="0" w:firstLine="560"/>
        <w:spacing w:before="450" w:after="450" w:line="312" w:lineRule="auto"/>
      </w:pPr>
      <w:r>
        <w:rPr>
          <w:rFonts w:ascii="宋体" w:hAnsi="宋体" w:eastAsia="宋体" w:cs="宋体"/>
          <w:color w:val="000"/>
          <w:sz w:val="28"/>
          <w:szCs w:val="28"/>
        </w:rPr>
        <w:t xml:space="preserve">我针对三、四年级学生年龄小,动手能力相对较弱的特点,我在讲解中做到细而精,让全体学生都能听懂,在动作示范中,力求清晰、明了、让全体学生都能看明白,启发学生的求知欲望,有了制作的欲望,那么学生就会时刻注意教师的讲解与示范,收到了事半功倍的效果。将美术与劳技结合起来,让学生享受美、欣赏美、创造美。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在以后的教学工作中,一是激发学生学习兴趣,让他们体验到学习的快乐;二是认真钻研业务,努力提高教学效率;三是关爱学生与严格要求相结合,尽量使每一位学生进步;四是不断反思自己的课堂教学,查找不足,研讨改进方法,使课堂教学进一步完善。五是发扬优点,克服不足,总结经验教训,继往开来,促进劳动技术教育教学工作更上一层楼.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2025-07-13T01:39:50+08:00</dcterms:created>
  <dcterms:modified xsi:type="dcterms:W3CDTF">2025-07-13T01:39:50+08:00</dcterms:modified>
</cp:coreProperties>
</file>

<file path=docProps/custom.xml><?xml version="1.0" encoding="utf-8"?>
<Properties xmlns="http://schemas.openxmlformats.org/officeDocument/2006/custom-properties" xmlns:vt="http://schemas.openxmlformats.org/officeDocument/2006/docPropsVTypes"/>
</file>