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2024-2024第一学期四年级数学教学总结</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教学总结2024-2024学年第一学期四年级数学教学工作总结时光如梭，眨眼间一学期即将结束，回顾一学期来的教学工作，可以说既紧张忙碌而又很充实。本学期，我努力根据学生的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第五篇：四年级第一学期数学教学总结</w:t>
      </w:r>
    </w:p>
    <w:p>
      <w:pPr>
        <w:ind w:left="0" w:right="0" w:firstLine="560"/>
        <w:spacing w:before="450" w:after="450" w:line="312" w:lineRule="auto"/>
      </w:pPr>
      <w:r>
        <w:rPr>
          <w:rFonts w:ascii="宋体" w:hAnsi="宋体" w:eastAsia="宋体" w:cs="宋体"/>
          <w:color w:val="000"/>
          <w:sz w:val="28"/>
          <w:szCs w:val="28"/>
        </w:rPr>
        <w:t xml:space="preserve">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本学期，我担任四年级的数学教学工作。回顾一学期来的教学工作，有苦、有甜，更有收获。为了反思教学中的不足，总结经验，促进今后的教学上一个台阶，现将本学期的教学工作做一下总结。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本学期我认真学习《数学课程标准》，深入钻研业务知识，积极探索教育教学规律，改进教育教学方法，努力提高教育教学水平。在教学中，树立以学生为本的教育思想，建立平等、和谐的师生关系，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课余时间，我经常请教有经验的老师，与同事们一起探讨教学过程中遇到的各种问题，丰富自己的知识积累，努力提高自身的业务水平。我还结合实际教学认真做好课后教学总结，把课堂上积累的经验、教学感受记录下来，认真反思、总结，为今后的教学做好铺垫。在工作中我更是感受到了学无止境的道理。我们要坚持不懈地学习，探究教学新理论新方法，才能与时俱进，才能把教学工作搞好。因此我积极利用各种机会，学习教育教学新理论，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因此，在我的一番努力之下，学生的学习兴趣较以前有了很大的提高，作业和练习基本上能按时按量的完成。但也存在一些不足：有一部分学生没有形成良好的学习习惯，还有待进一步规范。对今后，我不断学习和探讨，与同事、家长们保持紧密联系，共同配合，把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