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前台收银员年底工作总结例文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前台收银员年底工作总结例文前台收银员年底工作总结例文在工作中，虽然我只是充当一名普通收银员的角色，但我的工作也绝不仅仅是收钱那么简单，其中也是一系列的复杂程序。在这半年的工作中，我发现要能自如的做好一项工作，无论工作是繁重、繁忙还...</w:t>
      </w:r>
    </w:p>
    <w:p>
      <w:pPr>
        <w:ind w:left="0" w:right="0" w:firstLine="560"/>
        <w:spacing w:before="450" w:after="450" w:line="312" w:lineRule="auto"/>
      </w:pPr>
      <w:r>
        <w:rPr>
          <w:rFonts w:ascii="黑体" w:hAnsi="黑体" w:eastAsia="黑体" w:cs="黑体"/>
          <w:color w:val="000000"/>
          <w:sz w:val="36"/>
          <w:szCs w:val="36"/>
          <w:b w:val="1"/>
          <w:bCs w:val="1"/>
        </w:rPr>
        <w:t xml:space="preserve">第一篇：前台收银员年底工作总结例文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   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ǐ者都孝应该把握住的。管理中的上下级关系只是一种劳动的分工，不是一种统治与被统治的关系;相反，现代管理理念告诉我们：管理ǐ是一种特殊的服务，管理ǐ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现在大家知道前台收银员年底工作总结的内容了吧!希望大家可以好好利用!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第二篇：前台收银员工作总结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x月xx日，从踏入xx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我叫xx，于20xx年x月x日光荣地加入xx超市xx店，并成为该超市的一名普通员工，在超市做上了收银工作，很荣幸能在这里与大家分享我工作中的幸福点滴。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二个月的工作和学习，商场的工作我也能够应付自如了，或许说这些话有些自满，但当有状况发生时，公司的同事都会向我伸出援助之手。这使我心中不经万分感动。在这二个月的时间里，自我一向坚持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代表着我们自身，更代表着公司的形象。在工作期间我们要进取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在上级的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转眼间我进xxxx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xx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x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第三篇：前台收银员工作总结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因此，让我们写一份总结吧。我们该怎么去写总结呢？以下是小编收集整理的前台收银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首先，为客人着急，想一想客人的想法</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我们的上帝”。服务准则“让客人方便是服务的最高准则，客人的需求是服务的最高顺序，绝不说‘不’”。对于经常入住酒店的客人，我们提供礼貌周到的服务。</w:t>
      </w:r>
    </w:p>
    <w:p>
      <w:pPr>
        <w:ind w:left="0" w:right="0" w:firstLine="560"/>
        <w:spacing w:before="450" w:after="450" w:line="312" w:lineRule="auto"/>
      </w:pPr>
      <w:r>
        <w:rPr>
          <w:rFonts w:ascii="宋体" w:hAnsi="宋体" w:eastAsia="宋体" w:cs="宋体"/>
          <w:color w:val="000"/>
          <w:sz w:val="28"/>
          <w:szCs w:val="28"/>
        </w:rPr>
        <w:t xml:space="preserve">首先，我们必须了解客人的习惯。比如客人平时结账的时候，我们可以提前整理好账目，客人来了直接结账。这样，我们可以为客人节省时间，让他们觉得他们在我们酒店受到高度重视。相信下次客人来济南，还是会选择我们。</w:t>
      </w:r>
    </w:p>
    <w:p>
      <w:pPr>
        <w:ind w:left="0" w:right="0" w:firstLine="560"/>
        <w:spacing w:before="450" w:after="450" w:line="312" w:lineRule="auto"/>
      </w:pPr>
      <w:r>
        <w:rPr>
          <w:rFonts w:ascii="宋体" w:hAnsi="宋体" w:eastAsia="宋体" w:cs="宋体"/>
          <w:color w:val="000"/>
          <w:sz w:val="28"/>
          <w:szCs w:val="28"/>
        </w:rPr>
        <w:t xml:space="preserve">第二，微笑着迎接顾客</w:t>
      </w:r>
    </w:p>
    <w:p>
      <w:pPr>
        <w:ind w:left="0" w:right="0" w:firstLine="560"/>
        <w:spacing w:before="450" w:after="450" w:line="312" w:lineRule="auto"/>
      </w:pPr>
      <w:r>
        <w:rPr>
          <w:rFonts w:ascii="宋体" w:hAnsi="宋体" w:eastAsia="宋体" w:cs="宋体"/>
          <w:color w:val="000"/>
          <w:sz w:val="28"/>
          <w:szCs w:val="28"/>
        </w:rPr>
        <w:t xml:space="preserve">客人进入酒店，看到我们热情的笑脸，会感到亲切，有宾至如归的感觉。即使我们在结账服务中遇到一些不愉快的事情，如果我们仍然微笑着和对方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很多客人在前台要求多开发票，我们就拒绝了，建议客人可以在其他操作点消费，计入房费项，这样既能让酒店受益，又能满足客人的需求，但对于陪客来说，绝不违反原则。</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第四、考虑如何弥补同事和部门的失误，确保客人及时退房，从而让客人满意。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他们通常会在退房时向我们投诉酒店的各种服务，但这些问题并不是收银处的工作人员造成的。在这个时候，最禁止推卸或指责造成困难的部门或个人，“高高挂起，因为与他们无关”是最不可取的。反而不能弥补错误，反而让客人对整个酒店的管理产生怀疑，从而加深了他们的不信任感。因此，我们应该冷静地发挥中介作用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第五、不断学习，不断提高自己的道德修养，不断提高自己的服务技巧。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前台收银员年终工作总结2</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