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2024年保山特岗教师学前教育重点题三</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第一篇：2024年保山特岗教师学前教育重点题三2024年保山特岗教师学前教育重点题三一、单项选择题1、盲人的触觉、听觉一般比较灵敏，这说明了人的身心发展具有（）。A顺序性 B.不平衡性  C.互补性 D.个别差异性2、创造性思维的核心是（...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2、创造性思维的核心是（）。A.形象思维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3、某幼儿表现出相互矛盾的依恋行为，在陌生的环境中显得困惑和不安，对陌生情境不能很好适应，该幼儿的依恋类型是（）。A.安全型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4、攻击性行为产生的直接原因主要是（）。A.榜样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5、在引导和促进幼儿学习与发展的过程中，成人常常采用说教的方式，效果往往不理想，而给予幼儿亲身体验的机会却收到很好的效果。这说明幼儿的学习特点是（）。A.对环境的依赖性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6、教师职业道德形成和发展的主要社会条件是（）。A.社会经济基础 B.社会经济关系  C.社会上层建筑 D.社会精神文化</w:t>
      </w:r>
    </w:p>
    <w:p>
      <w:pPr>
        <w:ind w:left="0" w:right="0" w:firstLine="560"/>
        <w:spacing w:before="450" w:after="450" w:line="312" w:lineRule="auto"/>
      </w:pPr>
      <w:r>
        <w:rPr>
          <w:rFonts w:ascii="宋体" w:hAnsi="宋体" w:eastAsia="宋体" w:cs="宋体"/>
          <w:color w:val="000"/>
          <w:sz w:val="28"/>
          <w:szCs w:val="28"/>
        </w:rPr>
        <w:t xml:space="preserve">7、幼儿的户外活动时间在夏、秋季可安排多一些，冬季可适当缩短。一般每天的户外活动时间为（）。</w:t>
      </w:r>
    </w:p>
    <w:p>
      <w:pPr>
        <w:ind w:left="0" w:right="0" w:firstLine="560"/>
        <w:spacing w:before="450" w:after="450" w:line="312" w:lineRule="auto"/>
      </w:pPr>
      <w:r>
        <w:rPr>
          <w:rFonts w:ascii="宋体" w:hAnsi="宋体" w:eastAsia="宋体" w:cs="宋体"/>
          <w:color w:val="000"/>
          <w:sz w:val="28"/>
          <w:szCs w:val="28"/>
        </w:rPr>
        <w:t xml:space="preserve">A.1---2小时 B.2}3小时  C.3}4小时 D.4}5小时</w:t>
      </w:r>
    </w:p>
    <w:p>
      <w:pPr>
        <w:ind w:left="0" w:right="0" w:firstLine="560"/>
        <w:spacing w:before="450" w:after="450" w:line="312" w:lineRule="auto"/>
      </w:pPr>
      <w:r>
        <w:rPr>
          <w:rFonts w:ascii="宋体" w:hAnsi="宋体" w:eastAsia="宋体" w:cs="宋体"/>
          <w:color w:val="000"/>
          <w:sz w:val="28"/>
          <w:szCs w:val="28"/>
        </w:rPr>
        <w:t xml:space="preserve">8、《3-6岁儿童学习与发展指南》是（）颁布的。A.2024年7月 B.2024年10月  C.2024年7月 D.2024年10月</w:t>
      </w:r>
    </w:p>
    <w:p>
      <w:pPr>
        <w:ind w:left="0" w:right="0" w:firstLine="560"/>
        <w:spacing w:before="450" w:after="450" w:line="312" w:lineRule="auto"/>
      </w:pPr>
      <w:r>
        <w:rPr>
          <w:rFonts w:ascii="宋体" w:hAnsi="宋体" w:eastAsia="宋体" w:cs="宋体"/>
          <w:color w:val="000"/>
          <w:sz w:val="28"/>
          <w:szCs w:val="28"/>
        </w:rPr>
        <w:t xml:space="preserve">9、下列不属于学前阶段儿童倾听技能培养的选项是（）。A.有意识倾听B.辨析性倾听  C.理解性倾听D.无意识倾听</w:t>
      </w:r>
    </w:p>
    <w:p>
      <w:pPr>
        <w:ind w:left="0" w:right="0" w:firstLine="560"/>
        <w:spacing w:before="450" w:after="450" w:line="312" w:lineRule="auto"/>
      </w:pPr>
      <w:r>
        <w:rPr>
          <w:rFonts w:ascii="宋体" w:hAnsi="宋体" w:eastAsia="宋体" w:cs="宋体"/>
          <w:color w:val="000"/>
          <w:sz w:val="28"/>
          <w:szCs w:val="28"/>
        </w:rPr>
        <w:t xml:space="preserve">10、幼儿科学教育是科学启蒙教育，重在激发幼儿的认识兴趣和（）。A.探究欲望 B.逻辑思维  C.动手能力 D.学习潜能</w:t>
      </w:r>
    </w:p>
    <w:p>
      <w:pPr>
        <w:ind w:left="0" w:right="0" w:firstLine="560"/>
        <w:spacing w:before="450" w:after="450" w:line="312" w:lineRule="auto"/>
      </w:pPr>
      <w:r>
        <w:rPr>
          <w:rFonts w:ascii="宋体" w:hAnsi="宋体" w:eastAsia="宋体" w:cs="宋体"/>
          <w:color w:val="000"/>
          <w:sz w:val="28"/>
          <w:szCs w:val="28"/>
        </w:rPr>
        <w:t xml:space="preserve">11、以下不属于社会领域教育内容的是（）。A.社会环境 B.人际关系  C.社会行为规范 D.文学作品</w:t>
      </w:r>
    </w:p>
    <w:p>
      <w:pPr>
        <w:ind w:left="0" w:right="0" w:firstLine="560"/>
        <w:spacing w:before="450" w:after="450" w:line="312" w:lineRule="auto"/>
      </w:pPr>
      <w:r>
        <w:rPr>
          <w:rFonts w:ascii="宋体" w:hAnsi="宋体" w:eastAsia="宋体" w:cs="宋体"/>
          <w:color w:val="000"/>
          <w:sz w:val="28"/>
          <w:szCs w:val="28"/>
        </w:rPr>
        <w:t xml:space="preserve">12、为提高幼儿适应季节变化能力，幼儿应多参加（）。A.户外活动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13、幼儿的动作可以和音乐完全一致是在（）。A.1～2岁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14、绘画时，幼儿常常会将无生命的物品赋予生命和情感，这是幼儿绘画特殊画法中的（）。A.拟人化 B.透明化  C.夸张式 D.展开式</w:t>
      </w:r>
    </w:p>
    <w:p>
      <w:pPr>
        <w:ind w:left="0" w:right="0" w:firstLine="560"/>
        <w:spacing w:before="450" w:after="450" w:line="312" w:lineRule="auto"/>
      </w:pPr>
      <w:r>
        <w:rPr>
          <w:rFonts w:ascii="宋体" w:hAnsi="宋体" w:eastAsia="宋体" w:cs="宋体"/>
          <w:color w:val="000"/>
          <w:sz w:val="28"/>
          <w:szCs w:val="28"/>
        </w:rPr>
        <w:t xml:space="preserve">15、送给3个月大小的婴幼儿玩具时，颜色最好选择（）。A.单一的颜色 B.鲜艳的颜色  C.灰色 D.绿色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2、能辨别自己的左右是中班的幼儿需要掌握的。（）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3、分类法是幼儿掌握概念的主要方法。()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4、“一目十行”和“耳听八方”说的是注意的稳定与范围。()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5、移情是体验他人情绪、情感的能力，是个体觉察到他人的情绪反应时所产生的与他人相同的情绪体验。（）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7、教育法律救济是为弱势群体实施的一种专业性的法律帮助。（）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8、幼儿的学习是以直接经验为基础，是在上课和日常生活中进行的。（）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9、幼儿园内禁止吸烟、饮酒。（）</w:t>
      </w:r>
    </w:p>
    <w:p>
      <w:pPr>
        <w:ind w:left="0" w:right="0" w:firstLine="560"/>
        <w:spacing w:before="450" w:after="450" w:line="312" w:lineRule="auto"/>
      </w:pPr>
      <w:r>
        <w:rPr>
          <w:rFonts w:ascii="宋体" w:hAnsi="宋体" w:eastAsia="宋体" w:cs="宋体"/>
          <w:color w:val="000"/>
          <w:sz w:val="28"/>
          <w:szCs w:val="28"/>
        </w:rPr>
        <w:t xml:space="preserve">10、幼儿园应该向家长公开食谱，并按照相关规定进行食品留样。（）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1、如何防止幼儿注意分散?</w:t>
      </w:r>
    </w:p>
    <w:p>
      <w:pPr>
        <w:ind w:left="0" w:right="0" w:firstLine="560"/>
        <w:spacing w:before="450" w:after="450" w:line="312" w:lineRule="auto"/>
      </w:pPr>
      <w:r>
        <w:rPr>
          <w:rFonts w:ascii="宋体" w:hAnsi="宋体" w:eastAsia="宋体" w:cs="宋体"/>
          <w:color w:val="000"/>
          <w:sz w:val="28"/>
          <w:szCs w:val="28"/>
        </w:rPr>
        <w:t xml:space="preserve">2、简述成人在幼儿有意注意发展过程中的作用</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4、简述幼儿教师的专业素养结构。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2、【育萃专家解析】D。解析：发散思维是沿着不同的方向去探求多种答案的思维形式，是创造性思维的核心。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3、【育萃专家解析】C。解析：拒绝依恋型的儿童主要表现为每当母亲离开前就显得很警惕，当母亲离开时表现得非常苦恼、极度反杭，任何一次短暂的分离都会引起大喊大叫。但当母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4、【育萃专家解析】D。解析：攻击性行为产生的直接原因主要是挫折。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5、【育萃专家解析】B。解析：幼儿的学习主要以行为实践为主，直接参与的经验是幼儿学习的要素，幼儿教育应该以其真实的经验、体验和真实的条件为基础。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6、【育萃专家解析】A。解析：教师职业道德形成和发展的主要社会条件是社会经济基础。</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7、【育萃专家解析】B。解析：《幼儿园工作规程》规定，在正常情况下，幼儿户外活动时间（包括户外体育活动时间）每天不得少于2小时，寄宿制幼儿园不得少于3小时；高寒、高温地区可酌情增减。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8、【育萃专家解析】D。解析：2024年10月18日教育部颁布《3-6岁儿童学习与发展指南》。</w:t>
      </w:r>
    </w:p>
    <w:p>
      <w:pPr>
        <w:ind w:left="0" w:right="0" w:firstLine="560"/>
        <w:spacing w:before="450" w:after="450" w:line="312" w:lineRule="auto"/>
      </w:pPr>
      <w:r>
        <w:rPr>
          <w:rFonts w:ascii="宋体" w:hAnsi="宋体" w:eastAsia="宋体" w:cs="宋体"/>
          <w:color w:val="000"/>
          <w:sz w:val="28"/>
          <w:szCs w:val="28"/>
        </w:rPr>
        <w:t xml:space="preserve">9、【育萃专家解析】D。解析：学前阶段儿童应建立的倾听技能主要有：有意识倾听，能够集中注意的倾听；辨析性倾听能力，能够分辨听到的不同内容；理解性倾听，能够掌握听到的主要内容，能够连接上下文的意思。</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10、【育萃专家解析】A。解析：《幼儿园教育指导纲要（试行）》指出：幼儿的科学教育是科学启蒙教育，重在激发幼儿的认识兴趣和探究欲望。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11、【育萃专家解析】D。解析：幼儿园社会领域的教育内容包括自我教育、人际交往、社会环境和社会规范认知、多元文化</w:t>
      </w:r>
    </w:p>
    <w:p>
      <w:pPr>
        <w:ind w:left="0" w:right="0" w:firstLine="560"/>
        <w:spacing w:before="450" w:after="450" w:line="312" w:lineRule="auto"/>
      </w:pPr>
      <w:r>
        <w:rPr>
          <w:rFonts w:ascii="宋体" w:hAnsi="宋体" w:eastAsia="宋体" w:cs="宋体"/>
          <w:color w:val="000"/>
          <w:sz w:val="28"/>
          <w:szCs w:val="28"/>
        </w:rPr>
        <w:t xml:space="preserve">12、【育萃专家解析】A。解析：《3～6岁儿童学习与发展指南》建议要保证幼儿的户外活动时间，提高幼儿适应季节变化的能力。幼儿每天的户外活动时间一般不少于2小时，其中体育活动时间不少于1小时。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13、【育萃专家解析】D。解析：幼儿的动作在5～6岁已经能完全和音乐一致，大部分幼儿会感觉音乐的基本节拍，可以随节拍的快慢或渐快或渐慢地改变动作的速度。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14、答案】A。解析：幼儿常常会将无生命的物品赋予生命和情感，这是幼儿园绘画特殊画法中的拟人化。</w:t>
      </w:r>
    </w:p>
    <w:p>
      <w:pPr>
        <w:ind w:left="0" w:right="0" w:firstLine="560"/>
        <w:spacing w:before="450" w:after="450" w:line="312" w:lineRule="auto"/>
      </w:pPr>
      <w:r>
        <w:rPr>
          <w:rFonts w:ascii="宋体" w:hAnsi="宋体" w:eastAsia="宋体" w:cs="宋体"/>
          <w:color w:val="000"/>
          <w:sz w:val="28"/>
          <w:szCs w:val="28"/>
        </w:rPr>
        <w:t xml:space="preserve">15、【育萃专家解析】B。解析：3个月大小的婴儿多躺在床上，这时可买一些色彩鲜艳的玩具和带悦耳声音的玩具挂在小床四周，刺激和发展他的视觉和听觉。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2、【育萃专家解析】身心和谐发展</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5、【育萃专家解析】解释和说明</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2、【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3、【育萃专家解析】√。解析：幼儿掌握概念水平的主要方法是分类法。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4、【育萃专家解析】×。解析：“一目十行”和“耳听八方”说的是注意的范围与分配。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5、【育萃专家解析】√。解析：移情是体验他人情绪、情感的能力，是个体觉察到他人的情绪反应时所产生的与他人相同的情绪体验。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7、【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学前儿童无意注意发展占优势，有意注意初步发展，为防止幼儿注意分散，教师组织活动时应注意：</w:t>
      </w:r>
    </w:p>
    <w:p>
      <w:pPr>
        <w:ind w:left="0" w:right="0" w:firstLine="560"/>
        <w:spacing w:before="450" w:after="450" w:line="312" w:lineRule="auto"/>
      </w:pPr>
      <w:r>
        <w:rPr>
          <w:rFonts w:ascii="宋体" w:hAnsi="宋体" w:eastAsia="宋体" w:cs="宋体"/>
          <w:color w:val="000"/>
          <w:sz w:val="28"/>
          <w:szCs w:val="28"/>
        </w:rPr>
        <w:t xml:space="preserve">（1）避免无关刺激的干扰；</w:t>
      </w:r>
    </w:p>
    <w:p>
      <w:pPr>
        <w:ind w:left="0" w:right="0" w:firstLine="560"/>
        <w:spacing w:before="450" w:after="450" w:line="312" w:lineRule="auto"/>
      </w:pPr>
      <w:r>
        <w:rPr>
          <w:rFonts w:ascii="宋体" w:hAnsi="宋体" w:eastAsia="宋体" w:cs="宋体"/>
          <w:color w:val="000"/>
          <w:sz w:val="28"/>
          <w:szCs w:val="28"/>
        </w:rPr>
        <w:t xml:space="preserve">（2）根据幼儿的兴趣和需要组织活动；</w:t>
      </w:r>
    </w:p>
    <w:p>
      <w:pPr>
        <w:ind w:left="0" w:right="0" w:firstLine="560"/>
        <w:spacing w:before="450" w:after="450" w:line="312" w:lineRule="auto"/>
      </w:pPr>
      <w:r>
        <w:rPr>
          <w:rFonts w:ascii="宋体" w:hAnsi="宋体" w:eastAsia="宋体" w:cs="宋体"/>
          <w:color w:val="000"/>
          <w:sz w:val="28"/>
          <w:szCs w:val="28"/>
        </w:rPr>
        <w:t xml:space="preserve">（3）无意注意和有意注意的交互作用；</w:t>
      </w:r>
    </w:p>
    <w:p>
      <w:pPr>
        <w:ind w:left="0" w:right="0" w:firstLine="560"/>
        <w:spacing w:before="450" w:after="450" w:line="312" w:lineRule="auto"/>
      </w:pPr>
      <w:r>
        <w:rPr>
          <w:rFonts w:ascii="宋体" w:hAnsi="宋体" w:eastAsia="宋体" w:cs="宋体"/>
          <w:color w:val="000"/>
          <w:sz w:val="28"/>
          <w:szCs w:val="28"/>
        </w:rPr>
        <w:t xml:space="preserve">（4）合理地组织教育活动。</w:t>
      </w:r>
    </w:p>
    <w:p>
      <w:pPr>
        <w:ind w:left="0" w:right="0" w:firstLine="560"/>
        <w:spacing w:before="450" w:after="450" w:line="312" w:lineRule="auto"/>
      </w:pPr>
      <w:r>
        <w:rPr>
          <w:rFonts w:ascii="宋体" w:hAnsi="宋体" w:eastAsia="宋体" w:cs="宋体"/>
          <w:color w:val="000"/>
          <w:sz w:val="28"/>
          <w:szCs w:val="28"/>
        </w:rPr>
        <w:t xml:space="preserve">2、【育萃专家解析】  成人在幼儿有意注意发展过程中的作用如下：</w:t>
      </w:r>
    </w:p>
    <w:p>
      <w:pPr>
        <w:ind w:left="0" w:right="0" w:firstLine="560"/>
        <w:spacing w:before="450" w:after="450" w:line="312" w:lineRule="auto"/>
      </w:pPr>
      <w:r>
        <w:rPr>
          <w:rFonts w:ascii="宋体" w:hAnsi="宋体" w:eastAsia="宋体" w:cs="宋体"/>
          <w:color w:val="000"/>
          <w:sz w:val="28"/>
          <w:szCs w:val="28"/>
        </w:rPr>
        <w:t xml:space="preserve">（1）帮助幼儿明确注意的目的和任务，产生有意注意的动机，即自觉地、有目的地控制自己的注意，并且用意志努力去保持注意。</w:t>
      </w:r>
    </w:p>
    <w:p>
      <w:pPr>
        <w:ind w:left="0" w:right="0" w:firstLine="560"/>
        <w:spacing w:before="450" w:after="450" w:line="312" w:lineRule="auto"/>
      </w:pPr>
      <w:r>
        <w:rPr>
          <w:rFonts w:ascii="宋体" w:hAnsi="宋体" w:eastAsia="宋体" w:cs="宋体"/>
          <w:color w:val="000"/>
          <w:sz w:val="28"/>
          <w:szCs w:val="28"/>
        </w:rPr>
        <w:t xml:space="preserve">（2）用语言组织幼儿的有意注意。成人提出的问题，往往能够引导幼儿有意注意的方向，使幼儿有意地去注意某些事物。</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2、为避免儿童因模仿影视作品的反面人物而形成不良品德，根据班杜拉的社会学习理论，最恰当的做法是（）。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4、（）是被《中华人民共和国未成年人保护法》所严令禁止的，是根本不允许在幼儿园以及各级教育机构使用的。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5、2024年版《幼儿园工作规程》中提出的幼儿园保育和教育的主要目标不包括（）。A.培养幼儿的想象创造力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6、根据《中华人民共和国教师法》，属于教师享有的权利是（）。A.对受教育者进行学籍管理，实施奖励或处分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7、幼儿语言实践的最佳途径是（）。A.语言教学活动 B.早期阅读</w:t>
      </w:r>
    </w:p>
    <w:p>
      <w:pPr>
        <w:ind w:left="0" w:right="0" w:firstLine="560"/>
        <w:spacing w:before="450" w:after="450" w:line="312" w:lineRule="auto"/>
      </w:pPr>
      <w:r>
        <w:rPr>
          <w:rFonts w:ascii="宋体" w:hAnsi="宋体" w:eastAsia="宋体" w:cs="宋体"/>
          <w:color w:val="000"/>
          <w:sz w:val="28"/>
          <w:szCs w:val="28"/>
        </w:rPr>
        <w:t xml:space="preserve">C.听说游戏活动 D.欣赏文学作品</w:t>
      </w:r>
    </w:p>
    <w:p>
      <w:pPr>
        <w:ind w:left="0" w:right="0" w:firstLine="560"/>
        <w:spacing w:before="450" w:after="450" w:line="312" w:lineRule="auto"/>
      </w:pPr>
      <w:r>
        <w:rPr>
          <w:rFonts w:ascii="宋体" w:hAnsi="宋体" w:eastAsia="宋体" w:cs="宋体"/>
          <w:color w:val="000"/>
          <w:sz w:val="28"/>
          <w:szCs w:val="28"/>
        </w:rPr>
        <w:t xml:space="preserve">8、“发展儿童的好奇心”这一目标属于学前儿童科学教育目标体系中的（）。A.知识方面 B.方法方面  C.情感个性方面 D.技能方面</w:t>
      </w:r>
    </w:p>
    <w:p>
      <w:pPr>
        <w:ind w:left="0" w:right="0" w:firstLine="560"/>
        <w:spacing w:before="450" w:after="450" w:line="312" w:lineRule="auto"/>
      </w:pPr>
      <w:r>
        <w:rPr>
          <w:rFonts w:ascii="宋体" w:hAnsi="宋体" w:eastAsia="宋体" w:cs="宋体"/>
          <w:color w:val="000"/>
          <w:sz w:val="28"/>
          <w:szCs w:val="28"/>
        </w:rPr>
        <w:t xml:space="preserve">9、通过和幼儿一起翻阅相片，讲述幼儿成长的故事等，让幼儿感受到家庭和幼儿园的温暖，从而对培育自己的人产生感激之情。这是培育幼儿（）。A.初步的行为规范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10、体操的功用是不同的，“编排的操节动作要全面，以便全面锻炼幼儿的身体。”这是对（）的要求。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11、除了能学会有节奏地跟着音乐做动作外，还能初步了解并辨别不同风格音乐的基本性质的幼儿，其年龄阶段是（）。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12、儿童身体形态、结构、生理机能的发展状况是体质范畴中的（）。A.体格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13、下列关于个人卫生消毒制度的表述，不正确的是（）。A.幼儿一人一杯一巾，每天消毒一次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14、中午进餐时，欣欣不小心被烫伤了小手，教师首先对欣欣烫伤的小手处理方式是（A.冷水冲洗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15、英国幼儿学校的创始人是（）。A.皮亚杰 B.埃里克森 C.罗伯特·欧文 D.华生</w:t>
      </w:r>
    </w:p>
    <w:p>
      <w:pPr>
        <w:ind w:left="0" w:right="0" w:firstLine="560"/>
        <w:spacing w:before="450" w:after="450" w:line="312" w:lineRule="auto"/>
      </w:pPr>
      <w:r>
        <w:rPr>
          <w:rFonts w:ascii="宋体" w:hAnsi="宋体" w:eastAsia="宋体" w:cs="宋体"/>
          <w:color w:val="000"/>
          <w:sz w:val="28"/>
          <w:szCs w:val="28"/>
        </w:rPr>
        <w:t xml:space="preserve">二、填空题 1、3岁儿童在回答自己是个好孩子的原因时说：“妈妈说我是个好孩子。”这说明该阶段儿童的自我评价具有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2、一切有益于他人和社会的行为是_______。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4、《3～6岁儿童学习与发展指南》目标下的“各种年龄典型表现”是观察、了解幼儿的，帮助和了解和把握幼儿在目标方面的发展状况；各年龄段典型的表现，不是目标的分解，是期望，是了解幼儿的参照。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6、幼儿园的品德教育应以_______和_____为主，注重潜移默化的影响，并贯穿于幼儿生活以及各项活动之中。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9、《中小学幼儿园安全管理办法》规定，小学、幼儿园应当设立低年级学生、幼儿上下学时接送的_______制度，不得将晚离学校的低年级学生、幼儿交与无关人员。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10、幼儿的语言能力是在_______过程中发展起来的。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2、幼师鉴定是幼儿教师对幼儿不同方面的情况进行综合考查评定所作的评语。（）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5、幼儿在游戏中可以模仿生活中的规则，但无法转移这些规则到现实生活中。（）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6、幼儿园、教师不可以对幼儿家长提供家庭教育指导。（）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7、幼小衔接教育的实质问题是幼儿园小学化问题。（）</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10、幼儿期对颜色的辨别往往和掌握颜色名称相结合。()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3、简述社会情感类活动设计应注意的问题。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4、组织幼儿体育锻炼和户外活动时应注意哪些问题?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2、【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4、【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5、【育萃专家解析】A。解析：2024年版《幼儿园工作规程》第五条提出幼儿园保育和教育的主要目标是：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6、【育萃专家解析】C。解析：A,B,D三项属于教师的义务。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7、【育萃专家解析】C。解析：听说游戏是一种特殊形式的语言教育活动，以培养儿童倾听和表述能力为主，活动内容主要集中在听和说的理解和表达方面。它是用游戏的方式组织儿童进行的语言教育活动，含有较多的规则游戏的成分，能够较好地吸引儿童参与到语言学习的活动中去并在积极愉快的活动中完成语言学习的任务，是幼儿语言实践的最佳途径。</w:t>
      </w:r>
    </w:p>
    <w:p>
      <w:pPr>
        <w:ind w:left="0" w:right="0" w:firstLine="560"/>
        <w:spacing w:before="450" w:after="450" w:line="312" w:lineRule="auto"/>
      </w:pPr>
      <w:r>
        <w:rPr>
          <w:rFonts w:ascii="宋体" w:hAnsi="宋体" w:eastAsia="宋体" w:cs="宋体"/>
          <w:color w:val="000"/>
          <w:sz w:val="28"/>
          <w:szCs w:val="28"/>
        </w:rPr>
        <w:t xml:space="preserve">8、【育萃专家解析】C。解析：激发学前儿童对周围事物的好奇心，是学前儿童科学教育目标体系中情感个性方面的目标。</w:t>
      </w:r>
    </w:p>
    <w:p>
      <w:pPr>
        <w:ind w:left="0" w:right="0" w:firstLine="560"/>
        <w:spacing w:before="450" w:after="450" w:line="312" w:lineRule="auto"/>
      </w:pPr>
      <w:r>
        <w:rPr>
          <w:rFonts w:ascii="宋体" w:hAnsi="宋体" w:eastAsia="宋体" w:cs="宋体"/>
          <w:color w:val="000"/>
          <w:sz w:val="28"/>
          <w:szCs w:val="28"/>
        </w:rPr>
        <w:t xml:space="preserve">9、【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10、【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11、【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12、【育萃专家解析】A。解析：体格指人体外表的形态结构，包括人体生长发育的水平，身体的整体指数与比例（体型）以及身体大小，如身高、体重、胸围、肩宽、骨分宽度和皮肤与皮下软组织等评定。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13、【育萃专家解析】C。解析：根据婴幼儿指甲生长的快慢，一般一周剪一次即可，若发现指甲有劈裂，就要随时修剪。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14、【育萃专家解析】A。解析：幼儿烫伤时，要用流动的水不断冲洗伤处，进行冷却处理，防止烫伤范围继续扩大。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15、【育萃专家解析】C。解析:1816年，英国空想社会主义者罗伯特·欧文在苏格兰纽兰纳克创办了一所幼儿学校，名为“性格形成新学园”，这是欧洲最早的幼儿教育机构，也是历史上为工人阶级创立的第一所幼儿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1、【育萃专家解析】依从性</w:t>
      </w:r>
    </w:p>
    <w:p>
      <w:pPr>
        <w:ind w:left="0" w:right="0" w:firstLine="560"/>
        <w:spacing w:before="450" w:after="450" w:line="312" w:lineRule="auto"/>
      </w:pPr>
      <w:r>
        <w:rPr>
          <w:rFonts w:ascii="宋体" w:hAnsi="宋体" w:eastAsia="宋体" w:cs="宋体"/>
          <w:color w:val="000"/>
          <w:sz w:val="28"/>
          <w:szCs w:val="28"/>
        </w:rPr>
        <w:t xml:space="preserve">2、【育萃专家解析】亲社会行为</w:t>
      </w:r>
    </w:p>
    <w:p>
      <w:pPr>
        <w:ind w:left="0" w:right="0" w:firstLine="560"/>
        <w:spacing w:before="450" w:after="450" w:line="312" w:lineRule="auto"/>
      </w:pPr>
      <w:r>
        <w:rPr>
          <w:rFonts w:ascii="宋体" w:hAnsi="宋体" w:eastAsia="宋体" w:cs="宋体"/>
          <w:color w:val="000"/>
          <w:sz w:val="28"/>
          <w:szCs w:val="28"/>
        </w:rPr>
        <w:t xml:space="preserve">3、【育萃专家解析】校长</w:t>
      </w:r>
    </w:p>
    <w:p>
      <w:pPr>
        <w:ind w:left="0" w:right="0" w:firstLine="560"/>
        <w:spacing w:before="450" w:after="450" w:line="312" w:lineRule="auto"/>
      </w:pPr>
      <w:r>
        <w:rPr>
          <w:rFonts w:ascii="宋体" w:hAnsi="宋体" w:eastAsia="宋体" w:cs="宋体"/>
          <w:color w:val="000"/>
          <w:sz w:val="28"/>
          <w:szCs w:val="28"/>
        </w:rPr>
        <w:t xml:space="preserve">4、【育萃专家解析】参照；教师；家长</w:t>
      </w:r>
    </w:p>
    <w:p>
      <w:pPr>
        <w:ind w:left="0" w:right="0" w:firstLine="560"/>
        <w:spacing w:before="450" w:after="450" w:line="312" w:lineRule="auto"/>
      </w:pPr>
      <w:r>
        <w:rPr>
          <w:rFonts w:ascii="宋体" w:hAnsi="宋体" w:eastAsia="宋体" w:cs="宋体"/>
          <w:color w:val="000"/>
          <w:sz w:val="28"/>
          <w:szCs w:val="28"/>
        </w:rPr>
        <w:t xml:space="preserve">5、【育萃专家解析】专业理念</w:t>
      </w:r>
    </w:p>
    <w:p>
      <w:pPr>
        <w:ind w:left="0" w:right="0" w:firstLine="560"/>
        <w:spacing w:before="450" w:after="450" w:line="312" w:lineRule="auto"/>
      </w:pPr>
      <w:r>
        <w:rPr>
          <w:rFonts w:ascii="宋体" w:hAnsi="宋体" w:eastAsia="宋体" w:cs="宋体"/>
          <w:color w:val="000"/>
          <w:sz w:val="28"/>
          <w:szCs w:val="28"/>
        </w:rPr>
        <w:t xml:space="preserve">6、【育萃专家解析】情感教育；培养良好行为习惯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7、【育萃专家解析】财政拨款</w:t>
      </w:r>
    </w:p>
    <w:p>
      <w:pPr>
        <w:ind w:left="0" w:right="0" w:firstLine="560"/>
        <w:spacing w:before="450" w:after="450" w:line="312" w:lineRule="auto"/>
      </w:pPr>
      <w:r>
        <w:rPr>
          <w:rFonts w:ascii="宋体" w:hAnsi="宋体" w:eastAsia="宋体" w:cs="宋体"/>
          <w:color w:val="000"/>
          <w:sz w:val="28"/>
          <w:szCs w:val="28"/>
        </w:rPr>
        <w:t xml:space="preserve">8、【育萃专家解析】末期；幼儿学习与发展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9、【育萃专家解析】交接</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4、【育萃专家解析】√。解析:交往游戏指两个以上的儿童以遵守某些共同规则为前提而开展的社会性游戏，这类游戏以参与者之间的行为互动为特点。</w:t>
      </w:r>
    </w:p>
    <w:p>
      <w:pPr>
        <w:ind w:left="0" w:right="0" w:firstLine="560"/>
        <w:spacing w:before="450" w:after="450" w:line="312" w:lineRule="auto"/>
      </w:pPr>
      <w:r>
        <w:rPr>
          <w:rFonts w:ascii="宋体" w:hAnsi="宋体" w:eastAsia="宋体" w:cs="宋体"/>
          <w:color w:val="000"/>
          <w:sz w:val="28"/>
          <w:szCs w:val="28"/>
        </w:rPr>
        <w:t xml:space="preserve">5、【育萃专家解析】×。解析:幼儿在游戏中可以模仿生活中的规则，也可以将掌握的规则运用到现实生活中。</w:t>
      </w:r>
    </w:p>
    <w:p>
      <w:pPr>
        <w:ind w:left="0" w:right="0" w:firstLine="560"/>
        <w:spacing w:before="450" w:after="450" w:line="312" w:lineRule="auto"/>
      </w:pPr>
      <w:r>
        <w:rPr>
          <w:rFonts w:ascii="宋体" w:hAnsi="宋体" w:eastAsia="宋体" w:cs="宋体"/>
          <w:color w:val="000"/>
          <w:sz w:val="28"/>
          <w:szCs w:val="28"/>
        </w:rPr>
        <w:t xml:space="preserve">6、【育萃专家解析】×。解析:通过多种途径和方式对家庭教育进行指导是幼儿园和教师的责任。</w:t>
      </w:r>
    </w:p>
    <w:p>
      <w:pPr>
        <w:ind w:left="0" w:right="0" w:firstLine="560"/>
        <w:spacing w:before="450" w:after="450" w:line="312" w:lineRule="auto"/>
      </w:pPr>
      <w:r>
        <w:rPr>
          <w:rFonts w:ascii="宋体" w:hAnsi="宋体" w:eastAsia="宋体" w:cs="宋体"/>
          <w:color w:val="000"/>
          <w:sz w:val="28"/>
          <w:szCs w:val="28"/>
        </w:rPr>
        <w:t xml:space="preserve">7、【育萃专家解析】×。解析:幼小街接教育的实质问题是主体的适应性问题。</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10、【育萃专家解析】×。解析：幼儿期对颜色的辨别往往和掌握颜色的名称结合起来。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2、幼儿背诵儿歌时比较容易记住前后的内容，中间的内容较难记忆且容易忘记。这是（）影响的结果。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3、在感觉记忆中，信息主要以（）形式存储。A.语义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4、处于直觉行动思维阶段，行动容易受情绪支配的是（）。A.小班幼儿 B.中班幼儿  C.大班幼儿 D.学前班幼儿</w:t>
      </w:r>
    </w:p>
    <w:p>
      <w:pPr>
        <w:ind w:left="0" w:right="0" w:firstLine="560"/>
        <w:spacing w:before="450" w:after="450" w:line="312" w:lineRule="auto"/>
      </w:pPr>
      <w:r>
        <w:rPr>
          <w:rFonts w:ascii="宋体" w:hAnsi="宋体" w:eastAsia="宋体" w:cs="宋体"/>
          <w:color w:val="000"/>
          <w:sz w:val="28"/>
          <w:szCs w:val="28"/>
        </w:rPr>
        <w:t xml:space="preserve">5、（）认为，依恋是作为基于行为双方的相互强化与报偿建立起来的一种人际关系。A.精神分析理论 B.社会学习理论</w:t>
      </w:r>
    </w:p>
    <w:p>
      <w:pPr>
        <w:ind w:left="0" w:right="0" w:firstLine="560"/>
        <w:spacing w:before="450" w:after="450" w:line="312" w:lineRule="auto"/>
      </w:pPr>
      <w:r>
        <w:rPr>
          <w:rFonts w:ascii="宋体" w:hAnsi="宋体" w:eastAsia="宋体" w:cs="宋体"/>
          <w:color w:val="000"/>
          <w:sz w:val="28"/>
          <w:szCs w:val="28"/>
        </w:rPr>
        <w:t xml:space="preserve">C.习性学理论 D.社会生物学的“亲情投资理论” 6、18.当儿童受到挫折时，采取打人、咬人、扔东西等方式，这是其（）的表现。A.情绪障碍 B.攻击性行为  C.破坏性行为 D.惊恐焦虑</w:t>
      </w:r>
    </w:p>
    <w:p>
      <w:pPr>
        <w:ind w:left="0" w:right="0" w:firstLine="560"/>
        <w:spacing w:before="450" w:after="450" w:line="312" w:lineRule="auto"/>
      </w:pPr>
      <w:r>
        <w:rPr>
          <w:rFonts w:ascii="宋体" w:hAnsi="宋体" w:eastAsia="宋体" w:cs="宋体"/>
          <w:color w:val="000"/>
          <w:sz w:val="28"/>
          <w:szCs w:val="28"/>
        </w:rPr>
        <w:t xml:space="preserve">7、幼儿玩沙子，把沙子装到漏斗里，堵住漏斗底部，可他动作慢，一会儿沙子就流完了，然后再次加快速度，但总是不能把沙子装进去。突然他把漏斗直接放在瓶口，沙子很快就装满了，该幼儿的学习属于（）。</w:t>
      </w:r>
    </w:p>
    <w:p>
      <w:pPr>
        <w:ind w:left="0" w:right="0" w:firstLine="560"/>
        <w:spacing w:before="450" w:after="450" w:line="312" w:lineRule="auto"/>
      </w:pPr>
      <w:r>
        <w:rPr>
          <w:rFonts w:ascii="宋体" w:hAnsi="宋体" w:eastAsia="宋体" w:cs="宋体"/>
          <w:color w:val="000"/>
          <w:sz w:val="28"/>
          <w:szCs w:val="28"/>
        </w:rPr>
        <w:t xml:space="preserve">A.观察学习B.操作学习 C.语言理解学习D.交往学习</w:t>
      </w:r>
    </w:p>
    <w:p>
      <w:pPr>
        <w:ind w:left="0" w:right="0" w:firstLine="560"/>
        <w:spacing w:before="450" w:after="450" w:line="312" w:lineRule="auto"/>
      </w:pPr>
      <w:r>
        <w:rPr>
          <w:rFonts w:ascii="宋体" w:hAnsi="宋体" w:eastAsia="宋体" w:cs="宋体"/>
          <w:color w:val="000"/>
          <w:sz w:val="28"/>
          <w:szCs w:val="28"/>
        </w:rPr>
        <w:t xml:space="preserve">8、幼儿教师职业道德的基础和前提是（）。</w:t>
      </w:r>
    </w:p>
    <w:p>
      <w:pPr>
        <w:ind w:left="0" w:right="0" w:firstLine="560"/>
        <w:spacing w:before="450" w:after="450" w:line="312" w:lineRule="auto"/>
      </w:pPr>
      <w:r>
        <w:rPr>
          <w:rFonts w:ascii="宋体" w:hAnsi="宋体" w:eastAsia="宋体" w:cs="宋体"/>
          <w:color w:val="000"/>
          <w:sz w:val="28"/>
          <w:szCs w:val="28"/>
        </w:rPr>
        <w:t xml:space="preserve">A.良好的沟通与合作能力 B.不断更新知识，提高修养  C.热爱学前教育事业 D.同事间相互尊重</w:t>
      </w:r>
    </w:p>
    <w:p>
      <w:pPr>
        <w:ind w:left="0" w:right="0" w:firstLine="560"/>
        <w:spacing w:before="450" w:after="450" w:line="312" w:lineRule="auto"/>
      </w:pPr>
      <w:r>
        <w:rPr>
          <w:rFonts w:ascii="宋体" w:hAnsi="宋体" w:eastAsia="宋体" w:cs="宋体"/>
          <w:color w:val="000"/>
          <w:sz w:val="28"/>
          <w:szCs w:val="28"/>
        </w:rPr>
        <w:t xml:space="preserve">9、《幼儿园工作规程》是（）。A.法律 B.规章  C.文件 D.制度</w:t>
      </w:r>
    </w:p>
    <w:p>
      <w:pPr>
        <w:ind w:left="0" w:right="0" w:firstLine="560"/>
        <w:spacing w:before="450" w:after="450" w:line="312" w:lineRule="auto"/>
      </w:pPr>
      <w:r>
        <w:rPr>
          <w:rFonts w:ascii="宋体" w:hAnsi="宋体" w:eastAsia="宋体" w:cs="宋体"/>
          <w:color w:val="000"/>
          <w:sz w:val="28"/>
          <w:szCs w:val="28"/>
        </w:rPr>
        <w:t xml:space="preserve">10、对自己感兴趣的事情总是刨根问底，这一典型特点表现在（）岁的幼儿身上。A.2}3 B.3}4 C.4}5 D.5--6</w:t>
      </w:r>
    </w:p>
    <w:p>
      <w:pPr>
        <w:ind w:left="0" w:right="0" w:firstLine="560"/>
        <w:spacing w:before="450" w:after="450" w:line="312" w:lineRule="auto"/>
      </w:pPr>
      <w:r>
        <w:rPr>
          <w:rFonts w:ascii="宋体" w:hAnsi="宋体" w:eastAsia="宋体" w:cs="宋体"/>
          <w:color w:val="000"/>
          <w:sz w:val="28"/>
          <w:szCs w:val="28"/>
        </w:rPr>
        <w:t xml:space="preserve">11、学前儿童从口头语言向书面语言过渡的前期阅读和前期书写准备是指（）。A.谈话行为 B.早期阅读行为  C.讲述行为 D.听说行为</w:t>
      </w:r>
    </w:p>
    <w:p>
      <w:pPr>
        <w:ind w:left="0" w:right="0" w:firstLine="560"/>
        <w:spacing w:before="450" w:after="450" w:line="312" w:lineRule="auto"/>
      </w:pPr>
      <w:r>
        <w:rPr>
          <w:rFonts w:ascii="宋体" w:hAnsi="宋体" w:eastAsia="宋体" w:cs="宋体"/>
          <w:color w:val="000"/>
          <w:sz w:val="28"/>
          <w:szCs w:val="28"/>
        </w:rPr>
        <w:t xml:space="preserve">12、幼儿科学探索活动的时间，大班一般不超过（）分钟。A.10 8.20 C.30 D.35</w:t>
      </w:r>
    </w:p>
    <w:p>
      <w:pPr>
        <w:ind w:left="0" w:right="0" w:firstLine="560"/>
        <w:spacing w:before="450" w:after="450" w:line="312" w:lineRule="auto"/>
      </w:pPr>
      <w:r>
        <w:rPr>
          <w:rFonts w:ascii="宋体" w:hAnsi="宋体" w:eastAsia="宋体" w:cs="宋体"/>
          <w:color w:val="000"/>
          <w:sz w:val="28"/>
          <w:szCs w:val="28"/>
        </w:rPr>
        <w:t xml:space="preserve">13、基于儿童社会学习直观性的特点提出的教育内容选择原则是（）。A.生活性与适宜性原则  B.全面性与基础性原则  C.时代性与民族性原则  D.启蒙性与直观性原则</w:t>
      </w:r>
    </w:p>
    <w:p>
      <w:pPr>
        <w:ind w:left="0" w:right="0" w:firstLine="560"/>
        <w:spacing w:before="450" w:after="450" w:line="312" w:lineRule="auto"/>
      </w:pPr>
      <w:r>
        <w:rPr>
          <w:rFonts w:ascii="宋体" w:hAnsi="宋体" w:eastAsia="宋体" w:cs="宋体"/>
          <w:color w:val="000"/>
          <w:sz w:val="28"/>
          <w:szCs w:val="28"/>
        </w:rPr>
        <w:t xml:space="preserve">14、让幼儿学会走、跑、跳、投掷等行为，是锻炼幼儿体能中的（）。A.生理机能 B.平衡能力</w:t>
      </w:r>
    </w:p>
    <w:p>
      <w:pPr>
        <w:ind w:left="0" w:right="0" w:firstLine="560"/>
        <w:spacing w:before="450" w:after="450" w:line="312" w:lineRule="auto"/>
      </w:pPr>
      <w:r>
        <w:rPr>
          <w:rFonts w:ascii="宋体" w:hAnsi="宋体" w:eastAsia="宋体" w:cs="宋体"/>
          <w:color w:val="000"/>
          <w:sz w:val="28"/>
          <w:szCs w:val="28"/>
        </w:rPr>
        <w:t xml:space="preserve">C.身体素质 D.身体基本活动能力</w:t>
      </w:r>
    </w:p>
    <w:p>
      <w:pPr>
        <w:ind w:left="0" w:right="0" w:firstLine="560"/>
        <w:spacing w:before="450" w:after="450" w:line="312" w:lineRule="auto"/>
      </w:pPr>
      <w:r>
        <w:rPr>
          <w:rFonts w:ascii="宋体" w:hAnsi="宋体" w:eastAsia="宋体" w:cs="宋体"/>
          <w:color w:val="000"/>
          <w:sz w:val="28"/>
          <w:szCs w:val="28"/>
        </w:rPr>
        <w:t xml:space="preserve">15、以下哪一项不是音乐教育内容?（）A.歌唱活动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2、学前教育机构和社区合作时，可以把儿童带到社区去开展教育活动，也可以把社区的____请进学前教育机构。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3、“提笔忘字”属于心理现象中的____。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5、艾宾浩斯的遗忘曲线说明个体遗忘的进程是____。6、3--6岁幼儿注意的特点是____占优势，有意注意逐渐发展。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7、学前期儿童性格已经表现出明显的_______。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8、幼儿的社会性主要是在_______中通过观察和模仿潜移默化地发展起来的。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2、“一目十行”和“耳听八方”说的是注意的稳定与范围。()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3、放开“二胎”的政策将有效地改善独生子女任性、霸道、自私的社会性问题。（）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4、影响婴幼儿教育心理健康的因素是生物因素和心理因素两大类。（）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5、教育法律救济是为弱势群体实施的一种专业性的法律帮助。（）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6、幼儿的学习是以直接经验为基础，是在上课和日常生活中进行的。（）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7、幼儿园内禁止吸烟、饮酒。（）</w:t>
      </w:r>
    </w:p>
    <w:p>
      <w:pPr>
        <w:ind w:left="0" w:right="0" w:firstLine="560"/>
        <w:spacing w:before="450" w:after="450" w:line="312" w:lineRule="auto"/>
      </w:pPr>
      <w:r>
        <w:rPr>
          <w:rFonts w:ascii="宋体" w:hAnsi="宋体" w:eastAsia="宋体" w:cs="宋体"/>
          <w:color w:val="000"/>
          <w:sz w:val="28"/>
          <w:szCs w:val="28"/>
        </w:rPr>
        <w:t xml:space="preserve">8、幼儿园教师必须具有《教师资格条例》规定的幼儿园教师资格证。（）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9、幼儿科学学习的核心是体验探究过程。（）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10、学前儿童健康教育评价包括健康教育活动的评价、健康服务的评价。()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2、幼儿身心健康的标志有哪些?</w:t>
      </w:r>
    </w:p>
    <w:p>
      <w:pPr>
        <w:ind w:left="0" w:right="0" w:firstLine="560"/>
        <w:spacing w:before="450" w:after="450" w:line="312" w:lineRule="auto"/>
      </w:pPr>
      <w:r>
        <w:rPr>
          <w:rFonts w:ascii="宋体" w:hAnsi="宋体" w:eastAsia="宋体" w:cs="宋体"/>
          <w:color w:val="000"/>
          <w:sz w:val="28"/>
          <w:szCs w:val="28"/>
        </w:rPr>
        <w:t xml:space="preserve">3、简述幼儿健康教育的主要内容。</w:t>
      </w:r>
    </w:p>
    <w:p>
      <w:pPr>
        <w:ind w:left="0" w:right="0" w:firstLine="560"/>
        <w:spacing w:before="450" w:after="450" w:line="312" w:lineRule="auto"/>
      </w:pPr>
      <w:r>
        <w:rPr>
          <w:rFonts w:ascii="宋体" w:hAnsi="宋体" w:eastAsia="宋体" w:cs="宋体"/>
          <w:color w:val="000"/>
          <w:sz w:val="28"/>
          <w:szCs w:val="28"/>
        </w:rPr>
        <w:t xml:space="preserve">4、学前儿童体育活动的组织形式。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2、【育萃专家解析】C。解析：在系列学习中，在一系列处于不同位置的记忆材料回忆效果不同。系列位置效应就是这种接近开头和末尾的记忆材料的记忆效果好于中间部分的记忆效果的趋势。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3、【育萃专家解析】D。解析：感觉记忆又叫瞬时记忆，是指当刺激物停止作用后，其印象在一瞬间就急速消失的记忆。在感觉记忆中，信息主要以视象和声象的形式存储。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4、【育萃专家解析】A。解析：直觉行动思维在年龄小的幼儿身上体现得最明显。</w:t>
      </w:r>
    </w:p>
    <w:p>
      <w:pPr>
        <w:ind w:left="0" w:right="0" w:firstLine="560"/>
        <w:spacing w:before="450" w:after="450" w:line="312" w:lineRule="auto"/>
      </w:pPr>
      <w:r>
        <w:rPr>
          <w:rFonts w:ascii="宋体" w:hAnsi="宋体" w:eastAsia="宋体" w:cs="宋体"/>
          <w:color w:val="000"/>
          <w:sz w:val="28"/>
          <w:szCs w:val="28"/>
        </w:rPr>
        <w:t xml:space="preserve">5、【育萃专家解析】B。解析：早期的社会学习理论认为，依恋是儿童与母亲之间基于相互强化与报偿建立起来的双向社会关系。</w:t>
      </w:r>
    </w:p>
    <w:p>
      <w:pPr>
        <w:ind w:left="0" w:right="0" w:firstLine="560"/>
        <w:spacing w:before="450" w:after="450" w:line="312" w:lineRule="auto"/>
      </w:pPr>
      <w:r>
        <w:rPr>
          <w:rFonts w:ascii="宋体" w:hAnsi="宋体" w:eastAsia="宋体" w:cs="宋体"/>
          <w:color w:val="000"/>
          <w:sz w:val="28"/>
          <w:szCs w:val="28"/>
        </w:rPr>
        <w:t xml:space="preserve">6、【育萃专家解析】B。解析：攻击性行为的儿童通常表现为发作性暴怒、冲撞、打人、咬人、踢人等行为。</w:t>
      </w:r>
    </w:p>
    <w:p>
      <w:pPr>
        <w:ind w:left="0" w:right="0" w:firstLine="560"/>
        <w:spacing w:before="450" w:after="450" w:line="312" w:lineRule="auto"/>
      </w:pPr>
      <w:r>
        <w:rPr>
          <w:rFonts w:ascii="宋体" w:hAnsi="宋体" w:eastAsia="宋体" w:cs="宋体"/>
          <w:color w:val="000"/>
          <w:sz w:val="28"/>
          <w:szCs w:val="28"/>
        </w:rPr>
        <w:t xml:space="preserve">7、【育萃专家解析】B。解析：观察学习是通过观察进行的学习；语言理解学习是幼儿在成年人讲解和指导下，对态度和行为的学习；交往学习是与同伴交往的时候获得的学习与发展；操作学习是指通过尝试错误性质的操作进行的学习，操作过程中可能会出现“顿悟”。该幼儿是在进行操作学习。</w:t>
      </w:r>
    </w:p>
    <w:p>
      <w:pPr>
        <w:ind w:left="0" w:right="0" w:firstLine="560"/>
        <w:spacing w:before="450" w:after="450" w:line="312" w:lineRule="auto"/>
      </w:pPr>
      <w:r>
        <w:rPr>
          <w:rFonts w:ascii="宋体" w:hAnsi="宋体" w:eastAsia="宋体" w:cs="宋体"/>
          <w:color w:val="000"/>
          <w:sz w:val="28"/>
          <w:szCs w:val="28"/>
        </w:rPr>
        <w:t xml:space="preserve">8、【育萃专家解析】C。解析：热爱教育事业是幼儿教师的基本道德准则，也是幼儿教师做好本职工作的前提条件。</w:t>
      </w:r>
    </w:p>
    <w:p>
      <w:pPr>
        <w:ind w:left="0" w:right="0" w:firstLine="560"/>
        <w:spacing w:before="450" w:after="450" w:line="312" w:lineRule="auto"/>
      </w:pPr>
      <w:r>
        <w:rPr>
          <w:rFonts w:ascii="宋体" w:hAnsi="宋体" w:eastAsia="宋体" w:cs="宋体"/>
          <w:color w:val="000"/>
          <w:sz w:val="28"/>
          <w:szCs w:val="28"/>
        </w:rPr>
        <w:t xml:space="preserve">9、【育萃专家解析】B。解析：法律是由国家制定或认可，并由国家强制力（即军队、警察、法庭、监狱等）保证实施的，以规定当事人权利和义务为内容的，具有普遍约束力的一种特殊行为规范。规章是各级领导机关及其职能部门、社会团体、企事业单位，为实施管理，规范工作、活动和有关人员行为，在其职权范围内制定并发布实施的、具有行政约束力和道德行为准则的规范性文书的总称。制度是一个宽泛的概念，一般是指在特定社会范围内统一的、调节人与人之间社会关系的一系列习惯、道德、法律（包括宪法和各种具体法规）、戒律、规章（包括政府制定的条例）等的总和。它由社会认可的非正式约束、国家规定的正式约束和实施机制三个部分构成。文件指的是形成的正式文书，分为公文、文书、函件和其他文件。《幼儿园工作规程》是由中华人民共和国教育部颁布的，属于规章。</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10、【育萃专家解析】D。解析：《3-6岁儿童学习与发展指南》中指出，对自己感兴趣的问题总是刨根问底是5～6岁幼儿应达到的目标。</w:t>
      </w:r>
    </w:p>
    <w:p>
      <w:pPr>
        <w:ind w:left="0" w:right="0" w:firstLine="560"/>
        <w:spacing w:before="450" w:after="450" w:line="312" w:lineRule="auto"/>
      </w:pPr>
      <w:r>
        <w:rPr>
          <w:rFonts w:ascii="宋体" w:hAnsi="宋体" w:eastAsia="宋体" w:cs="宋体"/>
          <w:color w:val="000"/>
          <w:sz w:val="28"/>
          <w:szCs w:val="28"/>
        </w:rPr>
        <w:t xml:space="preserve">11、【育萃专家解析】B。解析：早期阅读行为主要是帮助幼儿从口头语言向书面语言过渡的前期阅读和前期书写准备。</w:t>
      </w:r>
    </w:p>
    <w:p>
      <w:pPr>
        <w:ind w:left="0" w:right="0" w:firstLine="560"/>
        <w:spacing w:before="450" w:after="450" w:line="312" w:lineRule="auto"/>
      </w:pPr>
      <w:r>
        <w:rPr>
          <w:rFonts w:ascii="宋体" w:hAnsi="宋体" w:eastAsia="宋体" w:cs="宋体"/>
          <w:color w:val="000"/>
          <w:sz w:val="28"/>
          <w:szCs w:val="28"/>
        </w:rPr>
        <w:t xml:space="preserve">12、【育萃专家解析】C。解析：幼儿科学探索活动的时间，大班为2530分钟，一般不超过30分钟。</w:t>
      </w:r>
    </w:p>
    <w:p>
      <w:pPr>
        <w:ind w:left="0" w:right="0" w:firstLine="560"/>
        <w:spacing w:before="450" w:after="450" w:line="312" w:lineRule="auto"/>
      </w:pPr>
      <w:r>
        <w:rPr>
          <w:rFonts w:ascii="宋体" w:hAnsi="宋体" w:eastAsia="宋体" w:cs="宋体"/>
          <w:color w:val="000"/>
          <w:sz w:val="28"/>
          <w:szCs w:val="28"/>
        </w:rPr>
        <w:t xml:space="preserve">13、【育萃专家解析】D。解析：儿童社会学习具有直观性的特点，教学内容在选择时应遵循直观性原则，结合选项可知答案为D项。</w:t>
      </w:r>
    </w:p>
    <w:p>
      <w:pPr>
        <w:ind w:left="0" w:right="0" w:firstLine="560"/>
        <w:spacing w:before="450" w:after="450" w:line="312" w:lineRule="auto"/>
      </w:pPr>
      <w:r>
        <w:rPr>
          <w:rFonts w:ascii="宋体" w:hAnsi="宋体" w:eastAsia="宋体" w:cs="宋体"/>
          <w:color w:val="000"/>
          <w:sz w:val="28"/>
          <w:szCs w:val="28"/>
        </w:rPr>
        <w:t xml:space="preserve">14、【育萃专家解析】D。解析：体能包括身体素质（如速度、耐力、力量、灵敏、协调、柔韧、杭病性、应激性）和身体基本活动能力（走、跑、跳、投掷、钻爬、平衡等）。</w:t>
      </w:r>
    </w:p>
    <w:p>
      <w:pPr>
        <w:ind w:left="0" w:right="0" w:firstLine="560"/>
        <w:spacing w:before="450" w:after="450" w:line="312" w:lineRule="auto"/>
      </w:pPr>
      <w:r>
        <w:rPr>
          <w:rFonts w:ascii="宋体" w:hAnsi="宋体" w:eastAsia="宋体" w:cs="宋体"/>
          <w:color w:val="000"/>
          <w:sz w:val="28"/>
          <w:szCs w:val="28"/>
        </w:rPr>
        <w:t xml:space="preserve">15、【育萃专家解析】D。解析：幼儿音乐教育的内容包括歌唱活动、韵律活动、打击乐演奏、音乐欣赏活动。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1、【育萃专家解析】精神环境</w:t>
      </w:r>
    </w:p>
    <w:p>
      <w:pPr>
        <w:ind w:left="0" w:right="0" w:firstLine="560"/>
        <w:spacing w:before="450" w:after="450" w:line="312" w:lineRule="auto"/>
      </w:pPr>
      <w:r>
        <w:rPr>
          <w:rFonts w:ascii="宋体" w:hAnsi="宋体" w:eastAsia="宋体" w:cs="宋体"/>
          <w:color w:val="000"/>
          <w:sz w:val="28"/>
          <w:szCs w:val="28"/>
        </w:rPr>
        <w:t xml:space="preserve">2、【育萃专家解析】人力资源</w:t>
      </w:r>
    </w:p>
    <w:p>
      <w:pPr>
        <w:ind w:left="0" w:right="0" w:firstLine="560"/>
        <w:spacing w:before="450" w:after="450" w:line="312" w:lineRule="auto"/>
      </w:pPr>
      <w:r>
        <w:rPr>
          <w:rFonts w:ascii="宋体" w:hAnsi="宋体" w:eastAsia="宋体" w:cs="宋体"/>
          <w:color w:val="000"/>
          <w:sz w:val="28"/>
          <w:szCs w:val="28"/>
        </w:rPr>
        <w:t xml:space="preserve">3、【育萃专家解析】暂时性遗忘</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6、【育萃专家解析】无意注意</w:t>
      </w:r>
    </w:p>
    <w:p>
      <w:pPr>
        <w:ind w:left="0" w:right="0" w:firstLine="560"/>
        <w:spacing w:before="450" w:after="450" w:line="312" w:lineRule="auto"/>
      </w:pPr>
      <w:r>
        <w:rPr>
          <w:rFonts w:ascii="宋体" w:hAnsi="宋体" w:eastAsia="宋体" w:cs="宋体"/>
          <w:color w:val="000"/>
          <w:sz w:val="28"/>
          <w:szCs w:val="28"/>
        </w:rPr>
        <w:t xml:space="preserve">7、【育萃专家解析】个别差异</w:t>
      </w:r>
    </w:p>
    <w:p>
      <w:pPr>
        <w:ind w:left="0" w:right="0" w:firstLine="560"/>
        <w:spacing w:before="450" w:after="450" w:line="312" w:lineRule="auto"/>
      </w:pPr>
      <w:r>
        <w:rPr>
          <w:rFonts w:ascii="宋体" w:hAnsi="宋体" w:eastAsia="宋体" w:cs="宋体"/>
          <w:color w:val="000"/>
          <w:sz w:val="28"/>
          <w:szCs w:val="28"/>
        </w:rPr>
        <w:t xml:space="preserve">8、【育萃专家解析】日常生活和游戏</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3、【育萃专家解析】×。解析：放开“二胎”政策有利于改善人口比例失调的现状，促进男女比例协调发展。独生子女群体的任性、霸道、自私等社会性问题的解决需要家庭、社会、学校各方面长期的共同努力。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4、【育萃专家解析】×。解析：在学前儿童身心发展的过程中，影响其教育心理健康的因素一般可以分为生物、心理和社会三类。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5、【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8、【育萃专家解析】×。解析：《教师资格条例》明确规定，在幼儿园从事教育教学工作的人员，必须通过一定的教师资格认定程序获得幼儿园教师资格证，才能够在幼儿园从事教育教学活动。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10、【育萃专家解析】×。解析：学前儿童健康教育评价包括健康教育活动的评价、健康服务的评价和健康环境的评价。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  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1、科学、合理地安排幼儿一日生活，时间安排应有相对的（），既有利于形成秩序，又 能满足幼儿的合理需要，照顾到个体差异。A.计划性和合理性 B.稳定性和灵活性  C.计划性和灵活性 D.科学性和合理性</w:t>
      </w:r>
    </w:p>
    <w:p>
      <w:pPr>
        <w:ind w:left="0" w:right="0" w:firstLine="560"/>
        <w:spacing w:before="450" w:after="450" w:line="312" w:lineRule="auto"/>
      </w:pPr>
      <w:r>
        <w:rPr>
          <w:rFonts w:ascii="宋体" w:hAnsi="宋体" w:eastAsia="宋体" w:cs="宋体"/>
          <w:color w:val="000"/>
          <w:sz w:val="28"/>
          <w:szCs w:val="28"/>
        </w:rPr>
        <w:t xml:space="preserve">2、进餐时间到了，但是小朋友还在玩龟兔赛跑的游戏，眼看乌龟就要到终点了，孩子们很兴奋，不停地给乌龟加油，教师看到孩子们玩的正开心，就推迟了一下进餐时间，让孩子们把游戏做完，教师的这种做法主要是（）。</w:t>
      </w:r>
    </w:p>
    <w:p>
      <w:pPr>
        <w:ind w:left="0" w:right="0" w:firstLine="560"/>
        <w:spacing w:before="450" w:after="450" w:line="312" w:lineRule="auto"/>
      </w:pPr>
      <w:r>
        <w:rPr>
          <w:rFonts w:ascii="宋体" w:hAnsi="宋体" w:eastAsia="宋体" w:cs="宋体"/>
          <w:color w:val="000"/>
          <w:sz w:val="28"/>
          <w:szCs w:val="28"/>
        </w:rPr>
        <w:t xml:space="preserve">A.完成游戏任务 B.注重游戏过程 C.随意延长时间 D.满足儿童充分游戏的心情 3、1.张老师在开展主题活动“元宵节”时，组织幼儿前往社区观赏花灯，亲子猜灯谜，家长助教做元宵等活动。这一主题未体现的特点是（）。A.知识的横向联系性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4、教育孩子问题上，父母观点发生冲突时，应在尊重孩子想法的基础上，私下沟通好，避免孩子无所适从，这体现了家庭教育的（）原则。A一致性 B.科学性  C.指导性 D.适度性</w:t>
      </w:r>
    </w:p>
    <w:p>
      <w:pPr>
        <w:ind w:left="0" w:right="0" w:firstLine="560"/>
        <w:spacing w:before="450" w:after="450" w:line="312" w:lineRule="auto"/>
      </w:pPr>
      <w:r>
        <w:rPr>
          <w:rFonts w:ascii="宋体" w:hAnsi="宋体" w:eastAsia="宋体" w:cs="宋体"/>
          <w:color w:val="000"/>
          <w:sz w:val="28"/>
          <w:szCs w:val="28"/>
        </w:rPr>
        <w:t xml:space="preserve">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6、如何对待3岁前婴儿‘旧吃”现象?（）A.这是学话初期常见的正常现象，不必紧张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7、X2016安徽潜山】在幼儿的发展中最容易观察到的一个敏感期是（）。A.行走的敏感期 B.手的敏感期  C.语言的敏感期 D.细节的敏感期</w:t>
      </w:r>
    </w:p>
    <w:p>
      <w:pPr>
        <w:ind w:left="0" w:right="0" w:firstLine="560"/>
        <w:spacing w:before="450" w:after="450" w:line="312" w:lineRule="auto"/>
      </w:pPr>
      <w:r>
        <w:rPr>
          <w:rFonts w:ascii="宋体" w:hAnsi="宋体" w:eastAsia="宋体" w:cs="宋体"/>
          <w:color w:val="000"/>
          <w:sz w:val="28"/>
          <w:szCs w:val="28"/>
        </w:rPr>
        <w:t xml:space="preserve">8、幼儿注意发展的特征是（）占优势地位。A.选择性注意 B.有意注意  C.无意注意 D.定向性注意</w:t>
      </w:r>
    </w:p>
    <w:p>
      <w:pPr>
        <w:ind w:left="0" w:right="0" w:firstLine="560"/>
        <w:spacing w:before="450" w:after="450" w:line="312" w:lineRule="auto"/>
      </w:pPr>
      <w:r>
        <w:rPr>
          <w:rFonts w:ascii="宋体" w:hAnsi="宋体" w:eastAsia="宋体" w:cs="宋体"/>
          <w:color w:val="000"/>
          <w:sz w:val="28"/>
          <w:szCs w:val="28"/>
        </w:rPr>
        <w:t xml:space="preserve">9、两三岁以后的幼儿常常由于被告知蛇会咬人，黑夜有鬼等产生怕蛇、怕鬼的情绪。这些都是和（）相联系的情绪体验。A.记忆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10、幼儿常把动物或一些物体当人来对待，比如，经常看见幼儿和花儿说话。这体现幼儿具体形象思维的（）特点。A.具体性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11、“先天下之忧而忧，后天下之乐而乐”是（）情感体验。A.美感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12、下列活动中，不是用来描述幼儿个性的词语是（）。A.能歌善舞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13、为避免儿童因模仿影视作品的反面人物而形成不良品德，根据班杜拉的社会学习理论，最恰当的做法是（）。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15、（）是被《中华人民共和国未成年人保护法》所严令禁止的，是根本不允许在幼儿园以及各级教育机构使用的。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4、幼儿园教育应该以______为基本活动。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5、当代儿童观认为学前儿童是独立的人，具有个体性和独特性，同时也是具有巨大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9、幼儿园应与___密切合作，与小学相互衔接，综合利用各种教育资源，共同为幼儿的发展创造良好的条件。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10、家庭访问一般分为幼儿人园（所）前家访和人园（所）后家访两种。人园（所）后家访又分为_______和重点家访两种。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2、儿童的游戏是对生活的翻版，不具备创新性。（）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3、幼儿园环境是指在幼儿园中对幼儿身心发展产生影响的物质环境，幼儿园环境具有教育性，是孩子的第三任“教师”。（）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4、充分利用社区资源是指幼儿园与社区实现资源互享、互通。（）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6、能辨别自己的左右是中班的幼儿需要掌握的。（）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7、儿童对勇敢和冒险不能分辨主要是他们的抽象逻辑思维水平比较低的缘故。()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8、中班幼儿有意注意的时间可达20分钟左右。()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9、放开“二胎”的政策将有效地改善独生子女任性、霸道、自私的社会性问题。（）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10、影响婴幼儿教育心理健康的因素是生物因素和心理因素两大类。（）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3、简述学前儿童游戏的特点。</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1、【育萃专家解析】B。解析:《幼儿园教育指导纲要（试行）》指出，科学、合理地安排和组织一日生活，时间安排应有相对的稳定性与灵活性，既有利于形成秩序，又能满足幼儿的合理需要，照顾到个体差异。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2、【育萃专家解析】D。解析:教师要满足儿童充分游戏的心理需要，使儿童的游戏达到一个理想的境界，充分的表现，尽情的体验。</w:t>
      </w:r>
    </w:p>
    <w:p>
      <w:pPr>
        <w:ind w:left="0" w:right="0" w:firstLine="560"/>
        <w:spacing w:before="450" w:after="450" w:line="312" w:lineRule="auto"/>
      </w:pPr>
      <w:r>
        <w:rPr>
          <w:rFonts w:ascii="宋体" w:hAnsi="宋体" w:eastAsia="宋体" w:cs="宋体"/>
          <w:color w:val="000"/>
          <w:sz w:val="28"/>
          <w:szCs w:val="28"/>
        </w:rPr>
        <w:t xml:space="preserve">3、【育萃专家解析】D。解析:富有弹性的计划是指教师要考虑到与主题相关的各种可能性，在活动中及时捕捉儿童活动的信息，并及时做出反应，调整计划。在主题活动“元宵节”中这一特点并未体现出来。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4、【育萃专家解析】A。解析:家庭教育的一致性要求家长在对孩子的教育问题上，不论在父母之间，还是在祖父母之间，或是在父母和祖父母之间都应保持高度一致。</w:t>
      </w:r>
    </w:p>
    <w:p>
      <w:pPr>
        <w:ind w:left="0" w:right="0" w:firstLine="560"/>
        <w:spacing w:before="450" w:after="450" w:line="312" w:lineRule="auto"/>
      </w:pPr>
      <w:r>
        <w:rPr>
          <w:rFonts w:ascii="宋体" w:hAnsi="宋体" w:eastAsia="宋体" w:cs="宋体"/>
          <w:color w:val="000"/>
          <w:sz w:val="28"/>
          <w:szCs w:val="28"/>
        </w:rPr>
        <w:t xml:space="preserve">5、【育萃专家解析】B。解析:二因素论认为儿童心理发展受遗传和环境的影响。</w:t>
      </w:r>
    </w:p>
    <w:p>
      <w:pPr>
        <w:ind w:left="0" w:right="0" w:firstLine="560"/>
        <w:spacing w:before="450" w:after="450" w:line="312" w:lineRule="auto"/>
      </w:pPr>
      <w:r>
        <w:rPr>
          <w:rFonts w:ascii="宋体" w:hAnsi="宋体" w:eastAsia="宋体" w:cs="宋体"/>
          <w:color w:val="000"/>
          <w:sz w:val="28"/>
          <w:szCs w:val="28"/>
        </w:rPr>
        <w:t xml:space="preserve">6、【育萃专家解析】A。解析：3岁前儿童口吃主要由于儿童的言语调节机能还不完善，造成连续发音的困难。这是学话初期的正常现象，家长不必紧张。</w:t>
      </w:r>
    </w:p>
    <w:p>
      <w:pPr>
        <w:ind w:left="0" w:right="0" w:firstLine="560"/>
        <w:spacing w:before="450" w:after="450" w:line="312" w:lineRule="auto"/>
      </w:pPr>
      <w:r>
        <w:rPr>
          <w:rFonts w:ascii="宋体" w:hAnsi="宋体" w:eastAsia="宋体" w:cs="宋体"/>
          <w:color w:val="000"/>
          <w:sz w:val="28"/>
          <w:szCs w:val="28"/>
        </w:rPr>
        <w:t xml:space="preserve">7、【育萃专家解析】A。解析：学会走路是儿童正常发展的主要标志之一，也是在幼儿的发展中最容易观察到的一个敏感期。</w:t>
      </w:r>
    </w:p>
    <w:p>
      <w:pPr>
        <w:ind w:left="0" w:right="0" w:firstLine="560"/>
        <w:spacing w:before="450" w:after="450" w:line="312" w:lineRule="auto"/>
      </w:pPr>
      <w:r>
        <w:rPr>
          <w:rFonts w:ascii="宋体" w:hAnsi="宋体" w:eastAsia="宋体" w:cs="宋体"/>
          <w:color w:val="000"/>
          <w:sz w:val="28"/>
          <w:szCs w:val="28"/>
        </w:rPr>
        <w:t xml:space="preserve">8、【育萃专家解析】C。解析：3岁前儿童的注意基本上都属于无意注意。3～6岁儿童的注意仍然主要是无意注意。</w:t>
      </w:r>
    </w:p>
    <w:p>
      <w:pPr>
        <w:ind w:left="0" w:right="0" w:firstLine="560"/>
        <w:spacing w:before="450" w:after="450" w:line="312" w:lineRule="auto"/>
      </w:pPr>
      <w:r>
        <w:rPr>
          <w:rFonts w:ascii="宋体" w:hAnsi="宋体" w:eastAsia="宋体" w:cs="宋体"/>
          <w:color w:val="000"/>
          <w:sz w:val="28"/>
          <w:szCs w:val="28"/>
        </w:rPr>
        <w:t xml:space="preserve">9、【育萃专家解析】B。解析：两三岁以后的幼儿，常常由于被告知蛇会咬人、黑夜有鬼等产生怕蛇、怕黑的情绪，这些都是和想象相联系的情绪体验。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10、【育萃专家解析】D。解析：幼儿具体形象思维具有拟人性的特点。幼儿往往把动物或一些物体当作人，把自己的行动经验和思维感情加到小动物或者小玩具身上，和它们交谈。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11、【育萃专家解析】B。解析：道德感是由自己或别人的举止行为是否符合社会道德标准而引起的情感。“先天下之忧而忧，后天下之乐而乐”体现的是道德感。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12、【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13、【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15、【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3、【育萃专家解析】3；6</w:t>
      </w:r>
    </w:p>
    <w:p>
      <w:pPr>
        <w:ind w:left="0" w:right="0" w:firstLine="560"/>
        <w:spacing w:before="450" w:after="450" w:line="312" w:lineRule="auto"/>
      </w:pPr>
      <w:r>
        <w:rPr>
          <w:rFonts w:ascii="宋体" w:hAnsi="宋体" w:eastAsia="宋体" w:cs="宋体"/>
          <w:color w:val="000"/>
          <w:sz w:val="28"/>
          <w:szCs w:val="28"/>
        </w:rPr>
        <w:t xml:space="preserve">4、【育萃专家解析】游戏</w:t>
      </w:r>
    </w:p>
    <w:p>
      <w:pPr>
        <w:ind w:left="0" w:right="0" w:firstLine="560"/>
        <w:spacing w:before="450" w:after="450" w:line="312" w:lineRule="auto"/>
      </w:pPr>
      <w:r>
        <w:rPr>
          <w:rFonts w:ascii="宋体" w:hAnsi="宋体" w:eastAsia="宋体" w:cs="宋体"/>
          <w:color w:val="000"/>
          <w:sz w:val="28"/>
          <w:szCs w:val="28"/>
        </w:rPr>
        <w:t xml:space="preserve">5、【育萃专家解析】发展潜能</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8、【育萃专家解析】联合游戏</w:t>
      </w:r>
    </w:p>
    <w:p>
      <w:pPr>
        <w:ind w:left="0" w:right="0" w:firstLine="560"/>
        <w:spacing w:before="450" w:after="450" w:line="312" w:lineRule="auto"/>
      </w:pPr>
      <w:r>
        <w:rPr>
          <w:rFonts w:ascii="宋体" w:hAnsi="宋体" w:eastAsia="宋体" w:cs="宋体"/>
          <w:color w:val="000"/>
          <w:sz w:val="28"/>
          <w:szCs w:val="28"/>
        </w:rPr>
        <w:t xml:space="preserve">9、【育萃专家解析】家庭、社区</w:t>
      </w:r>
    </w:p>
    <w:p>
      <w:pPr>
        <w:ind w:left="0" w:right="0" w:firstLine="560"/>
        <w:spacing w:before="450" w:after="450" w:line="312" w:lineRule="auto"/>
      </w:pPr>
      <w:r>
        <w:rPr>
          <w:rFonts w:ascii="宋体" w:hAnsi="宋体" w:eastAsia="宋体" w:cs="宋体"/>
          <w:color w:val="000"/>
          <w:sz w:val="28"/>
          <w:szCs w:val="28"/>
        </w:rPr>
        <w:t xml:space="preserve">10、【育萃专家解析】常规性家访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2、【育萃专家解析】×。解析:游戏具有社会性，一定程度上是对现实生活的反映，但是儿童在游戏中不是对生活的机械地翻版模仿，而是通过他们的想象创造新的情景。儿童在游戏过程中表现了一定的创造性。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3、【育萃专家解析】×。解析:幼儿园环境不仅包括物质环境，还包括精神环境。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6、【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9、【育萃专家解析】×。解析：放开“二胎”政策有利于改善人口比例失调的现状，促进男女比例协调发展。独生子女群体的任性、霸道、自私等社会性问题的解决需要家庭、社会、学校各方面长期的共同努力。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10、【育萃专家解析】×。解析：在学前儿童身心发展的过程中，影响其教育心理健康的因素一般可以分为生物、心理和社会三类。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1、婴儿最早的学习方式是（）。</w:t>
      </w:r>
    </w:p>
    <w:p>
      <w:pPr>
        <w:ind w:left="0" w:right="0" w:firstLine="560"/>
        <w:spacing w:before="450" w:after="450" w:line="312" w:lineRule="auto"/>
      </w:pPr>
      <w:r>
        <w:rPr>
          <w:rFonts w:ascii="宋体" w:hAnsi="宋体" w:eastAsia="宋体" w:cs="宋体"/>
          <w:color w:val="000"/>
          <w:sz w:val="28"/>
          <w:szCs w:val="28"/>
        </w:rPr>
        <w:t xml:space="preserve">A.经典条件作用 B.操作条件作用  C.习惯化 D.模仿</w:t>
      </w:r>
    </w:p>
    <w:p>
      <w:pPr>
        <w:ind w:left="0" w:right="0" w:firstLine="560"/>
        <w:spacing w:before="450" w:after="450" w:line="312" w:lineRule="auto"/>
      </w:pPr>
      <w:r>
        <w:rPr>
          <w:rFonts w:ascii="宋体" w:hAnsi="宋体" w:eastAsia="宋体" w:cs="宋体"/>
          <w:color w:val="000"/>
          <w:sz w:val="28"/>
          <w:szCs w:val="28"/>
        </w:rPr>
        <w:t xml:space="preserve">2、幼儿园、家庭、（）是幼儿发展的三大环境和可利用资源。A.社区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3、保证幼儿每天睡（），其中午睡一般应达到2小时左右。午睡时间可根据幼儿年龄、季节的变化和个体差异适当减少。A.8}10小时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4、评价幼儿绘画作品的主要标准是（）。A.作品是否有创造力 B.作品是否画得像</w:t>
      </w:r>
    </w:p>
    <w:p>
      <w:pPr>
        <w:ind w:left="0" w:right="0" w:firstLine="560"/>
        <w:spacing w:before="450" w:after="450" w:line="312" w:lineRule="auto"/>
      </w:pPr>
      <w:r>
        <w:rPr>
          <w:rFonts w:ascii="宋体" w:hAnsi="宋体" w:eastAsia="宋体" w:cs="宋体"/>
          <w:color w:val="000"/>
          <w:sz w:val="28"/>
          <w:szCs w:val="28"/>
        </w:rPr>
        <w:t xml:space="preserve">C.作品是否色彩丰富 D.作品画面布局是否合理</w:t>
      </w:r>
    </w:p>
    <w:p>
      <w:pPr>
        <w:ind w:left="0" w:right="0" w:firstLine="560"/>
        <w:spacing w:before="450" w:after="450" w:line="312" w:lineRule="auto"/>
      </w:pPr>
      <w:r>
        <w:rPr>
          <w:rFonts w:ascii="宋体" w:hAnsi="宋体" w:eastAsia="宋体" w:cs="宋体"/>
          <w:color w:val="000"/>
          <w:sz w:val="28"/>
          <w:szCs w:val="28"/>
        </w:rPr>
        <w:t xml:space="preserve">5、关系儿童生长发育和智力发展的内分泌腺是（）。A.脑下垂体 B.上腺 C.甲状旁腺 D.甲状腺</w:t>
      </w:r>
    </w:p>
    <w:p>
      <w:pPr>
        <w:ind w:left="0" w:right="0" w:firstLine="560"/>
        <w:spacing w:before="450" w:after="450" w:line="312" w:lineRule="auto"/>
      </w:pPr>
      <w:r>
        <w:rPr>
          <w:rFonts w:ascii="宋体" w:hAnsi="宋体" w:eastAsia="宋体" w:cs="宋体"/>
          <w:color w:val="000"/>
          <w:sz w:val="28"/>
          <w:szCs w:val="28"/>
        </w:rPr>
        <w:t xml:space="preserve">6、教会幼儿正确的刷牙方法，对于幼儿的牙齿健康极有帮助。下列刷牙方式中，操作不正确的是（）。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7、在西方教育史上，最早提出优生优育幼儿教育体系的是（）。A.苏格拉底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8、下列有关学前教育的说法正确的是（）。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9、我国学前教育机构名称被定为蒙养院是在（）。A.民国初年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10、“整个教学法”的提出者是（）。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11、幼儿园教育应以（）为基本的活动方式。A.学习B.上课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12、关于幼小衔接，下列说法正确的是（）。A.在小班进行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13、下列关键期的说法错误的是（）。A.关键期的概念起源于对动物的研究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14、对幼儿时间定向上起决定作用的是（）。A旧常生活事件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15、许多幼儿在医院看到穿白大褂的医生就开始哭，幼儿对穿白大褂的医生的记忆类型属于（）。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2、幼儿园的心理环境主要指幼儿园的人际关系及形成的心理气氛等。（）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5、幼儿期是语言发展，特别是词汇发展最为丰富的时期。（）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6、同一儿童能演算较抽象的数学题，但在理解历史事件时却不能离开具体的形象。这是儿童思维发展不平衡的表现。（）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2、如何发展学前儿童的音乐欣赏能力?</w:t>
      </w:r>
    </w:p>
    <w:p>
      <w:pPr>
        <w:ind w:left="0" w:right="0" w:firstLine="560"/>
        <w:spacing w:before="450" w:after="450" w:line="312" w:lineRule="auto"/>
      </w:pPr>
      <w:r>
        <w:rPr>
          <w:rFonts w:ascii="宋体" w:hAnsi="宋体" w:eastAsia="宋体" w:cs="宋体"/>
          <w:color w:val="000"/>
          <w:sz w:val="28"/>
          <w:szCs w:val="28"/>
        </w:rPr>
        <w:t xml:space="preserve">3、幼儿绘画能力发展的阶段。</w:t>
      </w:r>
    </w:p>
    <w:p>
      <w:pPr>
        <w:ind w:left="0" w:right="0" w:firstLine="560"/>
        <w:spacing w:before="450" w:after="450" w:line="312" w:lineRule="auto"/>
      </w:pPr>
      <w:r>
        <w:rPr>
          <w:rFonts w:ascii="宋体" w:hAnsi="宋体" w:eastAsia="宋体" w:cs="宋体"/>
          <w:color w:val="000"/>
          <w:sz w:val="28"/>
          <w:szCs w:val="28"/>
        </w:rPr>
        <w:t xml:space="preserve">4、简述幼儿园艺术教育的指导要点。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