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争当“去极端化”践行者发声亮剑材料（推荐5篇）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当“去极端化”践行者发声亮剑材料争当“去极端化”践行者——发声亮剑材料目前，面对新疆严峻复杂的社会维稳形势，作为退休干部我们一定要始终保持头脑清晰，立场坚定，旗帜鲜明，坚决和“三股势力”作斗争，坚决反对“两面人”、“老好人”，严...</w:t>
      </w:r>
    </w:p>
    <w:p>
      <w:pPr>
        <w:ind w:left="0" w:right="0" w:firstLine="560"/>
        <w:spacing w:before="450" w:after="450" w:line="312" w:lineRule="auto"/>
      </w:pPr>
      <w:r>
        <w:rPr>
          <w:rFonts w:ascii="黑体" w:hAnsi="黑体" w:eastAsia="黑体" w:cs="黑体"/>
          <w:color w:val="000000"/>
          <w:sz w:val="36"/>
          <w:szCs w:val="36"/>
          <w:b w:val="1"/>
          <w:bCs w:val="1"/>
        </w:rPr>
        <w:t xml:space="preserve">第一篇：争当“去极端化”践行者发声亮剑材料</w:t>
      </w:r>
    </w:p>
    <w:p>
      <w:pPr>
        <w:ind w:left="0" w:right="0" w:firstLine="560"/>
        <w:spacing w:before="450" w:after="450" w:line="312" w:lineRule="auto"/>
      </w:pPr>
      <w:r>
        <w:rPr>
          <w:rFonts w:ascii="宋体" w:hAnsi="宋体" w:eastAsia="宋体" w:cs="宋体"/>
          <w:color w:val="000"/>
          <w:sz w:val="28"/>
          <w:szCs w:val="28"/>
        </w:rPr>
        <w:t xml:space="preserve">争当“去极端化”践行者</w:t>
      </w:r>
    </w:p>
    <w:p>
      <w:pPr>
        <w:ind w:left="0" w:right="0" w:firstLine="560"/>
        <w:spacing w:before="450" w:after="450" w:line="312" w:lineRule="auto"/>
      </w:pPr>
      <w:r>
        <w:rPr>
          <w:rFonts w:ascii="宋体" w:hAnsi="宋体" w:eastAsia="宋体" w:cs="宋体"/>
          <w:color w:val="000"/>
          <w:sz w:val="28"/>
          <w:szCs w:val="28"/>
        </w:rPr>
        <w:t xml:space="preserve">——发声亮剑材料</w:t>
      </w:r>
    </w:p>
    <w:p>
      <w:pPr>
        <w:ind w:left="0" w:right="0" w:firstLine="560"/>
        <w:spacing w:before="450" w:after="450" w:line="312" w:lineRule="auto"/>
      </w:pPr>
      <w:r>
        <w:rPr>
          <w:rFonts w:ascii="宋体" w:hAnsi="宋体" w:eastAsia="宋体" w:cs="宋体"/>
          <w:color w:val="000"/>
          <w:sz w:val="28"/>
          <w:szCs w:val="28"/>
        </w:rPr>
        <w:t xml:space="preserve">目前，面对新疆严峻复杂的社会维稳形势，作为退休干部我们一定要始终保持头脑清晰，立场坚定，旗帜鲜明，坚决和“三股势力”作斗争，坚决反对“两面人”、“老好人”，严守党的政治纪律，认识上不含糊，态度上不暧昧，行动上不动摇，始终和党中央、自治区党委在政治上、思想上、行动上保持一致，敢于担当，敢于发声亮剑，围绕总目标，帮忙不添乱，发挥余热、发挥优势，为新疆的社会稳定的和长治久安做出我们应有的贡献。自我参加工作的几十年来，我们的社会发展了，人民群众的生活有了很大提高，这都得益于党中央的正确领导，但现在有些暴恐分子和“三股势力”破坏我们现在的美好生活，对社会稳定和民族团结带来的很大的影响，我作为一名退休干部，要维护祖国统一，维护民族团结，要发挥我们的余热，学习习总书记的系列讲话精神，围绕总目标，坚决反对极端、恐怖主义，促进民族团结，为我们社会稳定和长治久安做一份贡献。</w:t>
      </w:r>
    </w:p>
    <w:p>
      <w:pPr>
        <w:ind w:left="0" w:right="0" w:firstLine="560"/>
        <w:spacing w:before="450" w:after="450" w:line="312" w:lineRule="auto"/>
      </w:pPr>
      <w:r>
        <w:rPr>
          <w:rFonts w:ascii="宋体" w:hAnsi="宋体" w:eastAsia="宋体" w:cs="宋体"/>
          <w:color w:val="000"/>
          <w:sz w:val="28"/>
          <w:szCs w:val="28"/>
        </w:rPr>
        <w:t xml:space="preserve">作为一名退休党员领导干部，我庄严承诺：一要认真学习好总书记系列重要讲话精神，真正做到深学真学、入心入脑，时刻保持思想常新，理想永存，真正做到退休不褪色，始终在思想上、政治上、行动上同以习近平同志为核心的党中央保持高度一致；二要充分认清“三股势力”的反动本质，珍惜现在的美好生活，准确把握中央确定的新疆工作总目标，统一思想，坚定立场，旗帜鲜明，为新疆社会和谐稳定注入一份精神动力；三要率先当好维护社会稳定和民族团结的石榴籽、扬声器、连心桥，发扬优良传统，争做团结典范，承担起宣传教育引导各族群众的使命，牢固树立“三个离不开”思想，增强“五个认同”，充分发挥好传帮带作用；四要不忘初心，继续做好“领头雁”，主动发声亮剑，打破思想顾虑，积极宣传党的路线方针政策，揭穿“三股势力”的丑恶嘴脸，在事关祖国统一和各族人民利益的大是大非问题上，要始终做到认识不含糊、态度不暧昧、行动不动摇，主动做维护民族团结的践行者和宗教极端思想的揭批者；五要用坚定的政治立场、党性觉悟，教育好、引导好身边人，包括亲属、子女、邻居，发现苗头性问题及时劝阻、报告。</w:t>
      </w:r>
    </w:p>
    <w:p>
      <w:pPr>
        <w:ind w:left="0" w:right="0" w:firstLine="560"/>
        <w:spacing w:before="450" w:after="450" w:line="312" w:lineRule="auto"/>
      </w:pPr>
      <w:r>
        <w:rPr>
          <w:rFonts w:ascii="宋体" w:hAnsi="宋体" w:eastAsia="宋体" w:cs="宋体"/>
          <w:color w:val="000"/>
          <w:sz w:val="28"/>
          <w:szCs w:val="28"/>
        </w:rPr>
        <w:t xml:space="preserve">最后，我想说，只要我们所有人团结起来，不断向身边的人渗透加强各民族团结、维护社会稳定的意识，在心里筑起一道抵抗分裂主义的高墙，全员参与进来，这就是一支庞大的队伍，一支巨大的力量。分裂主义、暴恐分子就会知难而退，他们再猖狂也没有我们所有民族团结起来的力量大，让我们携起手来，共同抵抗吧，相信新疆的明天一定更美好、更辉煌强、文明进步、斗。</w:t>
      </w:r>
    </w:p>
    <w:p>
      <w:pPr>
        <w:ind w:left="0" w:right="0" w:firstLine="560"/>
        <w:spacing w:before="450" w:after="450" w:line="312" w:lineRule="auto"/>
      </w:pPr>
      <w:r>
        <w:rPr>
          <w:rFonts w:ascii="宋体" w:hAnsi="宋体" w:eastAsia="宋体" w:cs="宋体"/>
          <w:color w:val="000"/>
          <w:sz w:val="28"/>
          <w:szCs w:val="28"/>
        </w:rPr>
        <w:t xml:space="preserve">们为的祖国也会团结和谐、繁荣富安居乐业的社会主义新疆而努力奋!我</w:t>
      </w:r>
    </w:p>
    <w:p>
      <w:pPr>
        <w:ind w:left="0" w:right="0" w:firstLine="560"/>
        <w:spacing w:before="450" w:after="450" w:line="312" w:lineRule="auto"/>
      </w:pPr>
      <w:r>
        <w:rPr>
          <w:rFonts w:ascii="黑体" w:hAnsi="黑体" w:eastAsia="黑体" w:cs="黑体"/>
          <w:color w:val="000000"/>
          <w:sz w:val="36"/>
          <w:szCs w:val="36"/>
          <w:b w:val="1"/>
          <w:bCs w:val="1"/>
        </w:rPr>
        <w:t xml:space="preserve">第二篇：最新发声亮剑发言稿(去极端化,人人争当践行者)直接打印</w:t>
      </w:r>
    </w:p>
    <w:p>
      <w:pPr>
        <w:ind w:left="0" w:right="0" w:firstLine="560"/>
        <w:spacing w:before="450" w:after="450" w:line="312" w:lineRule="auto"/>
      </w:pPr>
      <w:r>
        <w:rPr>
          <w:rFonts w:ascii="宋体" w:hAnsi="宋体" w:eastAsia="宋体" w:cs="宋体"/>
          <w:color w:val="000"/>
          <w:sz w:val="28"/>
          <w:szCs w:val="28"/>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民族和国家分裂斗争任务。</w:t>
      </w:r>
    </w:p>
    <w:p>
      <w:pPr>
        <w:ind w:left="0" w:right="0" w:firstLine="560"/>
        <w:spacing w:before="450" w:after="450" w:line="312" w:lineRule="auto"/>
      </w:pPr>
      <w:r>
        <w:rPr>
          <w:rFonts w:ascii="宋体" w:hAnsi="宋体" w:eastAsia="宋体" w:cs="宋体"/>
          <w:color w:val="000"/>
          <w:sz w:val="28"/>
          <w:szCs w:val="28"/>
        </w:rPr>
        <w:t xml:space="preserve">特别是近年来，“三方势力”为了达到他们分裂祖国的罪恶目的，大肆篡改宗教教义，编造异端邪说，通过各种方式，从意识形态、经济制度、法律规范、文化艺术、伦理道德、风俗习惯等方面进行宗教极端思想渗透，对信教群众进行全方位的腐蚀、鼓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w:t>
      </w:r>
    </w:p>
    <w:p>
      <w:pPr>
        <w:ind w:left="0" w:right="0" w:firstLine="560"/>
        <w:spacing w:before="450" w:after="450" w:line="312" w:lineRule="auto"/>
      </w:pPr>
      <w:r>
        <w:rPr>
          <w:rFonts w:ascii="宋体" w:hAnsi="宋体" w:eastAsia="宋体" w:cs="宋体"/>
          <w:color w:val="000"/>
          <w:sz w:val="28"/>
          <w:szCs w:val="28"/>
        </w:rPr>
        <w:t xml:space="preserve">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第三篇：学生发声亮剑去极端化</w:t>
      </w:r>
    </w:p>
    <w:p>
      <w:pPr>
        <w:ind w:left="0" w:right="0" w:firstLine="560"/>
        <w:spacing w:before="450" w:after="450" w:line="312" w:lineRule="auto"/>
      </w:pPr>
      <w:r>
        <w:rPr>
          <w:rFonts w:ascii="宋体" w:hAnsi="宋体" w:eastAsia="宋体" w:cs="宋体"/>
          <w:color w:val="000"/>
          <w:sz w:val="28"/>
          <w:szCs w:val="28"/>
        </w:rPr>
        <w:t xml:space="preserve">去极端化，争当小小践行者</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筑牢反分裂斗争的钢铁长城</w:t>
      </w:r>
    </w:p>
    <w:p>
      <w:pPr>
        <w:ind w:left="0" w:right="0" w:firstLine="560"/>
        <w:spacing w:before="450" w:after="450" w:line="312" w:lineRule="auto"/>
      </w:pPr>
      <w:r>
        <w:rPr>
          <w:rFonts w:ascii="宋体" w:hAnsi="宋体" w:eastAsia="宋体" w:cs="宋体"/>
          <w:color w:val="000"/>
          <w:sz w:val="28"/>
          <w:szCs w:val="28"/>
        </w:rPr>
        <w:t xml:space="preserve">我觉得作为小学生，我们必须坚决反对意识形态领域内的分裂主义思想，树立正确的国家观、民族观、宗教观、历史观和文化观，决不许民族分裂主义打民族宗教旗号鼓吹分裂思想。我们要认清民族分裂主义利用手机、网络等现代传媒传播分裂思想，向青少年的渗透的丑恶意图，要切实做好制止、屏蔽，创造一个以现代文化为引领，弘扬主流文化、核心价值体系的意识形态环境，维护民族团结、祖国统一，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形成反分裂斗争的钢铁长城，使一小撮分裂主义分子成为过街老鼠，人人喊打。坚决抵制防御宗教极端思想在学校的渗透，自觉抵制宗教极端思想渗透，明辨是非，维护民族团结，不信谣、不传谣、珍惜和谐稳定的社会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第四篇：“去极端化”人人争当践行者</w:t>
      </w:r>
    </w:p>
    <w:p>
      <w:pPr>
        <w:ind w:left="0" w:right="0" w:firstLine="560"/>
        <w:spacing w:before="450" w:after="450" w:line="312" w:lineRule="auto"/>
      </w:pPr>
      <w:r>
        <w:rPr>
          <w:rFonts w:ascii="宋体" w:hAnsi="宋体" w:eastAsia="宋体" w:cs="宋体"/>
          <w:color w:val="000"/>
          <w:sz w:val="28"/>
          <w:szCs w:val="28"/>
        </w:rPr>
        <w:t xml:space="preserve">争当“去极端化”的践行者</w:t>
      </w:r>
    </w:p>
    <w:p>
      <w:pPr>
        <w:ind w:left="0" w:right="0" w:firstLine="560"/>
        <w:spacing w:before="450" w:after="450" w:line="312" w:lineRule="auto"/>
      </w:pPr>
      <w:r>
        <w:rPr>
          <w:rFonts w:ascii="宋体" w:hAnsi="宋体" w:eastAsia="宋体" w:cs="宋体"/>
          <w:color w:val="000"/>
          <w:sz w:val="28"/>
          <w:szCs w:val="28"/>
        </w:rPr>
        <w:t xml:space="preserve">宣讲稿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很荣幸今天能来参加此次宣讲比赛。我的宣讲题目是《争当“去极端化”的践行者》。</w:t>
      </w:r>
    </w:p>
    <w:p>
      <w:pPr>
        <w:ind w:left="0" w:right="0" w:firstLine="560"/>
        <w:spacing w:before="450" w:after="450" w:line="312" w:lineRule="auto"/>
      </w:pPr>
      <w:r>
        <w:rPr>
          <w:rFonts w:ascii="宋体" w:hAnsi="宋体" w:eastAsia="宋体" w:cs="宋体"/>
          <w:color w:val="000"/>
          <w:sz w:val="28"/>
          <w:szCs w:val="28"/>
        </w:rPr>
        <w:t xml:space="preserve">在祖国的西部边陲有这样一个地方，地处欧亚大陆腹地，在历史上是古丝绸之路的重要通道，现在是第二座“亚欧大陆桥”的必经之地。居住着维吾尔、汉、哈萨克、回、蒙古等47个民族，在这个地方，你随处能听到不同的语言交流，在这个地方，你随时能看见不同民族生活得其乐融融。这就是新疆，一个和谐美好的地方。</w:t>
      </w:r>
    </w:p>
    <w:p>
      <w:pPr>
        <w:ind w:left="0" w:right="0" w:firstLine="560"/>
        <w:spacing w:before="450" w:after="450" w:line="312" w:lineRule="auto"/>
      </w:pPr>
      <w:r>
        <w:rPr>
          <w:rFonts w:ascii="宋体" w:hAnsi="宋体" w:eastAsia="宋体" w:cs="宋体"/>
          <w:color w:val="000"/>
          <w:sz w:val="28"/>
          <w:szCs w:val="28"/>
        </w:rPr>
        <w:t xml:space="preserve">我生在这里、长在这里，是党培养了我。我深深感受到近些年身边一点一滴的变化。农民搬进抗震安居住房时的灿烂笑容;荒山被绿荫覆盖后的郁郁葱葱;小朋友拿着免费课本时的兴高采烈;拿到补贴后农民的轻快身影，我深深的体会到，经济的迅速发展，科学发展观上水平，人民群众得实惠的道理。当前，我们新疆正处在历史上最好的发展时期。天山南北正在发生着令人振奋的历史性变化，新疆呈现出经济大跨越、民生大改善、城乡大变样、民族大团结的全新气象。但我们仍然面临着复杂、艰巨的反分裂斗争任务。我们深深地感到民族团结、社会安定、祖国繁荣的大好局面来之不易。</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所发生的多起暴力恐怖案件看，暴恐分子杀害无辜群众，制造社会恐怖和民族分裂，破坏新疆社会稳定、经济发展、民族团结，破坏各族人民的幸福生活，因此，宗教极端势力已成为新疆社会稳定最现实、最直接的危害，必须坚决依法严厉打击。各族人民应坚定理想信念、提升自身素质，为实现青春梦、民族梦、中国梦而努力奋斗；我们要认真学习科学文化知识，崇尚科学精神，自觉防范和抵制宗教极端化思想，不参与任何非法宗教活动；坚决维护民族团结和社会安定，勇于同破坏民族团结和社会和谐的行为作斗争。青少年的未来是中国的未来，新疆的未来。社会稳定，青少年是最大的受益者；社会动荡，青少年将成为最大的受害者。</w:t>
      </w:r>
    </w:p>
    <w:p>
      <w:pPr>
        <w:ind w:left="0" w:right="0" w:firstLine="560"/>
        <w:spacing w:before="450" w:after="450" w:line="312" w:lineRule="auto"/>
      </w:pPr>
      <w:r>
        <w:rPr>
          <w:rFonts w:ascii="宋体" w:hAnsi="宋体" w:eastAsia="宋体" w:cs="宋体"/>
          <w:color w:val="000"/>
          <w:sz w:val="28"/>
          <w:szCs w:val="28"/>
        </w:rPr>
        <w:t xml:space="preserve">家住托克逊镇金泉社区五组的沙依木〃谢日甫大叔今年70岁了，是一位退休老干部。他时刻告诫自己的子女要立足本职岗位，以实际行动促进民族团结。当沙依木〃谢日甫大叔得知社区正在开展“去极端化”工作时，他积极发挥自己的书法特长，连夜书写以民族团结为主题书法作品，并将书法作品捐给社区。沙依木〃谢日甫大叔激动的说：“我要带头认真擦亮眼睛，认清宗教极端思想的危害，引导身边各族群众发声“亮剑”，增强自觉抵御宗教极端思想侵蚀的能力，争当“去极端化”践行者。”</w:t>
      </w:r>
    </w:p>
    <w:p>
      <w:pPr>
        <w:ind w:left="0" w:right="0" w:firstLine="560"/>
        <w:spacing w:before="450" w:after="450" w:line="312" w:lineRule="auto"/>
      </w:pPr>
      <w:r>
        <w:rPr>
          <w:rFonts w:ascii="宋体" w:hAnsi="宋体" w:eastAsia="宋体" w:cs="宋体"/>
          <w:color w:val="000"/>
          <w:sz w:val="28"/>
          <w:szCs w:val="28"/>
        </w:rPr>
        <w:t xml:space="preserve">宗教极端思想是“三股势力”赖以生存的土壤，是暴力恐怖活动进行思想发动和成员发展的主要手段，已经成为严重影响新疆社会稳定的毒瘤。他们在新疆这片祥和的土地上打着宗教的幌子，反对一切现代文明成果，排斥传承已久的民族风俗习惯、民族传统文化。他们宣扬“不能看电视、听广播、读报刊”，不许人们唱歌跳舞，“婚礼不许笑、葬礼不许哭”，强迫年轻人留大胡须，鼓动少数民族妇女穿“吉里巴甫”、蒙面纱。事实上，着“吉里巴甫”、蒙面既不是维吾尔族的传统服饰，也不是伊斯兰教教义规定的服饰，更不符合社会发展的潮流和文明社会的发展趋势，它就是“三股势力”利用宗教之名，蒙骗和愚弄一些不明真相的妇女和青少年，以达到他们破坏社会稳定、破坏民族团结的目的。</w:t>
      </w:r>
    </w:p>
    <w:p>
      <w:pPr>
        <w:ind w:left="0" w:right="0" w:firstLine="560"/>
        <w:spacing w:before="450" w:after="450" w:line="312" w:lineRule="auto"/>
      </w:pPr>
      <w:r>
        <w:rPr>
          <w:rFonts w:ascii="宋体" w:hAnsi="宋体" w:eastAsia="宋体" w:cs="宋体"/>
          <w:color w:val="000"/>
          <w:sz w:val="28"/>
          <w:szCs w:val="28"/>
        </w:rPr>
        <w:t xml:space="preserve">“三股势力”的思想基础和根源是宗教极端，我们要深刻把握宗教极端思想渗透的根本目的和严峻形势，把“去极端化”作为宗教工作的首要任务。宗教极端势力为达到其政治目的，不惜亵渎伊斯兰教，披着宗教的外衣煽动宗教狂热，不断制造事端，向祖国统一和社会稳定进行挑衅。宗教极端势力从意识形态、经济制度、法律规范、文化艺术、伦理道德、风俗习惯等方面，对信教群众进行全方位的腐蚀、煽动和蛊惑，成为宗教和谐的最大威胁。要拔除严重影响社会和谐稳定的这颗“毒瘤”，就必须将宗教极端思想从正常宗教中剥离出来，坚决予以遏制和打击。要严惩传播、煽动暴力恐怖和宗教极端思想的违法犯罪人员，摧毁幕后组织;要正确区分宗教活动和民族习俗、正常信教和宗教极端的界限，依法管理宗教事务，严禁宗教干预行政、司法、教育、婚姻和计划生育，严禁宗教妨碍正常社会秩序、工作秩序和生活秩序，严禁宗教极端势力干预世俗生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强化责任意识，认清形势任务。在大是大非问题上，做到旗臶鲜明、立场坚定、行动迅速，自觉肩负起维护祖国统一、民族团结、社会稳定的神圣使命，不折不扣地坚持和落实“一反两讲”，坚定不移地与民族分裂势力作坚决斗争，切实把遏制宗教极端思想渗透、坚决防止暴力恐怖案件发生、维护社会稳定落实到第一责任上来。</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臵“三非”工作，创造一个以现代文化为引领，弘扬主流文化、核心价值体系的意识形态环境，维护民族团结、维护祖国统一。</w:t>
      </w:r>
    </w:p>
    <w:p>
      <w:pPr>
        <w:ind w:left="0" w:right="0" w:firstLine="560"/>
        <w:spacing w:before="450" w:after="450" w:line="312" w:lineRule="auto"/>
      </w:pPr>
      <w:r>
        <w:rPr>
          <w:rFonts w:ascii="宋体" w:hAnsi="宋体" w:eastAsia="宋体" w:cs="宋体"/>
          <w:color w:val="000"/>
          <w:sz w:val="28"/>
          <w:szCs w:val="28"/>
        </w:rPr>
        <w:t xml:space="preserve">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们要擦亮眼睛，看清敌人的丑恶嘴脸，识破宗教极端思想扰乱社会秩序、挑拨民族关系、破坏民族团结，妄图把新疆从祖国的怀抱中分离出去的险恶用心，不受挑唆、不听谣、不信谣、不传谣。要通过自身去影响、带动身边的亲人和朋友，不断提高他们的社会辨别力，形成抵制宗教极端思想的强大合力，为从根本上解决新疆长治久安深层次问题打下坚实基础。</w:t>
      </w:r>
    </w:p>
    <w:p>
      <w:pPr>
        <w:ind w:left="0" w:right="0" w:firstLine="560"/>
        <w:spacing w:before="450" w:after="450" w:line="312" w:lineRule="auto"/>
      </w:pPr>
      <w:r>
        <w:rPr>
          <w:rFonts w:ascii="宋体" w:hAnsi="宋体" w:eastAsia="宋体" w:cs="宋体"/>
          <w:color w:val="000"/>
          <w:sz w:val="28"/>
          <w:szCs w:val="28"/>
        </w:rPr>
        <w:t xml:space="preserve">维吾尔族有句谚语说得好，谁玩火，火烧谁的手。当下，暴力恐怖活动已经成为影响新疆稳定的直接现实危害，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命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也许一个人的力量是微弱的，但中国13亿人口一齐努力，那则是一支庞大的队伍。就让我们弘扬伟大的中华民族精神，让中华民族在世界民族之林更加灿烂、更加辉煌吧！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第五篇：去极端化学生发声亮剑讲话稿</w:t>
      </w:r>
    </w:p>
    <w:p>
      <w:pPr>
        <w:ind w:left="0" w:right="0" w:firstLine="560"/>
        <w:spacing w:before="450" w:after="450" w:line="312" w:lineRule="auto"/>
      </w:pPr>
      <w:r>
        <w:rPr>
          <w:rFonts w:ascii="宋体" w:hAnsi="宋体" w:eastAsia="宋体" w:cs="宋体"/>
          <w:color w:val="000"/>
          <w:sz w:val="28"/>
          <w:szCs w:val="28"/>
        </w:rPr>
        <w:t xml:space="preserve">去极端化学生发声亮剑讲话稿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去极端化学生发声亮剑发言稿去极端化学生发声亮剑发言稿。</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w:t>
      </w:r>
    </w:p>
    <w:p>
      <w:pPr>
        <w:ind w:left="0" w:right="0" w:firstLine="560"/>
        <w:spacing w:before="450" w:after="450" w:line="312" w:lineRule="auto"/>
      </w:pPr>
      <w:r>
        <w:rPr>
          <w:rFonts w:ascii="宋体" w:hAnsi="宋体" w:eastAsia="宋体" w:cs="宋体"/>
          <w:color w:val="000"/>
          <w:sz w:val="28"/>
          <w:szCs w:val="28"/>
        </w:rPr>
        <w:t xml:space="preserve">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w:t>
      </w:r>
    </w:p>
    <w:p>
      <w:pPr>
        <w:ind w:left="0" w:right="0" w:firstLine="560"/>
        <w:spacing w:before="450" w:after="450" w:line="312" w:lineRule="auto"/>
      </w:pPr>
      <w:r>
        <w:rPr>
          <w:rFonts w:ascii="宋体" w:hAnsi="宋体" w:eastAsia="宋体" w:cs="宋体"/>
          <w:color w:val="000"/>
          <w:sz w:val="28"/>
          <w:szCs w:val="28"/>
        </w:rPr>
        <w:t xml:space="preserve">专项活动，我们可以看到，坚决抵御宗教极端思想在工作中的渗透，专项活动循循善诱，把“去极端化”宣化做实、做细，并且点面结合，用人们喜闻乐见、易于接受的方式传播正能量，极力压缩宗教极端思想传播的空间去极端化学生发声亮剑发言稿讲话，发言。</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2025-08-06T09:47:56+08:00</dcterms:created>
  <dcterms:modified xsi:type="dcterms:W3CDTF">2025-08-06T09:47:56+08:00</dcterms:modified>
</cp:coreProperties>
</file>

<file path=docProps/custom.xml><?xml version="1.0" encoding="utf-8"?>
<Properties xmlns="http://schemas.openxmlformats.org/officeDocument/2006/custom-properties" xmlns:vt="http://schemas.openxmlformats.org/officeDocument/2006/docPropsVTypes"/>
</file>