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2024年上学期理科综合教研组工作总结</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理科综合教研组工作总结理科综合教研组工作总结本学期在上级领导、教务处和教科室的正确领导下，在全组老师的共同努力中，我们理科综合教研组取得了可喜的成绩，现总结如下：一、常规工作：1、大力加强了教研组和备课组的建设，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1、认真组织了初三年级的复习研讨活动,杨向林、刘艳等教师分别上了物理、化学、生物复习研讨课，教师们从备课、上课、听课、说课、评课等环节研讨教学，为高考复习出谋画策。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2、认真组织了九年级物理、化学复习研讨课的交流，九年级的金龙、刘艳、王征等教师分别上了物理、化学复习研讨课，在评课中老师们就中考复习提出了宝贵的意见。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2.在八年级组织了物理教材阅读比赛，有龚丽、毛洁莹、邓赛娟等15位学生取得了名次。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1、刘力老师参加了县教育局组织的“高效课堂”优质课，获一等奖。【结果待评】</w:t>
      </w:r>
    </w:p>
    <w:p>
      <w:pPr>
        <w:ind w:left="0" w:right="0" w:firstLine="560"/>
        <w:spacing w:before="450" w:after="450" w:line="312" w:lineRule="auto"/>
      </w:pPr>
      <w:r>
        <w:rPr>
          <w:rFonts w:ascii="宋体" w:hAnsi="宋体" w:eastAsia="宋体" w:cs="宋体"/>
          <w:color w:val="000"/>
          <w:sz w:val="28"/>
          <w:szCs w:val="28"/>
        </w:rPr>
        <w:t xml:space="preserve">2、刘艳老师参加了常德市网络环境下的初中化学教学赛课活动。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马良中学 理科综合教研组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杨柳中学2024年上学期理科综合教研组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陈松林</w:t>
      </w:r>
    </w:p>
    <w:p>
      <w:pPr>
        <w:ind w:left="0" w:right="0" w:firstLine="560"/>
        <w:spacing w:before="450" w:after="450" w:line="312" w:lineRule="auto"/>
      </w:pPr>
      <w:r>
        <w:rPr>
          <w:rFonts w:ascii="宋体" w:hAnsi="宋体" w:eastAsia="宋体" w:cs="宋体"/>
          <w:color w:val="000"/>
          <w:sz w:val="28"/>
          <w:szCs w:val="28"/>
        </w:rPr>
        <w:t xml:space="preserve">本学期在上级领导、教务处的正确领导下，在全组老师的共同努力中，我们理科综合教研组取得了可喜的成绩，现总结如下：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1、认真组织了九年级级的中考考复习研讨活动，教师们从备课、上课、听课、说课、评课等环节研讨教学，为中考复习出谋画策。</w:t>
      </w:r>
    </w:p>
    <w:p>
      <w:pPr>
        <w:ind w:left="0" w:right="0" w:firstLine="560"/>
        <w:spacing w:before="450" w:after="450" w:line="312" w:lineRule="auto"/>
      </w:pPr>
      <w:r>
        <w:rPr>
          <w:rFonts w:ascii="宋体" w:hAnsi="宋体" w:eastAsia="宋体" w:cs="宋体"/>
          <w:color w:val="000"/>
          <w:sz w:val="28"/>
          <w:szCs w:val="28"/>
        </w:rPr>
        <w:t xml:space="preserve">2、认真组织了七年级数学、九年级化学课改的交流，七年级的崔道江、熊廷荣、田平等教师分别上了数学、化学课改汇报课，在评课中老师们就中考复习提出了宝贵的意见。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3、陈松林老师在七（1）班上了七年级的数学《直线、线段、射线》课改课.4、注重实践，认真开展了实验教学工作，组织教师观看《洋思中学班主任的一天》。</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1、在九年级组织了数学基础知识竞赛，有代彪取得全国数学竞赛二等奖。</w:t>
      </w:r>
    </w:p>
    <w:p>
      <w:pPr>
        <w:ind w:left="0" w:right="0" w:firstLine="560"/>
        <w:spacing w:before="450" w:after="450" w:line="312" w:lineRule="auto"/>
      </w:pPr>
      <w:r>
        <w:rPr>
          <w:rFonts w:ascii="宋体" w:hAnsi="宋体" w:eastAsia="宋体" w:cs="宋体"/>
          <w:color w:val="000"/>
          <w:sz w:val="28"/>
          <w:szCs w:val="28"/>
        </w:rPr>
        <w:t xml:space="preserve">2.在全国初中应用物理知识竞赛中有罗阳、何小凯获得地区一等奖。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1、熊廷荣老师参加了县数学优质课竞赛三等奖。</w:t>
      </w:r>
    </w:p>
    <w:p>
      <w:pPr>
        <w:ind w:left="0" w:right="0" w:firstLine="560"/>
        <w:spacing w:before="450" w:after="450" w:line="312" w:lineRule="auto"/>
      </w:pPr>
      <w:r>
        <w:rPr>
          <w:rFonts w:ascii="宋体" w:hAnsi="宋体" w:eastAsia="宋体" w:cs="宋体"/>
          <w:color w:val="000"/>
          <w:sz w:val="28"/>
          <w:szCs w:val="28"/>
        </w:rPr>
        <w:t xml:space="preserve">2、陈松林老师参加了县学科渗透法制教育优秀课例三等奖。</w:t>
      </w:r>
    </w:p>
    <w:p>
      <w:pPr>
        <w:ind w:left="0" w:right="0" w:firstLine="560"/>
        <w:spacing w:before="450" w:after="450" w:line="312" w:lineRule="auto"/>
      </w:pPr>
      <w:r>
        <w:rPr>
          <w:rFonts w:ascii="宋体" w:hAnsi="宋体" w:eastAsia="宋体" w:cs="宋体"/>
          <w:color w:val="000"/>
          <w:sz w:val="28"/>
          <w:szCs w:val="28"/>
        </w:rPr>
        <w:t xml:space="preserve">3、组织数学、物理、化学教师参加优秀论文大赛。（待评）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杨柳中学理科综合教研组</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一学期来，在校领导的领导带动下，全组教师坚持教育、教学理论的学习，积极参加各开展教研活动，完善和改进教学方法和手段，为提高我校的理科教学质量做出了一定的贡献。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导报”，“各种教育理论”等教学理论，学习学科刊物，了解教研改信息，善学才能善研，善研才能善教，已成为全组教师的共识，不光如此，我们还注意用教学理论指导教学实践，认真撰写论文。几年来，理科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片区及学校各部门组织的教研活动,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理科基础差，对学习理科缺乏自信的特点，我们尝试用“导言设计”，“自制教具”。“计算机辅助教学”等手段创设学习情境，调动学生兴趣，激励学生思维。为了掌握利用多媒体技术。有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教研组的活动和工作促进了理科老师素质的提高，促进了实践经验到理论的升华。同时也提高了我校的理科教学质量。希望在以后的教研教改中能取得更好的成绩。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1、认真组织了高三年级的高考复习研讨活动,李政、张捷等教师分别上了化学、生物复习研讨课，教师们从备课、上课、听课、说课、评课等环节研讨教学，为高考复习出谋画策。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2、认真组织了九年级物理、化学复习研讨课的交流，九年级的刘福海、李群艳、李谦等教师分别上了物理、化学复习研讨课，在评课中老师们就中考复习提出了宝贵的意见。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3、刘冬丽老师在127班上了高二年级的生物学考复习研讨课.4、邓丽云老师在207班上了八年级的生物复习研讨课</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2.在高二年级组织了物理教材阅读比赛，有龚丽、毛洁莹、邓赛娟等15位学生取得了名次。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1、李群艳老师参加了湖南省电化教育馆组织的“三优联评”。</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2、李谦老师参加了常德市网络环境下的初中化学教学赛课活动。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西湖一中理科综合教研组</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第五篇：综合理科教研组工作总结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一个学期以来综合理科教组一直把教学质量视为生命线，积极开展工作，使本组全体教师的思想、业务素质和本学科的教学质量都得到提升。现把这一学期的工作作以总结。</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w:t>
      </w:r>
    </w:p>
    <w:p>
      <w:pPr>
        <w:ind w:left="0" w:right="0" w:firstLine="560"/>
        <w:spacing w:before="450" w:after="450" w:line="312" w:lineRule="auto"/>
      </w:pPr>
      <w:r>
        <w:rPr>
          <w:rFonts w:ascii="宋体" w:hAnsi="宋体" w:eastAsia="宋体" w:cs="宋体"/>
          <w:color w:val="000"/>
          <w:sz w:val="28"/>
          <w:szCs w:val="28"/>
        </w:rPr>
        <w:t xml:space="preserve">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2025-08-06T22:50:26+08:00</dcterms:created>
  <dcterms:modified xsi:type="dcterms:W3CDTF">2025-08-06T22:50:26+08:00</dcterms:modified>
</cp:coreProperties>
</file>

<file path=docProps/custom.xml><?xml version="1.0" encoding="utf-8"?>
<Properties xmlns="http://schemas.openxmlformats.org/officeDocument/2006/custom-properties" xmlns:vt="http://schemas.openxmlformats.org/officeDocument/2006/docPropsVTypes"/>
</file>