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市七中推进两学一做常态化制度化实施方案</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市七中推进两学一做常态化制度化实施方案市七中推进“两学一做”学习教育常态化制度化实施方案为深入贯彻落实党的十八届六中全会精神，根据中央、省、市委有关部署，以及教育局党委《关于推进“两学一做”学习教育常态化制度化实施方案》精神，结合...</w:t>
      </w:r>
    </w:p>
    <w:p>
      <w:pPr>
        <w:ind w:left="0" w:right="0" w:firstLine="560"/>
        <w:spacing w:before="450" w:after="450" w:line="312" w:lineRule="auto"/>
      </w:pPr>
      <w:r>
        <w:rPr>
          <w:rFonts w:ascii="黑体" w:hAnsi="黑体" w:eastAsia="黑体" w:cs="黑体"/>
          <w:color w:val="000000"/>
          <w:sz w:val="36"/>
          <w:szCs w:val="36"/>
          <w:b w:val="1"/>
          <w:bCs w:val="1"/>
        </w:rPr>
        <w:t xml:space="preserve">第一篇：市七中推进两学一做常态化制度化实施方案</w:t>
      </w:r>
    </w:p>
    <w:p>
      <w:pPr>
        <w:ind w:left="0" w:right="0" w:firstLine="560"/>
        <w:spacing w:before="450" w:after="450" w:line="312" w:lineRule="auto"/>
      </w:pPr>
      <w:r>
        <w:rPr>
          <w:rFonts w:ascii="宋体" w:hAnsi="宋体" w:eastAsia="宋体" w:cs="宋体"/>
          <w:color w:val="000"/>
          <w:sz w:val="28"/>
          <w:szCs w:val="28"/>
        </w:rPr>
        <w:t xml:space="preserve">市七中推进“两学一做”学习教育常态化制度化实施方案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精神，根据中央、省、市委有关部署，以及教育局党委《关于推进“两学一做”学习教育常态化制度化实施方案》精神，结合我校工作实际，现就推进“两学一做”学习教育常态化制度化提出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党中央着眼加强思想教育和理论武装、推动全面从严治党向纵深发展做出的重要决策部署，要充分认识这项工作的重大意义，深刻领会《意见》中的目标任务、基本要求等，坚持学做结合，依托“三会一课”制度，把学习教育融入日常、抓在经常，在打牢“学”的基础、树立“做”的标杆、突出“查”的成效，抓实“改”的举措上持续发力。确保党支部充分履行职责、发挥核心作用，确保党员干部忠诚干净担当、发挥表率作用，确保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（一）打牢“学”的基础，推进“学”的常态化制度化</w:t>
      </w:r>
    </w:p>
    <w:p>
      <w:pPr>
        <w:ind w:left="0" w:right="0" w:firstLine="560"/>
        <w:spacing w:before="450" w:after="450" w:line="312" w:lineRule="auto"/>
      </w:pPr>
      <w:r>
        <w:rPr>
          <w:rFonts w:ascii="宋体" w:hAnsi="宋体" w:eastAsia="宋体" w:cs="宋体"/>
          <w:color w:val="000"/>
          <w:sz w:val="28"/>
          <w:szCs w:val="28"/>
        </w:rPr>
        <w:t xml:space="preserve">1.明确学习内容。将党章党规作为学习重点，认真学习《关于新形势下党内政治生活的若干准则》《中国共产党党内监督条例》《中国共产党纪律处分条例》《中国共产党问责条例》。将总书记系列重要讲话，特别是总书记调研指导河南工作时的重要讲话，党的十八届六中全会精神学深悟透。以《总书记系列重要讲话读本（2024年版）》为基本教材，坚持读原著、学原文、悟原理，领会掌握基本精神、基本内容、基本要求。</w:t>
      </w:r>
    </w:p>
    <w:p>
      <w:pPr>
        <w:ind w:left="0" w:right="0" w:firstLine="560"/>
        <w:spacing w:before="450" w:after="450" w:line="312" w:lineRule="auto"/>
      </w:pPr>
      <w:r>
        <w:rPr>
          <w:rFonts w:ascii="宋体" w:hAnsi="宋体" w:eastAsia="宋体" w:cs="宋体"/>
          <w:color w:val="000"/>
          <w:sz w:val="28"/>
          <w:szCs w:val="28"/>
        </w:rPr>
        <w:t xml:space="preserve">2.制定学习计划。学校党支部将根据《平顶山市教育局2024年党建工作要点》及学校工作实际，在每季度的党课内容中分别增加一次《党章》、党规、习总书记重要讲话精神、如何做合格党员等为主的专题党课，同时，根据不同时期中央、省市各级重要会议精神，适时增加或调整相应学习内容，并将这些内容合理规划到集中学习、分散学习、党小组学习之中。党小组也要制定出相应的学习计划，保证学习质量。</w:t>
      </w:r>
    </w:p>
    <w:p>
      <w:pPr>
        <w:ind w:left="0" w:right="0" w:firstLine="560"/>
        <w:spacing w:before="450" w:after="450" w:line="312" w:lineRule="auto"/>
      </w:pPr>
      <w:r>
        <w:rPr>
          <w:rFonts w:ascii="宋体" w:hAnsi="宋体" w:eastAsia="宋体" w:cs="宋体"/>
          <w:color w:val="000"/>
          <w:sz w:val="28"/>
          <w:szCs w:val="28"/>
        </w:rPr>
        <w:t xml:space="preserve">3.严格学习制度。要把“两学一做”学习教育和“三会一课”制度深度融合，进一步激活“三会一课”制度功效。制定严格的学习制度，保证每季度至少召开1次支部党员大会，每月至少召开1—2次支部委员会，每月至少召开2次党小组会，每季度一次党课。要求全体党员将“三会一课”内容，认真填写在“三会一课”记录本上，党支部每月检查一次，及时公布检查结果，对于学习态度认真，学习体会深刻的党员提出表扬，对于敷衍了事的要在全体党员大会上提出批评，期末要对学习情况进行量化考评。创新每季度党员固定学习日管理，采取“6+X”模式，“6”即悬挂党旗、佩戴党徽、齐唱国歌、向党宣誓、读党章党规、交纳党费等六个规定动作, “X”即为结合实际内容，如传达上级精神、组织发展党员、民主评议党员、上党课、组织生活等。</w:t>
      </w:r>
    </w:p>
    <w:p>
      <w:pPr>
        <w:ind w:left="0" w:right="0" w:firstLine="560"/>
        <w:spacing w:before="450" w:after="450" w:line="312" w:lineRule="auto"/>
      </w:pPr>
      <w:r>
        <w:rPr>
          <w:rFonts w:ascii="宋体" w:hAnsi="宋体" w:eastAsia="宋体" w:cs="宋体"/>
          <w:color w:val="000"/>
          <w:sz w:val="28"/>
          <w:szCs w:val="28"/>
        </w:rPr>
        <w:t xml:space="preserve">4.改进学习方法。变“读听”两字学习法为“点、选、定、讲、研、评、督、考、展”九字学习法。通过“上级点、支部选、党员定”明确学习主题，通过“轮流讲、专题研、大家评”明晰学习内容，通过“组织督、闭卷考、成效展”激发学习热情，让每一个党员都当教员，让每一个党员都不掉队。</w:t>
      </w:r>
    </w:p>
    <w:p>
      <w:pPr>
        <w:ind w:left="0" w:right="0" w:firstLine="560"/>
        <w:spacing w:before="450" w:after="450" w:line="312" w:lineRule="auto"/>
      </w:pPr>
      <w:r>
        <w:rPr>
          <w:rFonts w:ascii="宋体" w:hAnsi="宋体" w:eastAsia="宋体" w:cs="宋体"/>
          <w:color w:val="000"/>
          <w:sz w:val="28"/>
          <w:szCs w:val="28"/>
        </w:rPr>
        <w:t xml:space="preserve">（二）树立“做”的标杆，推进“做”的常态化制度化</w:t>
      </w:r>
    </w:p>
    <w:p>
      <w:pPr>
        <w:ind w:left="0" w:right="0" w:firstLine="560"/>
        <w:spacing w:before="450" w:after="450" w:line="312" w:lineRule="auto"/>
      </w:pPr>
      <w:r>
        <w:rPr>
          <w:rFonts w:ascii="宋体" w:hAnsi="宋体" w:eastAsia="宋体" w:cs="宋体"/>
          <w:color w:val="000"/>
          <w:sz w:val="28"/>
          <w:szCs w:val="28"/>
        </w:rPr>
        <w:t xml:space="preserve">1.争做合格党员，争创时代先锋，让每一个党员都成为一面旗帜。教育引导广大党员立足岗位作贡献、围绕中心有作为，做到政治合格、执行纪律合格、品德合格、发挥作用合格，在实践中争当时代先锋。开展“亮承诺、展作风”“亮身份、展形象”“亮职责、展服务”等活动，真正使党员作风好起来、形象树起来，服务优起来，不断提高工作效率和服务水平。</w:t>
      </w:r>
    </w:p>
    <w:p>
      <w:pPr>
        <w:ind w:left="0" w:right="0" w:firstLine="560"/>
        <w:spacing w:before="450" w:after="450" w:line="312" w:lineRule="auto"/>
      </w:pPr>
      <w:r>
        <w:rPr>
          <w:rFonts w:ascii="宋体" w:hAnsi="宋体" w:eastAsia="宋体" w:cs="宋体"/>
          <w:color w:val="000"/>
          <w:sz w:val="28"/>
          <w:szCs w:val="28"/>
        </w:rPr>
        <w:t xml:space="preserve">2.争建“规范支部”，争创“过硬支部”，让党支部都成为坚强的战斗堡垒。建设规范化标准化的党员活动室，使党建工作从定性变为定量、从零散变为系统。坚持和运用好“三会一课”等基本制度，建立制度长效机制；建立党建任务清单制度，进一步明确党建任务目标；完善党建述职评议考核制度，夯实主体责任；规范支部运行管理制度，抓好“三会一课”、党员组织关系转接、党费收缴管理、党员集中培训等制度的落实；落实党员集中活动日制度，每月第一个周一作为“主题党日”，一月一主题，主题内容为开展党性分析、民主评议党员、民主议事、志愿服务、帮扶慰问、脱贫攻坚和交纳党费等，确保学习集中、议题集中、讨论集中。通过党建工作规范化建设,推进党建工作精细化、标准化、痕迹化、制度化。争创领导班子、党员队伍、党内生活、基础保障、功能发挥“五个过硬”支部。</w:t>
      </w:r>
    </w:p>
    <w:p>
      <w:pPr>
        <w:ind w:left="0" w:right="0" w:firstLine="560"/>
        <w:spacing w:before="450" w:after="450" w:line="312" w:lineRule="auto"/>
      </w:pPr>
      <w:r>
        <w:rPr>
          <w:rFonts w:ascii="宋体" w:hAnsi="宋体" w:eastAsia="宋体" w:cs="宋体"/>
          <w:color w:val="000"/>
          <w:sz w:val="28"/>
          <w:szCs w:val="28"/>
        </w:rPr>
        <w:t xml:space="preserve">3.以上率下，让每个班子成员都成为正面激励的带头者和示范者，发挥标杆作用。坚持“六个一”：每月参加一次党小组、每月参加一次支委会研讨交流、每季度参加一次党支部活动、每个月深入党员中指导一次学习教育工作、本年度带头讲一次党课、年底前参加一次专题民主生活会和组织生活会。做到“六带头”：带头参加学习讨论，带头定主题、讲党课、作辅导、谈体会，带头严格党内政治生活，带头查问题改作风，带头立足岗位担当作为，带头亮身份做表率，用示范标杆作用带动广大党员积极参与“两学一做”制度化常态化。</w:t>
      </w:r>
    </w:p>
    <w:p>
      <w:pPr>
        <w:ind w:left="0" w:right="0" w:firstLine="560"/>
        <w:spacing w:before="450" w:after="450" w:line="312" w:lineRule="auto"/>
      </w:pPr>
      <w:r>
        <w:rPr>
          <w:rFonts w:ascii="宋体" w:hAnsi="宋体" w:eastAsia="宋体" w:cs="宋体"/>
          <w:color w:val="000"/>
          <w:sz w:val="28"/>
          <w:szCs w:val="28"/>
        </w:rPr>
        <w:t xml:space="preserve">（三）突出“查”的成效，推动“查”的制度化常态化 1.明确查改方向。</w:t>
      </w:r>
    </w:p>
    <w:p>
      <w:pPr>
        <w:ind w:left="0" w:right="0" w:firstLine="560"/>
        <w:spacing w:before="450" w:after="450" w:line="312" w:lineRule="auto"/>
      </w:pPr>
      <w:r>
        <w:rPr>
          <w:rFonts w:ascii="宋体" w:hAnsi="宋体" w:eastAsia="宋体" w:cs="宋体"/>
          <w:color w:val="000"/>
          <w:sz w:val="28"/>
          <w:szCs w:val="28"/>
        </w:rPr>
        <w:t xml:space="preserve">党支部要坚持服务教育教学中心工作的原则，认真开展自查自纠，从具体工作查起，分析是否落实全面从严治党主体责任，是否坚决执行党的理论和路线方针政策，是否认真坚持民主集中制，着力解决党的领导弱化、党的建设缺失、管党治党宽松软，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广大党员干部要以“四个合格”为标准，持续进行“四对照、四反思”，把自己摆进去，经常自省修身，打扫思想灰尘、进行“党性体检”，要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p>
    <w:p>
      <w:pPr>
        <w:ind w:left="0" w:right="0" w:firstLine="560"/>
        <w:spacing w:before="450" w:after="450" w:line="312" w:lineRule="auto"/>
      </w:pPr>
      <w:r>
        <w:rPr>
          <w:rFonts w:ascii="宋体" w:hAnsi="宋体" w:eastAsia="宋体" w:cs="宋体"/>
          <w:color w:val="000"/>
          <w:sz w:val="28"/>
          <w:szCs w:val="28"/>
        </w:rPr>
        <w:t xml:space="preserve">2.严格查改措施。要把党的组织生活作为查找问题的重要途径，抓早抓小、防微杜渐。认真开好民主生活会和组织生活会，会前要广泛听取群众意见和反映，深入谈心交心，认真开展警示教育；会上要严肃认真开展批评和自我批评，严于自我解剖，热忱帮助同志；主要负责同志要在民主生活会上通报班子成员受到谈话函询情况；被约谈函询的党员领导干部，存在错误的应当作出深刻检查，受到提醒的应当作出整改表态，没有问题的要说明谈话函询情况。认真落实谈心谈话制度，班子成员之间、班子成员和党员之间、党员和党员之间要开展经常性的谈心谈话，坦诚相见，交流思想，发现问题及时提醒。认真落实民主评议党员制度，组织党员进行经常性的“党性体检”，客观公正地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3.确保查改成效。针对民主生活会、组织生活会、谈心谈话、“党性体检”、民主评议党员查找出的问题，领导班子和班子成员要分别列出整改清单、明确整改事项和具体措施，党员要作出整改承诺，整改内容和完成情况要在一定范围公示，接受党员群众监督。党支部要对整改情况严格审核、严格把关、严格督办，做到不合要求不过关、不达目的不放过，进一步把党员的标准立起来、把党组织的形象树起来。要把解决问题与加强基层党建工作薄弱环节有机结合，与健全规范党员日常教育管理制度有机结合，每年梳理分析查找工作短板，研究确定若干重点任务，采取专项整治等办法，集中力量攻坚克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（一）搭建党员学做平台 1.搭建网络学习的平台。开发制作形象直观、丰富多样的学习内容，组织引导党员利用“七中党员群”自主学习、互动交流，扩大学习教育覆盖面。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2.创新活动载体。在班子成员中开展“立家规、正家风、严家教”活动；在全体党员中围绕立德树人根本任务组织开展争做优秀教师活动。继续开展“我为七中添光彩活动”，倡导党员“戴党徽、亮身份”，接受群众监督，引导党员争做“四个合格”。进一步深化党员志愿服务工作，建立健全注册登记、活动记录、褒奖激励等制度，组织党员志愿者开展扶危济困、社区服务、支教助学、心理疏导等社会公益活动。</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1．强化责任落实。党支部要切实履行主体责任，建立责任清单，一级抓一级，层层抓落实。校长要履行第一责任人职责，亲自抓谋划、抓推动、抓落实。党支部书记要增强主责意识，把各项要求落实到位。</w:t>
      </w:r>
    </w:p>
    <w:p>
      <w:pPr>
        <w:ind w:left="0" w:right="0" w:firstLine="560"/>
        <w:spacing w:before="450" w:after="450" w:line="312" w:lineRule="auto"/>
      </w:pPr>
      <w:r>
        <w:rPr>
          <w:rFonts w:ascii="宋体" w:hAnsi="宋体" w:eastAsia="宋体" w:cs="宋体"/>
          <w:color w:val="000"/>
          <w:sz w:val="28"/>
          <w:szCs w:val="28"/>
        </w:rPr>
        <w:t xml:space="preserve">2.强化考评问责。把组织开展“两学一做”学习教育情况纳入党支部党建工作考核的重要内容，对工作落实不力、搞形式走过场的，要严肃批评、追责问责。</w:t>
      </w:r>
    </w:p>
    <w:p>
      <w:pPr>
        <w:ind w:left="0" w:right="0" w:firstLine="560"/>
        <w:spacing w:before="450" w:after="450" w:line="312" w:lineRule="auto"/>
      </w:pPr>
      <w:r>
        <w:rPr>
          <w:rFonts w:ascii="宋体" w:hAnsi="宋体" w:eastAsia="宋体" w:cs="宋体"/>
          <w:color w:val="000"/>
          <w:sz w:val="28"/>
          <w:szCs w:val="28"/>
        </w:rPr>
        <w:t xml:space="preserve">3．健全政策支持。要积极推动人员、资金、政策向党建工作倾斜，特别要在阵地建设、人员配备、经费保障、政策激励等方面，落实政策规定，加大支持力度，确保党支部“两学一做”学习教育和日常工作的顺利开展。</w:t>
      </w:r>
    </w:p>
    <w:p>
      <w:pPr>
        <w:ind w:left="0" w:right="0" w:firstLine="560"/>
        <w:spacing w:before="450" w:after="450" w:line="312" w:lineRule="auto"/>
      </w:pPr>
      <w:r>
        <w:rPr>
          <w:rFonts w:ascii="宋体" w:hAnsi="宋体" w:eastAsia="宋体" w:cs="宋体"/>
          <w:color w:val="000"/>
          <w:sz w:val="28"/>
          <w:szCs w:val="28"/>
        </w:rPr>
        <w:t xml:space="preserve">（三）注重典型选树</w:t>
      </w:r>
    </w:p>
    <w:p>
      <w:pPr>
        <w:ind w:left="0" w:right="0" w:firstLine="560"/>
        <w:spacing w:before="450" w:after="450" w:line="312" w:lineRule="auto"/>
      </w:pPr>
      <w:r>
        <w:rPr>
          <w:rFonts w:ascii="宋体" w:hAnsi="宋体" w:eastAsia="宋体" w:cs="宋体"/>
          <w:color w:val="000"/>
          <w:sz w:val="28"/>
          <w:szCs w:val="28"/>
        </w:rPr>
        <w:t xml:space="preserve">1.精心组织谋划。积极开展教育局提出的“一校一品”评创活动、“寻找身边好党员”“点赞身边好党员”等活动，在普通党员中去寻找、发现、推荐、表彰富有时代精神的身边典型，让党员有“看得见、摸得着、学得了”的标杆。</w:t>
      </w:r>
    </w:p>
    <w:p>
      <w:pPr>
        <w:ind w:left="0" w:right="0" w:firstLine="560"/>
        <w:spacing w:before="450" w:after="450" w:line="312" w:lineRule="auto"/>
      </w:pPr>
      <w:r>
        <w:rPr>
          <w:rFonts w:ascii="宋体" w:hAnsi="宋体" w:eastAsia="宋体" w:cs="宋体"/>
          <w:color w:val="000"/>
          <w:sz w:val="28"/>
          <w:szCs w:val="28"/>
        </w:rPr>
        <w:t xml:space="preserve">2.开展评选表彰。党支部要结合每年的“七一”纪念系列活动，开展优秀党员评选表彰工作，并积极向市直机关工委推荐申报。</w:t>
      </w:r>
    </w:p>
    <w:p>
      <w:pPr>
        <w:ind w:left="0" w:right="0" w:firstLine="560"/>
        <w:spacing w:before="450" w:after="450" w:line="312" w:lineRule="auto"/>
      </w:pPr>
      <w:r>
        <w:rPr>
          <w:rFonts w:ascii="宋体" w:hAnsi="宋体" w:eastAsia="宋体" w:cs="宋体"/>
          <w:color w:val="000"/>
          <w:sz w:val="28"/>
          <w:szCs w:val="28"/>
        </w:rPr>
        <w:t xml:space="preserve">3.强化典型宣传。按照“具体化、接地气、有实效”的要求，及时宣传在“两学一做”学习教育中评选树立的先进典型，用身边人、身边事教育激励党员，让广大党员学有标杆、做有榜样，比学赶超，引导党员干部自觉学在前深处、做在实处、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第二篇：两学一做常态化制度化实施方案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德惠市第十中学</w:t>
      </w:r>
    </w:p>
    <w:p>
      <w:pPr>
        <w:ind w:left="0" w:right="0" w:firstLine="560"/>
        <w:spacing w:before="450" w:after="450" w:line="312" w:lineRule="auto"/>
      </w:pPr>
      <w:r>
        <w:rPr>
          <w:rFonts w:ascii="宋体" w:hAnsi="宋体" w:eastAsia="宋体" w:cs="宋体"/>
          <w:color w:val="000"/>
          <w:sz w:val="28"/>
          <w:szCs w:val="28"/>
        </w:rPr>
        <w:t xml:space="preserve">二0一七年五月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按照中央、省委及德惠市委和市教育局以及天台镇党委的统一部署，就我校“两学一做”学习教育常态化制度化，制定如下实施方案。</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我校为了更好的做好“两学一做”学习教育常态化制度化，我德惠市第十中学党支部，进一步明确了分工落实责任。由一把手校长史万成同志亲自组织，由李东辉副校长具体落实。快速反应，及时、准确的把党组织的各种活动切实的组织起来。成立了党支部两委成员在内的“两学一做”学习教育常态化制度化工作小组。把“两学一做”工作做到务实求真，不留于形式。</w:t>
      </w:r>
    </w:p>
    <w:p>
      <w:pPr>
        <w:ind w:left="0" w:right="0" w:firstLine="560"/>
        <w:spacing w:before="450" w:after="450" w:line="312" w:lineRule="auto"/>
      </w:pPr>
      <w:r>
        <w:rPr>
          <w:rFonts w:ascii="宋体" w:hAnsi="宋体" w:eastAsia="宋体" w:cs="宋体"/>
          <w:color w:val="000"/>
          <w:sz w:val="28"/>
          <w:szCs w:val="28"/>
        </w:rPr>
        <w:t xml:space="preserve">二、认真研究了学习内容并制定了具体的学习方案</w:t>
      </w:r>
    </w:p>
    <w:p>
      <w:pPr>
        <w:ind w:left="0" w:right="0" w:firstLine="560"/>
        <w:spacing w:before="450" w:after="450" w:line="312" w:lineRule="auto"/>
      </w:pPr>
      <w:r>
        <w:rPr>
          <w:rFonts w:ascii="宋体" w:hAnsi="宋体" w:eastAsia="宋体" w:cs="宋体"/>
          <w:color w:val="000"/>
          <w:sz w:val="28"/>
          <w:szCs w:val="28"/>
        </w:rPr>
        <w:t xml:space="preserve">按照中央及上级党委的要求，我十中党支部就“两学一做”学习教育工作明确了具体的学习内容，制定了具体的学习方案。做到了每位党员都有自已的学习计划，都有学习笔记。并要求所有党员都有要具体的学习目标，并印发了德惠市第十中学“两学一做”学习书目。同时要求我支部全体党员自学</w:t>
      </w:r>
    </w:p>
    <w:p>
      <w:pPr>
        <w:ind w:left="0" w:right="0" w:firstLine="560"/>
        <w:spacing w:before="450" w:after="450" w:line="312" w:lineRule="auto"/>
      </w:pPr>
      <w:r>
        <w:rPr>
          <w:rFonts w:ascii="宋体" w:hAnsi="宋体" w:eastAsia="宋体" w:cs="宋体"/>
          <w:color w:val="000"/>
          <w:sz w:val="28"/>
          <w:szCs w:val="28"/>
        </w:rPr>
        <w:t xml:space="preserve">要达到每年不少于180学时，每季度必须精读一本理论专著，每学期至少要写出一篇心得体会文章或理论文章。并且积极参加读书会、报告会等学习活动。同时我们还有针对性的进行集中学习，并且要求我十中党支部主要成员要每年讲一次党课或是就自已的学习谈一次个人的心得体会，与党支部全体成员共同学习进步。</w:t>
      </w:r>
    </w:p>
    <w:p>
      <w:pPr>
        <w:ind w:left="0" w:right="0" w:firstLine="560"/>
        <w:spacing w:before="450" w:after="450" w:line="312" w:lineRule="auto"/>
      </w:pPr>
      <w:r>
        <w:rPr>
          <w:rFonts w:ascii="宋体" w:hAnsi="宋体" w:eastAsia="宋体" w:cs="宋体"/>
          <w:color w:val="000"/>
          <w:sz w:val="28"/>
          <w:szCs w:val="28"/>
        </w:rPr>
        <w:t xml:space="preserve">三、把“两学一做”学习教育活动做为一项制度</w:t>
      </w:r>
    </w:p>
    <w:p>
      <w:pPr>
        <w:ind w:left="0" w:right="0" w:firstLine="560"/>
        <w:spacing w:before="450" w:after="450" w:line="312" w:lineRule="auto"/>
      </w:pPr>
      <w:r>
        <w:rPr>
          <w:rFonts w:ascii="宋体" w:hAnsi="宋体" w:eastAsia="宋体" w:cs="宋体"/>
          <w:color w:val="000"/>
          <w:sz w:val="28"/>
          <w:szCs w:val="28"/>
        </w:rPr>
        <w:t xml:space="preserve">为了把“两学一做”学习教育活动真正的做好，我十中党支部把这项工作做为一项制度。把开会、学习、上交心得、谈体会等工作做为一项党员评优选先的制度。规定每学期“两学一做”学习系列活动有两次不参加的，年末优秀党员评比不得参评。同时要求每位党员在每学期至少解决一件群众服务性问题，对脱离群众，与群众联系不密切的党员同志要进行谈话，由其他优秀党员集中帮扶。坚决反对个人主义、分散主义、自由主义。坚决践行“三严三实”始终严格执行中央八项规定精神。</w:t>
      </w:r>
    </w:p>
    <w:p>
      <w:pPr>
        <w:ind w:left="0" w:right="0" w:firstLine="560"/>
        <w:spacing w:before="450" w:after="450" w:line="312" w:lineRule="auto"/>
      </w:pPr>
      <w:r>
        <w:rPr>
          <w:rFonts w:ascii="宋体" w:hAnsi="宋体" w:eastAsia="宋体" w:cs="宋体"/>
          <w:color w:val="000"/>
          <w:sz w:val="28"/>
          <w:szCs w:val="28"/>
        </w:rPr>
        <w:t xml:space="preserve">在推进“两学一做”学习教育常态化制度化工作中，我们校领导班子成员和后备干部要走在前头，要发挥好示范表率作用，严肃认真地参加学习教育，要把这项工作做到常态化。</w:t>
      </w:r>
    </w:p>
    <w:p>
      <w:pPr>
        <w:ind w:left="0" w:right="0" w:firstLine="560"/>
        <w:spacing w:before="450" w:after="450" w:line="312" w:lineRule="auto"/>
      </w:pPr>
      <w:r>
        <w:rPr>
          <w:rFonts w:ascii="宋体" w:hAnsi="宋体" w:eastAsia="宋体" w:cs="宋体"/>
          <w:color w:val="000"/>
          <w:sz w:val="28"/>
          <w:szCs w:val="28"/>
        </w:rPr>
        <w:t xml:space="preserve">德惠市第十中学 二0一七年五月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第三篇：两学一做常态化制度化</w:t>
      </w:r>
    </w:p>
    <w:p>
      <w:pPr>
        <w:ind w:left="0" w:right="0" w:firstLine="560"/>
        <w:spacing w:before="450" w:after="450" w:line="312" w:lineRule="auto"/>
      </w:pPr>
      <w:r>
        <w:rPr>
          <w:rFonts w:ascii="宋体" w:hAnsi="宋体" w:eastAsia="宋体" w:cs="宋体"/>
          <w:color w:val="000"/>
          <w:sz w:val="28"/>
          <w:szCs w:val="28"/>
        </w:rPr>
        <w:t xml:space="preserve">机电工程学院研究生机制二支部</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“两学一做”学习教育常态化、制度化学习讨论</w:t>
      </w:r>
    </w:p>
    <w:p>
      <w:pPr>
        <w:ind w:left="0" w:right="0" w:firstLine="560"/>
        <w:spacing w:before="450" w:after="450" w:line="312" w:lineRule="auto"/>
      </w:pPr>
      <w:r>
        <w:rPr>
          <w:rFonts w:ascii="宋体" w:hAnsi="宋体" w:eastAsia="宋体" w:cs="宋体"/>
          <w:color w:val="000"/>
          <w:sz w:val="28"/>
          <w:szCs w:val="28"/>
        </w:rPr>
        <w:t xml:space="preserve">一、学习资料</w:t>
      </w:r>
    </w:p>
    <w:p>
      <w:pPr>
        <w:ind w:left="0" w:right="0" w:firstLine="560"/>
        <w:spacing w:before="450" w:after="450" w:line="312" w:lineRule="auto"/>
      </w:pPr>
      <w:r>
        <w:rPr>
          <w:rFonts w:ascii="宋体" w:hAnsi="宋体" w:eastAsia="宋体" w:cs="宋体"/>
          <w:color w:val="000"/>
          <w:sz w:val="28"/>
          <w:szCs w:val="28"/>
        </w:rPr>
        <w:t xml:space="preserve">1、《关于推进“两学一做”学习教育常态化制度化的意见》</w:t>
      </w:r>
    </w:p>
    <w:p>
      <w:pPr>
        <w:ind w:left="0" w:right="0" w:firstLine="560"/>
        <w:spacing w:before="450" w:after="450" w:line="312" w:lineRule="auto"/>
      </w:pPr>
      <w:r>
        <w:rPr>
          <w:rFonts w:ascii="宋体" w:hAnsi="宋体" w:eastAsia="宋体" w:cs="宋体"/>
          <w:color w:val="000"/>
          <w:sz w:val="28"/>
          <w:szCs w:val="28"/>
        </w:rPr>
        <w:t xml:space="preserve">2、《人民日报》评论员文章一论、二论、三论扎实推进“两学一做”学习教育常态化制度化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二、会议记录</w:t>
      </w:r>
    </w:p>
    <w:p>
      <w:pPr>
        <w:ind w:left="0" w:right="0" w:firstLine="560"/>
        <w:spacing w:before="450" w:after="450" w:line="312" w:lineRule="auto"/>
      </w:pPr>
      <w:r>
        <w:rPr>
          <w:rFonts w:ascii="宋体" w:hAnsi="宋体" w:eastAsia="宋体" w:cs="宋体"/>
          <w:color w:val="000"/>
          <w:sz w:val="28"/>
          <w:szCs w:val="28"/>
        </w:rPr>
        <w:t xml:space="preserve">1.会议时间：2024年9月20日 2.应到人数：22实到人数：22 3.主持人：李鹏 4.记录人：刘建睿 5.会议内容：</w:t>
      </w:r>
    </w:p>
    <w:p>
      <w:pPr>
        <w:ind w:left="0" w:right="0" w:firstLine="560"/>
        <w:spacing w:before="450" w:after="450" w:line="312" w:lineRule="auto"/>
      </w:pPr>
      <w:r>
        <w:rPr>
          <w:rFonts w:ascii="宋体" w:hAnsi="宋体" w:eastAsia="宋体" w:cs="宋体"/>
          <w:color w:val="000"/>
          <w:sz w:val="28"/>
          <w:szCs w:val="28"/>
        </w:rPr>
        <w:t xml:space="preserve">李鹏：开展“两学一做”学习教育，是党中央从政治和全局高度作出的重大决策部署，是坚定维护以习近平同志为核心的党中央权威和集中统一领导、旗帜鲜明讲政治的必然要求，是推进思想建党、组织建党、制度治党的有力抓手，是全面从严治党的基础性工程，是不断加强党的思想政治建设的有效途径，我们要把握三个目标要求：一是学思践悟、知行合一：坚持读原著、学原文、悟原理，联系实际学、带着问题学、不断跟进学，领会掌握基本精神、基本内容、基本要求，做到学而信、学而思、学而行；二是注重实效、推动工作坚持用党章党规规范党组织和党员行为，用总书记系列重要讲话精神武装头脑、指导实践、推动工作，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三是融入日常、抓在经常：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刘建睿：接下来我们进入第二项议题，专题讨论。大家集合自身实际谈一谈。</w:t>
      </w:r>
    </w:p>
    <w:p>
      <w:pPr>
        <w:ind w:left="0" w:right="0" w:firstLine="560"/>
        <w:spacing w:before="450" w:after="450" w:line="312" w:lineRule="auto"/>
      </w:pPr>
      <w:r>
        <w:rPr>
          <w:rFonts w:ascii="宋体" w:hAnsi="宋体" w:eastAsia="宋体" w:cs="宋体"/>
          <w:color w:val="000"/>
          <w:sz w:val="28"/>
          <w:szCs w:val="28"/>
        </w:rPr>
        <w:t xml:space="preserve">艾伍轶：在党员队伍中出现这样或那样的问题，归根结底是思想层面出现了问题，将政治学习淡化、边缘化的情况不在少数，不少党员学习不踏实、不全面的情况也不在少数，知行不能合一的情况也不在少数。从党员个人层面，强调基础在学，关键在做，要“知行合一”，要求党员不忘初心，重温党员标准，做合格党员。</w:t>
      </w:r>
    </w:p>
    <w:p>
      <w:pPr>
        <w:ind w:left="0" w:right="0" w:firstLine="560"/>
        <w:spacing w:before="450" w:after="450" w:line="312" w:lineRule="auto"/>
      </w:pPr>
      <w:r>
        <w:rPr>
          <w:rFonts w:ascii="宋体" w:hAnsi="宋体" w:eastAsia="宋体" w:cs="宋体"/>
          <w:color w:val="000"/>
          <w:sz w:val="28"/>
          <w:szCs w:val="28"/>
        </w:rPr>
        <w:t xml:space="preserve">王昊君：当前，有些党员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陈涛：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学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张帆：两学一做”“学”是手段、是过程、是基础，“做”是目的、是初衷、是关键，可见开展“两学一做”即真学实做。“学”是基础。开展学习教育，在传统学习形式的基础上，我们还要善于利用微信微博、手机短信网络平台等现代信息手段，让党员无论在什么位置、不管是什么时间都能参加学习。</w:t>
      </w:r>
    </w:p>
    <w:p>
      <w:pPr>
        <w:ind w:left="0" w:right="0" w:firstLine="560"/>
        <w:spacing w:before="450" w:after="450" w:line="312" w:lineRule="auto"/>
      </w:pPr>
      <w:r>
        <w:rPr>
          <w:rFonts w:ascii="宋体" w:hAnsi="宋体" w:eastAsia="宋体" w:cs="宋体"/>
          <w:color w:val="000"/>
          <w:sz w:val="28"/>
          <w:szCs w:val="28"/>
        </w:rPr>
        <w:t xml:space="preserve">刘志辉：通过深学、细学党章党规和总书记系列重要讲话精神，牢牢把握共产党员为人做事的基准和底线，深刻理解理解总书记系列重要讲话的丰富内涵和核心要义。“做”是关键。开展学习教育，必须坚持学用结合，突出问题导向，学而信、学而用、学而行，才能着力解决一些党员理想信念动摇、党性意识淡化、宗旨观念淡薄、组织纪律涣散等问题，解决党员教育管理失之于宽松软等问题，解决党内生活庸俗化随意化平淡化等问题，让广大党员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姚毅：两学一做”的学习就是要求共产党员坚定理想信念，立足奉献岗位，勇于担当作为，激发干事创业、开拓进取的精气神，做到在任何岗位、任何地方、任何时候、任何情况下，都牢记党员身份，发挥先锋模范作用，做讲政治、有信念，讲规矩、有纪律，讲道德、有品行，讲奉献、有作为的合格党员。田昊：做到选树先进典型。榜样是旗帜，引领前进方向。在“两学一做”学习教育中，要把树立先进典型作为引领党员深学真悟的重要举措，坚持选树典型与宣传典型并重、典型示范与典型帮带并重，按照公开、公平、公正的原则。</w:t>
      </w:r>
    </w:p>
    <w:p>
      <w:pPr>
        <w:ind w:left="0" w:right="0" w:firstLine="560"/>
        <w:spacing w:before="450" w:after="450" w:line="312" w:lineRule="auto"/>
      </w:pPr>
      <w:r>
        <w:rPr>
          <w:rFonts w:ascii="宋体" w:hAnsi="宋体" w:eastAsia="宋体" w:cs="宋体"/>
          <w:color w:val="000"/>
          <w:sz w:val="28"/>
          <w:szCs w:val="28"/>
        </w:rPr>
        <w:t xml:space="preserve">吴聪：以做好“六个表率”为标准，争当勤奋学习、善于思考的表率，解放思想、创新求实的表率，维护团结、促进和谐的表率，艰苦奋斗、勤俭节约的表率，积极进取、爱岗敬业的表率，廉洁自律、克己奉公的表率，为更好的发挥优秀共产党员的示范引领作用，让大家学有目标,追有方向。</w:t>
      </w:r>
    </w:p>
    <w:p>
      <w:pPr>
        <w:ind w:left="0" w:right="0" w:firstLine="560"/>
        <w:spacing w:before="450" w:after="450" w:line="312" w:lineRule="auto"/>
      </w:pPr>
      <w:r>
        <w:rPr>
          <w:rFonts w:ascii="宋体" w:hAnsi="宋体" w:eastAsia="宋体" w:cs="宋体"/>
          <w:color w:val="000"/>
          <w:sz w:val="28"/>
          <w:szCs w:val="28"/>
        </w:rPr>
        <w:t xml:space="preserve">邵冬世：先进典型率先示范“学”、以身示范“做”，带动各领域各行业党员认真“学”起来、扎实“做”起来，深入践行“做合格党员、当干事先锋”的庄严承诺，充分发挥先进典型的激励和带动作用，以榜样的力量鼓舞广大党员在脱贫攻坚、全面建成小康社会中建功立业。李算：“两学一做”学习教育是加强思想作风、解决突出问题，开启思想政治建设新的伟大征程一大举措。通过“两学一做”的深入学习，解决了部分党员党性意识弱化、宗旨观念淡薄、组织纪律涣散等问题。开展“两学一做”学习教育不可能一劳永逸，要使全体共产党员永葆先进性和纯洁性，必须始终确保“两学一做”学习教育不间断也从不走过场，推动“两学一做”常态化、制度化，是我们党内任重而道远但势在必行的任务。</w:t>
      </w:r>
    </w:p>
    <w:p>
      <w:pPr>
        <w:ind w:left="0" w:right="0" w:firstLine="560"/>
        <w:spacing w:before="450" w:after="450" w:line="312" w:lineRule="auto"/>
      </w:pPr>
      <w:r>
        <w:rPr>
          <w:rFonts w:ascii="宋体" w:hAnsi="宋体" w:eastAsia="宋体" w:cs="宋体"/>
          <w:color w:val="000"/>
          <w:sz w:val="28"/>
          <w:szCs w:val="28"/>
        </w:rPr>
        <w:t xml:space="preserve">蒋彬彬：开展“两学一做”学习教育是新形势下加强思想政治建设的生动实践，必须坚持不懈地抓下去，推进学习教育常态化制度化。我们支部要增强政治自觉和行动自觉，扎实深入地把“两学一做”学习教育融入日常、抓在经常，把全面从严治党落实到我们支部每名党员，永葆党的先进性和纯洁性。</w:t>
      </w:r>
    </w:p>
    <w:p>
      <w:pPr>
        <w:ind w:left="0" w:right="0" w:firstLine="560"/>
        <w:spacing w:before="450" w:after="450" w:line="312" w:lineRule="auto"/>
      </w:pPr>
      <w:r>
        <w:rPr>
          <w:rFonts w:ascii="宋体" w:hAnsi="宋体" w:eastAsia="宋体" w:cs="宋体"/>
          <w:color w:val="000"/>
          <w:sz w:val="28"/>
          <w:szCs w:val="28"/>
        </w:rPr>
        <w:t xml:space="preserve">聂帅：我么支部应把“学”作为学习教育的基础和前提，真学真懂才能真信真做。学党章党规、学系列讲话，是管根本、管长远的，是改造党员主观世界的根本途径，是每名党员干部须臾不可放松的必修课。王艳丽：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曾理：作为一名党员，我们要站稳坚定的政治立场。自觉把自己的命运同党的命运紧密相连，爱党忧党、兴党护党，自觉维护党的利益、国家利益、集体利益，时刻站在广大人民群众的立场上观察和分析问题。遵守党纪党规，做一名合格的共产党员。</w:t>
      </w:r>
    </w:p>
    <w:p>
      <w:pPr>
        <w:ind w:left="0" w:right="0" w:firstLine="560"/>
        <w:spacing w:before="450" w:after="450" w:line="312" w:lineRule="auto"/>
      </w:pPr>
      <w:r>
        <w:rPr>
          <w:rFonts w:ascii="宋体" w:hAnsi="宋体" w:eastAsia="宋体" w:cs="宋体"/>
          <w:color w:val="000"/>
          <w:sz w:val="28"/>
          <w:szCs w:val="28"/>
        </w:rPr>
        <w:t xml:space="preserve">张洲：我们要保持清醒的政治方向。正确贯彻执行党的路线、方针、政策，自觉服从和服务于党的工作大局，在思想和行动上始终与以习近平同志为核心的党中央保持高度一致。这样才能做一名合格的党员。</w:t>
      </w:r>
    </w:p>
    <w:p>
      <w:pPr>
        <w:ind w:left="0" w:right="0" w:firstLine="560"/>
        <w:spacing w:before="450" w:after="450" w:line="312" w:lineRule="auto"/>
      </w:pPr>
      <w:r>
        <w:rPr>
          <w:rFonts w:ascii="宋体" w:hAnsi="宋体" w:eastAsia="宋体" w:cs="宋体"/>
          <w:color w:val="000"/>
          <w:sz w:val="28"/>
          <w:szCs w:val="28"/>
        </w:rPr>
        <w:t xml:space="preserve">徐康康：我们学生党员应该努力把坚守宗旨信念和开拓创新统一起来。“坚持党和人民的利益高于一切，个人利益服从党和人民的利益，吃苦在前，享受在后，克己奉公，多做贡献。”同时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支部书记总结：思想建党是马克思主义政党建设的基本原则，是我们党的优良传统和政治优势，也是党的十八大以来管党治党的鲜明特征。自去年开始，党中央决定在全体党员中开展“两学一做”学习教育，这是加强党的思想政治建设的一项重大部署，是继党的群众路线教育实践活动、“三严三实”专题教育之后，推动党内教育从“关键少数”向全体党员拓展、从集中性教育活动向经常性教育延伸的重大举措。推进“两学一做”学习教育常态化制度化，对用系列重要讲话精神武装全党，确保全党更加紧密地团结在党中央周围，不断开创中国特色社会主义事业新局面，具有重大而深远的意义，有利于进一步解决党员队伍在思想、组织、作风、纪律等方面存在的问题，保持发展党的先进性和纯洁性，提高党的凝聚力和战斗力。“两学一做”学习教育不是一次活动，要突出正常教育，区分层次，有针对性地解决问题，依托“三会一课”等党的组织生活制度，发挥党支部自我净化、自我提高的主动性，真正把党的思想政治建设抓在日常、严在经常。所以，开展“两学一做”学习教育不可能一劳永逸，要使全体共产党员永葆先进性和纯洁性，必须始终确保“两学一做”学习教育不间断不走过场，故开展“两学一做”学习教育务必要常态化、制度化。实践证明，党员学习教育要取得长久成效，制度与机制建设尤为关键。推进“两学一做”学习教育常态化制度化，必须精准把握“经常性”这个基本定位，立足融入日常经常，不断完善融入日常、抓在经常的有效机制，把学和做贯穿于学习教育的全过程，着力在深学、实做、真改上下功夫。</w:t>
      </w:r>
    </w:p>
    <w:p>
      <w:pPr>
        <w:ind w:left="0" w:right="0" w:firstLine="560"/>
        <w:spacing w:before="450" w:after="450" w:line="312" w:lineRule="auto"/>
      </w:pPr>
      <w:r>
        <w:rPr>
          <w:rFonts w:ascii="宋体" w:hAnsi="宋体" w:eastAsia="宋体" w:cs="宋体"/>
          <w:color w:val="000"/>
          <w:sz w:val="28"/>
          <w:szCs w:val="28"/>
        </w:rPr>
        <w:t xml:space="preserve">附：会议图片</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中南大学机电工程学院研机制二支部</w:t>
      </w:r>
    </w:p>
    <w:p>
      <w:pPr>
        <w:ind w:left="0" w:right="0" w:firstLine="560"/>
        <w:spacing w:before="450" w:after="450" w:line="312" w:lineRule="auto"/>
      </w:pPr>
      <w:r>
        <w:rPr>
          <w:rFonts w:ascii="黑体" w:hAnsi="黑体" w:eastAsia="黑体" w:cs="黑体"/>
          <w:color w:val="000000"/>
          <w:sz w:val="36"/>
          <w:szCs w:val="36"/>
          <w:b w:val="1"/>
          <w:bCs w:val="1"/>
        </w:rPr>
        <w:t xml:space="preserve">第四篇：推进“两学一做”常态化制度化方案</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按照上级部署，今年将在全体党员中继续开展“学党章党规、学系列讲话，做合格党员”(简称“两学一做”)学习教育。现将工作总结如下：</w:t>
      </w:r>
    </w:p>
    <w:p>
      <w:pPr>
        <w:ind w:left="0" w:right="0" w:firstLine="560"/>
        <w:spacing w:before="450" w:after="450" w:line="312" w:lineRule="auto"/>
      </w:pPr>
      <w:r>
        <w:rPr>
          <w:rFonts w:ascii="宋体" w:hAnsi="宋体" w:eastAsia="宋体" w:cs="宋体"/>
          <w:color w:val="000"/>
          <w:sz w:val="28"/>
          <w:szCs w:val="28"/>
        </w:rPr>
        <w:t xml:space="preserve">一、强化学习教育，筑牢思想基础</w:t>
      </w:r>
    </w:p>
    <w:p>
      <w:pPr>
        <w:ind w:left="0" w:right="0" w:firstLine="560"/>
        <w:spacing w:before="450" w:after="450" w:line="312" w:lineRule="auto"/>
      </w:pPr>
      <w:r>
        <w:rPr>
          <w:rFonts w:ascii="宋体" w:hAnsi="宋体" w:eastAsia="宋体" w:cs="宋体"/>
          <w:color w:val="000"/>
          <w:sz w:val="28"/>
          <w:szCs w:val="28"/>
        </w:rPr>
        <w:t xml:space="preserve">1、明确学习内容。紧紧围绕“两学一做”这个主题，制定学习计划，抓好学习教育。要重点学习总书记系列讲话精神;要引导党员自觉学习党章党规、遵守党章党规、尊崇党章党规、维护党章党规。通过学习，进一步提高思想认识，筑牢思想政治基础。</w:t>
      </w:r>
    </w:p>
    <w:p>
      <w:pPr>
        <w:ind w:left="0" w:right="0" w:firstLine="560"/>
        <w:spacing w:before="450" w:after="450" w:line="312" w:lineRule="auto"/>
      </w:pPr>
      <w:r>
        <w:rPr>
          <w:rFonts w:ascii="宋体" w:hAnsi="宋体" w:eastAsia="宋体" w:cs="宋体"/>
          <w:color w:val="000"/>
          <w:sz w:val="28"/>
          <w:szCs w:val="28"/>
        </w:rPr>
        <w:t xml:space="preserve">2、明确学习形式。采取召开党支部及党小组会议、组织专题研讨、开展座谈交流、专家讲学、进行主题演讲等，抓好集中学习和分散学习。具备一定条件的地方或单位，可结合自身实际，编印一些通俗易懂的教材下发辅导学习，撰写心得体会促进学习，进一步活跃学习形式。</w:t>
      </w:r>
    </w:p>
    <w:p>
      <w:pPr>
        <w:ind w:left="0" w:right="0" w:firstLine="560"/>
        <w:spacing w:before="450" w:after="450" w:line="312" w:lineRule="auto"/>
      </w:pPr>
      <w:r>
        <w:rPr>
          <w:rFonts w:ascii="宋体" w:hAnsi="宋体" w:eastAsia="宋体" w:cs="宋体"/>
          <w:color w:val="000"/>
          <w:sz w:val="28"/>
          <w:szCs w:val="28"/>
        </w:rPr>
        <w:t xml:space="preserve">3、明确学习要求。领导班子和领导干部要坚持以上率下，带头开展学习教育，自觉做到先学一步、多学一些、学深一层，在此基础上坚持为基层党支部和党员上党课。广大党员要坚持原原本本地学，原汁原味地通读全文，坚持逐篇研读，逐句琢磨，在深化学习中深刻领悟。集中学习每季度不得少于一次，每名党员至少撰写一篇学习心得体会。</w:t>
      </w:r>
    </w:p>
    <w:p>
      <w:pPr>
        <w:ind w:left="0" w:right="0" w:firstLine="560"/>
        <w:spacing w:before="450" w:after="450" w:line="312" w:lineRule="auto"/>
      </w:pPr>
      <w:r>
        <w:rPr>
          <w:rFonts w:ascii="宋体" w:hAnsi="宋体" w:eastAsia="宋体" w:cs="宋体"/>
          <w:color w:val="000"/>
          <w:sz w:val="28"/>
          <w:szCs w:val="28"/>
        </w:rPr>
        <w:t xml:space="preserve">二、强化宣传引导，筑牢舆论基础</w:t>
      </w:r>
    </w:p>
    <w:p>
      <w:pPr>
        <w:ind w:left="0" w:right="0" w:firstLine="560"/>
        <w:spacing w:before="450" w:after="450" w:line="312" w:lineRule="auto"/>
      </w:pPr>
      <w:r>
        <w:rPr>
          <w:rFonts w:ascii="宋体" w:hAnsi="宋体" w:eastAsia="宋体" w:cs="宋体"/>
          <w:color w:val="000"/>
          <w:sz w:val="28"/>
          <w:szCs w:val="28"/>
        </w:rPr>
        <w:t xml:space="preserve">1、激发党员积极性。以“党员一个不落”为目标，及时向全体党员传达中央开展“两学一做”学习教育的重大意义，使广大党员充分认识到开展学习教育的重要性，引导广大党员积极投入到学习教育当中，把它作为解决自身突出问题、转变工作作风、为基层群众服务的有力武器。</w:t>
      </w:r>
    </w:p>
    <w:p>
      <w:pPr>
        <w:ind w:left="0" w:right="0" w:firstLine="560"/>
        <w:spacing w:before="450" w:after="450" w:line="312" w:lineRule="auto"/>
      </w:pPr>
      <w:r>
        <w:rPr>
          <w:rFonts w:ascii="宋体" w:hAnsi="宋体" w:eastAsia="宋体" w:cs="宋体"/>
          <w:color w:val="000"/>
          <w:sz w:val="28"/>
          <w:szCs w:val="28"/>
        </w:rPr>
        <w:t xml:space="preserve">2、提高群众知晓率。坚持把发动群众参与作为开展“两学一做”学习教育的有力抓手。一方面，采取问卷调查、上门走访、开展座谈、个别访谈等形式，围绕如何开展好学习教育进行专题调研，广泛听取群众意见建议。另一方面，要充分利用广播、报刊、网站、标语、专栏等形式，加大学习教育宣传力度，提前营造浓厚氛围。</w:t>
      </w:r>
    </w:p>
    <w:p>
      <w:pPr>
        <w:ind w:left="0" w:right="0" w:firstLine="560"/>
        <w:spacing w:before="450" w:after="450" w:line="312" w:lineRule="auto"/>
      </w:pPr>
      <w:r>
        <w:rPr>
          <w:rFonts w:ascii="宋体" w:hAnsi="宋体" w:eastAsia="宋体" w:cs="宋体"/>
          <w:color w:val="000"/>
          <w:sz w:val="28"/>
          <w:szCs w:val="28"/>
        </w:rPr>
        <w:t xml:space="preserve">三、强化党建工作，筑牢组织基础</w:t>
      </w:r>
    </w:p>
    <w:p>
      <w:pPr>
        <w:ind w:left="0" w:right="0" w:firstLine="560"/>
        <w:spacing w:before="450" w:after="450" w:line="312" w:lineRule="auto"/>
      </w:pPr>
      <w:r>
        <w:rPr>
          <w:rFonts w:ascii="宋体" w:hAnsi="宋体" w:eastAsia="宋体" w:cs="宋体"/>
          <w:color w:val="000"/>
          <w:sz w:val="28"/>
          <w:szCs w:val="28"/>
        </w:rPr>
        <w:t xml:space="preserve">1、理顺党员组织关系。以“组织关系理顺、参学党员不少”为目标，开展党员组织关系排查工作。根据党员名册、入党材料、组织关系介绍信存根、支部组织生活记录等，对党员基本信息、组织关系转接、交纳党费和参加组织生活、外出流动和发挥作用等情况进行摸底核查，切实摸清党员基本信息、流动党员底数、“失联”党员、“口袋”党员、“空挂”党员等情况。同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2、整顿软弱涣散组织。研究具体整顿措施和帮扶机制，确保在全面开展“两学一做”学习教育之前，完成软弱涣散基层党组织转化工作。对班子不健全的要抓紧配齐，对支委空缺的要全部选配到位，对不能胜任现职的要尽快调整。要严格选人标准，注重选拔党性强、能力强、改革意识强、服务意识强的党员担任支部委员。</w:t>
      </w:r>
    </w:p>
    <w:p>
      <w:pPr>
        <w:ind w:left="0" w:right="0" w:firstLine="560"/>
        <w:spacing w:before="450" w:after="450" w:line="312" w:lineRule="auto"/>
      </w:pPr>
      <w:r>
        <w:rPr>
          <w:rFonts w:ascii="宋体" w:hAnsi="宋体" w:eastAsia="宋体" w:cs="宋体"/>
          <w:color w:val="000"/>
          <w:sz w:val="28"/>
          <w:szCs w:val="28"/>
        </w:rPr>
        <w:t xml:space="preserve">四、强化安排部署，筑牢工作基础</w:t>
      </w:r>
    </w:p>
    <w:p>
      <w:pPr>
        <w:ind w:left="0" w:right="0" w:firstLine="560"/>
        <w:spacing w:before="450" w:after="450" w:line="312" w:lineRule="auto"/>
      </w:pPr>
      <w:r>
        <w:rPr>
          <w:rFonts w:ascii="宋体" w:hAnsi="宋体" w:eastAsia="宋体" w:cs="宋体"/>
          <w:color w:val="000"/>
          <w:sz w:val="28"/>
          <w:szCs w:val="28"/>
        </w:rPr>
        <w:t xml:space="preserve">1、落实领导责任。党组织负责人要要履行党建第一责任人职责，积极思考，提前谋划，及早介入，扎实做好开展“两学一做”学习教育的相关准备工作。要认真回顾近年来在学习实践科学发展观、开展党的群众路线教育实践等活动中创造出的好做法，总结成功经验，为下一步顺利开展“两学一做”学习教育提供借鉴。</w:t>
      </w:r>
    </w:p>
    <w:p>
      <w:pPr>
        <w:ind w:left="0" w:right="0" w:firstLine="560"/>
        <w:spacing w:before="450" w:after="450" w:line="312" w:lineRule="auto"/>
      </w:pPr>
      <w:r>
        <w:rPr>
          <w:rFonts w:ascii="宋体" w:hAnsi="宋体" w:eastAsia="宋体" w:cs="宋体"/>
          <w:color w:val="000"/>
          <w:sz w:val="28"/>
          <w:szCs w:val="28"/>
        </w:rPr>
        <w:t xml:space="preserve">2、做好结合文章。要牢固树立“党建+”理念，把谋划开展“两学一做”学习教育与具体践行“三严三实”要求和“微腐败”专项治理结合起来，与推动发展、深化改革和扶贫攻坚等重点任务结合起来，与加强基层作风建设、优化发展环境结合起来，做到学习教育前期准备工作与中心工作、日常工作有机融合，实现两手抓、两不误、两促进。</w:t>
      </w:r>
    </w:p>
    <w:p>
      <w:pPr>
        <w:ind w:left="0" w:right="0" w:firstLine="560"/>
        <w:spacing w:before="450" w:after="450" w:line="312" w:lineRule="auto"/>
      </w:pPr>
      <w:r>
        <w:rPr>
          <w:rFonts w:ascii="宋体" w:hAnsi="宋体" w:eastAsia="宋体" w:cs="宋体"/>
          <w:color w:val="000"/>
          <w:sz w:val="28"/>
          <w:szCs w:val="28"/>
        </w:rPr>
        <w:t xml:space="preserve">3、开展督促检查。要结合督查工作，对组织开展“两学一做”学习教育准备工作的情况进行抽查，对工作安排不及时、落实不到位的要及时整改。</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以“两学一做”为基本内容，以“三会一课”为基本制度，以党支部为基本单位，按照“突出问题导向、注重以上率下、强化分类指导、激发基层活力、坚持常抓不懈”要求，以“政治信仰更加坚定、宗旨观念更加牢固、党内政治生活更加严格、作用发挥更加充分、党的基层组织活力更加显现”为基本目标，用党章党规规范党组织和党员行为，用总书记系列重要讲话精神武装头脑、指导实践、推动工作，坚持学思践悟、知行合一，坚持全覆盖、常态化、重创新、求实效，把学习教育与推进办品质之学的实践深度融合起来，努力做到“思想武装好、纪律执行好、组织建设好、系统治理好、发展服务好”，推动从严治党向基层延伸，为实现学校“十三五”规划开好局迈好步提供坚强的思想和组织保证。</w:t>
      </w:r>
    </w:p>
    <w:p>
      <w:pPr>
        <w:ind w:left="0" w:right="0" w:firstLine="560"/>
        <w:spacing w:before="450" w:after="450" w:line="312" w:lineRule="auto"/>
      </w:pPr>
      <w:r>
        <w:rPr>
          <w:rFonts w:ascii="宋体" w:hAnsi="宋体" w:eastAsia="宋体" w:cs="宋体"/>
          <w:color w:val="000"/>
          <w:sz w:val="28"/>
          <w:szCs w:val="28"/>
        </w:rPr>
        <w:t xml:space="preserve">二、基本内容和主要任务</w:t>
      </w:r>
    </w:p>
    <w:p>
      <w:pPr>
        <w:ind w:left="0" w:right="0" w:firstLine="560"/>
        <w:spacing w:before="450" w:after="450" w:line="312" w:lineRule="auto"/>
      </w:pPr>
      <w:r>
        <w:rPr>
          <w:rFonts w:ascii="宋体" w:hAnsi="宋体" w:eastAsia="宋体" w:cs="宋体"/>
          <w:color w:val="000"/>
          <w:sz w:val="28"/>
          <w:szCs w:val="28"/>
        </w:rPr>
        <w:t xml:space="preserve">认真执行中央和省委、市委及市教育工委关于推进“两学一做”学习教育常态化制度化系列文件的规定要求，在夯实“学”的基础、抓住“做”的关键上持续用力，不断增强党组织和党员“四个意识”，不断增强党内政治生活的政治性、时代性、原则性、战斗性，不断增强党自我净化、自我完善、自我革新、自我提高能力，确保学校各级党的组织充分履行职能、发挥政治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（一）夯实“学”的基础，不断增强“四个意识”</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深入学、针对问题学、不断跟进学，做到学而信、学而思、学而行。深入学习党章党规，严格以党章党规规范提升党组织和党员行为；深入学习系列讲话，深刻领会总书记治国理政新理念新思想新战略，不断增强“四个意识”。把学习领会总书记赋予我省“干在实处永无止境、走在前列要谋新篇”的新使命和“秉持浙江精神，干在实处、走在前列、勇立潮头”的新要求结合起来，把学习领会总书记在全国高校思想政治工作会议上的重要讲话精神结合起来，进一步增强“立德树人”的自觉性、坚定性。</w:t>
      </w:r>
    </w:p>
    <w:p>
      <w:pPr>
        <w:ind w:left="0" w:right="0" w:firstLine="560"/>
        <w:spacing w:before="450" w:after="450" w:line="312" w:lineRule="auto"/>
      </w:pPr>
      <w:r>
        <w:rPr>
          <w:rFonts w:ascii="宋体" w:hAnsi="宋体" w:eastAsia="宋体" w:cs="宋体"/>
          <w:color w:val="000"/>
          <w:sz w:val="28"/>
          <w:szCs w:val="28"/>
        </w:rPr>
        <w:t xml:space="preserve">（二）深化“做”的关键，自觉争做合格党员</w:t>
      </w:r>
    </w:p>
    <w:p>
      <w:pPr>
        <w:ind w:left="0" w:right="0" w:firstLine="560"/>
        <w:spacing w:before="450" w:after="450" w:line="312" w:lineRule="auto"/>
      </w:pPr>
      <w:r>
        <w:rPr>
          <w:rFonts w:ascii="宋体" w:hAnsi="宋体" w:eastAsia="宋体" w:cs="宋体"/>
          <w:color w:val="000"/>
          <w:sz w:val="28"/>
          <w:szCs w:val="28"/>
        </w:rPr>
        <w:t xml:space="preserve">教育引导广大党员干部以“四讲四有”为合格党员具体标准，明确行为底线、化为实际行动，做到政治合格、执行纪律合格、品德合格、发挥作用合格。特别是要切实把自己的思想和工作摆进去，经常以“四个合格”的标准衡量自己、检视自己，从自己做起、从现在做起、从具体事做起，做政治上的“明白人”、遵规守纪的“老实人”、道德作风的“正派人”、发挥作用的“带头人”。</w:t>
      </w:r>
    </w:p>
    <w:p>
      <w:pPr>
        <w:ind w:left="0" w:right="0" w:firstLine="560"/>
        <w:spacing w:before="450" w:after="450" w:line="312" w:lineRule="auto"/>
      </w:pPr>
      <w:r>
        <w:rPr>
          <w:rFonts w:ascii="宋体" w:hAnsi="宋体" w:eastAsia="宋体" w:cs="宋体"/>
          <w:color w:val="000"/>
          <w:sz w:val="28"/>
          <w:szCs w:val="28"/>
        </w:rPr>
        <w:t xml:space="preserve">（三）突出“改”的重点，切实解决突出问题</w:t>
      </w:r>
    </w:p>
    <w:p>
      <w:pPr>
        <w:ind w:left="0" w:right="0" w:firstLine="560"/>
        <w:spacing w:before="450" w:after="450" w:line="312" w:lineRule="auto"/>
      </w:pPr>
      <w:r>
        <w:rPr>
          <w:rFonts w:ascii="宋体" w:hAnsi="宋体" w:eastAsia="宋体" w:cs="宋体"/>
          <w:color w:val="000"/>
          <w:sz w:val="28"/>
          <w:szCs w:val="28"/>
        </w:rPr>
        <w:t xml:space="preserve">要把经常性查找解决问题作为学习教育的规定要求，在学校办品质之学，推动事业发展的进程中，坚持有什么问题就解决什么问题，什么问题突出就重点解决什么问题，建立健全查找解决问题的长效机制，经常抓，抓经常。特别是要教育引导广大党员干部敢于直面问题、勇于自我革命，从严从实根治作风建设顽疾、祛除党员党性“灰尘”、补齐基层党建短板，落实立德树人根本任务，进一步加强思想政治工作，增强基层党组织功能。</w:t>
      </w:r>
    </w:p>
    <w:p>
      <w:pPr>
        <w:ind w:left="0" w:right="0" w:firstLine="560"/>
        <w:spacing w:before="450" w:after="450" w:line="312" w:lineRule="auto"/>
      </w:pPr>
      <w:r>
        <w:rPr>
          <w:rFonts w:ascii="宋体" w:hAnsi="宋体" w:eastAsia="宋体" w:cs="宋体"/>
          <w:color w:val="000"/>
          <w:sz w:val="28"/>
          <w:szCs w:val="28"/>
        </w:rPr>
        <w:t xml:space="preserve">三、推进方式和主要举措</w:t>
      </w:r>
    </w:p>
    <w:p>
      <w:pPr>
        <w:ind w:left="0" w:right="0" w:firstLine="560"/>
        <w:spacing w:before="450" w:after="450" w:line="312" w:lineRule="auto"/>
      </w:pPr>
      <w:r>
        <w:rPr>
          <w:rFonts w:ascii="宋体" w:hAnsi="宋体" w:eastAsia="宋体" w:cs="宋体"/>
          <w:color w:val="000"/>
          <w:sz w:val="28"/>
          <w:szCs w:val="28"/>
        </w:rPr>
        <w:t xml:space="preserve">（一）突出支部建在专业上，充分发挥党支部主体作用</w:t>
      </w:r>
    </w:p>
    <w:p>
      <w:pPr>
        <w:ind w:left="0" w:right="0" w:firstLine="560"/>
        <w:spacing w:before="450" w:after="450" w:line="312" w:lineRule="auto"/>
      </w:pPr>
      <w:r>
        <w:rPr>
          <w:rFonts w:ascii="宋体" w:hAnsi="宋体" w:eastAsia="宋体" w:cs="宋体"/>
          <w:color w:val="000"/>
          <w:sz w:val="28"/>
          <w:szCs w:val="28"/>
        </w:rPr>
        <w:t xml:space="preserve">1．进一步夯实党支部主体责任。充分发挥党支部在全面从严治党中的主体作用，进一步强化政治思想引领、组织凝聚党员、联系服务群众等基本功能，推进党支部建设，使党支部成为专业或者专业群教育党员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进一步优化基层组织建设。切实按照党章规定，按照《中国共产党普通高校基层组织工作条例》（中发[2024]15号）与《关于进一步加强民办高校党建工作的指导意见》（浙两新[2024]10号）等文件精神，制定实施《规范提升基层党组织工作的若干意见》，进一步规范基层党组织设置，完善日常党务规程，督促指导党支部健全落实组织关系转接、党费收缴等各项制度。</w:t>
      </w:r>
    </w:p>
    <w:p>
      <w:pPr>
        <w:ind w:left="0" w:right="0" w:firstLine="560"/>
        <w:spacing w:before="450" w:after="450" w:line="312" w:lineRule="auto"/>
      </w:pPr>
      <w:r>
        <w:rPr>
          <w:rFonts w:ascii="宋体" w:hAnsi="宋体" w:eastAsia="宋体" w:cs="宋体"/>
          <w:color w:val="000"/>
          <w:sz w:val="28"/>
          <w:szCs w:val="28"/>
        </w:rPr>
        <w:t xml:space="preserve">3．进一步激发党支部创新活力。按照规范化、标准化、信息化标准，引导党支部结合自身实际整合资源、丰富形式，引用“互联网+”思维与“党建+”的工作模式，推进基层党组织线上线下教育活动阵地建设，拓展党员教育、管理、服务的新途径新方法。开展党务干部轮训，强化日常性教育。抓好以党校为主渠道的党员教育活动场所，增强党组织生活仪式感、实效性，增强党员的认同感和归属感。</w:t>
      </w:r>
    </w:p>
    <w:p>
      <w:pPr>
        <w:ind w:left="0" w:right="0" w:firstLine="560"/>
        <w:spacing w:before="450" w:after="450" w:line="312" w:lineRule="auto"/>
      </w:pPr>
      <w:r>
        <w:rPr>
          <w:rFonts w:ascii="宋体" w:hAnsi="宋体" w:eastAsia="宋体" w:cs="宋体"/>
          <w:color w:val="000"/>
          <w:sz w:val="28"/>
          <w:szCs w:val="28"/>
        </w:rPr>
        <w:t xml:space="preserve">（二）突出强化政治属性，推进党内组织生活政治生活规范化</w:t>
      </w:r>
    </w:p>
    <w:p>
      <w:pPr>
        <w:ind w:left="0" w:right="0" w:firstLine="560"/>
        <w:spacing w:before="450" w:after="450" w:line="312" w:lineRule="auto"/>
      </w:pPr>
      <w:r>
        <w:rPr>
          <w:rFonts w:ascii="宋体" w:hAnsi="宋体" w:eastAsia="宋体" w:cs="宋体"/>
          <w:color w:val="000"/>
          <w:sz w:val="28"/>
          <w:szCs w:val="28"/>
        </w:rPr>
        <w:t xml:space="preserve">4．严格执行“三会一课”制度。把“两学一做”纳入“三会一课”，作为基本内容固定下来、坚持下去，按制定学习安排，突出政治教育和党性锻炼，坚决防止表面化、形式化、娱乐化。基层党支部一般每学期召开2次党员大会，每月召开1次支委会和党小组会，每学期一般举行2次党课。丰富党课师资与课程资源，坚持党员领导干部讲党课制度，各党组织书记每年至少为基层党员讲一次党课，各支部要充分用资源安排好党课的内容、时间等计划，做到任务明确，责任到位。要利用红色教育基地、党建网站、“两微一端”等平台，探索开放式组织生活、“互联网+”组织生活等，增强组织生活吸引力、感染力，提高参会率和覆盖面。</w:t>
      </w:r>
    </w:p>
    <w:p>
      <w:pPr>
        <w:ind w:left="0" w:right="0" w:firstLine="560"/>
        <w:spacing w:before="450" w:after="450" w:line="312" w:lineRule="auto"/>
      </w:pPr>
      <w:r>
        <w:rPr>
          <w:rFonts w:ascii="宋体" w:hAnsi="宋体" w:eastAsia="宋体" w:cs="宋体"/>
          <w:color w:val="000"/>
          <w:sz w:val="28"/>
          <w:szCs w:val="28"/>
        </w:rPr>
        <w:t xml:space="preserve">5．坚持固定党日活动制度。进一步完善制度设计，全面推行支部主题党日活动，培育党建活动文化。各基层党组织都要根据上级安排和自身特点，围绕“学什么、怎么学、做什么、怎么做”，明确工作目标及要求，每月相对固定一天开展主题党日活动。党支部要按制定主题党日计划，安排好活动的具体内容和形式，通过党务公开栏公告，并报上级党组织备案。主题党日围绕“三会一课”、集中学习讨论、组织生活会、民主评议党员和志愿服务等，每月1次，明确主题，务求实效。主题党日要强化政治性、体现庄重感，有据可循，作为党组织考核、党员“先锋指数”考评的依据之一。所有党员均应参加所在党支部的主题党日活动，对无正当理由不参加或长期不参加主题党日的党员，要进行批评教育或组织处置。</w:t>
      </w:r>
    </w:p>
    <w:p>
      <w:pPr>
        <w:ind w:left="0" w:right="0" w:firstLine="560"/>
        <w:spacing w:before="450" w:after="450" w:line="312" w:lineRule="auto"/>
      </w:pPr>
      <w:r>
        <w:rPr>
          <w:rFonts w:ascii="宋体" w:hAnsi="宋体" w:eastAsia="宋体" w:cs="宋体"/>
          <w:color w:val="000"/>
          <w:sz w:val="28"/>
          <w:szCs w:val="28"/>
        </w:rPr>
        <w:t xml:space="preserve">6．搞好“党性体检、民主评议”。各基层党组织结合学期末与学年末工作，开展“先锋指数”考评，切实落实民主评议党员制度。要全面考察党员日常参加组织生活、完成组织分配任务、服务推动中心工作、参加志愿服务等情况，结合组织生活会开展“党性体检、民主评议”，客观公正确定党员考评等次，帮助引导党员自觉认识问题、自我改进提高。7．认真开好民主生活会和组织生活会。各基层组织领导班子民主生活会与党政联席廉政风险分析会一般一年召开1次；组织生活会一般采用支部党员大会的形式召开，一年召开2次。民主生活会和组织生活会也可根据需要随时（专题）召开。</w:t>
      </w:r>
    </w:p>
    <w:p>
      <w:pPr>
        <w:ind w:left="0" w:right="0" w:firstLine="560"/>
        <w:spacing w:before="450" w:after="450" w:line="312" w:lineRule="auto"/>
      </w:pPr>
      <w:r>
        <w:rPr>
          <w:rFonts w:ascii="宋体" w:hAnsi="宋体" w:eastAsia="宋体" w:cs="宋体"/>
          <w:color w:val="000"/>
          <w:sz w:val="28"/>
          <w:szCs w:val="28"/>
        </w:rPr>
        <w:t xml:space="preserve">（三）突出问题导向，查补短板夯实基层党建基础工作</w:t>
      </w:r>
    </w:p>
    <w:p>
      <w:pPr>
        <w:ind w:left="0" w:right="0" w:firstLine="560"/>
        <w:spacing w:before="450" w:after="450" w:line="312" w:lineRule="auto"/>
      </w:pPr>
      <w:r>
        <w:rPr>
          <w:rFonts w:ascii="宋体" w:hAnsi="宋体" w:eastAsia="宋体" w:cs="宋体"/>
          <w:color w:val="000"/>
          <w:sz w:val="28"/>
          <w:szCs w:val="28"/>
        </w:rPr>
        <w:t xml:space="preserve">8．深化推进正风肃纪。严格执行中央八项规定精神和省市相关规定要求，严格执行作风建设各项纪律规定。实施“勇立潮头创新业、争创一流当标杆”作风建设专项行动，防止与杜绝“中梗阻”“慵懒散”现象，着力解决党员队伍中存在的突出问题，严格稳慎处置不合格党员。加强党员廉政教育，大力推进“立家规、正家风、严家教”行动，自觉规范党员言行。</w:t>
      </w:r>
    </w:p>
    <w:p>
      <w:pPr>
        <w:ind w:left="0" w:right="0" w:firstLine="560"/>
        <w:spacing w:before="450" w:after="450" w:line="312" w:lineRule="auto"/>
      </w:pPr>
      <w:r>
        <w:rPr>
          <w:rFonts w:ascii="宋体" w:hAnsi="宋体" w:eastAsia="宋体" w:cs="宋体"/>
          <w:color w:val="000"/>
          <w:sz w:val="28"/>
          <w:szCs w:val="28"/>
        </w:rPr>
        <w:t xml:space="preserve">9．深化开展党员党性作风“五看五查”。按照“四讲四有”标准引领党员队伍“五查五看”，提升队伍战斗力：即（1）查党性修养，看自己能否坚守共产党人信仰信念宗旨；（2）查组织观念，看自己能否正确处理公与私、义与利、个人与组织、个人与群众的关系；（3）查道德品行，看自己能否努力追求高尚道德、带头践行社会主义核心价值观、保持积极健康生活方式；（4）查纪律意识，看自己能否自觉做到党规党纪面前知敬畏守规矩；（5）查担当精神，看自己能否保持良好精神状态、积极为党的事业担当作为。10．深化落实基层党建重点任务。通过对基层党支部专项督查等形式，引导党支部结合自身实际，梳理分析工作短板，研究确定若干重点任务，明确问题整改清单和责任清单，规范提升基层工作。</w:t>
      </w:r>
    </w:p>
    <w:p>
      <w:pPr>
        <w:ind w:left="0" w:right="0" w:firstLine="560"/>
        <w:spacing w:before="450" w:after="450" w:line="312" w:lineRule="auto"/>
      </w:pPr>
      <w:r>
        <w:rPr>
          <w:rFonts w:ascii="宋体" w:hAnsi="宋体" w:eastAsia="宋体" w:cs="宋体"/>
          <w:color w:val="000"/>
          <w:sz w:val="28"/>
          <w:szCs w:val="28"/>
        </w:rPr>
        <w:t xml:space="preserve">（四）突出对标争创，在推进中心工作中以变化见成效</w:t>
      </w:r>
    </w:p>
    <w:p>
      <w:pPr>
        <w:ind w:left="0" w:right="0" w:firstLine="560"/>
        <w:spacing w:before="450" w:after="450" w:line="312" w:lineRule="auto"/>
      </w:pPr>
      <w:r>
        <w:rPr>
          <w:rFonts w:ascii="宋体" w:hAnsi="宋体" w:eastAsia="宋体" w:cs="宋体"/>
          <w:color w:val="000"/>
          <w:sz w:val="28"/>
          <w:szCs w:val="28"/>
        </w:rPr>
        <w:t xml:space="preserve">11．着力改进与规范提升学校党建工作。加强党对学校思想政治工作和意识形态领域工作的领导，加强社会主义核心价值观培育，进一步理顺基层党支部的组织架构，健全党组织参与决策和监督机制，充分发挥党组织政治核心作用。从严做好发展党员和党员教育管理工作，提高党性觉悟和素质能力，充分发挥广大党员在学校办品质之学的进程中的先锋模范作用。</w:t>
      </w:r>
    </w:p>
    <w:p>
      <w:pPr>
        <w:ind w:left="0" w:right="0" w:firstLine="560"/>
        <w:spacing w:before="450" w:after="450" w:line="312" w:lineRule="auto"/>
      </w:pPr>
      <w:r>
        <w:rPr>
          <w:rFonts w:ascii="宋体" w:hAnsi="宋体" w:eastAsia="宋体" w:cs="宋体"/>
          <w:color w:val="000"/>
          <w:sz w:val="28"/>
          <w:szCs w:val="28"/>
        </w:rPr>
        <w:t xml:space="preserve">12．抓好《基层党建全面落实年活动》。根据《关于加强新形势下高校基层党组织建设的若干意见》（浙教工委[2024]18号）、《关于进一步加强民办高校党建工作的指导意见》（浙两新[2024]10号）和《高校基层党建全面落实年活动方案》（浙教工委办[2024]13号）等文件精神，制定学校《基层党建全面落实年活动》实施方案，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13.贯彻浙教工委[2024]17号文件精神，结合学校实际与《基层党建工作全面落实年活动》的实践，抓准工作结合点和切入点，积极创新“学”“做”载体，积极配合并参与省教工委集中开展的：①“我最喜爱的习总书记的一句话”的主题教育；②“百万学生走出校园，十万党员走村社”暑期社会实践服务月活动；③“育人成才标兵”选树宣传活动；④“抓两头带中间”专项行动等四项活动。</w:t>
      </w:r>
    </w:p>
    <w:p>
      <w:pPr>
        <w:ind w:left="0" w:right="0" w:firstLine="560"/>
        <w:spacing w:before="450" w:after="450" w:line="312" w:lineRule="auto"/>
      </w:pPr>
      <w:r>
        <w:rPr>
          <w:rFonts w:ascii="宋体" w:hAnsi="宋体" w:eastAsia="宋体" w:cs="宋体"/>
          <w:color w:val="000"/>
          <w:sz w:val="28"/>
          <w:szCs w:val="28"/>
        </w:rPr>
        <w:t xml:space="preserve">（五）突出抓好关键少数，形成以上率下生动局面</w:t>
      </w:r>
    </w:p>
    <w:p>
      <w:pPr>
        <w:ind w:left="0" w:right="0" w:firstLine="560"/>
        <w:spacing w:before="450" w:after="450" w:line="312" w:lineRule="auto"/>
      </w:pPr>
      <w:r>
        <w:rPr>
          <w:rFonts w:ascii="宋体" w:hAnsi="宋体" w:eastAsia="宋体" w:cs="宋体"/>
          <w:color w:val="000"/>
          <w:sz w:val="28"/>
          <w:szCs w:val="28"/>
        </w:rPr>
        <w:t xml:space="preserve">14．突出领导干部带头示范。各二级学院（部门）党组织要按作出学习安排，推动各级领导干部走在前列、当好表率，形成与所处领导岗位相称的政治能力。要走在前面、学深一层。要把学党章党规、学系列讲话作为理论学习中心组的主要内容。党员领导干部要严格执行双重组织生活等基本制度，以普通党员身份到所在支部参加组织生活、主题党日活动，在常态深学、对标实做上做到“五个带头”，即带头深化学习、带头讲专题党课、带头严格党内政治生活、带头担当作为、带头改进作风，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15．抓好党员干部培训工作。把党章党规和系列讲话纳入党员干部教育培训必修课程，及时开展中央和省市委重大会议、重大部署、重大精神学习贯彻，推动党员干部学深学透，带头撰写学习体会和理论文章。要充分利用系统、党校、党建网站等平台、资源和力量，开展党员的学习培训工作，不断丰富学习载体和学习形式，拓展教育培训对象的覆盖面。</w:t>
      </w:r>
    </w:p>
    <w:p>
      <w:pPr>
        <w:ind w:left="0" w:right="0" w:firstLine="560"/>
        <w:spacing w:before="450" w:after="450" w:line="312" w:lineRule="auto"/>
      </w:pPr>
      <w:r>
        <w:rPr>
          <w:rFonts w:ascii="宋体" w:hAnsi="宋体" w:eastAsia="宋体" w:cs="宋体"/>
          <w:color w:val="000"/>
          <w:sz w:val="28"/>
          <w:szCs w:val="28"/>
        </w:rPr>
        <w:t xml:space="preserve">16．建立领导干部四个一制度。在深入开展领导干部进课堂听课的同时，推动校、院两级党员领导干部每人至少联系一个基层党支部、一名高层次人才、1-2个学生寝室，每年至少为基层党员讲一次党课。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强化责任落实。各基层党组织要切实履行主体责任，坚持学习教育与中心工作同谋划、同部署、同推进、同考核，按照党建工作“下抓三级”要求，一级抓一级，层层抓落实。党组织书记要切实负起第一责任人的责任，抓谋划、抓推动、抓落实；班子成员要落实“一岗双责”，结合分管工作加强指导。各基层党支部要结合中心工作、重点任务，每年研究制定学习教育计划和工作清单，明确开展学习教育的重点内容、时间安排和主要方式。</w:t>
      </w:r>
    </w:p>
    <w:p>
      <w:pPr>
        <w:ind w:left="0" w:right="0" w:firstLine="560"/>
        <w:spacing w:before="450" w:after="450" w:line="312" w:lineRule="auto"/>
      </w:pPr>
      <w:r>
        <w:rPr>
          <w:rFonts w:ascii="宋体" w:hAnsi="宋体" w:eastAsia="宋体" w:cs="宋体"/>
          <w:color w:val="000"/>
          <w:sz w:val="28"/>
          <w:szCs w:val="28"/>
        </w:rPr>
        <w:t xml:space="preserve">（二）强化督导考核。把推进“两学一做”学习教育常态化制度化纳入各级党组织党建工作考核的重要内容，作为评判党组织和党组织书记履行管党治党责任情况的重要依据。对党内政治生活制度不健全、执行不规范、效果不明显的党组织，上级党组织主要负责人要约谈相关责任人并责令限期整改，情节严重、造成恶劣影响的，要及时进行整顿并严肃追究责任。学校建立支部工作经常性督导考核机制，采取随机抽查、听取汇报、专项调研、参加学习讨论、列席生活会等方式，将严肃党内政治生活的政治压力精准传导到基层党支部，及时发现和解决问题。</w:t>
      </w:r>
    </w:p>
    <w:p>
      <w:pPr>
        <w:ind w:left="0" w:right="0" w:firstLine="560"/>
        <w:spacing w:before="450" w:after="450" w:line="312" w:lineRule="auto"/>
      </w:pPr>
      <w:r>
        <w:rPr>
          <w:rFonts w:ascii="宋体" w:hAnsi="宋体" w:eastAsia="宋体" w:cs="宋体"/>
          <w:color w:val="000"/>
          <w:sz w:val="28"/>
          <w:szCs w:val="28"/>
        </w:rPr>
        <w:t xml:space="preserve">（三）强化典型引领。注重发现、培育先进典型，用身边人、身边事教育激励党员，让广大党员学有标杆、做有榜样，比学赶超，引导党员干部自觉学在深处、做在实处、走在前列。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（四）强化舆论宣传。要充分运用宣传栏、网站、微信等平台，广泛宣传推进学习教育常态化制度化的重要意义、主要目的和工作进展，营造推进“两学一做”学习教育常态化制度化的良好氛围。</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2025-05-03T14:25:57+08:00</dcterms:created>
  <dcterms:modified xsi:type="dcterms:W3CDTF">2025-05-03T14:25:57+08:00</dcterms:modified>
</cp:coreProperties>
</file>

<file path=docProps/custom.xml><?xml version="1.0" encoding="utf-8"?>
<Properties xmlns="http://schemas.openxmlformats.org/officeDocument/2006/custom-properties" xmlns:vt="http://schemas.openxmlformats.org/officeDocument/2006/docPropsVTypes"/>
</file>