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2024-2024学校爱国卫生工作总结</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校爱国卫生工作总结学校爱国卫生工作总结2024—2024年度台阁牧中心校2024.7一年来，经过全体教职工和全校学生的共同努力，我校的爱国卫生工作初见成效。从组织机构、资料收集、整理到校园卫生管理，从爱国卫生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第一篇：2024-2024学校爱国卫生工作总结</w:t>
      </w:r>
    </w:p>
    <w:p>
      <w:pPr>
        <w:ind w:left="0" w:right="0" w:firstLine="560"/>
        <w:spacing w:before="450" w:after="450" w:line="312" w:lineRule="auto"/>
      </w:pPr>
      <w:r>
        <w:rPr>
          <w:rFonts w:ascii="宋体" w:hAnsi="宋体" w:eastAsia="宋体" w:cs="宋体"/>
          <w:color w:val="000"/>
          <w:sz w:val="28"/>
          <w:szCs w:val="28"/>
        </w:rPr>
        <w:t xml:space="preserve">学校爱国卫生工作总结</w:t>
      </w:r>
    </w:p>
    <w:p>
      <w:pPr>
        <w:ind w:left="0" w:right="0" w:firstLine="560"/>
        <w:spacing w:before="450" w:after="450" w:line="312" w:lineRule="auto"/>
      </w:pPr>
      <w:r>
        <w:rPr>
          <w:rFonts w:ascii="宋体" w:hAnsi="宋体" w:eastAsia="宋体" w:cs="宋体"/>
          <w:color w:val="000"/>
          <w:sz w:val="28"/>
          <w:szCs w:val="28"/>
        </w:rPr>
        <w:t xml:space="preserve">2024—2024年度</w:t>
      </w:r>
    </w:p>
    <w:p>
      <w:pPr>
        <w:ind w:left="0" w:right="0" w:firstLine="560"/>
        <w:spacing w:before="450" w:after="450" w:line="312" w:lineRule="auto"/>
      </w:pPr>
      <w:r>
        <w:rPr>
          <w:rFonts w:ascii="宋体" w:hAnsi="宋体" w:eastAsia="宋体" w:cs="宋体"/>
          <w:color w:val="000"/>
          <w:sz w:val="28"/>
          <w:szCs w:val="28"/>
        </w:rPr>
        <w:t xml:space="preserve">台阁牧中心校</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一年来，经过全体教职工和全校学生的共同努力，我校的爱国卫生工作初见成效。从组织机构、资料收集、整理到校园卫生管理，从爱国卫生知识宣传、卫生知识的传授到健康教育的教学管理，从干部职工和师生的日常行为、个人卫生到职工和教师的办公环境，都有了明显的变化。现将本年度爱国卫生工作总结如下：</w:t>
      </w:r>
    </w:p>
    <w:p>
      <w:pPr>
        <w:ind w:left="0" w:right="0" w:firstLine="560"/>
        <w:spacing w:before="450" w:after="450" w:line="312" w:lineRule="auto"/>
      </w:pPr>
      <w:r>
        <w:rPr>
          <w:rFonts w:ascii="宋体" w:hAnsi="宋体" w:eastAsia="宋体" w:cs="宋体"/>
          <w:color w:val="000"/>
          <w:sz w:val="28"/>
          <w:szCs w:val="28"/>
        </w:rPr>
        <w:t xml:space="preserve">一、领导充分重视，组织机构健全</w:t>
      </w:r>
    </w:p>
    <w:p>
      <w:pPr>
        <w:ind w:left="0" w:right="0" w:firstLine="560"/>
        <w:spacing w:before="450" w:after="450" w:line="312" w:lineRule="auto"/>
      </w:pPr>
      <w:r>
        <w:rPr>
          <w:rFonts w:ascii="宋体" w:hAnsi="宋体" w:eastAsia="宋体" w:cs="宋体"/>
          <w:color w:val="000"/>
          <w:sz w:val="28"/>
          <w:szCs w:val="28"/>
        </w:rPr>
        <w:t xml:space="preserve">我校领导对爱国卫生工作十分重视，把爱国卫生工作摆上了学校工作的重要议事日程。为了认真、扎实、全面、有效的开展爱国卫生工作，学校成立了“爱国卫生工作领导小组”，明确工作目标，落实责任。领导小组下设爱国卫生工作办公室，主要负责爱国卫生工作的资料收集、整理和学校卫生的监督指导工作。校领导对爱国卫生工作非常支持，主要领导亲自抓，经常过问、指导爱国卫生工作，协调和解决爱国卫生工作中遇到的实际问题，爱国卫生工作的各项任务层层落实，任务明确。学校、管理人员及相关人员严格按照制定的计划开展工作，做到有目标计划、有检查评比、有总结表彰。本年度安排了三次全体性个人卫生和环境卫生大检查，校领导带头行动，并积极落实、检查，及时发现并解决问题，使整个爱国卫生工作紧张而有序地进行。</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爱国卫生工作是一项社会性很强的系统工程，但仅靠领导重视是远远不够的，只有把全体学校师生和单位职工真正发动起来，形成全面动员、全体师生员工齐动手的态势，营造良好的氛围才能从根本上</w:t>
      </w:r>
    </w:p>
    <w:p>
      <w:pPr>
        <w:ind w:left="0" w:right="0" w:firstLine="560"/>
        <w:spacing w:before="450" w:after="450" w:line="312" w:lineRule="auto"/>
      </w:pPr>
      <w:r>
        <w:rPr>
          <w:rFonts w:ascii="宋体" w:hAnsi="宋体" w:eastAsia="宋体" w:cs="宋体"/>
          <w:color w:val="000"/>
          <w:sz w:val="28"/>
          <w:szCs w:val="28"/>
        </w:rPr>
        <w:t xml:space="preserve">保证爱国卫生工作的落实，保证爱国卫生工作的持续发展。为此，我们采取了以下措施和做法来加大宣传力度，让广大师生及工作人员能了解爱国卫生工作的重要性、必要性，并积极参与到爱国卫生活动中来。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学校设置有健康教育专栏，每月一次；各班一学期2-3期关于爱国卫生的黑板报。</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和单位职工进行爱国卫生宣传，并开展相互监督活动、争当爱国卫生标兵及创建文明卫生校园实践活动。学校根据季节的变换、上级布置的任务等定期举办各种专题的知识讲座，如“中学生防近视知识讲座”、“中学生青春期卫生知识讲座”、“心理健康知识讲座”、“校园红丝带讲座”等等。通过这些活动，更有效、更深入的进行爱国卫生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教研简报》爱国卫生专刊等等。通过这些宣传活动，广大师生和职工对爱国卫生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4、组织全校师生广泛开展爱国卫生、城市管理、环境保护、消防、道路交通等法规的宣传教育和义务劳动。使教职员工和学生的城市卫生、卫生保健、疾病预防、交通知识知晓率达到95%以上。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三、加强健康教育，在全面抓紧抓好爱国卫生工作的基础上，重点是抓好健康教育工作。各中小学校将健康教育列入学年度教学工作计划，并保证课时，开课率。教师、教材按要求落实。具体表现在：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严格保证了课时安排，每学期不少于6—7课时，严格保证了开课率达到100%。做到了有课时、课本、教师、教案、考核评价。学生的考核评价资料完整，书面考核成绩全部达标。学生健康知识知晓率达95%，健康行为形成率85%以上。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3、教案严格按照规定书写（包括课时、课题、教学目的、教学重点、教学难点、教具、教学内容及过程、教学小结等八项内容）；此外，教案书写无概念错误、书面整洁、简练。按课时备课，按教学计划进行。学校在期中考试和期末考试前进行两次检查。</w:t>
      </w:r>
    </w:p>
    <w:p>
      <w:pPr>
        <w:ind w:left="0" w:right="0" w:firstLine="560"/>
        <w:spacing w:before="450" w:after="450" w:line="312" w:lineRule="auto"/>
      </w:pPr>
      <w:r>
        <w:rPr>
          <w:rFonts w:ascii="宋体" w:hAnsi="宋体" w:eastAsia="宋体" w:cs="宋体"/>
          <w:color w:val="000"/>
          <w:sz w:val="28"/>
          <w:szCs w:val="28"/>
        </w:rPr>
        <w:t xml:space="preserve">4、学校积极开展教学研究。组织学校教师参加各项培训，如“中小学心理咨询与健康教育教师培训班”、“校园红丝带培训”、“心理咨询培训”等。此外，健康教育教师还通过组内集体备课、教研活动以及</w:t>
      </w:r>
    </w:p>
    <w:p>
      <w:pPr>
        <w:ind w:left="0" w:right="0" w:firstLine="560"/>
        <w:spacing w:before="450" w:after="450" w:line="312" w:lineRule="auto"/>
      </w:pPr>
      <w:r>
        <w:rPr>
          <w:rFonts w:ascii="宋体" w:hAnsi="宋体" w:eastAsia="宋体" w:cs="宋体"/>
          <w:color w:val="000"/>
          <w:sz w:val="28"/>
          <w:szCs w:val="28"/>
        </w:rPr>
        <w:t xml:space="preserve">上观摩课的形式极大限度的提高了健康教育教师的个人基本功。健康教育教师人均学年度接受培训完全达到要求的120学时以上的标准。</w:t>
      </w:r>
    </w:p>
    <w:p>
      <w:pPr>
        <w:ind w:left="0" w:right="0" w:firstLine="560"/>
        <w:spacing w:before="450" w:after="450" w:line="312" w:lineRule="auto"/>
      </w:pPr>
      <w:r>
        <w:rPr>
          <w:rFonts w:ascii="宋体" w:hAnsi="宋体" w:eastAsia="宋体" w:cs="宋体"/>
          <w:color w:val="000"/>
          <w:sz w:val="28"/>
          <w:szCs w:val="28"/>
        </w:rPr>
        <w:t xml:space="preserve">四、整治环境卫生，防治病媒除“四害”</w:t>
      </w:r>
    </w:p>
    <w:p>
      <w:pPr>
        <w:ind w:left="0" w:right="0" w:firstLine="560"/>
        <w:spacing w:before="450" w:after="450" w:line="312" w:lineRule="auto"/>
      </w:pPr>
      <w:r>
        <w:rPr>
          <w:rFonts w:ascii="宋体" w:hAnsi="宋体" w:eastAsia="宋体" w:cs="宋体"/>
          <w:color w:val="000"/>
          <w:sz w:val="28"/>
          <w:szCs w:val="28"/>
        </w:rPr>
        <w:t xml:space="preserve">1、加大学校、单位食堂软硬件建设。学校逐步对食堂硬件设施进行投入，力争基本达到省卫生城市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3、加强学校传染病的预防工作。认真贯彻国家关于传染病防治的法规，积极开展学校传染病预防，通过多种形式开展传染病防治宣传；每年组织2—3次学校传染防治知识培训；全面完善传染病预防的各项管理制度；加快学校校医的配备。</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宋体" w:hAnsi="宋体" w:eastAsia="宋体" w:cs="宋体"/>
          <w:color w:val="000"/>
          <w:sz w:val="28"/>
          <w:szCs w:val="28"/>
        </w:rPr>
        <w:t xml:space="preserve">台阁牧中心校 2024.7</w:t>
      </w:r>
    </w:p>
    <w:p>
      <w:pPr>
        <w:ind w:left="0" w:right="0" w:firstLine="560"/>
        <w:spacing w:before="450" w:after="450" w:line="312" w:lineRule="auto"/>
      </w:pPr>
      <w:r>
        <w:rPr>
          <w:rFonts w:ascii="黑体" w:hAnsi="黑体" w:eastAsia="黑体" w:cs="黑体"/>
          <w:color w:val="000000"/>
          <w:sz w:val="36"/>
          <w:szCs w:val="36"/>
          <w:b w:val="1"/>
          <w:bCs w:val="1"/>
        </w:rPr>
        <w:t xml:space="preserve">第二篇：学校爱国卫生工作总结</w:t>
      </w:r>
    </w:p>
    <w:p>
      <w:pPr>
        <w:ind w:left="0" w:right="0" w:firstLine="560"/>
        <w:spacing w:before="450" w:after="450" w:line="312" w:lineRule="auto"/>
      </w:pPr>
      <w:r>
        <w:rPr>
          <w:rFonts w:ascii="宋体" w:hAnsi="宋体" w:eastAsia="宋体" w:cs="宋体"/>
          <w:color w:val="000"/>
          <w:sz w:val="28"/>
          <w:szCs w:val="28"/>
        </w:rPr>
        <w:t xml:space="preserve">学校爱国卫生工作总结</w:t>
      </w:r>
    </w:p>
    <w:p>
      <w:pPr>
        <w:ind w:left="0" w:right="0" w:firstLine="560"/>
        <w:spacing w:before="450" w:after="450" w:line="312" w:lineRule="auto"/>
      </w:pPr>
      <w:r>
        <w:rPr>
          <w:rFonts w:ascii="宋体" w:hAnsi="宋体" w:eastAsia="宋体" w:cs="宋体"/>
          <w:color w:val="000"/>
          <w:sz w:val="28"/>
          <w:szCs w:val="28"/>
        </w:rPr>
        <w:t xml:space="preserve">本学期，我校在上级领导下，在卫生部门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副校长、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（1）采用广播、板报、手抄报等学生喜闻乐见的方式，开展经常性的卫生宣传工作。做到：每周一广播，每月出一期板报。每学年宣传活动达到20次以上。使卫生宣传工作从校内走向校外。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w:t>
      </w:r>
    </w:p>
    <w:p>
      <w:pPr>
        <w:ind w:left="0" w:right="0" w:firstLine="560"/>
        <w:spacing w:before="450" w:after="450" w:line="312" w:lineRule="auto"/>
      </w:pPr>
      <w:r>
        <w:rPr>
          <w:rFonts w:ascii="宋体" w:hAnsi="宋体" w:eastAsia="宋体" w:cs="宋体"/>
          <w:color w:val="000"/>
          <w:sz w:val="28"/>
          <w:szCs w:val="28"/>
        </w:rPr>
        <w:t xml:space="preserve">一、二年级基本保证3分钟的课堂律动时间 ；眼操能及时做好。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要求把原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校园文化建设是学校建设的内容之一，为学生营造浓郁的校园文化环境，提升校园的文化质量。</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第三篇：学校爱国卫生工作总结</w:t>
      </w:r>
    </w:p>
    <w:p>
      <w:pPr>
        <w:ind w:left="0" w:right="0" w:firstLine="560"/>
        <w:spacing w:before="450" w:after="450" w:line="312" w:lineRule="auto"/>
      </w:pPr>
      <w:r>
        <w:rPr>
          <w:rFonts w:ascii="宋体" w:hAnsi="宋体" w:eastAsia="宋体" w:cs="宋体"/>
          <w:color w:val="000"/>
          <w:sz w:val="28"/>
          <w:szCs w:val="28"/>
        </w:rPr>
        <w:t xml:space="preserve">学校爱国卫生工作总结</w:t>
      </w:r>
    </w:p>
    <w:p>
      <w:pPr>
        <w:ind w:left="0" w:right="0" w:firstLine="560"/>
        <w:spacing w:before="450" w:after="450" w:line="312" w:lineRule="auto"/>
      </w:pPr>
      <w:r>
        <w:rPr>
          <w:rFonts w:ascii="宋体" w:hAnsi="宋体" w:eastAsia="宋体" w:cs="宋体"/>
          <w:color w:val="000"/>
          <w:sz w:val="28"/>
          <w:szCs w:val="28"/>
        </w:rPr>
        <w:t xml:space="preserve">在市教育局的指导下，在学校校长的直接领导下，我校爱国卫生工作取得了一定的成绩，现将我校2024年学校卫生工作作一总结。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身体力行，亲自组织召开学校“创卫”工作会议，布置安排学校的“创卫”工作，并积极带头参加学校的各项卫生活动。学校先后成立了“学校爱国卫生领导小组”、“学校健康教育领导小组”、校长总负责，另外有分管领导（副校长）具体负责人，卫生领导小组成员，保健老师，卫生监督员组成的组织网络使我校的卫生工作进一步规范；学校还建立一套科学的管理制度：学校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二、加强宣传，预防为主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养成良好的卫生习惯，有一个健康的身体。为此，一年来我校对健康教育和卫生知识教育从没停止过，充分利用广播、黑板报、主题班会、多媒体等传媒开展健康教育。开展“视力保护宣传周”、“3.3爱耳日”、“5.20学生营养日”、“6.6爱眼日”等有关卫生知识宣传。</w:t>
      </w:r>
    </w:p>
    <w:p>
      <w:pPr>
        <w:ind w:left="0" w:right="0" w:firstLine="560"/>
        <w:spacing w:before="450" w:after="450" w:line="312" w:lineRule="auto"/>
      </w:pPr>
      <w:r>
        <w:rPr>
          <w:rFonts w:ascii="宋体" w:hAnsi="宋体" w:eastAsia="宋体" w:cs="宋体"/>
          <w:color w:val="000"/>
          <w:sz w:val="28"/>
          <w:szCs w:val="28"/>
        </w:rPr>
        <w:t xml:space="preserve">2、用讲座、参观、图片等形式对学生进行艾滋病预防及禁毒禁烟教育、心理卫生教育及饮食卫生、考前保健等教育。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3、利用墙报、宣传窗、政教课等多种形式，广泛开展呼吸道、肠道传染病的预防知识宣传教育，提高师生对传染病的认识，增强自我防病意识，学会保护自己的能力。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三、开展教育，形成习惯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结合我校的实际开展了一系列的活动，为创建卫生城市尽每一个人的力量。如：寝室规范周活动、寝室文化周活动、文明礼仪月活动、行为规范周活动。在学生中组织开展了以讲究卫生、保护环境、崇尚文明为主题的良好文明卫生习惯养成教育活动，对各教室、寝室的环境卫生打分评比。认真开展“阳光体育”活动。我校认真落实国家“阳光体育”活动政策要求，在坚持阳光晨跑的基础上，增设晚跑项目，每天下午第四节课后再次集中跑操。这样增加了体育锻炼时间，提高学生身体素质，培养坚毅的品质，促进学生身心健康成长。</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加强反吸烟、禁毒、防艾等教育活动。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四、关爱学生，培养自信</w:t>
      </w:r>
    </w:p>
    <w:p>
      <w:pPr>
        <w:ind w:left="0" w:right="0" w:firstLine="560"/>
        <w:spacing w:before="450" w:after="450" w:line="312" w:lineRule="auto"/>
      </w:pPr>
      <w:r>
        <w:rPr>
          <w:rFonts w:ascii="宋体" w:hAnsi="宋体" w:eastAsia="宋体" w:cs="宋体"/>
          <w:color w:val="000"/>
          <w:sz w:val="28"/>
          <w:szCs w:val="28"/>
        </w:rPr>
        <w:t xml:space="preserve">重视学生心理健康教育。鼓励教师参加心理学C证培训和考核，鼓励教师加入心理辅导员队伍。本，我校标准化心理活动室建成，为心理辅导提供了较好的场地保障。专职心理教师王水平和多名兼职心理辅导老师共同对学生进行心理疏导，化解了许多学生的困惑，解决了部分学生的心理问题，提高了学生心理承受能力。另外通过观察和一系列地心理测试，帮助学生建立心理档案，这不仅有助于班主任地班级管理工作以及各科教师根据学生地心理特点进行教学，还有助于家长的家庭教育。</w:t>
      </w:r>
    </w:p>
    <w:p>
      <w:pPr>
        <w:ind w:left="0" w:right="0" w:firstLine="560"/>
        <w:spacing w:before="450" w:after="450" w:line="312" w:lineRule="auto"/>
      </w:pPr>
      <w:r>
        <w:rPr>
          <w:rFonts w:ascii="宋体" w:hAnsi="宋体" w:eastAsia="宋体" w:cs="宋体"/>
          <w:color w:val="000"/>
          <w:sz w:val="28"/>
          <w:szCs w:val="28"/>
        </w:rPr>
        <w:t xml:space="preserve">五、整治环境，清除四害</w:t>
      </w:r>
    </w:p>
    <w:p>
      <w:pPr>
        <w:ind w:left="0" w:right="0" w:firstLine="560"/>
        <w:spacing w:before="450" w:after="450" w:line="312" w:lineRule="auto"/>
      </w:pPr>
      <w:r>
        <w:rPr>
          <w:rFonts w:ascii="宋体" w:hAnsi="宋体" w:eastAsia="宋体" w:cs="宋体"/>
          <w:color w:val="000"/>
          <w:sz w:val="28"/>
          <w:szCs w:val="28"/>
        </w:rPr>
        <w:t xml:space="preserve">1、加大学校、单位食堂软硬件建设。学校逐步对食堂硬件设施进行投入，力争基本达到省卫生城市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2、加大对学校环境美化的投入，新建校园景观。达到绿化美化的效果。</w:t>
      </w:r>
    </w:p>
    <w:p>
      <w:pPr>
        <w:ind w:left="0" w:right="0" w:firstLine="560"/>
        <w:spacing w:before="450" w:after="450" w:line="312" w:lineRule="auto"/>
      </w:pPr>
      <w:r>
        <w:rPr>
          <w:rFonts w:ascii="宋体" w:hAnsi="宋体" w:eastAsia="宋体" w:cs="宋体"/>
          <w:color w:val="000"/>
          <w:sz w:val="28"/>
          <w:szCs w:val="28"/>
        </w:rPr>
        <w:t xml:space="preserve">3、加强病媒生物防治工作。坚持以环境治理为主的防治方针，积极开展除“四害”活动，使“四害”密度控制在国家的规定范围之内。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总之，这一年来我们在学校卫生方面做了一些工作，也取得了较好的成绩。我们将更加努力，把我校的卫生工作做得更好</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第四篇：学校爱国卫生工作总结</w:t>
      </w:r>
    </w:p>
    <w:p>
      <w:pPr>
        <w:ind w:left="0" w:right="0" w:firstLine="560"/>
        <w:spacing w:before="450" w:after="450" w:line="312" w:lineRule="auto"/>
      </w:pPr>
      <w:r>
        <w:rPr>
          <w:rFonts w:ascii="宋体" w:hAnsi="宋体" w:eastAsia="宋体" w:cs="宋体"/>
          <w:color w:val="000"/>
          <w:sz w:val="28"/>
          <w:szCs w:val="28"/>
        </w:rPr>
        <w:t xml:space="preserve">学校爱国卫生工作总结本学期，我校在教育局的直接领导下，在镇卫生院的大力支持下，以“面向每个学生的发展，为成功的人生做准备”为办学理念，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为确保《学校卫生工作条例》的贯彻落实，充分发挥学校卫生工作领导小组作用，使小组成员责任清楚，分工明确，工作中讲究方法，注重实效性。成立学校卫生工作领导小组：组长：肖启贵负责学校卫生工作的领导统筹安排副组长：陈翼负责卫生制度的建立、完善组员：黄定武负责环境卫生的检查评比兰玉刚负责校园卫生设施的添置范春蓉负责卫生宣传黄俊负责茅庵堂小学的环境卫生卫生保健员：邓勇负责学校卫生保健、卫生专业知识宣讲等工作；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1.搞好宣传，普及卫生知识本学期，我校采取了多种形式进行卫生知识的宣传，在全校师生中广泛普及卫生知识，并收到了较好的效果。（1）采用红领巾广播站、板报、手抄小报等学生喜闻乐见的方式，开展经常性的卫生宣传工作。做到：每周一广播，每月出一期板报。每学年宣传活动达到20次以上。使卫生宣传工作从校内走向校外。（2）结合每月的卫生宣传主题进行主题宣传，开阔视野。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3）发挥课堂主渠道作用，进行卫生知识学习与实践。通过《学校公共卫生》课和《小学生心理健康教育》课的课堂教学，使学生对生活卫生、饮食卫生、疾病预防、环境卫生等常识有了更系统的了解，能自觉运用于日常的学习、生活之中，学生收益很大。2.加强教学卫生的监督、指导，随机对学生的文化课、体育课进行卫生监督，对发现的问题及时提出合理的改进意见。（1）通过会议提出要求，引起全校教师对学生用眼卫生的高度重视，控制近视眼的新发病率。通过随机检查，多数教师在授课过程中，能随时提醒学生用正确的读写姿势学习，注意养成学生正确的用眼卫生习惯；</w:t>
      </w:r>
    </w:p>
    <w:p>
      <w:pPr>
        <w:ind w:left="0" w:right="0" w:firstLine="560"/>
        <w:spacing w:before="450" w:after="450" w:line="312" w:lineRule="auto"/>
      </w:pPr>
      <w:r>
        <w:rPr>
          <w:rFonts w:ascii="宋体" w:hAnsi="宋体" w:eastAsia="宋体" w:cs="宋体"/>
          <w:color w:val="000"/>
          <w:sz w:val="28"/>
          <w:szCs w:val="28"/>
        </w:rPr>
        <w:t xml:space="preserve">一、二年级基本保证3分钟的课堂律动时间；眼操能及时做好。（2）重视体育课和体育活动及课间游戏的安全教育。使体育教师和班主任教师在日常教学中注意指导学生进行正当、健康的游戏活动。本学期，无一例课间学生安全事故发生。3.加强对卫生员的培训、指导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1.搞好《公共卫生》课和《小学生心理健康教育》课的备课和课堂教学研究。虽然我校的《公共卫生》课和《小学生心理健康教育》课目前都由班主任担任教学，但是学校加强对备课与上课要求。针对小学阶段卫生与心理健康教育课的学习目标，定期对授课教师进行培训。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2、每天学生会都坚持了晨检制度，对当天学校各班的学生健康状况作了登记，政教室及时进行了汇总，将汇报学校领导。</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1.加强教学卫生监督，搞好“六病”的防治开学初，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2.搞好传染病的预防工作。根据季节变换和传染病特点，特别是“5.12”地震后，及时通过会议、通知等形式进行宣传和开展预防工作，震后初期坚持专人每天对学校各处进行消毒，9月开校后坚持每周对教室、寝室、厕所、厨房消毒一次。及时对发病学生进行隔离治疗，对发病学生所在班和邻班及走廊进行了全面、彻底的过氧乙酸消毒、漂白粉、84消毒液，切断了传染病源。在第一时间内向教育局保健所进行了传染病上报。由于措施得力，本学期在水痘爆发期间，我校仅有3例水痘发生，确保了全校学生健康。在校领导的大力支持下，学校对卫生室投入数百元资金用于安装上下水设备，购置体温计、常用药等。保证了师生小伤、小病不出校门。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校园文化建设是学校建设的内容之一。我校在校内形成了艺术、科技等特色长廊，为学生营造浓郁的校园文化环境。提升了校园的文化质量。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卫生工作开展，对学校的发展起到了促进作用。学校多次接待上级领导的检查，均得到了好的评价。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第五篇：学校爱国卫生工作总结</w:t>
      </w:r>
    </w:p>
    <w:p>
      <w:pPr>
        <w:ind w:left="0" w:right="0" w:firstLine="560"/>
        <w:spacing w:before="450" w:after="450" w:line="312" w:lineRule="auto"/>
      </w:pPr>
      <w:r>
        <w:rPr>
          <w:rFonts w:ascii="宋体" w:hAnsi="宋体" w:eastAsia="宋体" w:cs="宋体"/>
          <w:color w:val="000"/>
          <w:sz w:val="28"/>
          <w:szCs w:val="28"/>
        </w:rPr>
        <w:t xml:space="preserve">学校爱国卫生工作总结</w:t>
      </w:r>
    </w:p>
    <w:p>
      <w:pPr>
        <w:ind w:left="0" w:right="0" w:firstLine="560"/>
        <w:spacing w:before="450" w:after="450" w:line="312" w:lineRule="auto"/>
      </w:pPr>
      <w:r>
        <w:rPr>
          <w:rFonts w:ascii="宋体" w:hAnsi="宋体" w:eastAsia="宋体" w:cs="宋体"/>
          <w:color w:val="000"/>
          <w:sz w:val="28"/>
          <w:szCs w:val="28"/>
        </w:rPr>
        <w:t xml:space="preserve">在镇党委政府和县教育局主管部门的指导下，在学校校长的直接领导下，我校轰轰烈烈地开展创建省级卫生单位活动，现将我校2024-2024学学校卫生工作作一总结。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身体力行，亲自组织召开学校“创卫”工作会议，布置安排学校的“创卫”工作，并积极带头参加学校的各项卫生活动。为了更好地实施《学校卫生条例》，结合我镇“创卫”工作的实际需要，学校成立了“学校爱国卫生领导小组”，校长总负责，另外有分管领导（副校长）具体负责，卫生领导小组成员，保健老师，卫生监督员组成的组织网络使我校的卫生工作进一步规范；学校还建立一套科学的管理制度：学校环境卫生管理制度；除四害防治方案、常见病防治方案；传染病防治应急预案等几十个制度和方案。学校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2：利用晨间活动、班队活动、思想品德课、体育保健课等时间对学生进行卫生知识及预防传染病等方面的教育，开展各种讲座共二百六十余次；（大部分以班级为单位，）3：学校还利用全体师生集队、特殊的节日如：爱牙日、无烟日等，或国旗下讲话时对全体师生进行健康知识和卫生知识的宣传教育，在传染病初发期对学生进行传染病的防治方面的讲座；4：学校还利用校园网络系统的功能在全校进行红领巾广播站广播有关卫生和健康教育的内容，利用各班多媒体进行宣传，播放一些有关的健康教育的录像等，使学校卫生宣传更加规范，学生的卫生保健意识得到了加强，卫生习惯自然形成，从小养成良好的卫生习惯，收到良好的效果。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根据上级的有关精神，结合我校的实际开展了一系列的活动，为创建省级卫生单位尽每一个人的力量。</w:t>
      </w:r>
    </w:p>
    <w:p>
      <w:pPr>
        <w:ind w:left="0" w:right="0" w:firstLine="560"/>
        <w:spacing w:before="450" w:after="450" w:line="312" w:lineRule="auto"/>
      </w:pPr>
      <w:r>
        <w:rPr>
          <w:rFonts w:ascii="宋体" w:hAnsi="宋体" w:eastAsia="宋体" w:cs="宋体"/>
          <w:color w:val="000"/>
          <w:sz w:val="28"/>
          <w:szCs w:val="28"/>
        </w:rPr>
        <w:t xml:space="preserve">1、我校在思想上进行动员，全校师生的创建意识有了明显的提高，为创建出一份力的思想已经落在全休师生的大脑里；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2、我们开展了一些活动，如：学校四月份的爱国卫生月活动；学校九月份卫生整治月活动；文明礼仪从身边做起活动；保护环境，爱护花草活动，创建园林学校；</w:t>
      </w:r>
    </w:p>
    <w:p>
      <w:pPr>
        <w:ind w:left="0" w:right="0" w:firstLine="560"/>
        <w:spacing w:before="450" w:after="450" w:line="312" w:lineRule="auto"/>
      </w:pPr>
      <w:r>
        <w:rPr>
          <w:rFonts w:ascii="宋体" w:hAnsi="宋体" w:eastAsia="宋体" w:cs="宋体"/>
          <w:color w:val="000"/>
          <w:sz w:val="28"/>
          <w:szCs w:val="28"/>
        </w:rPr>
        <w:t xml:space="preserve">3、配合社区、学校进行除“四害”活动，每月一次的灭鼠工作，清除垃圾、消灭四害孳生的场地等。开展这些活动让每一位学生都参加，受教育的对象多。特别是初一学生，通过活动使他们从小热爱大自然，保护环境。为了学校环境卫生更加清洁，做到长效保洁的效果，通过各种活动使每一个学生都能自觉地爱护学校的一草一木，基本做到平时没有乱扔乱丢的现象；每个班级都落实了卫生责任区，学生都能自觉地打扫自己的责任区，平时还有许多学生能自觉捡起地上的纸屑，不管什么时候来都是一样。学校厕所是最难管理的地方，但我校任何时候来厕所都是非常干净。我校的环境卫生多次得到上级领导和同志们的好评。学校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病防治的宣传教育，使学生知道如何预防传染病等。并开展对麻诊、手足口病的防治和宣传。</w:t>
      </w:r>
    </w:p>
    <w:p>
      <w:pPr>
        <w:ind w:left="0" w:right="0" w:firstLine="560"/>
        <w:spacing w:before="450" w:after="450" w:line="312" w:lineRule="auto"/>
      </w:pPr>
      <w:r>
        <w:rPr>
          <w:rFonts w:ascii="宋体" w:hAnsi="宋体" w:eastAsia="宋体" w:cs="宋体"/>
          <w:color w:val="000"/>
          <w:sz w:val="28"/>
          <w:szCs w:val="28"/>
        </w:rPr>
        <w:t xml:space="preserve">2、我校一年来没有发生一次较大面积的学生生病出课现象。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3、我校积极配合防疫部门做好学生的疫苗接种工作，尽量使每一位学生都能疫苗接种，确保他们的身体健康；再次，积极开展体育锻练，增强学生的身体素质，提高学生的免疫能力。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5、每年学校结合体育老师和保健老师对学生进行身体检查，一旦发现问题及时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总之，这一年来我们在学校卫生方面做了一些工作，也取得了一定的成绩，接受了省、市、区各级检查组的检查，并得到较高的评价，些成绩主要靠上级领导对我校卫生工作的认真指导和大力支持，靠学校领导对我校卫生工作的重视和指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宋体" w:hAnsi="宋体" w:eastAsia="宋体" w:cs="宋体"/>
          <w:color w:val="000"/>
          <w:sz w:val="28"/>
          <w:szCs w:val="28"/>
        </w:rPr>
        <w:t xml:space="preserve">学校爱国卫生工作总结</w:t>
      </w:r>
    </w:p>
    <w:p>
      <w:pPr>
        <w:ind w:left="0" w:right="0" w:firstLine="560"/>
        <w:spacing w:before="450" w:after="450" w:line="312" w:lineRule="auto"/>
      </w:pPr>
      <w:r>
        <w:rPr>
          <w:rFonts w:ascii="宋体" w:hAnsi="宋体" w:eastAsia="宋体" w:cs="宋体"/>
          <w:color w:val="000"/>
          <w:sz w:val="28"/>
          <w:szCs w:val="28"/>
        </w:rPr>
        <w:t xml:space="preserve">潘店镇中学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2025-05-02T21:57:23+08:00</dcterms:created>
  <dcterms:modified xsi:type="dcterms:W3CDTF">2025-05-02T21:57:23+08:00</dcterms:modified>
</cp:coreProperties>
</file>

<file path=docProps/custom.xml><?xml version="1.0" encoding="utf-8"?>
<Properties xmlns="http://schemas.openxmlformats.org/officeDocument/2006/custom-properties" xmlns:vt="http://schemas.openxmlformats.org/officeDocument/2006/docPropsVTypes"/>
</file>