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天津管理及监察部2024年度工作总结(驻地组)</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天津管理及监察部2024年度工作总结(驻地组)2024年度工作总结——天津管理及监察部驻地组风风雨雨的2024年已过去，崭新的2024年已到来。2024年集团销售金额达1082.5亿，仍超额完成了年度战略目标，取得了骄人的业绩。一...</w:t>
      </w:r>
    </w:p>
    <w:p>
      <w:pPr>
        <w:ind w:left="0" w:right="0" w:firstLine="560"/>
        <w:spacing w:before="450" w:after="450" w:line="312" w:lineRule="auto"/>
      </w:pPr>
      <w:r>
        <w:rPr>
          <w:rFonts w:ascii="黑体" w:hAnsi="黑体" w:eastAsia="黑体" w:cs="黑体"/>
          <w:color w:val="000000"/>
          <w:sz w:val="36"/>
          <w:szCs w:val="36"/>
          <w:b w:val="1"/>
          <w:bCs w:val="1"/>
        </w:rPr>
        <w:t xml:space="preserve">第一篇：天津管理及监察部2024年度工作总结(驻地组)</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——天津管理及监察部驻地组</w:t>
      </w:r>
    </w:p>
    <w:p>
      <w:pPr>
        <w:ind w:left="0" w:right="0" w:firstLine="560"/>
        <w:spacing w:before="450" w:after="450" w:line="312" w:lineRule="auto"/>
      </w:pPr>
      <w:r>
        <w:rPr>
          <w:rFonts w:ascii="宋体" w:hAnsi="宋体" w:eastAsia="宋体" w:cs="宋体"/>
          <w:color w:val="000"/>
          <w:sz w:val="28"/>
          <w:szCs w:val="28"/>
        </w:rPr>
        <w:t xml:space="preserve">风风雨雨的2024年已过去，崭新的2024年已到来。2024年集团销售金额达1082.5亿，仍超额完成了年度战略目标，取得了骄人的业绩。一如继往，我们本着“指导、监督、协调、服务”的工作方针，积极发扬我们“铁军”的精神，通过大家恪尽职守、尽职尽责，齐心协力、努力拼搏，乐于奉献、勇于创新，扎扎实实、谨言慎行，较好地完成了各项工作任务，为实现集团战略目标做出了应有的贡献。现将2024年驻地组工作得失及2024年工作方向总结如下：</w:t>
      </w:r>
    </w:p>
    <w:p>
      <w:pPr>
        <w:ind w:left="0" w:right="0" w:firstLine="560"/>
        <w:spacing w:before="450" w:after="450" w:line="312" w:lineRule="auto"/>
      </w:pPr>
      <w:r>
        <w:rPr>
          <w:rFonts w:ascii="宋体" w:hAnsi="宋体" w:eastAsia="宋体" w:cs="宋体"/>
          <w:color w:val="000"/>
          <w:sz w:val="28"/>
          <w:szCs w:val="28"/>
        </w:rPr>
        <w:t xml:space="preserve">一、驻地管理工作业绩</w:t>
      </w:r>
    </w:p>
    <w:p>
      <w:pPr>
        <w:ind w:left="0" w:right="0" w:firstLine="560"/>
        <w:spacing w:before="450" w:after="450" w:line="312" w:lineRule="auto"/>
      </w:pPr>
      <w:r>
        <w:rPr>
          <w:rFonts w:ascii="宋体" w:hAnsi="宋体" w:eastAsia="宋体" w:cs="宋体"/>
          <w:color w:val="000"/>
          <w:sz w:val="28"/>
          <w:szCs w:val="28"/>
        </w:rPr>
        <w:t xml:space="preserve">2024年一年以来，驻地组全体成员的共同努力下，在计划管理、工程管理、成本管理、材料管理等方面都取得了一定的成绩，不仅为集团领导决策提供了相关的数据支持，同时协助地区公司与集团相关部门沟通，做好服务工作。</w:t>
      </w:r>
    </w:p>
    <w:p>
      <w:pPr>
        <w:ind w:left="0" w:right="0" w:firstLine="560"/>
        <w:spacing w:before="450" w:after="450" w:line="312" w:lineRule="auto"/>
      </w:pPr>
      <w:r>
        <w:rPr>
          <w:rFonts w:ascii="宋体" w:hAnsi="宋体" w:eastAsia="宋体" w:cs="宋体"/>
          <w:color w:val="000"/>
          <w:sz w:val="28"/>
          <w:szCs w:val="28"/>
        </w:rPr>
        <w:t xml:space="preserve">（一）计划管理方面</w:t>
      </w:r>
    </w:p>
    <w:p>
      <w:pPr>
        <w:ind w:left="0" w:right="0" w:firstLine="560"/>
        <w:spacing w:before="450" w:after="450" w:line="312" w:lineRule="auto"/>
      </w:pPr>
      <w:r>
        <w:rPr>
          <w:rFonts w:ascii="宋体" w:hAnsi="宋体" w:eastAsia="宋体" w:cs="宋体"/>
          <w:color w:val="000"/>
          <w:sz w:val="28"/>
          <w:szCs w:val="28"/>
        </w:rPr>
        <w:t xml:space="preserve">1、根据集团系统年度开发建设计划及新项目开盘前工作计划，结合现有工期标准，全方位的编制天津公司各项目月度计划及周计划，并在每日工作中持续进、提醒，做到月月有计划、周周有考核，确保工程建设按质、按量、如期完成。</w:t>
      </w:r>
    </w:p>
    <w:p>
      <w:pPr>
        <w:ind w:left="0" w:right="0" w:firstLine="560"/>
        <w:spacing w:before="450" w:after="450" w:line="312" w:lineRule="auto"/>
      </w:pPr>
      <w:r>
        <w:rPr>
          <w:rFonts w:ascii="宋体" w:hAnsi="宋体" w:eastAsia="宋体" w:cs="宋体"/>
          <w:color w:val="000"/>
          <w:sz w:val="28"/>
          <w:szCs w:val="28"/>
        </w:rPr>
        <w:t xml:space="preserve">2、根据开工、开盘、交楼等关键环节的工作要求，计划编制侧重体现了各工作间的轻重缓急，如加大重点楼栋、重重点楼栋、合同交楼到期楼栋月度计划考核分值等，确保层次性和逻辑性的高度统一，突出了相关单位工作中的抢工重点。例如：天津恒大名都14-17#楼1230交楼，提前预控及加大考核力度，最终取得了如期交楼的良好效果。</w:t>
      </w:r>
    </w:p>
    <w:p>
      <w:pPr>
        <w:ind w:left="0" w:right="0" w:firstLine="560"/>
        <w:spacing w:before="450" w:after="450" w:line="312" w:lineRule="auto"/>
      </w:pPr>
      <w:r>
        <w:rPr>
          <w:rFonts w:ascii="宋体" w:hAnsi="宋体" w:eastAsia="宋体" w:cs="宋体"/>
          <w:color w:val="000"/>
          <w:sz w:val="28"/>
          <w:szCs w:val="28"/>
        </w:rPr>
        <w:t xml:space="preserve">3、基于公司战略需要，结合天津公司实际情况，协助集团制定各专项计划并严格实施考核，如开发报建类专项考核、交楼考核、施工证考核、预售证考核、投资物业确权及开工办证考核、拓地考核等，并配套制定相应奖罚制度，及时跟进、督促各项工作的开展及完成情况，确保工程建设的有效推进。例如：秦皇岛恒大城拆迁工程、恒大绿洲930交楼配套工程等采取专项考核，并制定相应处罚措施，引起了天津公司领导高度重视，并取得了相应的成效。</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对天津公司工程管理进行指导、监督、协调和服务，为天津公司各项目顺利推进出一份力，及时准确的向集团汇报各项目各方面进展情况，具体工作如下：</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（1）每周一编制各项目日报，及时准确汇报各项目进展情况，为集团提供第一手相关数据信息；</w:t>
      </w:r>
    </w:p>
    <w:p>
      <w:pPr>
        <w:ind w:left="0" w:right="0" w:firstLine="560"/>
        <w:spacing w:before="450" w:after="450" w:line="312" w:lineRule="auto"/>
      </w:pPr>
      <w:r>
        <w:rPr>
          <w:rFonts w:ascii="宋体" w:hAnsi="宋体" w:eastAsia="宋体" w:cs="宋体"/>
          <w:color w:val="000"/>
          <w:sz w:val="28"/>
          <w:szCs w:val="28"/>
        </w:rPr>
        <w:t xml:space="preserve">（2）每周五编制各项目周照片，采取图文并茂的方式汇报中心，为集团展现各项目各阶段进展情况，更为直观了解各项目情况；</w:t>
      </w:r>
    </w:p>
    <w:p>
      <w:pPr>
        <w:ind w:left="0" w:right="0" w:firstLine="560"/>
        <w:spacing w:before="450" w:after="450" w:line="312" w:lineRule="auto"/>
      </w:pPr>
      <w:r>
        <w:rPr>
          <w:rFonts w:ascii="宋体" w:hAnsi="宋体" w:eastAsia="宋体" w:cs="宋体"/>
          <w:color w:val="000"/>
          <w:sz w:val="28"/>
          <w:szCs w:val="28"/>
        </w:rPr>
        <w:t xml:space="preserve">（3）每月、每周编制各项目月度、周计划，月末、周六实施各项目月计划、周计划考核，并及时上报集团汇集；</w:t>
      </w:r>
    </w:p>
    <w:p>
      <w:pPr>
        <w:ind w:left="0" w:right="0" w:firstLine="560"/>
        <w:spacing w:before="450" w:after="450" w:line="312" w:lineRule="auto"/>
      </w:pPr>
      <w:r>
        <w:rPr>
          <w:rFonts w:ascii="宋体" w:hAnsi="宋体" w:eastAsia="宋体" w:cs="宋体"/>
          <w:color w:val="000"/>
          <w:sz w:val="28"/>
          <w:szCs w:val="28"/>
        </w:rPr>
        <w:t xml:space="preserve">（4）每周编制更新剧场周报，并及时上报集团对应汇集人员汇总；（5）每月更新合同交楼情况汇总表，并及时上报对接计划管理专员汇总；（6）每月编制各项目铝合金门窗工程概况表，并及时上报集团汇集；（7）每月15、30日及时提供现场各楼栋形象进度照片给天津公司综合计划部，更新ERP系统形象进度照片及各类参数；</w:t>
      </w:r>
    </w:p>
    <w:p>
      <w:pPr>
        <w:ind w:left="0" w:right="0" w:firstLine="560"/>
        <w:spacing w:before="450" w:after="450" w:line="312" w:lineRule="auto"/>
      </w:pPr>
      <w:r>
        <w:rPr>
          <w:rFonts w:ascii="宋体" w:hAnsi="宋体" w:eastAsia="宋体" w:cs="宋体"/>
          <w:color w:val="000"/>
          <w:sz w:val="28"/>
          <w:szCs w:val="28"/>
        </w:rPr>
        <w:t xml:space="preserve">（8）每月17日前向集团提交材料检查报告；</w:t>
      </w:r>
    </w:p>
    <w:p>
      <w:pPr>
        <w:ind w:left="0" w:right="0" w:firstLine="560"/>
        <w:spacing w:before="450" w:after="450" w:line="312" w:lineRule="auto"/>
      </w:pPr>
      <w:r>
        <w:rPr>
          <w:rFonts w:ascii="宋体" w:hAnsi="宋体" w:eastAsia="宋体" w:cs="宋体"/>
          <w:color w:val="000"/>
          <w:sz w:val="28"/>
          <w:szCs w:val="28"/>
        </w:rPr>
        <w:t xml:space="preserve">（9）中心安排的各类临时报表，按时、按质完成并上交。</w:t>
      </w:r>
    </w:p>
    <w:p>
      <w:pPr>
        <w:ind w:left="0" w:right="0" w:firstLine="560"/>
        <w:spacing w:before="450" w:after="450" w:line="312" w:lineRule="auto"/>
      </w:pPr>
      <w:r>
        <w:rPr>
          <w:rFonts w:ascii="宋体" w:hAnsi="宋体" w:eastAsia="宋体" w:cs="宋体"/>
          <w:color w:val="000"/>
          <w:sz w:val="28"/>
          <w:szCs w:val="28"/>
        </w:rPr>
        <w:t xml:space="preserve">2、专项工作方面</w:t>
      </w:r>
    </w:p>
    <w:p>
      <w:pPr>
        <w:ind w:left="0" w:right="0" w:firstLine="560"/>
        <w:spacing w:before="450" w:after="450" w:line="312" w:lineRule="auto"/>
      </w:pPr>
      <w:r>
        <w:rPr>
          <w:rFonts w:ascii="宋体" w:hAnsi="宋体" w:eastAsia="宋体" w:cs="宋体"/>
          <w:color w:val="000"/>
          <w:sz w:val="28"/>
          <w:szCs w:val="28"/>
        </w:rPr>
        <w:t xml:space="preserve">（1）每月针对各项目存在的焦点问题、难点问题进行专项提示督促，13年累计提示函、督促函共发18份，对天津公司各项目开盘、交楼、重重点工程的推进起到了应有的效果；</w:t>
      </w:r>
    </w:p>
    <w:p>
      <w:pPr>
        <w:ind w:left="0" w:right="0" w:firstLine="560"/>
        <w:spacing w:before="450" w:after="450" w:line="312" w:lineRule="auto"/>
      </w:pPr>
      <w:r>
        <w:rPr>
          <w:rFonts w:ascii="宋体" w:hAnsi="宋体" w:eastAsia="宋体" w:cs="宋体"/>
          <w:color w:val="000"/>
          <w:sz w:val="28"/>
          <w:szCs w:val="28"/>
        </w:rPr>
        <w:t xml:space="preserve">（2）每季度开展施工单位综合评价工作；</w:t>
      </w:r>
    </w:p>
    <w:p>
      <w:pPr>
        <w:ind w:left="0" w:right="0" w:firstLine="560"/>
        <w:spacing w:before="450" w:after="450" w:line="312" w:lineRule="auto"/>
      </w:pPr>
      <w:r>
        <w:rPr>
          <w:rFonts w:ascii="宋体" w:hAnsi="宋体" w:eastAsia="宋体" w:cs="宋体"/>
          <w:color w:val="000"/>
          <w:sz w:val="28"/>
          <w:szCs w:val="28"/>
        </w:rPr>
        <w:t xml:space="preserve">（3）民工权益重点关注，随时关注讨薪事件动态，并及时汇报、跟进、落实。</w:t>
      </w:r>
    </w:p>
    <w:p>
      <w:pPr>
        <w:ind w:left="0" w:right="0" w:firstLine="560"/>
        <w:spacing w:before="450" w:after="450" w:line="312" w:lineRule="auto"/>
      </w:pPr>
      <w:r>
        <w:rPr>
          <w:rFonts w:ascii="宋体" w:hAnsi="宋体" w:eastAsia="宋体" w:cs="宋体"/>
          <w:color w:val="000"/>
          <w:sz w:val="28"/>
          <w:szCs w:val="28"/>
        </w:rPr>
        <w:t xml:space="preserve">（三）成本管理方面</w:t>
      </w:r>
    </w:p>
    <w:p>
      <w:pPr>
        <w:ind w:left="0" w:right="0" w:firstLine="560"/>
        <w:spacing w:before="450" w:after="450" w:line="312" w:lineRule="auto"/>
      </w:pPr>
      <w:r>
        <w:rPr>
          <w:rFonts w:ascii="宋体" w:hAnsi="宋体" w:eastAsia="宋体" w:cs="宋体"/>
          <w:color w:val="000"/>
          <w:sz w:val="28"/>
          <w:szCs w:val="28"/>
        </w:rPr>
        <w:t xml:space="preserve">加大了对工程签证、委托、设计变更的检查、监管力度；从以前检查工程签证委托是否按公司制度进行办理、审批方面，更进一步的扩张、更深入的检查签证委托办理的合理性，每月逐份检查签证（共806份）、委托（共64份）、设计变更（共106份），对存在严重问题的进行发文通报并督促整改共 44 条（其中签证29份、委托6份、设计变更12份）。同时加强对图纸会审质量的督促及检 2</w:t>
      </w:r>
    </w:p>
    <w:p>
      <w:pPr>
        <w:ind w:left="0" w:right="0" w:firstLine="560"/>
        <w:spacing w:before="450" w:after="450" w:line="312" w:lineRule="auto"/>
      </w:pPr>
      <w:r>
        <w:rPr>
          <w:rFonts w:ascii="宋体" w:hAnsi="宋体" w:eastAsia="宋体" w:cs="宋体"/>
          <w:color w:val="000"/>
          <w:sz w:val="28"/>
          <w:szCs w:val="28"/>
        </w:rPr>
        <w:t xml:space="preserve">查工作，杜绝后期返工、节约成本。</w:t>
      </w:r>
    </w:p>
    <w:p>
      <w:pPr>
        <w:ind w:left="0" w:right="0" w:firstLine="560"/>
        <w:spacing w:before="450" w:after="450" w:line="312" w:lineRule="auto"/>
      </w:pPr>
      <w:r>
        <w:rPr>
          <w:rFonts w:ascii="宋体" w:hAnsi="宋体" w:eastAsia="宋体" w:cs="宋体"/>
          <w:color w:val="000"/>
          <w:sz w:val="28"/>
          <w:szCs w:val="28"/>
        </w:rPr>
        <w:t xml:space="preserve">针对工程口的结算，驻地组认真监察，如秦皇岛恒大城14-15#楼桩基工程决算，驻地工程师参考合同约定工程期限及工程部的施工日志，台帐，发现桩基施工超期两个月完工，按合同应索赔70余万，驻地工程师及时的制止了此工程的决算，达到了有效的成本管理。</w:t>
      </w:r>
    </w:p>
    <w:p>
      <w:pPr>
        <w:ind w:left="0" w:right="0" w:firstLine="560"/>
        <w:spacing w:before="450" w:after="450" w:line="312" w:lineRule="auto"/>
      </w:pPr>
      <w:r>
        <w:rPr>
          <w:rFonts w:ascii="宋体" w:hAnsi="宋体" w:eastAsia="宋体" w:cs="宋体"/>
          <w:color w:val="000"/>
          <w:sz w:val="28"/>
          <w:szCs w:val="28"/>
        </w:rPr>
        <w:t xml:space="preserve">（四）材料管理方面</w:t>
      </w:r>
    </w:p>
    <w:p>
      <w:pPr>
        <w:ind w:left="0" w:right="0" w:firstLine="560"/>
        <w:spacing w:before="450" w:after="450" w:line="312" w:lineRule="auto"/>
      </w:pPr>
      <w:r>
        <w:rPr>
          <w:rFonts w:ascii="宋体" w:hAnsi="宋体" w:eastAsia="宋体" w:cs="宋体"/>
          <w:color w:val="000"/>
          <w:sz w:val="28"/>
          <w:szCs w:val="28"/>
        </w:rPr>
        <w:t xml:space="preserve">1、材料计划申报监控检查</w:t>
      </w:r>
    </w:p>
    <w:p>
      <w:pPr>
        <w:ind w:left="0" w:right="0" w:firstLine="560"/>
        <w:spacing w:before="450" w:after="450" w:line="312" w:lineRule="auto"/>
      </w:pPr>
      <w:r>
        <w:rPr>
          <w:rFonts w:ascii="宋体" w:hAnsi="宋体" w:eastAsia="宋体" w:cs="宋体"/>
          <w:color w:val="000"/>
          <w:sz w:val="28"/>
          <w:szCs w:val="28"/>
        </w:rPr>
        <w:t xml:space="preserve">根据工程计划节点，结合现场实际进度，提前做好预防控制工作，建立监控台帐。甲供材料计划严格按照集团工程计划节点，提前介入,重点督促天津公司申报涉及开盘、交楼的材料，尤其是定制定做类材料；并亲自测算、核量，严禁多报、超报，造成材料大量积压；对于出现重大节点计划调整的，及时通知各项目材料专员根据实际情况对材料计划做出调整，并跟踪关注落实情况。</w:t>
      </w:r>
    </w:p>
    <w:p>
      <w:pPr>
        <w:ind w:left="0" w:right="0" w:firstLine="560"/>
        <w:spacing w:before="450" w:after="450" w:line="312" w:lineRule="auto"/>
      </w:pPr>
      <w:r>
        <w:rPr>
          <w:rFonts w:ascii="宋体" w:hAnsi="宋体" w:eastAsia="宋体" w:cs="宋体"/>
          <w:color w:val="000"/>
          <w:sz w:val="28"/>
          <w:szCs w:val="28"/>
        </w:rPr>
        <w:t xml:space="preserve">2、材料供应监督检查及问题处理</w:t>
      </w:r>
    </w:p>
    <w:p>
      <w:pPr>
        <w:ind w:left="0" w:right="0" w:firstLine="560"/>
        <w:spacing w:before="450" w:after="450" w:line="312" w:lineRule="auto"/>
      </w:pPr>
      <w:r>
        <w:rPr>
          <w:rFonts w:ascii="宋体" w:hAnsi="宋体" w:eastAsia="宋体" w:cs="宋体"/>
          <w:color w:val="000"/>
          <w:sz w:val="28"/>
          <w:szCs w:val="28"/>
        </w:rPr>
        <w:t xml:space="preserve">对日常急需材料，以日报或发提示函形式反馈材料公司，加大跟踪落实力度。对开盘、交楼施工前期材料如入户门、户内门、淋浴隔断等根据节点计划及现场进度，重点跟踪，提前督促天津公司各项目及材料设备公司做好供应保障工作。</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每月定期对现场材料管理进行专项检查，具体内容包括：材料保管及成品保护方面、材料样板间管理及人员方面、材料使用、停工待料、积压方面、材料品质方面、材料收卸货及验收方面及材料台帐登记方面。各驻地工程师能较好的协调、处理甲供材料到货、收货过程中出现的问题；严格按材料样板对到货材料品质定期抽检；天津驻地管理组发现的重大问题，13年天津公司累计发文整改问题55条，对材料管理起到了良好的督促作用。</w:t>
      </w:r>
    </w:p>
    <w:p>
      <w:pPr>
        <w:ind w:left="0" w:right="0" w:firstLine="560"/>
        <w:spacing w:before="450" w:after="450" w:line="312" w:lineRule="auto"/>
      </w:pPr>
      <w:r>
        <w:rPr>
          <w:rFonts w:ascii="宋体" w:hAnsi="宋体" w:eastAsia="宋体" w:cs="宋体"/>
          <w:color w:val="000"/>
          <w:sz w:val="28"/>
          <w:szCs w:val="28"/>
        </w:rPr>
        <w:t xml:space="preserve">（五）组内团队建设方面</w:t>
      </w:r>
    </w:p>
    <w:p>
      <w:pPr>
        <w:ind w:left="0" w:right="0" w:firstLine="560"/>
        <w:spacing w:before="450" w:after="450" w:line="312" w:lineRule="auto"/>
      </w:pPr>
      <w:r>
        <w:rPr>
          <w:rFonts w:ascii="宋体" w:hAnsi="宋体" w:eastAsia="宋体" w:cs="宋体"/>
          <w:color w:val="000"/>
          <w:sz w:val="28"/>
          <w:szCs w:val="28"/>
        </w:rPr>
        <w:t xml:space="preserve">各种检查报告采取组内分工汇总，然后经由小组长审核后发回总部，报告的质量明显提高。对各项目当期检查出现的问题，及时展开组内讨论，有效避免了类似问题的重复出现，同时组内各成员间的协作能力也得到了提高，进一步提升了各成员的各项综合能力。</w:t>
      </w:r>
    </w:p>
    <w:p>
      <w:pPr>
        <w:ind w:left="0" w:right="0" w:firstLine="560"/>
        <w:spacing w:before="450" w:after="450" w:line="312" w:lineRule="auto"/>
      </w:pPr>
      <w:r>
        <w:rPr>
          <w:rFonts w:ascii="宋体" w:hAnsi="宋体" w:eastAsia="宋体" w:cs="宋体"/>
          <w:color w:val="000"/>
          <w:sz w:val="28"/>
          <w:szCs w:val="28"/>
        </w:rPr>
        <w:t xml:space="preserve">二、驻地管理工作不足及整改措施</w:t>
      </w:r>
    </w:p>
    <w:p>
      <w:pPr>
        <w:ind w:left="0" w:right="0" w:firstLine="560"/>
        <w:spacing w:before="450" w:after="450" w:line="312" w:lineRule="auto"/>
      </w:pPr>
      <w:r>
        <w:rPr>
          <w:rFonts w:ascii="宋体" w:hAnsi="宋体" w:eastAsia="宋体" w:cs="宋体"/>
          <w:color w:val="000"/>
          <w:sz w:val="28"/>
          <w:szCs w:val="28"/>
        </w:rPr>
        <w:t xml:space="preserve">1、进一步提高计划的科学合理性</w:t>
      </w:r>
    </w:p>
    <w:p>
      <w:pPr>
        <w:ind w:left="0" w:right="0" w:firstLine="560"/>
        <w:spacing w:before="450" w:after="450" w:line="312" w:lineRule="auto"/>
      </w:pPr>
      <w:r>
        <w:rPr>
          <w:rFonts w:ascii="宋体" w:hAnsi="宋体" w:eastAsia="宋体" w:cs="宋体"/>
          <w:color w:val="000"/>
          <w:sz w:val="28"/>
          <w:szCs w:val="28"/>
        </w:rPr>
        <w:t xml:space="preserve">制订年（月）度工程计划时，应充分考虑工程项目的实际情况，合理安排施工顺序，结合不同时期的工作重点，有的放矢，提高计划的科学性。</w:t>
      </w:r>
    </w:p>
    <w:p>
      <w:pPr>
        <w:ind w:left="0" w:right="0" w:firstLine="560"/>
        <w:spacing w:before="450" w:after="450" w:line="312" w:lineRule="auto"/>
      </w:pPr>
      <w:r>
        <w:rPr>
          <w:rFonts w:ascii="宋体" w:hAnsi="宋体" w:eastAsia="宋体" w:cs="宋体"/>
          <w:color w:val="000"/>
          <w:sz w:val="28"/>
          <w:szCs w:val="28"/>
        </w:rPr>
        <w:t xml:space="preserve">2、工程成本控制力度仍需加强</w:t>
      </w:r>
    </w:p>
    <w:p>
      <w:pPr>
        <w:ind w:left="0" w:right="0" w:firstLine="560"/>
        <w:spacing w:before="450" w:after="450" w:line="312" w:lineRule="auto"/>
      </w:pPr>
      <w:r>
        <w:rPr>
          <w:rFonts w:ascii="宋体" w:hAnsi="宋体" w:eastAsia="宋体" w:cs="宋体"/>
          <w:color w:val="000"/>
          <w:sz w:val="28"/>
          <w:szCs w:val="28"/>
        </w:rPr>
        <w:t xml:space="preserve">改进成本控制管理方式，在签证审批流程完成前，提前介入检查，杜绝不合理签证的出现。加强对委托的管理，避免违规操作。加强对签证产生原因的分类、分析，及时发现普遍性原因，通过对合同、设计方面的改进，达到减少签证，进一步控制成本的目的。</w:t>
      </w:r>
    </w:p>
    <w:p>
      <w:pPr>
        <w:ind w:left="0" w:right="0" w:firstLine="560"/>
        <w:spacing w:before="450" w:after="450" w:line="312" w:lineRule="auto"/>
      </w:pPr>
      <w:r>
        <w:rPr>
          <w:rFonts w:ascii="宋体" w:hAnsi="宋体" w:eastAsia="宋体" w:cs="宋体"/>
          <w:color w:val="000"/>
          <w:sz w:val="28"/>
          <w:szCs w:val="28"/>
        </w:rPr>
        <w:t xml:space="preserve">3、进一步加强材料供货、品质及保管管理力度</w:t>
      </w:r>
    </w:p>
    <w:p>
      <w:pPr>
        <w:ind w:left="0" w:right="0" w:firstLine="560"/>
        <w:spacing w:before="450" w:after="450" w:line="312" w:lineRule="auto"/>
      </w:pPr>
      <w:r>
        <w:rPr>
          <w:rFonts w:ascii="宋体" w:hAnsi="宋体" w:eastAsia="宋体" w:cs="宋体"/>
          <w:color w:val="000"/>
          <w:sz w:val="28"/>
          <w:szCs w:val="28"/>
        </w:rPr>
        <w:t xml:space="preserve">加强材料计划与节点计划的匹配管理，若遇特殊情况及时协调调整材料供货方案，尽量做到现场材料够用、无积压现象。</w:t>
      </w:r>
    </w:p>
    <w:p>
      <w:pPr>
        <w:ind w:left="0" w:right="0" w:firstLine="560"/>
        <w:spacing w:before="450" w:after="450" w:line="312" w:lineRule="auto"/>
      </w:pPr>
      <w:r>
        <w:rPr>
          <w:rFonts w:ascii="宋体" w:hAnsi="宋体" w:eastAsia="宋体" w:cs="宋体"/>
          <w:color w:val="000"/>
          <w:sz w:val="28"/>
          <w:szCs w:val="28"/>
        </w:rPr>
        <w:t xml:space="preserve">4、服务意识需不断加强</w:t>
      </w:r>
    </w:p>
    <w:p>
      <w:pPr>
        <w:ind w:left="0" w:right="0" w:firstLine="560"/>
        <w:spacing w:before="450" w:after="450" w:line="312" w:lineRule="auto"/>
      </w:pPr>
      <w:r>
        <w:rPr>
          <w:rFonts w:ascii="宋体" w:hAnsi="宋体" w:eastAsia="宋体" w:cs="宋体"/>
          <w:color w:val="000"/>
          <w:sz w:val="28"/>
          <w:szCs w:val="28"/>
        </w:rPr>
        <w:t xml:space="preserve">提高服务意识，总结经验，积极与地区公司各部门交流，对存在的问题积极协调解决。</w:t>
      </w:r>
    </w:p>
    <w:p>
      <w:pPr>
        <w:ind w:left="0" w:right="0" w:firstLine="560"/>
        <w:spacing w:before="450" w:after="450" w:line="312" w:lineRule="auto"/>
      </w:pPr>
      <w:r>
        <w:rPr>
          <w:rFonts w:ascii="宋体" w:hAnsi="宋体" w:eastAsia="宋体" w:cs="宋体"/>
          <w:color w:val="000"/>
          <w:sz w:val="28"/>
          <w:szCs w:val="28"/>
        </w:rPr>
        <w:t xml:space="preserve">5、进一步加强组内团队建设</w:t>
      </w:r>
    </w:p>
    <w:p>
      <w:pPr>
        <w:ind w:left="0" w:right="0" w:firstLine="560"/>
        <w:spacing w:before="450" w:after="450" w:line="312" w:lineRule="auto"/>
      </w:pPr>
      <w:r>
        <w:rPr>
          <w:rFonts w:ascii="宋体" w:hAnsi="宋体" w:eastAsia="宋体" w:cs="宋体"/>
          <w:color w:val="000"/>
          <w:sz w:val="28"/>
          <w:szCs w:val="28"/>
        </w:rPr>
        <w:t xml:space="preserve">各项目分布面广，项目间距离相对较远，各成员间交流学习仅依靠腾讯、KK及电话进行，各驻地人员集中学习讨论方面有待进一步加强；联合检查力度不够，项目个体分散，未能充分利用联合检查的综合力量，更全面的协助地区公司各项目工程的推进。</w:t>
      </w:r>
    </w:p>
    <w:p>
      <w:pPr>
        <w:ind w:left="0" w:right="0" w:firstLine="560"/>
        <w:spacing w:before="450" w:after="450" w:line="312" w:lineRule="auto"/>
      </w:pPr>
      <w:r>
        <w:rPr>
          <w:rFonts w:ascii="宋体" w:hAnsi="宋体" w:eastAsia="宋体" w:cs="宋体"/>
          <w:color w:val="000"/>
          <w:sz w:val="28"/>
          <w:szCs w:val="28"/>
        </w:rPr>
        <w:t xml:space="preserve">三、14年工作方向 1、2024年是恒大第六个“三年计划”的承上启下的一年，是恒大实现“深化管理、稳定增长”的关键年。认真学习贯彻并实施许主席“大发展、大战略、大智慧、大胜利”的重要讲话，融会贯通许主席的讲话内容，将精髓灵活运用于工作的每个环节中，努力提高个人综合素质，狠抓落实，具体从计划，质量、安全、销售环境等各方面综合着手，为公司业绩稳定增长共同努力。</w:t>
      </w:r>
    </w:p>
    <w:p>
      <w:pPr>
        <w:ind w:left="0" w:right="0" w:firstLine="560"/>
        <w:spacing w:before="450" w:after="450" w:line="312" w:lineRule="auto"/>
      </w:pPr>
      <w:r>
        <w:rPr>
          <w:rFonts w:ascii="宋体" w:hAnsi="宋体" w:eastAsia="宋体" w:cs="宋体"/>
          <w:color w:val="000"/>
          <w:sz w:val="28"/>
          <w:szCs w:val="28"/>
        </w:rPr>
        <w:t xml:space="preserve">2、加强阶段性工作重点的总结，做到主次分明，思路清晰，重点突出；按时按质完成中心的各项工作；协助地区公司各项目工程顺利推进，做好服务工作。</w:t>
      </w:r>
    </w:p>
    <w:p>
      <w:pPr>
        <w:ind w:left="0" w:right="0" w:firstLine="560"/>
        <w:spacing w:before="450" w:after="450" w:line="312" w:lineRule="auto"/>
      </w:pPr>
      <w:r>
        <w:rPr>
          <w:rFonts w:ascii="宋体" w:hAnsi="宋体" w:eastAsia="宋体" w:cs="宋体"/>
          <w:color w:val="000"/>
          <w:sz w:val="28"/>
          <w:szCs w:val="28"/>
        </w:rPr>
        <w:t xml:space="preserve">3、加强驻地各成员间、驻地组与产监组和开监组间的学习交流，主要针对集团各项制度、各类发文、相关通报、工程图纸、施工合同、施工规范、技术知识等方面交流学习，全方位提高驻地小组的各个体工作能力、执行力以及团队整体综合实力。</w:t>
      </w:r>
    </w:p>
    <w:p>
      <w:pPr>
        <w:ind w:left="0" w:right="0" w:firstLine="560"/>
        <w:spacing w:before="450" w:after="450" w:line="312" w:lineRule="auto"/>
      </w:pPr>
      <w:r>
        <w:rPr>
          <w:rFonts w:ascii="宋体" w:hAnsi="宋体" w:eastAsia="宋体" w:cs="宋体"/>
          <w:color w:val="000"/>
          <w:sz w:val="28"/>
          <w:szCs w:val="28"/>
        </w:rPr>
        <w:t xml:space="preserve">4、进一步加强团队建设，提高工作热情，加强驻地组、产监组、开监组联合检查力度，增强集体凝聚力和工作自豪感，发挥全员智慧，为14年工作更加有序、高效的开展打下坚实的团队基础。</w:t>
      </w:r>
    </w:p>
    <w:p>
      <w:pPr>
        <w:ind w:left="0" w:right="0" w:firstLine="560"/>
        <w:spacing w:before="450" w:after="450" w:line="312" w:lineRule="auto"/>
      </w:pPr>
      <w:r>
        <w:rPr>
          <w:rFonts w:ascii="宋体" w:hAnsi="宋体" w:eastAsia="宋体" w:cs="宋体"/>
          <w:color w:val="000"/>
          <w:sz w:val="28"/>
          <w:szCs w:val="28"/>
        </w:rPr>
        <w:t xml:space="preserve">天津管理及监察部驻地管理组</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第二篇：三标驻地组汇报材料</w:t>
      </w:r>
    </w:p>
    <w:p>
      <w:pPr>
        <w:ind w:left="0" w:right="0" w:firstLine="560"/>
        <w:spacing w:before="450" w:after="450" w:line="312" w:lineRule="auto"/>
      </w:pPr>
      <w:r>
        <w:rPr>
          <w:rFonts w:ascii="宋体" w:hAnsi="宋体" w:eastAsia="宋体" w:cs="宋体"/>
          <w:color w:val="000"/>
          <w:sz w:val="28"/>
          <w:szCs w:val="28"/>
        </w:rPr>
        <w:t xml:space="preserve">三标驻地组汇报材料</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现将第三驻地本月监理工作情况做如下汇报：</w:t>
      </w:r>
    </w:p>
    <w:p>
      <w:pPr>
        <w:ind w:left="0" w:right="0" w:firstLine="560"/>
        <w:spacing w:before="450" w:after="450" w:line="312" w:lineRule="auto"/>
      </w:pPr>
      <w:r>
        <w:rPr>
          <w:rFonts w:ascii="宋体" w:hAnsi="宋体" w:eastAsia="宋体" w:cs="宋体"/>
          <w:color w:val="000"/>
          <w:sz w:val="28"/>
          <w:szCs w:val="28"/>
        </w:rPr>
        <w:t xml:space="preserve">一、工程进展情况（见附表）</w:t>
      </w:r>
    </w:p>
    <w:p>
      <w:pPr>
        <w:ind w:left="0" w:right="0" w:firstLine="560"/>
        <w:spacing w:before="450" w:after="450" w:line="312" w:lineRule="auto"/>
      </w:pPr>
      <w:r>
        <w:rPr>
          <w:rFonts w:ascii="宋体" w:hAnsi="宋体" w:eastAsia="宋体" w:cs="宋体"/>
          <w:color w:val="000"/>
          <w:sz w:val="28"/>
          <w:szCs w:val="28"/>
        </w:rPr>
        <w:t xml:space="preserve">二、未完成进度计划工作原因及下一步采取的措施 1.土方路基</w:t>
      </w:r>
    </w:p>
    <w:p>
      <w:pPr>
        <w:ind w:left="0" w:right="0" w:firstLine="560"/>
        <w:spacing w:before="450" w:after="450" w:line="312" w:lineRule="auto"/>
      </w:pPr>
      <w:r>
        <w:rPr>
          <w:rFonts w:ascii="宋体" w:hAnsi="宋体" w:eastAsia="宋体" w:cs="宋体"/>
          <w:color w:val="000"/>
          <w:sz w:val="28"/>
          <w:szCs w:val="28"/>
        </w:rPr>
        <w:t xml:space="preserve">进场晚，复压没有及时进行；其次有些包工队想提价，进场机械少，也不进行填前的准备工作，持观望的态度；第三，去年的取土场土钱未付清，村民不让取土。</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上部为预制结构的，剩余量小了，进场工人数量也少，影响进度；第二，由于去年的民工工资未全额到位，今年来后断续停工要钱；第三，没有资金支付模板费用或不愿在模板上投入而增大摊销，预制场模板数量少，周转周期长，制约了进度。</w:t>
      </w:r>
    </w:p>
    <w:p>
      <w:pPr>
        <w:ind w:left="0" w:right="0" w:firstLine="560"/>
        <w:spacing w:before="450" w:after="450" w:line="312" w:lineRule="auto"/>
      </w:pPr>
      <w:r>
        <w:rPr>
          <w:rFonts w:ascii="宋体" w:hAnsi="宋体" w:eastAsia="宋体" w:cs="宋体"/>
          <w:color w:val="000"/>
          <w:sz w:val="28"/>
          <w:szCs w:val="28"/>
        </w:rPr>
        <w:t xml:space="preserve">上部为现浇结构的是本合同段的瓶颈，由于支架、方木，竹胶板使用量很大，前期资金的垫付数量也较大，再加上施工过程中的方案落实不彻底，特别是支架预压这一工序，往往因预压袋的数量而存在分歧，人为使预压时间延长，使预压袋周转时间变长。项目部应将东阳枢纽跨线桥作为重点，清楚施工过程中存在的问题：技术、材料、资金以及影响质量、安全、进度的种种因素，制定切实可行质量、进度计划、奖罚措施，至少一周对东阳枢纽跨线桥进行一次全面检查，以落实计划的执行情况，发现问题及时解决，为后续工序提供较宽裕饿的时间。</w:t>
      </w:r>
    </w:p>
    <w:p>
      <w:pPr>
        <w:ind w:left="0" w:right="0" w:firstLine="560"/>
        <w:spacing w:before="450" w:after="450" w:line="312" w:lineRule="auto"/>
      </w:pPr>
      <w:r>
        <w:rPr>
          <w:rFonts w:ascii="宋体" w:hAnsi="宋体" w:eastAsia="宋体" w:cs="宋体"/>
          <w:color w:val="000"/>
          <w:sz w:val="28"/>
          <w:szCs w:val="28"/>
        </w:rPr>
        <w:t xml:space="preserve">4.“回头看”项目未全面展开，只进行了部分通涵的打磨工作，现气温逐渐回升，可以进行局部整修工作，项目部应尽快安排在太长接长涵洞中搞一个工艺试验方案，效果可以则推广到所有需要整修的通涵中。</w:t>
      </w:r>
    </w:p>
    <w:p>
      <w:pPr>
        <w:ind w:left="0" w:right="0" w:firstLine="560"/>
        <w:spacing w:before="450" w:after="450" w:line="312" w:lineRule="auto"/>
      </w:pPr>
      <w:r>
        <w:rPr>
          <w:rFonts w:ascii="宋体" w:hAnsi="宋体" w:eastAsia="宋体" w:cs="宋体"/>
          <w:color w:val="000"/>
          <w:sz w:val="28"/>
          <w:szCs w:val="28"/>
        </w:rPr>
        <w:t xml:space="preserve">5.排水、防护工程</w:t>
      </w:r>
    </w:p>
    <w:p>
      <w:pPr>
        <w:ind w:left="0" w:right="0" w:firstLine="560"/>
        <w:spacing w:before="450" w:after="450" w:line="312" w:lineRule="auto"/>
      </w:pPr>
      <w:r>
        <w:rPr>
          <w:rFonts w:ascii="宋体" w:hAnsi="宋体" w:eastAsia="宋体" w:cs="宋体"/>
          <w:color w:val="000"/>
          <w:sz w:val="28"/>
          <w:szCs w:val="28"/>
        </w:rPr>
        <w:t xml:space="preserve">尚未进行大范围的施工，此项工程施工点多、线长、面小，再加上截面尺寸小，砌筑难度大，效率低，应尽快安排施工。保证匠工的数量，用时间和人数打歼灭战，否则路面开始施工后，施工会变的更加困难。</w:t>
      </w:r>
    </w:p>
    <w:p>
      <w:pPr>
        <w:ind w:left="0" w:right="0" w:firstLine="560"/>
        <w:spacing w:before="450" w:after="450" w:line="312" w:lineRule="auto"/>
      </w:pPr>
      <w:r>
        <w:rPr>
          <w:rFonts w:ascii="宋体" w:hAnsi="宋体" w:eastAsia="宋体" w:cs="宋体"/>
          <w:color w:val="000"/>
          <w:sz w:val="28"/>
          <w:szCs w:val="28"/>
        </w:rPr>
        <w:t xml:space="preserve">三、4.15计划完成情况及需采取的措施</w:t>
      </w:r>
    </w:p>
    <w:p>
      <w:pPr>
        <w:ind w:left="0" w:right="0" w:firstLine="560"/>
        <w:spacing w:before="450" w:after="450" w:line="312" w:lineRule="auto"/>
      </w:pPr>
      <w:r>
        <w:rPr>
          <w:rFonts w:ascii="宋体" w:hAnsi="宋体" w:eastAsia="宋体" w:cs="宋体"/>
          <w:color w:val="000"/>
          <w:sz w:val="28"/>
          <w:szCs w:val="28"/>
        </w:rPr>
        <w:t xml:space="preserve">4.15计划完成项目：k21+700-k26+000共4.3km路基及相应的防排水工程，但按现在的状况来看，要完成既定的任务难度较大。</w:t>
      </w:r>
    </w:p>
    <w:p>
      <w:pPr>
        <w:ind w:left="0" w:right="0" w:firstLine="560"/>
        <w:spacing w:before="450" w:after="450" w:line="312" w:lineRule="auto"/>
      </w:pPr>
      <w:r>
        <w:rPr>
          <w:rFonts w:ascii="宋体" w:hAnsi="宋体" w:eastAsia="宋体" w:cs="宋体"/>
          <w:color w:val="000"/>
          <w:sz w:val="28"/>
          <w:szCs w:val="28"/>
        </w:rPr>
        <w:t xml:space="preserve">1.k21+700-k22+500段内有30m箱梁场地，占用主线长度240m，由于箱梁还有15片，梁场占用范围内无法完成。</w:t>
      </w:r>
    </w:p>
    <w:p>
      <w:pPr>
        <w:ind w:left="0" w:right="0" w:firstLine="560"/>
        <w:spacing w:before="450" w:after="450" w:line="312" w:lineRule="auto"/>
      </w:pPr>
      <w:r>
        <w:rPr>
          <w:rFonts w:ascii="宋体" w:hAnsi="宋体" w:eastAsia="宋体" w:cs="宋体"/>
          <w:color w:val="000"/>
          <w:sz w:val="28"/>
          <w:szCs w:val="28"/>
        </w:rPr>
        <w:t xml:space="preserve">2.k22+500-k23+945段除k22+710-k22+920段右侧大坑填土高度较大，其他段落大多进入94区，大坑必须采用突击战方法，增加碾压设备，方能实现4.15目标。</w:t>
      </w:r>
    </w:p>
    <w:p>
      <w:pPr>
        <w:ind w:left="0" w:right="0" w:firstLine="560"/>
        <w:spacing w:before="450" w:after="450" w:line="312" w:lineRule="auto"/>
      </w:pPr>
      <w:r>
        <w:rPr>
          <w:rFonts w:ascii="宋体" w:hAnsi="宋体" w:eastAsia="宋体" w:cs="宋体"/>
          <w:color w:val="000"/>
          <w:sz w:val="28"/>
          <w:szCs w:val="28"/>
        </w:rPr>
        <w:t xml:space="preserve">3.k23+945-k26+000段为纵坡基本调整到位，而且可以大面积施工，只要增加碾压、整平设备应能完成。</w:t>
      </w:r>
    </w:p>
    <w:p>
      <w:pPr>
        <w:ind w:left="0" w:right="0" w:firstLine="560"/>
        <w:spacing w:before="450" w:after="450" w:line="312" w:lineRule="auto"/>
      </w:pPr>
      <w:r>
        <w:rPr>
          <w:rFonts w:ascii="宋体" w:hAnsi="宋体" w:eastAsia="宋体" w:cs="宋体"/>
          <w:color w:val="000"/>
          <w:sz w:val="28"/>
          <w:szCs w:val="28"/>
        </w:rPr>
        <w:t xml:space="preserve">4.排水防护工程无法完成。</w:t>
      </w:r>
    </w:p>
    <w:p>
      <w:pPr>
        <w:ind w:left="0" w:right="0" w:firstLine="560"/>
        <w:spacing w:before="450" w:after="450" w:line="312" w:lineRule="auto"/>
      </w:pPr>
      <w:r>
        <w:rPr>
          <w:rFonts w:ascii="宋体" w:hAnsi="宋体" w:eastAsia="宋体" w:cs="宋体"/>
          <w:color w:val="000"/>
          <w:sz w:val="28"/>
          <w:szCs w:val="28"/>
        </w:rPr>
        <w:t xml:space="preserve">四、质量和安全生产情况 1.工程质量</w:t>
      </w:r>
    </w:p>
    <w:p>
      <w:pPr>
        <w:ind w:left="0" w:right="0" w:firstLine="560"/>
        <w:spacing w:before="450" w:after="450" w:line="312" w:lineRule="auto"/>
      </w:pPr>
      <w:r>
        <w:rPr>
          <w:rFonts w:ascii="宋体" w:hAnsi="宋体" w:eastAsia="宋体" w:cs="宋体"/>
          <w:color w:val="000"/>
          <w:sz w:val="28"/>
          <w:szCs w:val="28"/>
        </w:rPr>
        <w:t xml:space="preserve">复工后驻地组以路基复压检测压实度、厚度、纵断高程、宽度、平整度为重点，对路基进行全面检测，为进入94、96区提供数据支持，做到心中有数，用数据说话。对全线路基进行一次全面排查，对横纵坡不合理段落提出合理化的建议，做到事前监理。对于砼工程为确保强度要求拌和用水加热，箱梁进行蒸汽养生，现场监理不定时进行温度量测，同时在砼浇筑过程进行旁站，做到过程控制。每道工序完成后，按照评定工程的要求对该工序进行实测。对该项目进行事后评价，通过全过程的监理使工程质量处于受控状态，避免了返工现象的出现。驻地组的抽检数据如下：压实度123点，合格110点，一次合格率89%;厚度46处，合格42处，合格率91%；高程1160点，宽度254处，合格254处，合格率100%；钢筋432点，合格409点，合格率94%；模板220点，合格220点，合格率100%；张拉压浆旁站42片梁（板）。</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以东阳枢纽跨线桥为重点，通过对支架地基、上下顶托、上下碗扣、扫地杆、剪刀撑进行检查，确保支架安装符合规范要求。对门洞及防落网，板蓬的设置进行监督，保证施工过程中的落物不会掉到高速路上，要求项目部购买高强密目网和安全网，按要求进行兜底防护。对高速路上的警示标志，导向标志，慢闪灯，门洞轮廓灯进行检查，保证各种标牌齐全、醒目，同时要求施工人员、交通疏导人员上路必 须穿反光衣服，各种墩、牌移位的进行复位，确保施工安全和行车安全。对高速两侧进行挂网封闭，闲杂人等不得进入施工区域，严令禁止行人横穿高速公路。春季少雨，路基、便道干燥，虚土堆积较厚，车辆过后尘土飞扬，要求项目部要适时洒水，便道不平处及时进行养护，做到文明施工、安全施工、环保施工。</w:t>
      </w:r>
    </w:p>
    <w:p>
      <w:pPr>
        <w:ind w:left="0" w:right="0" w:firstLine="560"/>
        <w:spacing w:before="450" w:after="450" w:line="312" w:lineRule="auto"/>
      </w:pPr>
      <w:r>
        <w:rPr>
          <w:rFonts w:ascii="宋体" w:hAnsi="宋体" w:eastAsia="宋体" w:cs="宋体"/>
          <w:color w:val="000"/>
          <w:sz w:val="28"/>
          <w:szCs w:val="28"/>
        </w:rPr>
        <w:t xml:space="preserve">五、下一步监理工作的重点 1.继续抓项目部的组织管理</w:t>
      </w:r>
    </w:p>
    <w:p>
      <w:pPr>
        <w:ind w:left="0" w:right="0" w:firstLine="560"/>
        <w:spacing w:before="450" w:after="450" w:line="312" w:lineRule="auto"/>
      </w:pPr>
      <w:r>
        <w:rPr>
          <w:rFonts w:ascii="宋体" w:hAnsi="宋体" w:eastAsia="宋体" w:cs="宋体"/>
          <w:color w:val="000"/>
          <w:sz w:val="28"/>
          <w:szCs w:val="28"/>
        </w:rPr>
        <w:t xml:space="preserve">做到人人有责任，事事有人管，进行施工过程的全方位管理，项目部要加强对领工员的管理：业务素质、责任意识、工作的积极性和主动性。质监部门要把好最后一道关，责权相结合，对质量具有一票否决权。项目部质量管理要以质监部门为中心、只有质监部门才具有工序验收权和合格确认权，杜绝现场监理直接和包工队碰面验收的畸形现象。</w:t>
      </w:r>
    </w:p>
    <w:p>
      <w:pPr>
        <w:ind w:left="0" w:right="0" w:firstLine="560"/>
        <w:spacing w:before="450" w:after="450" w:line="312" w:lineRule="auto"/>
      </w:pPr>
      <w:r>
        <w:rPr>
          <w:rFonts w:ascii="宋体" w:hAnsi="宋体" w:eastAsia="宋体" w:cs="宋体"/>
          <w:color w:val="000"/>
          <w:sz w:val="28"/>
          <w:szCs w:val="28"/>
        </w:rPr>
        <w:t xml:space="preserve">2.加强监理组的工作</w:t>
      </w:r>
    </w:p>
    <w:p>
      <w:pPr>
        <w:ind w:left="0" w:right="0" w:firstLine="560"/>
        <w:spacing w:before="450" w:after="450" w:line="312" w:lineRule="auto"/>
      </w:pPr>
      <w:r>
        <w:rPr>
          <w:rFonts w:ascii="宋体" w:hAnsi="宋体" w:eastAsia="宋体" w:cs="宋体"/>
          <w:color w:val="000"/>
          <w:sz w:val="28"/>
          <w:szCs w:val="28"/>
        </w:rPr>
        <w:t xml:space="preserve">加强重点项目、重点部位的旁站、巡视频率和力度，监理组对现场监理进行了监理责任划分，质监部门要对号入座，以使质量有上溯性，谁的责任谁承担，谁的问题谁负责。</w:t>
      </w:r>
    </w:p>
    <w:p>
      <w:pPr>
        <w:ind w:left="0" w:right="0" w:firstLine="560"/>
        <w:spacing w:before="450" w:after="450" w:line="312" w:lineRule="auto"/>
      </w:pPr>
      <w:r>
        <w:rPr>
          <w:rFonts w:ascii="宋体" w:hAnsi="宋体" w:eastAsia="宋体" w:cs="宋体"/>
          <w:color w:val="000"/>
          <w:sz w:val="28"/>
          <w:szCs w:val="28"/>
        </w:rPr>
        <w:t xml:space="preserve">3.内业资料</w:t>
      </w:r>
    </w:p>
    <w:p>
      <w:pPr>
        <w:ind w:left="0" w:right="0" w:firstLine="560"/>
        <w:spacing w:before="450" w:after="450" w:line="312" w:lineRule="auto"/>
      </w:pPr>
      <w:r>
        <w:rPr>
          <w:rFonts w:ascii="宋体" w:hAnsi="宋体" w:eastAsia="宋体" w:cs="宋体"/>
          <w:color w:val="000"/>
          <w:sz w:val="28"/>
          <w:szCs w:val="28"/>
        </w:rPr>
        <w:t xml:space="preserve">内业资料是工程质量的反应，要及时、准确、真实，资料的填写要以现场数据为基础，进行适当修改，但不能以图纸为依据，闭门造车，脱离实际。尽快进行分项评定提交中间交工证书。</w:t>
      </w:r>
    </w:p>
    <w:p>
      <w:pPr>
        <w:ind w:left="0" w:right="0" w:firstLine="560"/>
        <w:spacing w:before="450" w:after="450" w:line="312" w:lineRule="auto"/>
      </w:pPr>
      <w:r>
        <w:rPr>
          <w:rFonts w:ascii="宋体" w:hAnsi="宋体" w:eastAsia="宋体" w:cs="宋体"/>
          <w:color w:val="000"/>
          <w:sz w:val="28"/>
          <w:szCs w:val="28"/>
        </w:rPr>
        <w:t xml:space="preserve">4.各队伍间的协调 到94区以上的段落，尽量大段施工，不要人为留接茬，增加隐患，对路基整体性不利，要求项目部协调各施工队伍间的步调，不能各行其是。为防止弯沉有过大，94区以上要严格控制填土的土质、天然含水量，试验室要加大试验频率特别是CBR 的试验，宁可不上土，也不能上不合格的土。</w:t>
      </w:r>
    </w:p>
    <w:p>
      <w:pPr>
        <w:ind w:left="0" w:right="0" w:firstLine="560"/>
        <w:spacing w:before="450" w:after="450" w:line="312" w:lineRule="auto"/>
      </w:pPr>
      <w:r>
        <w:rPr>
          <w:rFonts w:ascii="宋体" w:hAnsi="宋体" w:eastAsia="宋体" w:cs="宋体"/>
          <w:color w:val="000"/>
          <w:sz w:val="28"/>
          <w:szCs w:val="28"/>
        </w:rPr>
        <w:t xml:space="preserve">5.被交道</w:t>
      </w:r>
    </w:p>
    <w:p>
      <w:pPr>
        <w:ind w:left="0" w:right="0" w:firstLine="560"/>
        <w:spacing w:before="450" w:after="450" w:line="312" w:lineRule="auto"/>
      </w:pPr>
      <w:r>
        <w:rPr>
          <w:rFonts w:ascii="宋体" w:hAnsi="宋体" w:eastAsia="宋体" w:cs="宋体"/>
          <w:color w:val="000"/>
          <w:sz w:val="28"/>
          <w:szCs w:val="28"/>
        </w:rPr>
        <w:t xml:space="preserve">现在气温逐渐回升，村民也开始了农活，被交道不能解决，恐以后阻工现象不会少，项目部应采取非常规方法，解决一个算一个，至少在春耕之前将占地清表完成。</w:t>
      </w:r>
    </w:p>
    <w:p>
      <w:pPr>
        <w:ind w:left="0" w:right="0" w:firstLine="560"/>
        <w:spacing w:before="450" w:after="450" w:line="312" w:lineRule="auto"/>
      </w:pPr>
      <w:r>
        <w:rPr>
          <w:rFonts w:ascii="宋体" w:hAnsi="宋体" w:eastAsia="宋体" w:cs="宋体"/>
          <w:color w:val="000"/>
          <w:sz w:val="28"/>
          <w:szCs w:val="28"/>
        </w:rPr>
        <w:t xml:space="preserve">第三驻地组 2024.3.23  5</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第三篇：**煤矿安全管理监察部领导班子工作总结</w:t>
      </w:r>
    </w:p>
    <w:p>
      <w:pPr>
        <w:ind w:left="0" w:right="0" w:firstLine="560"/>
        <w:spacing w:before="450" w:after="450" w:line="312" w:lineRule="auto"/>
      </w:pPr>
      <w:r>
        <w:rPr>
          <w:rFonts w:ascii="宋体" w:hAnsi="宋体" w:eastAsia="宋体" w:cs="宋体"/>
          <w:color w:val="000"/>
          <w:sz w:val="28"/>
          <w:szCs w:val="28"/>
        </w:rPr>
        <w:t xml:space="preserve">2024年安监部新领导班子组建以来，在矿党政的正确领导下，紧紧围绕矿总体工作思路，以建设“务实、创新、廉洁、高效”的领导班子为目标，立足安全监察职责，加强班子建设，发挥班子作用，团结一致，密切配合，提高了本部门战斗力，有力地推动了安全监察工作，为集团公司安全工作稳步发展和连续三年实现安全低控目标做出了应有的贡献。我部连续两年被评为出席矿机关先进集体。</w:t>
      </w:r>
    </w:p>
    <w:p>
      <w:pPr>
        <w:ind w:left="0" w:right="0" w:firstLine="560"/>
        <w:spacing w:before="450" w:after="450" w:line="312" w:lineRule="auto"/>
      </w:pPr>
      <w:r>
        <w:rPr>
          <w:rFonts w:ascii="宋体" w:hAnsi="宋体" w:eastAsia="宋体" w:cs="宋体"/>
          <w:color w:val="000"/>
          <w:sz w:val="28"/>
          <w:szCs w:val="28"/>
        </w:rPr>
        <w:t xml:space="preserve">回顾2024年以来我部班子的工作情况，主要有以下几个方面：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一、加强思想作风建设，提高了班子整体素质</w:t>
      </w:r>
    </w:p>
    <w:p>
      <w:pPr>
        <w:ind w:left="0" w:right="0" w:firstLine="560"/>
        <w:spacing w:before="450" w:after="450" w:line="312" w:lineRule="auto"/>
      </w:pPr>
      <w:r>
        <w:rPr>
          <w:rFonts w:ascii="宋体" w:hAnsi="宋体" w:eastAsia="宋体" w:cs="宋体"/>
          <w:color w:val="000"/>
          <w:sz w:val="28"/>
          <w:szCs w:val="28"/>
        </w:rPr>
        <w:t xml:space="preserve">党的十六大报告提出，必须建设高素质的领导干部队伍，形成朝气蓬勃、奋发有为的领导层，这是保证我们党兴旺发达和国家长治久安的根本大计。加强领导班子建设，是建设高素质的领导干部队伍的重点。基于对班子重要性的认识，我部班子成员形成了一个共识，那就是：部门素质的高低，首先取决于班子素质的高低；部门工作能否顺利开展，关键在班子这个核心作用发挥的好坏。因此，我部一直高度重视班子建设，全力提高班子的素质和发挥班子的作用。</w:t>
      </w:r>
    </w:p>
    <w:p>
      <w:pPr>
        <w:ind w:left="0" w:right="0" w:firstLine="560"/>
        <w:spacing w:before="450" w:after="450" w:line="312" w:lineRule="auto"/>
      </w:pPr>
      <w:r>
        <w:rPr>
          <w:rFonts w:ascii="宋体" w:hAnsi="宋体" w:eastAsia="宋体" w:cs="宋体"/>
          <w:color w:val="000"/>
          <w:sz w:val="28"/>
          <w:szCs w:val="28"/>
        </w:rPr>
        <w:t xml:space="preserve">一是注重学习，提高班子思想政治和业务素质。我们把提高马克思主义政治理论水平作为提高班子思想政治素质的首要任务。我们认为，没有马克思主义这个政治的灵魂，就会迷失方向，就不可能成为一个合格的领导班子。我们从制度上保证学习的正常进行，建立了“一课三会”制度和每周五的政治学习制度，深入学习马列主义、毛泽东思想和邓小平理论以及“三个代表”重要思想，用理论武装头脑，做到思想时刻与党保持一致，把自觉贯彻执行党的基本路线和宗旨作为自己的思想指南和行为准则，增长全心全意为人民服务和实践“三个代表”重要思想的本领，增强了政治意识，提高了班子的思想政治素质。</w:t>
      </w:r>
    </w:p>
    <w:p>
      <w:pPr>
        <w:ind w:left="0" w:right="0" w:firstLine="560"/>
        <w:spacing w:before="450" w:after="450" w:line="312" w:lineRule="auto"/>
      </w:pPr>
      <w:r>
        <w:rPr>
          <w:rFonts w:ascii="宋体" w:hAnsi="宋体" w:eastAsia="宋体" w:cs="宋体"/>
          <w:color w:val="000"/>
          <w:sz w:val="28"/>
          <w:szCs w:val="28"/>
        </w:rPr>
        <w:t xml:space="preserve">安全监察工作是实现安全生产的重要保障。要搞好此项工作，安全监察人员的业务素质至关重要。我们大力进行业务学习，班子成员带头坚持每周三业务学习，学习《安全生产法》、《安全生产许可证条例》、《国务院关于进一步加强安全生产工作的决定》等安全生产法律、法规、党和政府关于安全生产的指示精神、矿“安全第一，生产第二”等安全新理念以及安全生产专业知识，带头参加“一通三防”、机电防爆、安全质量标准化等方面知识的学习班，拓宽知识面，提高了业务素质，为提高安全监督检查水平打下了坚实的基矗在班子的良好带动下，我部职工政治学习和业务学习蔚然成风，队伍素质得到整体提高。</w:t>
      </w:r>
    </w:p>
    <w:p>
      <w:pPr>
        <w:ind w:left="0" w:right="0" w:firstLine="560"/>
        <w:spacing w:before="450" w:after="450" w:line="312" w:lineRule="auto"/>
      </w:pPr>
      <w:r>
        <w:rPr>
          <w:rFonts w:ascii="宋体" w:hAnsi="宋体" w:eastAsia="宋体" w:cs="宋体"/>
          <w:color w:val="000"/>
          <w:sz w:val="28"/>
          <w:szCs w:val="28"/>
        </w:rPr>
        <w:t xml:space="preserve">二是求真务实，加强了班子作风建设。安全监察工作难度大、责任大，必须有一个扎实务实的工作作风，才能提高工作效率，取得工作实效。我们全力打造勤奋敬业型班子，努力培育班子“刻苦学习、求真务实、从严从细、令行禁止”四种作风和“热爱事业，忠于职守的敬业精神；廉洁自律，公正无私的奉献精神；不怕困难，吃苦耐劳的奋斗精神；团结奋斗，密切配合的协作精神；解放思想，与时俱进的创新精神”五种精神，推动了安全监管工作扎实开展。</w:t>
      </w:r>
    </w:p>
    <w:p>
      <w:pPr>
        <w:ind w:left="0" w:right="0" w:firstLine="560"/>
        <w:spacing w:before="450" w:after="450" w:line="312" w:lineRule="auto"/>
      </w:pPr>
      <w:r>
        <w:rPr>
          <w:rFonts w:ascii="宋体" w:hAnsi="宋体" w:eastAsia="宋体" w:cs="宋体"/>
          <w:color w:val="000"/>
          <w:sz w:val="28"/>
          <w:szCs w:val="28"/>
        </w:rPr>
        <w:t xml:space="preserve">班子成员转变工作作风，提高服务基层意识，坚持深入一线，深入基层的工作方法，加大监察力度，做到安全监察工作重心下移，关口前移，成为安全生产的坚强卫士。我们对矿12个生产队的安全监察在班子成员中进行了责任区域划分，落实到人，积极督促存在隐患的单位进行整改，对隐患和事故处理进行现场督察和业务指导，帮助事故单位制定措施，解决问题。我部班子成员每月下井天数都在10天以上，为员工带了头，保证了监察工作的落实到位。</w:t>
      </w:r>
    </w:p>
    <w:p>
      <w:pPr>
        <w:ind w:left="0" w:right="0" w:firstLine="560"/>
        <w:spacing w:before="450" w:after="450" w:line="312" w:lineRule="auto"/>
      </w:pPr>
      <w:r>
        <w:rPr>
          <w:rFonts w:ascii="宋体" w:hAnsi="宋体" w:eastAsia="宋体" w:cs="宋体"/>
          <w:color w:val="000"/>
          <w:sz w:val="28"/>
          <w:szCs w:val="28"/>
        </w:rPr>
        <w:t xml:space="preserve">二、创新工作机制，加强部门建设，促进了各项工作顺利开展</w:t>
      </w:r>
    </w:p>
    <w:p>
      <w:pPr>
        <w:ind w:left="0" w:right="0" w:firstLine="560"/>
        <w:spacing w:before="450" w:after="450" w:line="312" w:lineRule="auto"/>
      </w:pPr>
      <w:r>
        <w:rPr>
          <w:rFonts w:ascii="宋体" w:hAnsi="宋体" w:eastAsia="宋体" w:cs="宋体"/>
          <w:color w:val="000"/>
          <w:sz w:val="28"/>
          <w:szCs w:val="28"/>
        </w:rPr>
        <w:t xml:space="preserve">安全生产是一项系统而复杂的工程，随着形势的发展，安全工作的艰巨性进一步增加，安全监察工作的难度也相应增加。我部班子针对新形势，在监察思想、方式、方法和部门建设等方面勇于创新，以新手段推动了监察工作的健康发展。</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w:t>
      </w:r>
    </w:p>
    <w:p>
      <w:pPr>
        <w:ind w:left="0" w:right="0" w:firstLine="560"/>
        <w:spacing w:before="450" w:after="450" w:line="312" w:lineRule="auto"/>
      </w:pPr>
      <w:r>
        <w:rPr>
          <w:rFonts w:ascii="宋体" w:hAnsi="宋体" w:eastAsia="宋体" w:cs="宋体"/>
          <w:color w:val="000"/>
          <w:sz w:val="28"/>
          <w:szCs w:val="28"/>
        </w:rPr>
        <w:t xml:space="preserve">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宋体" w:hAnsi="宋体" w:eastAsia="宋体" w:cs="宋体"/>
          <w:color w:val="000"/>
          <w:sz w:val="28"/>
          <w:szCs w:val="28"/>
        </w:rPr>
        <w:t xml:space="preserve">4、继续以身作则，改进工作作风。一是脚踏实地，扎扎实实，在监察工作中坚决摒弃形式主义和官僚主义，发扬深入井下、深入现尝服务基层的好作风，克服和杜绝飘浮务虚的坏毛玻二是坚决走群众路线，在监察工作充分发挥员工群众的聪明才智，广泛听取员工群众的意见和建议，依靠员工群众把监察工作抓好。三是继续心系群众，关心群众，倾心为员工群众排忧解愁，多办实事，使他们能安心工作。四是要保持艰苦奋斗的生活作风，提倡忠诚磊落，廉洁自律，时刻注意克勤克俭，以自身的高风亮节和人格力量影响和带动员工群众。</w:t>
      </w:r>
    </w:p>
    <w:p>
      <w:pPr>
        <w:ind w:left="0" w:right="0" w:firstLine="560"/>
        <w:spacing w:before="450" w:after="450" w:line="312" w:lineRule="auto"/>
      </w:pPr>
      <w:r>
        <w:rPr>
          <w:rFonts w:ascii="宋体" w:hAnsi="宋体" w:eastAsia="宋体" w:cs="宋体"/>
          <w:color w:val="000"/>
          <w:sz w:val="28"/>
          <w:szCs w:val="28"/>
        </w:rPr>
        <w:t xml:space="preserve">请组织和上级领导监督。</w:t>
      </w:r>
    </w:p>
    <w:p>
      <w:pPr>
        <w:ind w:left="0" w:right="0" w:firstLine="560"/>
        <w:spacing w:before="450" w:after="450" w:line="312" w:lineRule="auto"/>
      </w:pPr>
      <w:r>
        <w:rPr>
          <w:rFonts w:ascii="宋体" w:hAnsi="宋体" w:eastAsia="宋体" w:cs="宋体"/>
          <w:color w:val="000"/>
          <w:sz w:val="28"/>
          <w:szCs w:val="28"/>
        </w:rPr>
        <w:t xml:space="preserve">二00五年三月二十一日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第四篇：--煤矿安全管理监察部领导班子工作总结</w:t>
      </w:r>
    </w:p>
    <w:p>
      <w:pPr>
        <w:ind w:left="0" w:right="0" w:firstLine="560"/>
        <w:spacing w:before="450" w:after="450" w:line="312" w:lineRule="auto"/>
      </w:pPr>
      <w:r>
        <w:rPr>
          <w:rFonts w:ascii="宋体" w:hAnsi="宋体" w:eastAsia="宋体" w:cs="宋体"/>
          <w:color w:val="000"/>
          <w:sz w:val="28"/>
          <w:szCs w:val="28"/>
        </w:rPr>
        <w:t xml:space="preserve">**煤矿安全管理监察部领导班子工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2024年安监部新领导班子组建以来，在矿党政的正确领导下，紧紧围绕矿总体工作思路，以建设“务实、创新、廉洁、高效”的领导班子为目标，立足安全监察职责，加强班子建设，发挥班子作用，团结一致，密切配合，提高了本部门战斗力，有力地推动了安全监察工作，为集团公司安全工作稳步发展和连续三年实现安全低控目标做出了应有的贡献。我部连续两年被评为出席矿机关先进集体。</w:t>
      </w:r>
    </w:p>
    <w:p>
      <w:pPr>
        <w:ind w:left="0" w:right="0" w:firstLine="560"/>
        <w:spacing w:before="450" w:after="450" w:line="312" w:lineRule="auto"/>
      </w:pPr>
      <w:r>
        <w:rPr>
          <w:rFonts w:ascii="宋体" w:hAnsi="宋体" w:eastAsia="宋体" w:cs="宋体"/>
          <w:color w:val="000"/>
          <w:sz w:val="28"/>
          <w:szCs w:val="28"/>
        </w:rPr>
        <w:t xml:space="preserve">回顾2024年以来我部班子的工</w:t>
      </w:r>
    </w:p>
    <w:p>
      <w:pPr>
        <w:ind w:left="0" w:right="0" w:firstLine="560"/>
        <w:spacing w:before="450" w:after="450" w:line="312" w:lineRule="auto"/>
      </w:pPr>
      <w:r>
        <w:rPr>
          <w:rFonts w:ascii="宋体" w:hAnsi="宋体" w:eastAsia="宋体" w:cs="宋体"/>
          <w:color w:val="000"/>
          <w:sz w:val="28"/>
          <w:szCs w:val="28"/>
        </w:rPr>
        <w:t xml:space="preserve">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一、加强思想作风建设，提高了班子整体素质</w:t>
      </w:r>
    </w:p>
    <w:p>
      <w:pPr>
        <w:ind w:left="0" w:right="0" w:firstLine="560"/>
        <w:spacing w:before="450" w:after="450" w:line="312" w:lineRule="auto"/>
      </w:pPr>
      <w:r>
        <w:rPr>
          <w:rFonts w:ascii="宋体" w:hAnsi="宋体" w:eastAsia="宋体" w:cs="宋体"/>
          <w:color w:val="000"/>
          <w:sz w:val="28"/>
          <w:szCs w:val="28"/>
        </w:rPr>
        <w:t xml:space="preserve">党的十六大报告提出，必须建设高素质的领导干部队伍，形成朝气蓬勃、奋发有为的领导层，这是保证我们党兴旺发达和国家长治久安的根本大计。加强领导班子建设，是建设高素质的领导干部队伍的重点。基于对班子重要性的认识，我部班子成员形成了一个共识，那就是：部门素质的高低，首先取决于班子素质的高低；部门工作能否顺利开展，关键在班子这个核心作用发挥的好坏。因此，我部一直高度重视班子建设，全力提高班子的素质和发挥班子的作用。</w:t>
      </w:r>
    </w:p>
    <w:p>
      <w:pPr>
        <w:ind w:left="0" w:right="0" w:firstLine="560"/>
        <w:spacing w:before="450" w:after="450" w:line="312" w:lineRule="auto"/>
      </w:pPr>
      <w:r>
        <w:rPr>
          <w:rFonts w:ascii="宋体" w:hAnsi="宋体" w:eastAsia="宋体" w:cs="宋体"/>
          <w:color w:val="000"/>
          <w:sz w:val="28"/>
          <w:szCs w:val="28"/>
        </w:rPr>
        <w:t xml:space="preserve">一是注重学习，提高班子思想政治和业务素质。我们把提高马克思主义政治理论水平作为提高班子思想政治素质的首要任务。我们认为，没有马克思主义这个政治的灵魂，就会迷失方向，就不可能成为一个合格的领导班子。我</w:t>
      </w:r>
    </w:p>
    <w:p>
      <w:pPr>
        <w:ind w:left="0" w:right="0" w:firstLine="560"/>
        <w:spacing w:before="450" w:after="450" w:line="312" w:lineRule="auto"/>
      </w:pPr>
      <w:r>
        <w:rPr>
          <w:rFonts w:ascii="宋体" w:hAnsi="宋体" w:eastAsia="宋体" w:cs="宋体"/>
          <w:color w:val="000"/>
          <w:sz w:val="28"/>
          <w:szCs w:val="28"/>
        </w:rPr>
        <w:t xml:space="preserve">们从制度上保证学习的正常进行，建立了“一课三会”制度和每周五的政治学习制度，深入学习马列主义、毛泽东思想和邓小平理论以及“三个代表”重要思想，用理论武装头脑，做到思想时刻与党保持一致，把自觉贯彻执行党的基本路线和宗旨作为自己的思想指南和行为准则，增长全心全意为人民服务和实践“三个代表”重要思想的本领，增强了政治意识，提高了班子的思想政治素质。</w:t>
      </w:r>
    </w:p>
    <w:p>
      <w:pPr>
        <w:ind w:left="0" w:right="0" w:firstLine="560"/>
        <w:spacing w:before="450" w:after="450" w:line="312" w:lineRule="auto"/>
      </w:pPr>
      <w:r>
        <w:rPr>
          <w:rFonts w:ascii="宋体" w:hAnsi="宋体" w:eastAsia="宋体" w:cs="宋体"/>
          <w:color w:val="000"/>
          <w:sz w:val="28"/>
          <w:szCs w:val="28"/>
        </w:rPr>
        <w:t xml:space="preserve">安全监察工作是实现安全生产的重要保障。要搞好此项工作，安全监察人员的业务素质至关重要。我们大力进行业务学习，班子成员带头坚持每周三业务学习，学习《安全生产法》、《安全生产许可证条例》、《国务院关于进一步加强安全生产工作的决定》等安全生产法律、法规、党和政府关于安全生产的指示精神、矿“安全第一，生产第二”等安全新理念以及安全生产专业知识，带头参加“一通三防”、机电防爆、安全质量标准化等方面知识的学习班，拓宽</w:t>
      </w:r>
    </w:p>
    <w:p>
      <w:pPr>
        <w:ind w:left="0" w:right="0" w:firstLine="560"/>
        <w:spacing w:before="450" w:after="450" w:line="312" w:lineRule="auto"/>
      </w:pPr>
      <w:r>
        <w:rPr>
          <w:rFonts w:ascii="宋体" w:hAnsi="宋体" w:eastAsia="宋体" w:cs="宋体"/>
          <w:color w:val="000"/>
          <w:sz w:val="28"/>
          <w:szCs w:val="28"/>
        </w:rPr>
        <w:t xml:space="preserve">知识面，提高了业务素质，为提高安全监督检查水平打下了坚实的基矗在班子的良好带动下，我部职工政治学习和业务学习蔚然成风，队伍素质得到整体提高。</w:t>
      </w:r>
    </w:p>
    <w:p>
      <w:pPr>
        <w:ind w:left="0" w:right="0" w:firstLine="560"/>
        <w:spacing w:before="450" w:after="450" w:line="312" w:lineRule="auto"/>
      </w:pPr>
      <w:r>
        <w:rPr>
          <w:rFonts w:ascii="宋体" w:hAnsi="宋体" w:eastAsia="宋体" w:cs="宋体"/>
          <w:color w:val="000"/>
          <w:sz w:val="28"/>
          <w:szCs w:val="28"/>
        </w:rPr>
        <w:t xml:space="preserve">二是求真务实，加强了班子作风建设。安全监察工作难度大、责任大，必须有一个扎实务实的工作作风，才能提高工作效率，取得工作实效。我们全力打造勤奋敬业型班子，努力培育班子“刻苦学习、求真务实、从严从细、令行禁止”四种作风和“热爱事业，忠于职守的敬业精神；廉洁自律，公正无私的奉献精神；不怕困难，吃苦耐劳的奋斗精神；团结奋斗，密切配合的协作精神；解放思想，与时俱进的创新精神”五种精神，推动了安全监管工作扎实开展。</w:t>
      </w:r>
    </w:p>
    <w:p>
      <w:pPr>
        <w:ind w:left="0" w:right="0" w:firstLine="560"/>
        <w:spacing w:before="450" w:after="450" w:line="312" w:lineRule="auto"/>
      </w:pPr>
      <w:r>
        <w:rPr>
          <w:rFonts w:ascii="宋体" w:hAnsi="宋体" w:eastAsia="宋体" w:cs="宋体"/>
          <w:color w:val="000"/>
          <w:sz w:val="28"/>
          <w:szCs w:val="28"/>
        </w:rPr>
        <w:t xml:space="preserve">班子成员转变工作作风，提高服务基层意识，坚持深入一线，深入基层的工作方法，加大监察力度，做到安全监察工作重心下移，关口前移，成为安全生产的坚强卫士。我们对矿12个生产</w:t>
      </w:r>
    </w:p>
    <w:p>
      <w:pPr>
        <w:ind w:left="0" w:right="0" w:firstLine="560"/>
        <w:spacing w:before="450" w:after="450" w:line="312" w:lineRule="auto"/>
      </w:pPr>
      <w:r>
        <w:rPr>
          <w:rFonts w:ascii="宋体" w:hAnsi="宋体" w:eastAsia="宋体" w:cs="宋体"/>
          <w:color w:val="000"/>
          <w:sz w:val="28"/>
          <w:szCs w:val="28"/>
        </w:rPr>
        <w:t xml:space="preserve">队的安全监察在班子成员中进行了责任区域划分，落实到人，积极督促存在隐患的单位进行整改，对隐患和事故处理进行现场督察和业务指导，帮助事故单位制定措施，解决问题。我部班子成员每月下井天数都在10天以上，为员工带了头，保证了监察工作的落实到位。</w:t>
      </w:r>
    </w:p>
    <w:p>
      <w:pPr>
        <w:ind w:left="0" w:right="0" w:firstLine="560"/>
        <w:spacing w:before="450" w:after="450" w:line="312" w:lineRule="auto"/>
      </w:pPr>
      <w:r>
        <w:rPr>
          <w:rFonts w:ascii="宋体" w:hAnsi="宋体" w:eastAsia="宋体" w:cs="宋体"/>
          <w:color w:val="000"/>
          <w:sz w:val="28"/>
          <w:szCs w:val="28"/>
        </w:rPr>
        <w:t xml:space="preserve">二、创新工作机制，加强部门建设，促进了各项工作顺利开展</w:t>
      </w:r>
    </w:p>
    <w:p>
      <w:pPr>
        <w:ind w:left="0" w:right="0" w:firstLine="560"/>
        <w:spacing w:before="450" w:after="450" w:line="312" w:lineRule="auto"/>
      </w:pPr>
      <w:r>
        <w:rPr>
          <w:rFonts w:ascii="宋体" w:hAnsi="宋体" w:eastAsia="宋体" w:cs="宋体"/>
          <w:color w:val="000"/>
          <w:sz w:val="28"/>
          <w:szCs w:val="28"/>
        </w:rPr>
        <w:t xml:space="preserve">安全生产是一项系统而复杂的工程，随着形势的发展，安全工作的艰巨性进一步增加，安全监察工作的难度也相应增加。我部班子针对新形势，在监察思想、方式、方法和部门建设等方面勇于创新，以新手段推动了监察工作的健康发展。</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w:t>
      </w:r>
    </w:p>
    <w:p>
      <w:pPr>
        <w:ind w:left="0" w:right="0" w:firstLine="560"/>
        <w:spacing w:before="450" w:after="450" w:line="312" w:lineRule="auto"/>
      </w:pPr>
      <w:r>
        <w:rPr>
          <w:rFonts w:ascii="宋体" w:hAnsi="宋体" w:eastAsia="宋体" w:cs="宋体"/>
          <w:color w:val="000"/>
          <w:sz w:val="28"/>
          <w:szCs w:val="28"/>
        </w:rPr>
        <w:t xml:space="preserve">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第五篇：煤矿安全管理监察部领导班子工作总结</w:t>
      </w:r>
    </w:p>
    <w:p>
      <w:pPr>
        <w:ind w:left="0" w:right="0" w:firstLine="560"/>
        <w:spacing w:before="450" w:after="450" w:line="312" w:lineRule="auto"/>
      </w:pPr>
      <w:r>
        <w:rPr>
          <w:rFonts w:ascii="宋体" w:hAnsi="宋体" w:eastAsia="宋体" w:cs="宋体"/>
          <w:color w:val="000"/>
          <w:sz w:val="28"/>
          <w:szCs w:val="28"/>
        </w:rPr>
        <w:t xml:space="preserve">xx年安监部新领导班子组建以来，在矿党政的正确领导下，紧紧围绕矿总体工作思路，以建设“务实、创新、廉洁、高效”的领导班子为目标，立足安全监察职责，加强班子建设，发挥班子作用，团结一致，密切配合，提高了本部门战斗力，有力地推动了安全监察工作，为集团公司安全工作稳步发展和连续三年实现安全低控目标做出了应有的贡献。我部连续两年被评为出席矿机关先进集体。回顾xx年以来我部班子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作风建设，提高了班子整体素质党的十六大报告提出，必须建设高素质的领导干部队伍，形成朝气蓬勃、奋发有为的领导层，这是保证我们党兴旺发达和国家长治久安的根本大计。加强领导班子建设，是建设高素质的领导干部队伍的重点。基于对班子重要性的认识，我部班子成员形成了一个共识，那就是：部门素质的高低，首先取决于班子素质的高低；部门工作能否顺利开展，关键在班子这个核心作用发挥的好坏。因此，我部一直高度重视班子建设，全力提高班子的素质和发挥班子的作用。一是注重学习，提高班子思想政治和业务素质。我们把提高马克思主义政治理论水平作为提高班子思想政治素质的首要任务。我们认为，没有马克思主义这个政治的灵魂，就会迷失方向，就不可能成为一个合格的领导班子。我们从制度上保证学习的正常进行，建立了“一课三会”制度和每周五的政治学习制度，深入学习马列主义、毛泽东思想和邓小平理论以及“三个代表”重要思想，用理论武装头脑，做到思想时刻与党保持一致，把自觉贯彻执行党的基本路线和宗旨作为自己的思想指南和行为准则，增长全心全意为人民服务和实践“三个代表”重要思想的本领，增强了政治意识，提高了班子的思想政治素质。安全监察工作是实现安全生产的重要保障。要搞好此项工作，安全监察人员的业务素质至关重要。我们大力进行业务学习，班子成员带头坚持每周三业务学习，学习《安全生产法》、《安全生产许可证条例》、《国务院关于进一步加强安全生产工作的决定》等安全生产法律、法规、党和政府关于安全生产的指示精神、矿“安全第一，生产第二”等安全新理念以及安全生产专业知识，带头参加“一通三防”、机电防爆、安全质量标准化等方面知识的学习班，拓宽知识面，提高了业务素质，为提高安全监督检查水平打下了坚实的基础。在班子的良好带动下，我部职工政治学习和业务学习蔚然成风，队伍素质得到整体提高。二是求真务实，加强了班子作风建设。安全监察工作难度大、责任大，必须有一个扎实务实的工作作风，才能提高工作效率，取得工作实效。我们全力打造勤奋敬业型班子，努力培育班子“刻苦学习、求真务实、从严从细、令行禁止”四种作风和“热爱事业，忠于职守的敬业精神；廉洁自律，公正无私的奉献精神；不怕困难，吃苦耐劳的奋斗精神；团结奋斗，密切配合的协作精神；解放思想，与时俱进的创新精神”五种精神，推动了安全监管工作扎实开展。班子成员转变工作作风，提高服务基层意识，坚持深入一线，深入基层的工作方法，加大监察力度，做到安全监察工作重心下移，关口前移，成为安全生产的坚强卫士。我们对矿12个生产队的安全监察在班子成员中进行了责任区域划分，落实到人，积极督促存在隐患的单位进行整改，对隐患和事故处理进行现场督察和业务指导，帮助事故单位制定措施，解决问题。我部班子成员每月下井天数都在10天以上，为员工带了头，保证了监察工作的落实到位。</w:t>
      </w:r>
    </w:p>
    <w:p>
      <w:pPr>
        <w:ind w:left="0" w:right="0" w:firstLine="560"/>
        <w:spacing w:before="450" w:after="450" w:line="312" w:lineRule="auto"/>
      </w:pPr>
      <w:r>
        <w:rPr>
          <w:rFonts w:ascii="宋体" w:hAnsi="宋体" w:eastAsia="宋体" w:cs="宋体"/>
          <w:color w:val="000"/>
          <w:sz w:val="28"/>
          <w:szCs w:val="28"/>
        </w:rPr>
        <w:t xml:space="preserve">二、创新工作机制，加强部门建设，促进了各项工作顺利开展安全生产是一项系统而复杂的工程，随着形势的发展，安全工作的艰巨性进一步增加，安全监察工作的难度也相应增加。我部班子针对新形势，在监察思想、方式、方法和部门建设等方面勇于创新，以新手段推动了监察工作的健康发展。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与本篇 煤矿安全管理监察部领导班子工作总结 内容有关的：县财政局上半年法制工作总结 | 司法行政工作总结 | 物业公司上半年工作总结及今后工作想法 | 上半年普法依法治县工作总结 | 法院工作总结范文 | 2024年县财政局行政执法工作总结 | 依法治校工作总结 | 饭店安全工作总结 | 查看更多&gt;&gt; 安全工作总结</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四是关心员工生活，提高部门凝聚力。我们把增强部门团结和凝聚力作为班子的一项重要工作。年年开展为困难员工送温暖活动，按规定为其发放困难补助金。班子成员经常对困难职工进行家访、慰问，将组织的温暖送到员工心中，解除他们的后顾之忧。通过这些活动，创造了团结、和谐的干群关系，大大增强了部门的凝聚力和集体荣誉感，推动了部内各项工作的顺利开展。</w:t>
      </w:r>
    </w:p>
    <w:p>
      <w:pPr>
        <w:ind w:left="0" w:right="0" w:firstLine="560"/>
        <w:spacing w:before="450" w:after="450" w:line="312" w:lineRule="auto"/>
      </w:pPr>
      <w:r>
        <w:rPr>
          <w:rFonts w:ascii="宋体" w:hAnsi="宋体" w:eastAsia="宋体" w:cs="宋体"/>
          <w:color w:val="000"/>
          <w:sz w:val="28"/>
          <w:szCs w:val="28"/>
        </w:rPr>
        <w:t xml:space="preserve">三、发挥党支部的战斗堡垒作用，加强廉政建设党风廉政建设关系到党和国家的生死存亡。对一个部门来说，班子的廉政关系到部门的形象、效率和员工队伍的稳定，对部门的发展至关重要。加强了党组织建设。组织了“我对党支部的认识”、“新时期党支部工作如何开展”等专题讨论，积极开展了党员“创先争优”活动，撰写有关党建、廉政方面的论文18篇，6篇获奖，班子成员都以身作则，主动参加活动，起到了示范作用。我们将班子成员安排在各党小组中，从而使员工党员与党员干部接触频繁了，相互了解更深了，干群关系贴的更紧了。同时，班子成员都能够以普通党员的身份自觉参加组织生活，为充分发挥党内民主做出了表率。加强了廉政建设。公正才能明察秋毫，廉洁才能威行四海。领导班子只有清正廉洁，才能在广大群众中树立威望，才有凝聚力和战斗力。我们把监督作为班子健康成长和不断进步的重要保证，建立和完善了群众监督、民主监督制度，认真开展领导干部廉洁自律规范化管理工作，采取定期召开廉洁自律民主生活会，限期对暴露出的问题自查自纠，发动群众监督举报等措施，班子成员主动接受监督，积极地对待监督，认真开展批评与自我批评，保证了廉政建设顺利进行。我们强化自我约束，在安全监察工作中坚持原则，秉公办事，一切以安全为第一，一切以矿的利益为第一，克服人情关，坚决拒绝钱权交易，做到了拒腐于身外，建立起了廉洁自律的领导班子。在肯定成绩的同时，我们也清醒地看到，我们班子的工作还存在着不足之处，与上级和组织的要求还有一定的差距，如政治理论素质还不够高，安全监管方式与当前的安全形势有不适应的地方，还有待于创新，工作作风还不够扎实，需进一步加强，服务基层意识还不够浓厚，需进一步改善等。今后，我们将针对这些问题，从以下几个方面加以改进，为开创安全管理监察工作新局面而努力奋斗。</w:t>
      </w:r>
    </w:p>
    <w:p>
      <w:pPr>
        <w:ind w:left="0" w:right="0" w:firstLine="560"/>
        <w:spacing w:before="450" w:after="450" w:line="312" w:lineRule="auto"/>
      </w:pPr>
      <w:r>
        <w:rPr>
          <w:rFonts w:ascii="宋体" w:hAnsi="宋体" w:eastAsia="宋体" w:cs="宋体"/>
          <w:color w:val="000"/>
          <w:sz w:val="28"/>
          <w:szCs w:val="28"/>
        </w:rPr>
        <w:t xml:space="preserve">1、强化理论学习，提高班子成员的思想政治素质。只有理论上清醒，才能保持政治上坚定。要坚持把理论学习作为提高领导班子思想政治水平的关键环节，作为领导班子建设的头等大事来抓。一是增强学习的自觉性，正确处理工作和学习的关系，既要踏实苦干，又要扎实苦学，科学地安排时间，珍惜时间，减少不必要的应酬，把功夫下在学习上，不断充实和完善自己。二是扎扎实实地开展学习活动，做到学有计划、学有笔记、学有记录、学有质量，防止流于形式。三是加强班子成员学习情况的检查考核，以多种手段促进理论学习不断引向深入。</w:t>
      </w:r>
    </w:p>
    <w:p>
      <w:pPr>
        <w:ind w:left="0" w:right="0" w:firstLine="560"/>
        <w:spacing w:before="450" w:after="450" w:line="312" w:lineRule="auto"/>
      </w:pPr>
      <w:r>
        <w:rPr>
          <w:rFonts w:ascii="宋体" w:hAnsi="宋体" w:eastAsia="宋体" w:cs="宋体"/>
          <w:color w:val="000"/>
          <w:sz w:val="28"/>
          <w:szCs w:val="28"/>
        </w:rPr>
        <w:t xml:space="preserve">2、大力加强团结，提高领导班子的凝聚力和战斗力。在班子成员中形成互相尊重，互相谅解，互相支持，互相提醒，大事讲原则，小事讲风格的良好局面，不断增强领导班子的凝聚力和战斗力。要继续开展批评与自我批评，沟通思想，求同存异，相互支持，以团结促进工作。</w:t>
      </w:r>
    </w:p>
    <w:p>
      <w:pPr>
        <w:ind w:left="0" w:right="0" w:firstLine="560"/>
        <w:spacing w:before="450" w:after="450" w:line="312" w:lineRule="auto"/>
      </w:pPr>
      <w:r>
        <w:rPr>
          <w:rFonts w:ascii="宋体" w:hAnsi="宋体" w:eastAsia="宋体" w:cs="宋体"/>
          <w:color w:val="000"/>
          <w:sz w:val="28"/>
          <w:szCs w:val="28"/>
        </w:rPr>
        <w:t xml:space="preserve">3、创新工作方式，提高监察水平。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宋体" w:hAnsi="宋体" w:eastAsia="宋体" w:cs="宋体"/>
          <w:color w:val="000"/>
          <w:sz w:val="28"/>
          <w:szCs w:val="28"/>
        </w:rPr>
        <w:t xml:space="preserve">4、继续以身作则，改进工作作风。一是脚踏实地，扎扎实实，在监察工作中坚决摒弃形式主义和官僚主义，发扬深入井下、深入现场、服务基层的好作风，克服和杜绝飘浮务虚的坏毛病。二是坚决走群众路线，在监察工作充分发挥员工群众的聪明才智，广泛听取员工群众的意见和建议，依靠员工群众把监察工作抓好。三是继续心系群众，关心群众，倾心为员工群众排忧解愁，多办实事，使他们能安心工作。四是要保持艰苦奋斗的生活作风，提倡忠诚磊落，廉洁自律，时刻注意克勤克俭，以自身的高风亮节和人格力量影响和带动员工群众。请组织和上级领导监督。xx年三月二十一日 与本篇 煤矿安全管理监察部领导班子工作总结 内容有关的：县财政局上半年法制工作总结 | 司法行政工作总结 | 物业公司上半年工作总结及今后工作想法 | 上半年普法依法治县工作总结 | 法院工作总结范文 | 2024年县财政局行政执法工作总结 | 依法治校工作总结 | 饭店安全工作总结 | 查看更多&gt;&gt; 安全工作总结 半年来，我局的法制工作在上级法制部门的领导下，认真组织实施《**县财政地税xx年法制工作计划》，积极开展财政法制宣传，强化行政执法监督，财政法制工作取得了一定的成效。</w:t>
      </w:r>
    </w:p>
    <w:p>
      <w:pPr>
        <w:ind w:left="0" w:right="0" w:firstLine="560"/>
        <w:spacing w:before="450" w:after="450" w:line="312" w:lineRule="auto"/>
      </w:pPr>
      <w:r>
        <w:rPr>
          <w:rFonts w:ascii="宋体" w:hAnsi="宋体" w:eastAsia="宋体" w:cs="宋体"/>
          <w:color w:val="000"/>
          <w:sz w:val="28"/>
          <w:szCs w:val="28"/>
        </w:rPr>
        <w:t xml:space="preserve">一、xx年上半年法制工作情况</w:t>
      </w:r>
    </w:p>
    <w:p>
      <w:pPr>
        <w:ind w:left="0" w:right="0" w:firstLine="560"/>
        <w:spacing w:before="450" w:after="450" w:line="312" w:lineRule="auto"/>
      </w:pPr>
      <w:r>
        <w:rPr>
          <w:rFonts w:ascii="宋体" w:hAnsi="宋体" w:eastAsia="宋体" w:cs="宋体"/>
          <w:color w:val="000"/>
          <w:sz w:val="28"/>
          <w:szCs w:val="28"/>
        </w:rPr>
        <w:t xml:space="preserve">（一）加强领导，精心组织。一是按照省市“四五”财政普法规划和全县“四五”普法工作的总体要求，结合我县财税改革与发展的总体目标和实际，认真贯彻《**县财政、地税局法制宣传教育第四个五年（xx～xx年）规划》，同时根据总体规划分解制定实施计划。二是建立健全财税法制宣传教育工作责任制，明确职责。县局普法领导小组负责全县财税系统“四五”普法工作的组织协调、检查考核等工作；局班子成员和各科室负责人分别带头履行好“第一责任人”和“直接责任人”的职责；法制科、法规法具体负责日常财税法制宣传教育工作。三是结合党员先进性教育活动，完善了《财政行政执法责任制实施办法》和《财政行政执法过错追究办法》。为了完善对行政执法的评议和考核，又制订了《行政执法评议考核办法》。</w:t>
      </w:r>
    </w:p>
    <w:p>
      <w:pPr>
        <w:ind w:left="0" w:right="0" w:firstLine="560"/>
        <w:spacing w:before="450" w:after="450" w:line="312" w:lineRule="auto"/>
      </w:pPr>
      <w:r>
        <w:rPr>
          <w:rFonts w:ascii="宋体" w:hAnsi="宋体" w:eastAsia="宋体" w:cs="宋体"/>
          <w:color w:val="000"/>
          <w:sz w:val="28"/>
          <w:szCs w:val="28"/>
        </w:rPr>
        <w:t xml:space="preserve">（二）学习贯彻《财政违法行为处罚处分条例》，努力提高财政干部的依法行政意识。半年来，我们紧密结合财政改革和财政中心工作，有针对性地开展财政法制培训工作，重点是学习贯彻《财政违法行为处罚处分条例》。一是多层次开展学习培训。将贯彻实施《条例》列入“四五”普法的重要内容，分财税干部、部门单位负责人、财会人员三个层次进行学习培训。对部门单位负责人，通过邀请专家作专题讲座和违法行为案例评析等形式进行培训；将《条例》作为部门单位财会人员继续教育的重要内容；在财税干部中开展财经法律法规知识竞赛和测试，确保执法人员准确掌握《条例》。二是大力开展《条例》宣传。针对该县目前部门单位负责人在财经知识缺乏和财会人员队伍变动大的现状，通过广播电视、财税网站、电子显示屏等媒体和发放《条例》单行本、开通财经法律法规咨询热线、财税网站在线有奖竞答等方式，广泛深入宣传《条例》和财经法律法规，大力营造依法理财，规范管理的良好氛围。三是健全和完善执法程序和制度建设。一方面健全和完善执法程序、查询、证据保存、公告等方面的工作制度，严肃工作纪律，规范执法活动，提高财政执法水平。另一方面，帮助和指导单位健全、规范有关内部财务监督控制制度，防止违法行为的发生。四是初步实行执法检查联动。建立财政、税务、法制、审计和会计核算中心联系会议制度，加强各执法单位的联系和沟通，实现数据信息互通共享。建立联合执法机制，实行执法检查定期报告制度，统筹安排监督检查，实现执法联动。</w:t>
      </w:r>
    </w:p>
    <w:p>
      <w:pPr>
        <w:ind w:left="0" w:right="0" w:firstLine="560"/>
        <w:spacing w:before="450" w:after="450" w:line="312" w:lineRule="auto"/>
      </w:pPr>
      <w:r>
        <w:rPr>
          <w:rFonts w:ascii="宋体" w:hAnsi="宋体" w:eastAsia="宋体" w:cs="宋体"/>
          <w:color w:val="000"/>
          <w:sz w:val="28"/>
          <w:szCs w:val="28"/>
        </w:rPr>
        <w:t xml:space="preserve">（三）认真开展“四五”普法考核验收自查工作。一是召开专题会议，对“四五”普法考核验收自查工作进行部署。二是组织有关科室人员对我局“四五”普法的组织领导和工作部署、普法基础工作、普法制度建设情况、集中宣传情况、普法成效和普法创新情况六个方面进行自查。三是对通过自查发现的如资料不完整等问题，积极研究和落实整改措施，推动下一步普法工作有序、健康开展，迎接上级部门的检查验收。</w:t>
      </w:r>
    </w:p>
    <w:p>
      <w:pPr>
        <w:ind w:left="0" w:right="0" w:firstLine="560"/>
        <w:spacing w:before="450" w:after="450" w:line="312" w:lineRule="auto"/>
      </w:pPr>
      <w:r>
        <w:rPr>
          <w:rFonts w:ascii="宋体" w:hAnsi="宋体" w:eastAsia="宋体" w:cs="宋体"/>
          <w:color w:val="000"/>
          <w:sz w:val="28"/>
          <w:szCs w:val="28"/>
        </w:rPr>
        <w:t xml:space="preserve">（四）继续推进依法理财，强化行政执法的监督。多年来，我局一直把依法行政作为关系财政改革、发展、稳定大局的一件大事，局党委高度重视，切实加强领导。在行政执法过程中，立足内部，重视外部，内外结合的强化执法监督。建立健全监督机制，对内，通过财政法制科和财政监督科，加强对本系统的监督，及时发现和纠正不适当的行政行为。逐步建立行政执法投诉举报制度，通过制度的建立健全，促进法定职责的落实，提高法律的实施效果。对外，自觉接受人大及其常委会和人民群众的监督，不断拓宽监督渠道。严格落实行政执法责任制工作，把落实行政执法责任制作为全面推进依法行政、依法理财的突破工作来抓。逐步建立错案责任追究制度，从制度上明确对违法实施行政行为者，该处分的处分，该清除的清除，该赔偿的赔偿。同时联系工作实际，虚实结合，做到五个结合：一是将行政执法责任制与维护全县经济有秩序发展相结合；二是将执法责任制与推行政务公开工作相结合；三是将执法责任制与深化政府审批制度改革相结合；四是执法责任制与规范行政执法行为相结合；五是将执法责任制与规范抽象行政行为相结合。</w:t>
      </w:r>
    </w:p>
    <w:p>
      <w:pPr>
        <w:ind w:left="0" w:right="0" w:firstLine="560"/>
        <w:spacing w:before="450" w:after="450" w:line="312" w:lineRule="auto"/>
      </w:pPr>
      <w:r>
        <w:rPr>
          <w:rFonts w:ascii="宋体" w:hAnsi="宋体" w:eastAsia="宋体" w:cs="宋体"/>
          <w:color w:val="000"/>
          <w:sz w:val="28"/>
          <w:szCs w:val="28"/>
        </w:rPr>
        <w:t xml:space="preserve">（五）贯彻实施政规范性文件备案审查规定，全面清理规范性文件。为进一步增强依法行政、依法理财、依法治税的观念，改善和规范财税自身行为，及时发现和纠正行政法规在实施过程中存在的问题，根据《浙江省行政规范性文件备案审查规定》精神，结合我县财税工作实际，我局组织有关人员对涉及本系统的有关规范性文件认真开展自查自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机构和法律专业队伍建设尚存在着相对薄弱的问题，这与我县财税法制工作任务不相适应。目前，我县地税法规科单独设立，有3位干部，而财政法制科与办公室合署办公，且没有专业法律人才。法制宣传教育的台帐资料不够齐全。由于财政法制科没有专职法制干部，平时对法制宣传、培训等资料收集不够，造成工作干了以后没有整理资料。</w:t>
      </w:r>
    </w:p>
    <w:p>
      <w:pPr>
        <w:ind w:left="0" w:right="0" w:firstLine="560"/>
        <w:spacing w:before="450" w:after="450" w:line="312" w:lineRule="auto"/>
      </w:pPr>
      <w:r>
        <w:rPr>
          <w:rFonts w:ascii="宋体" w:hAnsi="宋体" w:eastAsia="宋体" w:cs="宋体"/>
          <w:color w:val="000"/>
          <w:sz w:val="28"/>
          <w:szCs w:val="28"/>
        </w:rPr>
        <w:t xml:space="preserve">xxxx年，我局按照区委、区政府和上级业务部门的总体要求及计划，深入贯彻十六大和十六届三中全会、四中全会精神，紧紧围绕区委、区政府中心工作，坚持以人为本和科学发展观，以维护区域社会稳定为中心，以加强基层基础建设为重点，以提供优质法律服务为宗旨，以打造一流司法行政队伍为根本，积极履行司法行政机关法制宣传、法律服务、法律保障等职能，大力推进“平安鄞州”建设，较好地完成了今年各项工作任务，为促进我区社会和谐稳定，“新鄞州工程”的实施作出了积极贡献。2月份，钟公庙街道司法所被最高人民法院、司法部联合授予全国“人民调解工作模范司法所”称号，8月份，五乡镇明伦村被司法部、民政部联合授予“全国民主法治示范村”荣誉称号。</w:t>
      </w:r>
    </w:p>
    <w:p>
      <w:pPr>
        <w:ind w:left="0" w:right="0" w:firstLine="560"/>
        <w:spacing w:before="450" w:after="450" w:line="312" w:lineRule="auto"/>
      </w:pPr>
      <w:r>
        <w:rPr>
          <w:rFonts w:ascii="宋体" w:hAnsi="宋体" w:eastAsia="宋体" w:cs="宋体"/>
          <w:color w:val="000"/>
          <w:sz w:val="28"/>
          <w:szCs w:val="28"/>
        </w:rPr>
        <w:t xml:space="preserve">一、大力加强基层基础建设，着力维护社会政治稳定</w:t>
      </w:r>
    </w:p>
    <w:p>
      <w:pPr>
        <w:ind w:left="0" w:right="0" w:firstLine="560"/>
        <w:spacing w:before="450" w:after="450" w:line="312" w:lineRule="auto"/>
      </w:pPr>
      <w:r>
        <w:rPr>
          <w:rFonts w:ascii="宋体" w:hAnsi="宋体" w:eastAsia="宋体" w:cs="宋体"/>
          <w:color w:val="000"/>
          <w:sz w:val="28"/>
          <w:szCs w:val="28"/>
        </w:rPr>
        <w:t xml:space="preserve">（一）强化规范运作机制，积极创建“示范司法所”。按照中央关于加强“两所一庭”建设的精神，结合我区实际，在20个司法所全部达到市级规范化司法所的基础上，开展了创建“示范司法所”活动。适时召开了现场会，对已经达到“示范司法所”要求的钟公庙街道司法所和邱隘镇司法所进行了授牌，创建活动以来，司法所的岗位职责进一步强化，基础建设得到进一步加强，各类管理制度进一步规范，司法助理员的工作积极性得到进一步的提高。同时，按照上级有关文件精神，提高调整了司法助理员的岗位津贴标准，并加强对司法所工作的指导，进一步建立健全了激励机制，加强考核力度，为司法所的规范化建设创造良好的环境和条件，以“健全组织、理顺关系、强化职能、规范管理”为标准，把司法所建设成为党委、政府一个强有力的工作机构。</w:t>
      </w:r>
    </w:p>
    <w:p>
      <w:pPr>
        <w:ind w:left="0" w:right="0" w:firstLine="560"/>
        <w:spacing w:before="450" w:after="450" w:line="312" w:lineRule="auto"/>
      </w:pPr>
      <w:r>
        <w:rPr>
          <w:rFonts w:ascii="宋体" w:hAnsi="宋体" w:eastAsia="宋体" w:cs="宋体"/>
          <w:color w:val="000"/>
          <w:sz w:val="28"/>
          <w:szCs w:val="28"/>
        </w:rPr>
        <w:t xml:space="preserve">二、深入开展普法教育，努力实践依法治区 司法行政工作总结相关文章列表：上半年普法依法治县工作总结 法院工作总结范文 2024年县财政局行政执法工作总结 依法治校工作总结 饭店安全工作总结 公路技校“安全生产月”活动总结 县科技局上半年行政执法工作总结 公路管理局安全生产月活动总结 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x、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x、完成了经一路供水管道改造工程的pe管的投标工作，该工程中标价为xx.x万元，目前合同正在履行中。因为经一路地处市区，在开挖和与驻地单位协调配合上比较困难，所以工程进度缓慢，可能会影响我们的结算。x、完成了山大新校供水管道pe管的投标工作，工程中标价xx万元，已履约xx万元，该工程地处南外环，是市里的重点工程，目前已经打压实验，验收合格，只差一点后来增加的收尾工程。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x、分析竞争对手，加强与竞争对手的沟通，实施合作竞争。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x、加强部门间的沟通合作。作为经营部门，应该多向兄弟部门学习，加强联系，共同合作，做好服务工作。为了物业公司共同的目标，各部门应该紧密合作，减少内耗，充分发挥团队精神，利用集体的力量提高物业公司整体作战能力。x、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法院工作总结范文2024年县财政局行政执法工作总结依法治校工作总结饭店安全工作总结公路技校“安全生产月”活动总结县科技局上半年行政执法工作总结公路管理局安全生产月活动总结法律援助工作总结【返回 安全工作总结 栏目列表】</w:t>
      </w:r>
    </w:p>
    <w:p>
      <w:pPr>
        <w:ind w:left="0" w:right="0" w:firstLine="560"/>
        <w:spacing w:before="450" w:after="450" w:line="312" w:lineRule="auto"/>
      </w:pPr>
      <w:r>
        <w:rPr>
          <w:rFonts w:ascii="宋体" w:hAnsi="宋体" w:eastAsia="宋体" w:cs="宋体"/>
          <w:color w:val="000"/>
          <w:sz w:val="28"/>
          <w:szCs w:val="28"/>
        </w:rPr>
        <w:t xml:space="preserve">今年是“四五”普法和依法治县第二个五年规划实施的第五年，我县的普治工作坚持以“三个代表”重要思想为指导，紧紧围绕“开放带动、接轨沪杭”战略、“强工业、精农业、扩城市、兴三产”工作重点、创建国家级文明城市和“平安德清”等中心工作，扎扎实实地实施“四五”普法和依法治县第二个五年规划，有效地推进了我县民主法治化水平不断向纵深发展。主要做了以下四方面的工作：</w:t>
      </w:r>
    </w:p>
    <w:p>
      <w:pPr>
        <w:ind w:left="0" w:right="0" w:firstLine="560"/>
        <w:spacing w:before="450" w:after="450" w:line="312" w:lineRule="auto"/>
      </w:pPr>
      <w:r>
        <w:rPr>
          <w:rFonts w:ascii="宋体" w:hAnsi="宋体" w:eastAsia="宋体" w:cs="宋体"/>
          <w:color w:val="000"/>
          <w:sz w:val="28"/>
          <w:szCs w:val="28"/>
        </w:rPr>
        <w:t xml:space="preserve">一、领导重视、齐抓共管，落实保障机制</w:t>
      </w:r>
    </w:p>
    <w:p>
      <w:pPr>
        <w:ind w:left="0" w:right="0" w:firstLine="560"/>
        <w:spacing w:before="450" w:after="450" w:line="312" w:lineRule="auto"/>
      </w:pPr>
      <w:r>
        <w:rPr>
          <w:rFonts w:ascii="宋体" w:hAnsi="宋体" w:eastAsia="宋体" w:cs="宋体"/>
          <w:color w:val="000"/>
          <w:sz w:val="28"/>
          <w:szCs w:val="28"/>
        </w:rPr>
        <w:t xml:space="preserve">二、突出重点，把握关键，提升整体水平</w:t>
      </w:r>
    </w:p>
    <w:p>
      <w:pPr>
        <w:ind w:left="0" w:right="0" w:firstLine="560"/>
        <w:spacing w:before="450" w:after="450" w:line="312" w:lineRule="auto"/>
      </w:pPr>
      <w:r>
        <w:rPr>
          <w:rFonts w:ascii="宋体" w:hAnsi="宋体" w:eastAsia="宋体" w:cs="宋体"/>
          <w:color w:val="000"/>
          <w:sz w:val="28"/>
          <w:szCs w:val="28"/>
        </w:rPr>
        <w:t xml:space="preserve">1、以领导干部学法为龙头，提高决策水平。</w:t>
      </w:r>
    </w:p>
    <w:p>
      <w:pPr>
        <w:ind w:left="0" w:right="0" w:firstLine="560"/>
        <w:spacing w:before="450" w:after="450" w:line="312" w:lineRule="auto"/>
      </w:pPr>
      <w:r>
        <w:rPr>
          <w:rFonts w:ascii="宋体" w:hAnsi="宋体" w:eastAsia="宋体" w:cs="宋体"/>
          <w:color w:val="000"/>
          <w:sz w:val="28"/>
          <w:szCs w:val="28"/>
        </w:rPr>
        <w:t xml:space="preserve">2、以公务员普法教育为重点，提高依法办事水平。二是加强《宪法》修正案的宣传教育。县普法办下发了德普办200x（7）号文件关于组织征订《宪法和宪法修正案学习问答》的通知，已发放《宪法和宪法修正案学习问答》2500册。同时进行法律培训。5月28日新市镇政府举办《宪法》修正案专题培训班，全体机关干部200多人参加了学习。5月17日下午武康镇政府人大副主任郎志洪等领导及机关工作人员140多名参加了《宪法》修正案专题讲座。6月份三合乡政府全体机关干部、各行政村党支书记、村委会主任、事业单位主要负责人115人进行《宪法》修正案专题讲座。</w:t>
      </w:r>
    </w:p>
    <w:p>
      <w:pPr>
        <w:ind w:left="0" w:right="0" w:firstLine="560"/>
        <w:spacing w:before="450" w:after="450" w:line="312" w:lineRule="auto"/>
      </w:pPr>
      <w:r>
        <w:rPr>
          <w:rFonts w:ascii="宋体" w:hAnsi="宋体" w:eastAsia="宋体" w:cs="宋体"/>
          <w:color w:val="000"/>
          <w:sz w:val="28"/>
          <w:szCs w:val="28"/>
        </w:rPr>
        <w:t xml:space="preserve">更多关于【上半年普法依法治县工作总结】的文章 &gt;&gt;2024年县财政局行政执法工作总结 依法治校工作总结 饭店安全工作总结 公路技校“安全生产月”活动总结 县科技局上半年行政执法工作总结 公路管理局安全生产月活动总结 法律援助工作总结 县教育局校园安全管理专项整治工作总结 查看更多&gt;&gt; 安全工作总结</w:t>
      </w:r>
    </w:p>
    <w:p>
      <w:pPr>
        <w:ind w:left="0" w:right="0" w:firstLine="560"/>
        <w:spacing w:before="450" w:after="450" w:line="312" w:lineRule="auto"/>
      </w:pPr>
      <w:r>
        <w:rPr>
          <w:rFonts w:ascii="宋体" w:hAnsi="宋体" w:eastAsia="宋体" w:cs="宋体"/>
          <w:color w:val="000"/>
          <w:sz w:val="28"/>
          <w:szCs w:val="28"/>
        </w:rPr>
        <w:t xml:space="preserve">一、以规范化管理为龙头，狠抓队伍建设</w:t>
      </w:r>
    </w:p>
    <w:p>
      <w:pPr>
        <w:ind w:left="0" w:right="0" w:firstLine="560"/>
        <w:spacing w:before="450" w:after="450" w:line="312" w:lineRule="auto"/>
      </w:pPr>
      <w:r>
        <w:rPr>
          <w:rFonts w:ascii="宋体" w:hAnsi="宋体" w:eastAsia="宋体" w:cs="宋体"/>
          <w:color w:val="000"/>
          <w:sz w:val="28"/>
          <w:szCs w:val="28"/>
        </w:rPr>
        <w:t xml:space="preserve">1、推行规范化管理，努力建立司法公正的保障机制。院党组深刻认识到，制度建设带有根本性、全局性、稳定性和长期性。为此，今年年初，本着“五强”即强学习、强教育、强管理、强监督、强素质的目的，我院借鉴外地经验，全面实施了规范化管理考核工作，努力构建一套科学长效的司法公正保障机制。规范化管理考核的主要目的就是要彻底解决“干与不干一个样、干多干少一个样、干好干坏一个样”问题，实现“人管人向制度管人、制度管人向自我约束”的转变，从而确保司法公正。规范化管理考核工作的实施，实现了使审判工作从立案到审结案都有章可循，使人员管理从一日生活到八小时以外的言行都有制度约束，进一步规范了各项工作。目前，我院的半年考核工作已全部结束。就考核情况看，规范化管理制度已初见成效，出现了“六多六少”的良好局面。一是讲团结的多了，乱拆台的少了；二是干工作的多了，看“热闹”的少了；三是甘于奉献的多了，发牢骚的少了；四是协调联动的多了，搞单干的少了；五是敢于担责的多了，互相推诿的少了；六是工作抓落实的多了，流于形式的少了。</w:t>
      </w:r>
    </w:p>
    <w:p>
      <w:pPr>
        <w:ind w:left="0" w:right="0" w:firstLine="560"/>
        <w:spacing w:before="450" w:after="450" w:line="312" w:lineRule="auto"/>
      </w:pPr>
      <w:r>
        <w:rPr>
          <w:rFonts w:ascii="宋体" w:hAnsi="宋体" w:eastAsia="宋体" w:cs="宋体"/>
          <w:color w:val="000"/>
          <w:sz w:val="28"/>
          <w:szCs w:val="28"/>
        </w:rPr>
        <w:t xml:space="preserve">2、在抓好规范化管理考核工作的基础上，着重加强班子建设。班子成员认真坚持了中心组学习及自学制度，并就如何在法院工作中践行“三个代表”重要思想，如何在工作和生活中坚持“两个务必”，如何体现党员先进性等主题进行了深入的思索和讨论，不断坚定政治方向，提升领导素质。认真贯彻落实民主集中制，做到了大事讲原则、讲党性，小事讲风格、讲谅解。结合创建文明机关活动，于6月召开了民主生活会，班子成员分别进行了自查自纠，并分别结合问题制定了整改措施。认真坚持了调查研究和决策论证制度，班子成员多次深入到各基层法庭、全县各镇和一些企业进行调研，并走访了县委、人大、政府、政协等部门，主动征求社会各界的意见建议。(1)(2)(3)(4)</w:t>
      </w:r>
    </w:p>
    <w:p>
      <w:pPr>
        <w:ind w:left="0" w:right="0" w:firstLine="560"/>
        <w:spacing w:before="450" w:after="450" w:line="312" w:lineRule="auto"/>
      </w:pPr>
      <w:r>
        <w:rPr>
          <w:rFonts w:ascii="宋体" w:hAnsi="宋体" w:eastAsia="宋体" w:cs="宋体"/>
          <w:color w:val="000"/>
          <w:sz w:val="28"/>
          <w:szCs w:val="28"/>
        </w:rPr>
        <w:t xml:space="preserve">法院工作总结范文相关文章列表：依法治校工作总结 饭店安全工作总结 公路技校“安全生产月”活动总结 县科技局上半年行政执法工作总结 公路管理局安全生产月活动总结 法律援助工作总结 县教育局校园安全管理专项整治工作总结 2024年公司安全生产工作总结 【返回 安全工作总结 栏目列表】</w:t>
      </w:r>
    </w:p>
    <w:p>
      <w:pPr>
        <w:ind w:left="0" w:right="0" w:firstLine="560"/>
        <w:spacing w:before="450" w:after="450" w:line="312" w:lineRule="auto"/>
      </w:pPr>
      <w:r>
        <w:rPr>
          <w:rFonts w:ascii="宋体" w:hAnsi="宋体" w:eastAsia="宋体" w:cs="宋体"/>
          <w:color w:val="000"/>
          <w:sz w:val="28"/>
          <w:szCs w:val="28"/>
        </w:rPr>
        <w:t xml:space="preserve">2024年，我局行政执法工作在县政府法制 办和局领导的高度重视下，以“三个代表”重要思想和十六届三中全会精神为指导，认真贯彻落实县法制工作会议及市税政法规工作要点精神，围绕全县财政工作任务和财政改革重点，加强税政法规基础建设，进一步增强全县财政干部的法律意识，积极落实行政执法责任制，规范行政执法行为,提高依法理财、依法行政水平，严格财税执法监督，全局依法行政水平不断提高。现将 一年来行政执法情况总结如下：</w:t>
      </w:r>
    </w:p>
    <w:p>
      <w:pPr>
        <w:ind w:left="0" w:right="0" w:firstLine="560"/>
        <w:spacing w:before="450" w:after="450" w:line="312" w:lineRule="auto"/>
      </w:pPr>
      <w:r>
        <w:rPr>
          <w:rFonts w:ascii="宋体" w:hAnsi="宋体" w:eastAsia="宋体" w:cs="宋体"/>
          <w:color w:val="000"/>
          <w:sz w:val="28"/>
          <w:szCs w:val="28"/>
        </w:rPr>
        <w:t xml:space="preserve">一、加强普法培训，增强财政干部依法理财、依法行政的自觉性 紧紧围绕各阶段的财政中心工作，开展财政法制培训。重点培训了《中华人民共和国行政许可法》、《中华人民共和国劳动法》、《中华人民共和国宪 法》（修正案）、《中华人民共和国动物防疫法》以及新出台的有关税法和财政政策等，特别加强了对《行政许可法》的培训、考试考核工作。通过采取辅导与自学相结合、自主宣传与媒体宣传相结合，一般学习与典型案件教育相结合、开展普法教育与加强财政执法相结合、普法与地方财政立 法相结合等，集中培训、以考代训等形式多层次开展普法宣传教育，增强了财政干部依法理财、依法行政的自觉性和依法行政的能力和水平。</w:t>
      </w:r>
    </w:p>
    <w:p>
      <w:pPr>
        <w:ind w:left="0" w:right="0" w:firstLine="560"/>
        <w:spacing w:before="450" w:after="450" w:line="312" w:lineRule="auto"/>
      </w:pPr>
      <w:r>
        <w:rPr>
          <w:rFonts w:ascii="宋体" w:hAnsi="宋体" w:eastAsia="宋体" w:cs="宋体"/>
          <w:color w:val="000"/>
          <w:sz w:val="28"/>
          <w:szCs w:val="28"/>
        </w:rPr>
        <w:t xml:space="preserve">二、健全机制，完善制度，规范执法程序 为切实加强对行政执法责任制工作的领导，调整充实了局行政执法责任制工作领导小组，由局长任组长，党组书记为副组长，纪检、财政监督、财政税政法规等股室负责人及分管领导为成员。完善财政监督检查、处罚的查、审分离和集体研究制度，实行了严格的分工负责制，财政监督股统一制定检查计划，负责下达检查通知，严防重复检查，并对检查组材料、处理处罚意见进行审核；税政法规股负责对执法人员资格、行政处罚法律法规依据进行审查，专业法规资料购买发放；分管领导负责立案、处理处罚审批；局办公室负责文书格 式审核，统一编制文号；人教股负责组织法制培训；局行政执法责任制领导小组对处罚金额1万元以上、违纪金额5万元以上案件，或十分复杂案件的实行集体审理，实行严格的行政执法责任制。为切实增强财政工作的透明度，在全局 推行办事公开制度，将公开事项上墙公布，将公开内容汇编成册。在行政执法处理处罚前，实行告知制度，先行下 达告知书；在处理处罚决定书中明确告之复议申请时限和复议机关。</w:t>
      </w:r>
    </w:p>
    <w:p>
      <w:pPr>
        <w:ind w:left="0" w:right="0" w:firstLine="560"/>
        <w:spacing w:before="450" w:after="450" w:line="312" w:lineRule="auto"/>
      </w:pPr>
      <w:r>
        <w:rPr>
          <w:rFonts w:ascii="宋体" w:hAnsi="宋体" w:eastAsia="宋体" w:cs="宋体"/>
          <w:color w:val="000"/>
          <w:sz w:val="28"/>
          <w:szCs w:val="28"/>
        </w:rPr>
        <w:t xml:space="preserve">三、依法行政，提高财政执法水平我局切实加强了财政执法的基础工作，在执法中严格遵守《xx省财政行政执法责任制度》、《 xx省财政行政执法公示制度 》、《xx省财政行政执法违法和错案追究制度》。按时完成了财政执法人员执法资格的培训、申报和换证工作，所有行政 执法人员均持有经县政府法制办年检的行政执法证，坚持持证执法，按照规定程序立案、办案和作出行政处罚处理。严格执行罚、缴分离制度，实行收支两条线管理，规范执法行为，保证执法质量。近四年来，本局作出的行政处理处罚无一件复议、诉讼。加强对执法处罚、复议、应诉、赔偿案件的登记、统计、归档、研究工作。我局法规股xxx撰写的《xx县贯彻〈政府采购法〉取得实效》、《xx县着力清理乱着装》等稿分别在《中国财经报》、《xx日报》、《xx晚报》、《中国政府采购》等报子杂志刊登。财政检查工作得到省、市财政部门肯定。</w:t>
      </w:r>
    </w:p>
    <w:p>
      <w:pPr>
        <w:ind w:left="0" w:right="0" w:firstLine="560"/>
        <w:spacing w:before="450" w:after="450" w:line="312" w:lineRule="auto"/>
      </w:pPr>
      <w:r>
        <w:rPr>
          <w:rFonts w:ascii="宋体" w:hAnsi="宋体" w:eastAsia="宋体" w:cs="宋体"/>
          <w:color w:val="000"/>
          <w:sz w:val="28"/>
          <w:szCs w:val="28"/>
        </w:rPr>
        <w:t xml:space="preserve">四、实行内部审计制度，强化内部监督 我局在加强财政 执法、维护财经秩序的同时，坚持强化监督机制，实行行政执法责任制，在行政执法中，我们虚心听取财政检查对象单位的意见，及时办理人大代表和政协委员的提案及建议，认真执行上级机关的有关决定、决议，人大代表、政协委员的提案及建议均在限期内圆满完成。并切实强化内部监督，每年由局纪检组、财政监督股对局机关内部财务单位进行内部审计，对查出的问题不护短，属制度方面的问题，及时完善制度；属人员素质的问题，加强教育、调整岗位；属人为因素造成的问题，严格依法依纪严肃处理。通过强化监督，完善制度,明确责任，近年来不仅未发生一起复议、应诉案件，而且被市财政局多次评为行政执法、财政监督先进单位。与本文相关的文章：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永春一中依法治校工作总结</w:t>
      </w:r>
    </w:p>
    <w:p>
      <w:pPr>
        <w:ind w:left="0" w:right="0" w:firstLine="560"/>
        <w:spacing w:before="450" w:after="450" w:line="312" w:lineRule="auto"/>
      </w:pPr>
      <w:r>
        <w:rPr>
          <w:rFonts w:ascii="宋体" w:hAnsi="宋体" w:eastAsia="宋体" w:cs="宋体"/>
          <w:color w:val="000"/>
          <w:sz w:val="28"/>
          <w:szCs w:val="28"/>
        </w:rPr>
        <w:t xml:space="preserve">我校认真学习十六大文件精神、“三个代表”重要思想，深入贯彻《公民道德建设实施纲要》，不断深化教育教学改革，全面推进素质教育。实施“以科研树名校、创新促发展、改革增效益，全面提高教育教学质量”的发展战略；确定管理规范化、质量上水平、硬件上档次、办学有特色的办学目标；以培养高素质、高层次，具有创新精神和创造才能，德、智、体全面发展的新一代高中毕业生为己任；实施“名校工程、名师工程、凝聚力工程和育人工程”，落实“以人为本，以德育人”的教育理念，积极创建国家级示范性高中。</w:t>
      </w:r>
    </w:p>
    <w:p>
      <w:pPr>
        <w:ind w:left="0" w:right="0" w:firstLine="560"/>
        <w:spacing w:before="450" w:after="450" w:line="312" w:lineRule="auto"/>
      </w:pPr>
      <w:r>
        <w:rPr>
          <w:rFonts w:ascii="宋体" w:hAnsi="宋体" w:eastAsia="宋体" w:cs="宋体"/>
          <w:color w:val="000"/>
          <w:sz w:val="28"/>
          <w:szCs w:val="28"/>
        </w:rPr>
        <w:t xml:space="preserve">学校以泉州市依法治市和中共永春县委《关于依法治县决定》及有关的教育法律法规为依据，坚持“以人为本，依法治校，以德育人”的办学理念，确立“稳定、安全、提高”的工作目标，围绕党和国家的教育方针和学校的工作大局，在上级政府和主管部门的领导下，深入开展法制宣传教育，认真落实“三五普法”与“四五普法”要求，努力达到全面提高全体师生员工的法律素质，全面提高依法治教、依法治校的法治化管理水平，努力实现由提高全体师生的法律意识向提高法律素质转变，由注重依靠行政管理向注重依法行政的转变，全面提高依法治教、依法治校的水平，提高学生遵纪守法的自觉性。学校坚持学法用法相结合，围绕普法、司法、行政执法、法律、监督等环节，逐步实现依法治校、以德育人的法治化管理目标。依法治校取得了显著的效益。</w:t>
      </w:r>
    </w:p>
    <w:p>
      <w:pPr>
        <w:ind w:left="0" w:right="0" w:firstLine="560"/>
        <w:spacing w:before="450" w:after="450" w:line="312" w:lineRule="auto"/>
      </w:pPr>
      <w:r>
        <w:rPr>
          <w:rFonts w:ascii="宋体" w:hAnsi="宋体" w:eastAsia="宋体" w:cs="宋体"/>
          <w:color w:val="000"/>
          <w:sz w:val="28"/>
          <w:szCs w:val="28"/>
        </w:rPr>
        <w:t xml:space="preserve">一、加强班子建设，发挥整体功能</w:t>
      </w:r>
    </w:p>
    <w:p>
      <w:pPr>
        <w:ind w:left="0" w:right="0" w:firstLine="560"/>
        <w:spacing w:before="450" w:after="450" w:line="312" w:lineRule="auto"/>
      </w:pPr>
      <w:r>
        <w:rPr>
          <w:rFonts w:ascii="宋体" w:hAnsi="宋体" w:eastAsia="宋体" w:cs="宋体"/>
          <w:color w:val="000"/>
          <w:sz w:val="28"/>
          <w:szCs w:val="28"/>
        </w:rPr>
        <w:t xml:space="preserve">学校领导班子深入学习“三个代表”的重要思想和十六大文件精神。通过学习教育活动，班子思想上开拓进取、行为上团结协作。认真落实“二十四字”要求：高标准、严要求；能力强、效率高；多奉献、少索取；出成绩、树榜样。为了提高工作效率，领导班子采取了“三统一”做法，即：一是事前先统一认识，二是办事统一步调，三是事后统一评价标准。“对人讲公正，对已讲廉明，办事讲民主，彼此讲相容”这是我们班子的行为规范。“遵规守矩，但从我始”成为学校领导的自觉行为准则。同时，实行集体决策个人负责制度，各部门职责清、信息通、效率高，全员呈整体优化态势。</w:t>
      </w:r>
    </w:p>
    <w:p>
      <w:pPr>
        <w:ind w:left="0" w:right="0" w:firstLine="560"/>
        <w:spacing w:before="450" w:after="450" w:line="312" w:lineRule="auto"/>
      </w:pPr>
      <w:r>
        <w:rPr>
          <w:rFonts w:ascii="宋体" w:hAnsi="宋体" w:eastAsia="宋体" w:cs="宋体"/>
          <w:color w:val="000"/>
          <w:sz w:val="28"/>
          <w:szCs w:val="28"/>
        </w:rPr>
        <w:t xml:space="preserve">学校强化领导，健全领导组织机构。成立依法治校领导组，由校长任组长、副校长任副组长，各处室主任、保卫科长、年段长为成员，认真落实校长责任制。做到校长亲自抓，分管副校长、治安副校长具体抓，构建由政教处、办公室、工会、团总支、政治组、年段党支部、保卫科等分工负责网络，各负其职，分工合作，责任到人。认真制订五年规划，把依法治校工作纳入学校工作议程，作为学校的一项重要工作来抓，做到同计划、同部署、同检查、同总结、同奖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二、完善制度、落实常规，强化管理、提高实效。</w:t>
      </w:r>
    </w:p>
    <w:p>
      <w:pPr>
        <w:ind w:left="0" w:right="0" w:firstLine="560"/>
        <w:spacing w:before="450" w:after="450" w:line="312" w:lineRule="auto"/>
      </w:pPr>
      <w:r>
        <w:rPr>
          <w:rFonts w:ascii="宋体" w:hAnsi="宋体" w:eastAsia="宋体" w:cs="宋体"/>
          <w:color w:val="000"/>
          <w:sz w:val="28"/>
          <w:szCs w:val="28"/>
        </w:rPr>
        <w:t xml:space="preserve">只有健全制度，才能有效促进依法治校制度化、规范化。为此，xx年５月份经六届三次教代会审议通过了《永春一中安全工作若干规定》，学校还制定了《永春一中教师教学工作评价实施意见》、《永春一中财务管理规定》、《永春一中开展民主评议行风工作实施意见》《永春一中关于实施廉洁勤政制度若干规定》、《永春一中开展师德师风教育的实施办法》、《永春一中行政会议制度》、《永春一中教职工考评工作方案》、《永春一中评选先进教育工作者工作方案》、《永春一中教职工职务评聘工作方案》、《永春一中管理体制改革的实施意见》及各岗位、部门职责等，遵照章程实施办学活动，章程成为学校工作的指导文件。</w:t>
      </w:r>
    </w:p>
    <w:p>
      <w:pPr>
        <w:ind w:left="0" w:right="0" w:firstLine="560"/>
        <w:spacing w:before="450" w:after="450" w:line="312" w:lineRule="auto"/>
      </w:pPr>
      <w:r>
        <w:rPr>
          <w:rFonts w:ascii="宋体" w:hAnsi="宋体" w:eastAsia="宋体" w:cs="宋体"/>
          <w:color w:val="000"/>
          <w:sz w:val="28"/>
          <w:szCs w:val="28"/>
        </w:rPr>
        <w:t xml:space="preserve">1、强化常规管理，落实“五项常规”量化评比制度，发现问题及时通知整改，大力整顿学生的仪容仪表，规范学生穿着，严格考勤制度，发现问题及时教育，促进优良校风的进一步形成。</w:t>
      </w:r>
    </w:p>
    <w:p>
      <w:pPr>
        <w:ind w:left="0" w:right="0" w:firstLine="560"/>
        <w:spacing w:before="450" w:after="450" w:line="312" w:lineRule="auto"/>
      </w:pPr>
      <w:r>
        <w:rPr>
          <w:rFonts w:ascii="宋体" w:hAnsi="宋体" w:eastAsia="宋体" w:cs="宋体"/>
          <w:color w:val="000"/>
          <w:sz w:val="28"/>
          <w:szCs w:val="28"/>
        </w:rPr>
        <w:t xml:space="preserve">2、加强内外宿管理，落实内宿的管理制度和不定期对外宿的检查工作。</w:t>
      </w:r>
    </w:p>
    <w:p>
      <w:pPr>
        <w:ind w:left="0" w:right="0" w:firstLine="560"/>
        <w:spacing w:before="450" w:after="450" w:line="312" w:lineRule="auto"/>
      </w:pPr>
      <w:r>
        <w:rPr>
          <w:rFonts w:ascii="宋体" w:hAnsi="宋体" w:eastAsia="宋体" w:cs="宋体"/>
          <w:color w:val="000"/>
          <w:sz w:val="28"/>
          <w:szCs w:val="28"/>
        </w:rPr>
        <w:t xml:space="preserve">3、完善后进生教育管理机制。建立后进生转化跟踪档案，成立以各年段行政领导、党员、优秀班主任、段长、班主任为主导的后进生帮教小组，召开后进生座谈会，家校联系，努力促进后进生的转化。</w:t>
      </w:r>
    </w:p>
    <w:p>
      <w:pPr>
        <w:ind w:left="0" w:right="0" w:firstLine="560"/>
        <w:spacing w:before="450" w:after="450" w:line="312" w:lineRule="auto"/>
      </w:pPr>
      <w:r>
        <w:rPr>
          <w:rFonts w:ascii="宋体" w:hAnsi="宋体" w:eastAsia="宋体" w:cs="宋体"/>
          <w:color w:val="000"/>
          <w:sz w:val="28"/>
          <w:szCs w:val="28"/>
        </w:rPr>
        <w:t xml:space="preserve">4、加大整顿校园周边环境、定期检查，及时发现问题及整改。加强校园治安整顿，确保校园安全。我校《安全工作若干规定》的出台，有力推进我校治安、安全工作的开展与落实，形成了校长、分管副校长、处室主任、保卫干部、年段长、班主任、科任老师、管理人员的层层责任制，真正落实“谁主管，谁负责”的原则，使各部门、各岗位职责明确，责任到人，并把校园治安工作与考核，评先评优等奖惩相挂钩，实行一票否决，使之形成各负其责，齐抓共管的宏观常抓、微观抓细的新局面。</w:t>
      </w:r>
    </w:p>
    <w:p>
      <w:pPr>
        <w:ind w:left="0" w:right="0" w:firstLine="560"/>
        <w:spacing w:before="450" w:after="450" w:line="312" w:lineRule="auto"/>
      </w:pPr>
      <w:r>
        <w:rPr>
          <w:rFonts w:ascii="宋体" w:hAnsi="宋体" w:eastAsia="宋体" w:cs="宋体"/>
          <w:color w:val="000"/>
          <w:sz w:val="28"/>
          <w:szCs w:val="28"/>
        </w:rPr>
        <w:t xml:space="preserve">5、认真贯彻省颁教学常规管理工作条例、永教综［xx］56号文《关于进一步加强中小学教学常规过程管理的通知》精神，落实教学过程管理。严格执行省颁课程计划，制定学校教学“三表”。</w:t>
      </w:r>
    </w:p>
    <w:p>
      <w:pPr>
        <w:ind w:left="0" w:right="0" w:firstLine="560"/>
        <w:spacing w:before="450" w:after="450" w:line="312" w:lineRule="auto"/>
      </w:pPr>
      <w:r>
        <w:rPr>
          <w:rFonts w:ascii="宋体" w:hAnsi="宋体" w:eastAsia="宋体" w:cs="宋体"/>
          <w:color w:val="000"/>
          <w:sz w:val="28"/>
          <w:szCs w:val="28"/>
        </w:rPr>
        <w:t xml:space="preserve">6、抓好教学质量管理，实施学校考试规范化，提高考试信度。认真组织期中、期末等大型考试工作，保密命卷，严肃考纪，严格执行流水评卷，统一评分标准。学校、年段、班级、教研组、备课组、教师及时进行考试质量分析和评价反馈。各年段、班级、教师建立学科质量跟踪监控和优秀生培养制度。</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公路技校“安全生产月”活动总结县科技局上半年行政执法工作总结公路管理局安全生产月活动总结法律援助工作总结县教育局校园安全管理专项整治工作总结2024年公司安全生产工作总结法制建设工作总结范文到 安全工作总结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随着市场经济的不断深入，旅游事业蓬勃发展，酒店市场的竞争也日趋激烈，特别是星级饭店已发展为多功能、配套设施齐全，集吃住购娱、乐等多元化服务为一体的新格局，已成为为追求舒适、豪华，满足宾客需求而使用大量装饰材料、高功率电器等，又因酒店系公众聚集场所，人员出入自由，环境复杂等特点，安全稳定也就显得格外重要。然而，因为领导不重视、轻安全等人为、管理因素所致的安全事故频繁发生，因此领导重视是酒店做好安全管理工作的关键，也是经营工作顺利进行的必要保证。我们饭店是一家老牌星级饭店，因出色的服务接待工作，在本市乃至全国具有较广的影响力，但是陈旧的设施设备也使得饭店处于安全生产的风口浪尖之中，如何抓好安全生产，积极探索、认真落实安全生产责任，强化安全管理机制，狠抓安全防范措施，是我们一把手抓好此项工作的重点，通过抓基础工作，提高饭店的本质安全度，增强防范事故的控制能力，又是抓好安全生产的有效手段，以此为点，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一、落实安全责任 建立“分级管理，按级负责，权责一致，各负其责”的安全责任体系，认真抓好三个方面的落实。</w:t>
      </w:r>
    </w:p>
    <w:p>
      <w:pPr>
        <w:ind w:left="0" w:right="0" w:firstLine="560"/>
        <w:spacing w:before="450" w:after="450" w:line="312" w:lineRule="auto"/>
      </w:pPr>
      <w:r>
        <w:rPr>
          <w:rFonts w:ascii="宋体" w:hAnsi="宋体" w:eastAsia="宋体" w:cs="宋体"/>
          <w:color w:val="000"/>
          <w:sz w:val="28"/>
          <w:szCs w:val="28"/>
        </w:rPr>
        <w:t xml:space="preserve">1、落实领导安全生产责任。按照“管生产必须管安全”的原则，实行领导集体责任制，明确主要领导为安全生产第一责任人，分管领导为直接责任人，领导班子人人有责。领导干部站在实践“三个代表”思想的高度，自觉摆正安全工作的位置。“一把手”对发展与安全做到“两手抓、两手硬”，在安全管理中不仅抓原则抓指导，更注重抓具体抓落实。一把手每天上班前的第一件事就是深入现场，察看安全情况，及时处理安全生产中的急事难事大事。分管领导忠于职守，抓“主业”、务“正业”，全身心地扑在安全工作上，该抓的抓实，该管的管住，该协调的协调到位。班子其他成员做明白人、有心人、细心人，管好各自的“责任田”。</w:t>
      </w:r>
    </w:p>
    <w:p>
      <w:pPr>
        <w:ind w:left="0" w:right="0" w:firstLine="560"/>
        <w:spacing w:before="450" w:after="450" w:line="312" w:lineRule="auto"/>
      </w:pPr>
      <w:r>
        <w:rPr>
          <w:rFonts w:ascii="宋体" w:hAnsi="宋体" w:eastAsia="宋体" w:cs="宋体"/>
          <w:color w:val="000"/>
          <w:sz w:val="28"/>
          <w:szCs w:val="28"/>
        </w:rPr>
        <w:t xml:space="preserve">2、落实基层安全生产责任；饭店总经理室与下属各部门签订风险共担的安全生产责任书，明确安全生产管理的目标、任务和职责，推行安全一票否决，严格规定凡是安全生产管理不达标的部门，不仅要在物质奖励上予以重罚，同时还将取消所有的评优资格；凡是安全工作不尽职、不得力的干部，一律不得提拔重用。在中层干部中提倡 “三个转变”，即：安全工作由“被动型”向“主动型”转变，“应付型”向“实干型”转变，“随意型”向“规范型”转变。</w:t>
      </w:r>
    </w:p>
    <w:p>
      <w:pPr>
        <w:ind w:left="0" w:right="0" w:firstLine="560"/>
        <w:spacing w:before="450" w:after="450" w:line="312" w:lineRule="auto"/>
      </w:pPr>
      <w:r>
        <w:rPr>
          <w:rFonts w:ascii="宋体" w:hAnsi="宋体" w:eastAsia="宋体" w:cs="宋体"/>
          <w:color w:val="000"/>
          <w:sz w:val="28"/>
          <w:szCs w:val="28"/>
        </w:rPr>
        <w:t xml:space="preserve">3、落实全员安全生产责任。饭店把安全责任作为硬任务、硬指标，细化分解到每个层面、每个环节、每个岗位。把安全生产实绩与职工的切身利益紧紧捆在一起，定期考核、讲评和整改。同时，执行安全责任制，令行禁止、严字当头，对严重违反安全管理规定，不适应安全生产要求的人员，该换岗的换岗，该辞退的辞退，该处罚的处罚，决不心慈手软。安全责任制的落实，使饭店上下形成了安全责任大家共同分担的良性互动局面。</w:t>
      </w:r>
    </w:p>
    <w:p>
      <w:pPr>
        <w:ind w:left="0" w:right="0" w:firstLine="560"/>
        <w:spacing w:before="450" w:after="450" w:line="312" w:lineRule="auto"/>
      </w:pPr>
      <w:r>
        <w:rPr>
          <w:rFonts w:ascii="宋体" w:hAnsi="宋体" w:eastAsia="宋体" w:cs="宋体"/>
          <w:color w:val="000"/>
          <w:sz w:val="28"/>
          <w:szCs w:val="28"/>
        </w:rPr>
        <w:t xml:space="preserve">二、强化安全管理机制 饭店充分利用机制来管安全，坚持不懈地推进安全管理的规范化、制度化建设，安全管理体现了“七强”。(一)强组织。饭店在健全“一把手”挂帅的三级安全组织网络的同时，通过“三个优先”来提高安全管理的组织化程度。</w:t>
      </w:r>
    </w:p>
    <w:p>
      <w:pPr>
        <w:ind w:left="0" w:right="0" w:firstLine="560"/>
        <w:spacing w:before="450" w:after="450" w:line="312" w:lineRule="auto"/>
      </w:pPr>
      <w:r>
        <w:rPr>
          <w:rFonts w:ascii="宋体" w:hAnsi="宋体" w:eastAsia="宋体" w:cs="宋体"/>
          <w:color w:val="000"/>
          <w:sz w:val="28"/>
          <w:szCs w:val="28"/>
        </w:rPr>
        <w:t xml:space="preserve">1、机构优先。饭店在生产经营和内部体制改革中，在各部门和班组配备好安全员，目前，饭店安全员以上的安全管理监督人员达到10人左右，建立了比较完整的三级安全管理网络，形成了横向到边，纵向到底的安全工作新格局，保证了安全工作事事有人抓、件件有人管。</w:t>
      </w:r>
    </w:p>
    <w:p>
      <w:pPr>
        <w:ind w:left="0" w:right="0" w:firstLine="560"/>
        <w:spacing w:before="450" w:after="450" w:line="312" w:lineRule="auto"/>
      </w:pPr>
      <w:r>
        <w:rPr>
          <w:rFonts w:ascii="宋体" w:hAnsi="宋体" w:eastAsia="宋体" w:cs="宋体"/>
          <w:color w:val="000"/>
          <w:sz w:val="28"/>
          <w:szCs w:val="28"/>
        </w:rPr>
        <w:t xml:space="preserve">2、位置优先。饭店在各类工作会议上，始终将安全工作作为重点问题来强调，逢会必讲，逢会必议。在工作计划中，始终将安全工作放在第一位，把最适宜、最宽松的时间和环境留给安全工作。日常管理中，如遇安全工作与其他工作发生冲突，则以安全“为大为先”，其他工作“让步让路”。位置优先同样体现在安全管理人员的地位上，安全管理人员在各部门都是骨干，在饭店各项工作，尤其是安全生产工作中，起到了中流砥柱的作用。</w:t>
      </w:r>
    </w:p>
    <w:p>
      <w:pPr>
        <w:ind w:left="0" w:right="0" w:firstLine="560"/>
        <w:spacing w:before="450" w:after="450" w:line="312" w:lineRule="auto"/>
      </w:pPr>
      <w:r>
        <w:rPr>
          <w:rFonts w:ascii="宋体" w:hAnsi="宋体" w:eastAsia="宋体" w:cs="宋体"/>
          <w:color w:val="000"/>
          <w:sz w:val="28"/>
          <w:szCs w:val="28"/>
        </w:rPr>
        <w:t xml:space="preserve">3、经费优先。饭店在安全资金安排上，只做加法，不做减法，做到再省不在安全费用上省，经费预算总是先让安全工作的开支进“笼子”，进“盘子”。仅今年饭店在安全活动、安全培训、安全宣传、安全奖励，改善安全办公条件等方面的支出就达到 54000万元。(二)强协调．安全工作涉及到方方面面，仅凭行政管理、安全部门、安全干部单刀独战难以奏效，饭店整合管理资源、通过强化“一岗双责”、“三个体系”，形成安全工作的合力。</w:t>
      </w:r>
    </w:p>
    <w:p>
      <w:pPr>
        <w:ind w:left="0" w:right="0" w:firstLine="560"/>
        <w:spacing w:before="450" w:after="450" w:line="312" w:lineRule="auto"/>
      </w:pPr>
      <w:r>
        <w:rPr>
          <w:rFonts w:ascii="宋体" w:hAnsi="宋体" w:eastAsia="宋体" w:cs="宋体"/>
          <w:color w:val="000"/>
          <w:sz w:val="28"/>
          <w:szCs w:val="28"/>
        </w:rPr>
        <w:t xml:space="preserve">1、强化政治工作保障体系。饭店把安全工作作为考核中层干部业绩的一项重要内容，并发挥思想政治工作的优势，有的放矢地做好职工的思想疏导和教育工作，稳定职工情绪，稳定职工队伍，为饭店安全生产创造一个舒心安宁的环境。到 安全工作总结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2025-06-20T08:12:26+08:00</dcterms:created>
  <dcterms:modified xsi:type="dcterms:W3CDTF">2025-06-20T08:12:26+08:00</dcterms:modified>
</cp:coreProperties>
</file>

<file path=docProps/custom.xml><?xml version="1.0" encoding="utf-8"?>
<Properties xmlns="http://schemas.openxmlformats.org/officeDocument/2006/custom-properties" xmlns:vt="http://schemas.openxmlformats.org/officeDocument/2006/docPropsVTypes"/>
</file>