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西万中心小学反邪教警示教育工作总结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万中心小学反邪教警示教育工作总结西万中心小学反邪教警示教育工作总结接到教育局反邪教通知后，我校积极地把“反邪教警示教育活动”作为一项重要任务。广泛开展以遵纪守法、崇尚科学、抵制邪教为主要内容的宣传教育活动。为保证学校反邪教警示教...</w:t>
      </w:r>
    </w:p>
    <w:p>
      <w:pPr>
        <w:ind w:left="0" w:right="0" w:firstLine="560"/>
        <w:spacing w:before="450" w:after="450" w:line="312" w:lineRule="auto"/>
      </w:pPr>
      <w:r>
        <w:rPr>
          <w:rFonts w:ascii="黑体" w:hAnsi="黑体" w:eastAsia="黑体" w:cs="黑体"/>
          <w:color w:val="000000"/>
          <w:sz w:val="36"/>
          <w:szCs w:val="36"/>
          <w:b w:val="1"/>
          <w:bCs w:val="1"/>
        </w:rPr>
        <w:t xml:space="preserve">第一篇：西万中心小学反邪教警示教育工作总结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接到教育局反邪教通知后，我校积极地把“反邪教警示教育活动”作为一项重要任务。广泛开展以遵纪守法、崇尚科学、抵制邪教为主要内容的宣传教育活动。</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成效，我校成立反邪教警示教育活动领导小组，由王卫平校长任组长，董军旗、任长海任副组长，吴东升、韩小纵、李承鹏、李娟、杨云霞为成员，大力宣传反邪教的重要性，强化学校的反邪教教育。具体活动如下：</w:t>
      </w:r>
    </w:p>
    <w:p>
      <w:pPr>
        <w:ind w:left="0" w:right="0" w:firstLine="560"/>
        <w:spacing w:before="450" w:after="450" w:line="312" w:lineRule="auto"/>
      </w:pPr>
      <w:r>
        <w:rPr>
          <w:rFonts w:ascii="宋体" w:hAnsi="宋体" w:eastAsia="宋体" w:cs="宋体"/>
          <w:color w:val="000"/>
          <w:sz w:val="28"/>
          <w:szCs w:val="28"/>
        </w:rPr>
        <w:t xml:space="preserve">一、充分利用学校的德育宣传阵地出一期“反邪教”专题板报，让学生看到邪教害人之深，教育学生如何抵制邪教的危害。</w:t>
      </w:r>
    </w:p>
    <w:p>
      <w:pPr>
        <w:ind w:left="0" w:right="0" w:firstLine="560"/>
        <w:spacing w:before="450" w:after="450" w:line="312" w:lineRule="auto"/>
      </w:pPr>
      <w:r>
        <w:rPr>
          <w:rFonts w:ascii="宋体" w:hAnsi="宋体" w:eastAsia="宋体" w:cs="宋体"/>
          <w:color w:val="000"/>
          <w:sz w:val="28"/>
          <w:szCs w:val="28"/>
        </w:rPr>
        <w:t xml:space="preserve">二、发挥课堂教育主渠道作用，通过思想品德、思想政治课开展反邪教警示教育，同时，要在相关学科教学中渗透警示教育内容。</w:t>
      </w:r>
    </w:p>
    <w:p>
      <w:pPr>
        <w:ind w:left="0" w:right="0" w:firstLine="560"/>
        <w:spacing w:before="450" w:after="450" w:line="312" w:lineRule="auto"/>
      </w:pPr>
      <w:r>
        <w:rPr>
          <w:rFonts w:ascii="宋体" w:hAnsi="宋体" w:eastAsia="宋体" w:cs="宋体"/>
          <w:color w:val="000"/>
          <w:sz w:val="28"/>
          <w:szCs w:val="28"/>
        </w:rPr>
        <w:t xml:space="preserve">三、向各班分发“崇尚科学 提倡文明 抵制邪教”倡议书。引导广大学生投入“关爱家庭、拒绝邪教”的实践活动，把警示教育活动进一步向家庭延伸。</w:t>
      </w:r>
    </w:p>
    <w:p>
      <w:pPr>
        <w:ind w:left="0" w:right="0" w:firstLine="560"/>
        <w:spacing w:before="450" w:after="450" w:line="312" w:lineRule="auto"/>
      </w:pPr>
      <w:r>
        <w:rPr>
          <w:rFonts w:ascii="宋体" w:hAnsi="宋体" w:eastAsia="宋体" w:cs="宋体"/>
          <w:color w:val="000"/>
          <w:sz w:val="28"/>
          <w:szCs w:val="28"/>
        </w:rPr>
        <w:t xml:space="preserve">四、开展“致家长的一封信”宣传活动，做好对家长 和社会的宣传教育工作。</w:t>
      </w:r>
    </w:p>
    <w:p>
      <w:pPr>
        <w:ind w:left="0" w:right="0" w:firstLine="560"/>
        <w:spacing w:before="450" w:after="450" w:line="312" w:lineRule="auto"/>
      </w:pPr>
      <w:r>
        <w:rPr>
          <w:rFonts w:ascii="宋体" w:hAnsi="宋体" w:eastAsia="宋体" w:cs="宋体"/>
          <w:color w:val="000"/>
          <w:sz w:val="28"/>
          <w:szCs w:val="28"/>
        </w:rPr>
        <w:t xml:space="preserve">通过宣传发动，邪教“全能神”在全体师生中引起了强烈反响，大家对“法轮功”的邪恶本质也有了充分的认识。学生、家长都能以科学的态度武装自己，始终保持清醒的头脑，同样每个家庭也教育孩子懂得什么是真善美，分清假恶丑。自开展反邪教以来，学校的好人好事多了，不良习气少了，同学们学习的情趣高涨，互帮互学风气浓，让我们都以饱满的热情投入到学习和工作中，以自己的实际行动来证明一切。把工作和学习提高到一个新台阶，努力再努力。</w:t>
      </w:r>
    </w:p>
    <w:p>
      <w:pPr>
        <w:ind w:left="0" w:right="0" w:firstLine="560"/>
        <w:spacing w:before="450" w:after="450" w:line="312" w:lineRule="auto"/>
      </w:pPr>
      <w:r>
        <w:rPr>
          <w:rFonts w:ascii="宋体" w:hAnsi="宋体" w:eastAsia="宋体" w:cs="宋体"/>
          <w:color w:val="000"/>
          <w:sz w:val="28"/>
          <w:szCs w:val="28"/>
        </w:rPr>
        <w:t xml:space="preserve">西万中心小学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本学年，我校以“不让学生遭受邪教毒害，树立正确的人生观、价值观和科学观”为目的，积极主动开展“崇尚科学、关爱家庭、珍惜生命”教育活动，让学生认识邪教组织反科学、反社会的本质以及对人类的危害，让每位学生自觉拒绝邪教、反对邪教。具体措施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组长：靳义欣 副组长：闻攀茹</w:t>
      </w:r>
    </w:p>
    <w:p>
      <w:pPr>
        <w:ind w:left="0" w:right="0" w:firstLine="560"/>
        <w:spacing w:before="450" w:after="450" w:line="312" w:lineRule="auto"/>
      </w:pPr>
      <w:r>
        <w:rPr>
          <w:rFonts w:ascii="宋体" w:hAnsi="宋体" w:eastAsia="宋体" w:cs="宋体"/>
          <w:color w:val="000"/>
          <w:sz w:val="28"/>
          <w:szCs w:val="28"/>
        </w:rPr>
        <w:t xml:space="preserve">组员：杨瑞丽李明庆范杰</w:t>
      </w:r>
    </w:p>
    <w:p>
      <w:pPr>
        <w:ind w:left="0" w:right="0" w:firstLine="560"/>
        <w:spacing w:before="450" w:after="450" w:line="312" w:lineRule="auto"/>
      </w:pPr>
      <w:r>
        <w:rPr>
          <w:rFonts w:ascii="宋体" w:hAnsi="宋体" w:eastAsia="宋体" w:cs="宋体"/>
          <w:color w:val="000"/>
          <w:sz w:val="28"/>
          <w:szCs w:val="28"/>
        </w:rPr>
        <w:t xml:space="preserve">三、无邪教校园的创建</w:t>
      </w:r>
    </w:p>
    <w:p>
      <w:pPr>
        <w:ind w:left="0" w:right="0" w:firstLine="560"/>
        <w:spacing w:before="450" w:after="450" w:line="312" w:lineRule="auto"/>
      </w:pPr>
      <w:r>
        <w:rPr>
          <w:rFonts w:ascii="宋体" w:hAnsi="宋体" w:eastAsia="宋体" w:cs="宋体"/>
          <w:color w:val="000"/>
          <w:sz w:val="28"/>
          <w:szCs w:val="28"/>
        </w:rPr>
        <w:t xml:space="preserve">1、开展“崇尚科学、反对邪教”警示教育活动 今年初，为倡导文明和谐的社会新风，让师生过一个安全、健康、舒心、有益的春节，我校今年上半年在广大师生中积极开展“五个一”活动：一是召开一次反邪教警示教育专题会议。学校在开学初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观看《识别和抵制“全能神”邪教组织》等反邪教专题教育片为基础，集中开展一次防范邪教渗透为主要内容的专题教育活动。三是阅读一本科普书籍。利用学校图书馆在课余和双休日随时向广大师生开放，老师向学生推荐一批积极向上的科普读物，供学生在业余期间阅读，布置每一位学生写一篇警示教育心得体会，使广大学生树立科普观念，使迷信邪教无滋生余地。四是开展一次反邪教倡仪活动。学校在本学期组织开展了一次班级反邪教倡仪活动，政治课教师利用课堂对学生进行宗教产生、宗教本质、宗教与邪教、邪教的危害等教育，使学生入耳入脑入心，拒绝邪教。五是让学生给家庭成员捎一份反邪教宣传提纲。各学校有选择地编印通俗易懂的宣传提纲，让学生将有关反邪教宣传资料带给家长，让学生家长及家庭成员远离邪教，扩大教育效果。</w:t>
      </w:r>
    </w:p>
    <w:p>
      <w:pPr>
        <w:ind w:left="0" w:right="0" w:firstLine="560"/>
        <w:spacing w:before="450" w:after="450" w:line="312" w:lineRule="auto"/>
      </w:pPr>
      <w:r>
        <w:rPr>
          <w:rFonts w:ascii="宋体" w:hAnsi="宋体" w:eastAsia="宋体" w:cs="宋体"/>
          <w:color w:val="000"/>
          <w:sz w:val="28"/>
          <w:szCs w:val="28"/>
        </w:rPr>
        <w:t xml:space="preserve">2、加强学生思想道德建设 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要求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文明校园的良好氛围贯穿于主题宣传教育实践活动全过程，通过文明礼仪教育实践活动，使学校成为文明礼仪的宣传和示范窗口，使学生成为文明礼仪行动的先锋队，为营造和谐社会良好的人文环境做出贡献。二是组织开展“传唱优秀童谣、做有道德的人”网上签名寄语活动。以“六一”国际儿童节为契机，以优秀童谣弘扬道德风尚，以网上签名寄语活动为载体，引导广大学生积极参与，广为传唱，健康快乐成长，做有道德的人。</w:t>
      </w:r>
    </w:p>
    <w:p>
      <w:pPr>
        <w:ind w:left="0" w:right="0" w:firstLine="560"/>
        <w:spacing w:before="450" w:after="450" w:line="312" w:lineRule="auto"/>
      </w:pPr>
      <w:r>
        <w:rPr>
          <w:rFonts w:ascii="宋体" w:hAnsi="宋体" w:eastAsia="宋体" w:cs="宋体"/>
          <w:color w:val="000"/>
          <w:sz w:val="28"/>
          <w:szCs w:val="28"/>
        </w:rPr>
        <w:t xml:space="preserve">3、发挥教师、学校、家长作用，编制预防网络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4、充分利用各种纪念日，有针对性地开展法制教育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四、加强师德师风建设</w:t>
      </w:r>
    </w:p>
    <w:p>
      <w:pPr>
        <w:ind w:left="0" w:right="0" w:firstLine="560"/>
        <w:spacing w:before="450" w:after="450" w:line="312" w:lineRule="auto"/>
      </w:pPr>
      <w:r>
        <w:rPr>
          <w:rFonts w:ascii="宋体" w:hAnsi="宋体" w:eastAsia="宋体" w:cs="宋体"/>
          <w:color w:val="000"/>
          <w:sz w:val="28"/>
          <w:szCs w:val="28"/>
        </w:rPr>
        <w:t xml:space="preserve">确保教职工不出现邪教问题。组织教职工认真学习邓小平理论和“三个代表”重要思想，牢固树立正确的世界观，人生观和价值观。自觉抵制各种歪理邪说，忠诚党的教育事业，为人民服务。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反邪教工作是一个长期的、不间断的过程，我们将提高警惕，及时而有效地向学生宣传科学精神和进步知识，用科学知识来武装头脑，信科学、讲科学。让孩子们有一个健康、活泼的学习和生活氛围，积极打好反邪教的战役。</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