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昌吉学院2024年招生就业工作总结</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昌吉学院2024年招生就业工作总结昌吉学院2024年招生就业工作总结2024年，学院认真贯彻落实国家和自治区有关招生就业工作的方针、政策以及相关文件、会议精神，在自治区教育厅、人力资源和社会保障厅的关怀与指导下，在学院党委和主管院...</w:t>
      </w:r>
    </w:p>
    <w:p>
      <w:pPr>
        <w:ind w:left="0" w:right="0" w:firstLine="560"/>
        <w:spacing w:before="450" w:after="450" w:line="312" w:lineRule="auto"/>
      </w:pPr>
      <w:r>
        <w:rPr>
          <w:rFonts w:ascii="黑体" w:hAnsi="黑体" w:eastAsia="黑体" w:cs="黑体"/>
          <w:color w:val="000000"/>
          <w:sz w:val="36"/>
          <w:szCs w:val="36"/>
          <w:b w:val="1"/>
          <w:bCs w:val="1"/>
        </w:rPr>
        <w:t xml:space="preserve">第一篇：昌吉学院2024年招生就业工作总结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2024年，学院认真贯彻落实国家和自治区有关招生就业工作的方针、政策以及相关文件、会议精神，在自治区教育厅、人力资源和社会保障厅的关怀与指导下，在学院党委和主管院长的正确领导下，学院各部门及学生处全体人员通力合作与支持下，我院招生就业工作扎实有效地向前推进。为进一步深入做好我院2024年招生就业工作，深入推进我院吸引优质生源，强化人才培养的目标，现将本年度招生就业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2024年网上录取工作从7月初开始到9月底结束，历时90多天，利用整个暑假圆满完成了今年的招生录取任务。</w:t>
      </w:r>
    </w:p>
    <w:p>
      <w:pPr>
        <w:ind w:left="0" w:right="0" w:firstLine="560"/>
        <w:spacing w:before="450" w:after="450" w:line="312" w:lineRule="auto"/>
      </w:pPr>
      <w:r>
        <w:rPr>
          <w:rFonts w:ascii="宋体" w:hAnsi="宋体" w:eastAsia="宋体" w:cs="宋体"/>
          <w:color w:val="000"/>
          <w:sz w:val="28"/>
          <w:szCs w:val="28"/>
        </w:rPr>
        <w:t xml:space="preserve">截止8月底，录取新生2151人，由于专科报率到未达到90%，我院申请进行补录，将39名自愿放弃我院就读录取新生上报招办，并于9月底补录26人，我院实际录取2138名新生（不含专升本录取39人），其中本科生1654人、专科生484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1、严格落实招生制度，树立全天候招生的工作观念。</w:t>
      </w:r>
    </w:p>
    <w:p>
      <w:pPr>
        <w:ind w:left="0" w:right="0" w:firstLine="560"/>
        <w:spacing w:before="450" w:after="450" w:line="312" w:lineRule="auto"/>
      </w:pPr>
      <w:r>
        <w:rPr>
          <w:rFonts w:ascii="宋体" w:hAnsi="宋体" w:eastAsia="宋体" w:cs="宋体"/>
          <w:color w:val="000"/>
          <w:sz w:val="28"/>
          <w:szCs w:val="28"/>
        </w:rPr>
        <w:t xml:space="preserve">招生工作是一项比较敏感的工作，稍出纰漏影响极大，为了使录取工作正常有序的进行，杜绝招生工作中的不正之风，全体招生工作人员本着公正、公平、择优录取考生，严格招生纪律，不得以任何借口徇私舞弊。通过以上工作，在今年的招生工作中所有招生人员都能坚持原则，坚决抵制不正之风。在对全年的招生工作做了周密的安排的基础上，从跨省招生宣传，组织外省艺术类专业考试，到分省区、分语种、分类别、分层次、分专业慎密编报招生计划，从广泛开展招生宣传、培训招生录取工作人员、到招生录取的具体实施，从迎接新生、新生报到率统计分析，到新生资格审核、健康状况复查等各个环节，招生工作人员都能够严格落实招生制度，树立全天候招生的工作观念,确保了招生工作中每个环节的正常运行。</w:t>
      </w:r>
    </w:p>
    <w:p>
      <w:pPr>
        <w:ind w:left="0" w:right="0" w:firstLine="560"/>
        <w:spacing w:before="450" w:after="450" w:line="312" w:lineRule="auto"/>
      </w:pPr>
      <w:r>
        <w:rPr>
          <w:rFonts w:ascii="宋体" w:hAnsi="宋体" w:eastAsia="宋体" w:cs="宋体"/>
          <w:color w:val="000"/>
          <w:sz w:val="28"/>
          <w:szCs w:val="28"/>
        </w:rPr>
        <w:t xml:space="preserve">2、加强监督管理，不断完善招生工作机制。</w:t>
      </w:r>
    </w:p>
    <w:p>
      <w:pPr>
        <w:ind w:left="0" w:right="0" w:firstLine="560"/>
        <w:spacing w:before="450" w:after="450" w:line="312" w:lineRule="auto"/>
      </w:pPr>
      <w:r>
        <w:rPr>
          <w:rFonts w:ascii="宋体" w:hAnsi="宋体" w:eastAsia="宋体" w:cs="宋体"/>
          <w:color w:val="000"/>
          <w:sz w:val="28"/>
          <w:szCs w:val="28"/>
        </w:rPr>
        <w:t xml:space="preserve">为使我院2024年普通招生录取工作顺利进行，学院专门召开会议，制定安排文件，将录取工作分为阅档录取组、计划协调组、资料组、网络技术组、后勤保障组、安全保卫组、纪检组共同完成。在新生录取期间，要严格按照招生政策法规办事，公平公正，廉洁自律，无论招生计划的核对，还是审核录取，数据统计等都要做到仔细清晰，签订做好特培生协议的签订和教育管理工作。为提高效率，合理分工，原则上根据日程安排有事上班，无事休息，专人值班。招生录取期间所有招生录取工作人员必须严格按照《昌吉学院招生录取工作人员守则》和《昌吉学院普通招生网上录取工作管理办法》。</w:t>
      </w:r>
    </w:p>
    <w:p>
      <w:pPr>
        <w:ind w:left="0" w:right="0" w:firstLine="560"/>
        <w:spacing w:before="450" w:after="450" w:line="312" w:lineRule="auto"/>
      </w:pPr>
      <w:r>
        <w:rPr>
          <w:rFonts w:ascii="宋体" w:hAnsi="宋体" w:eastAsia="宋体" w:cs="宋体"/>
          <w:color w:val="000"/>
          <w:sz w:val="28"/>
          <w:szCs w:val="28"/>
        </w:rPr>
        <w:t xml:space="preserve">3、积极响应教育部号召，大力实施招生录取工作的“阳光工程”。</w:t>
      </w:r>
    </w:p>
    <w:p>
      <w:pPr>
        <w:ind w:left="0" w:right="0" w:firstLine="560"/>
        <w:spacing w:before="450" w:after="450" w:line="312" w:lineRule="auto"/>
      </w:pPr>
      <w:r>
        <w:rPr>
          <w:rFonts w:ascii="宋体" w:hAnsi="宋体" w:eastAsia="宋体" w:cs="宋体"/>
          <w:color w:val="000"/>
          <w:sz w:val="28"/>
          <w:szCs w:val="28"/>
        </w:rPr>
        <w:t xml:space="preserve">通过招生信息网将招生信息全面、及时、准确地向社会公开学院招生政策和招生章程，积极配合教育部，大力推进阳光高考信息平台建设，耐心解答考生及考生家长提出的各类问题。在招生录取阶段，认真执行网上招生录取工作规程，规范招生录取工作程序，坚决杜绝违规操作行为；认真贯彻落实国家教育部、自治区教育厅领导在普通高校招生工作会议上的讲话精神，严格执行有关招生录取的各项政策和规定，切实抓好廉洁自律工作，用实际行动践行“六不准”承诺，明确了招生工作人员的职责任务和纪律要求，确保招生录取工作充分体现 “公平、公正、公开、择优录取”的原则。</w:t>
      </w:r>
    </w:p>
    <w:p>
      <w:pPr>
        <w:ind w:left="0" w:right="0" w:firstLine="560"/>
        <w:spacing w:before="450" w:after="450" w:line="312" w:lineRule="auto"/>
      </w:pPr>
      <w:r>
        <w:rPr>
          <w:rFonts w:ascii="宋体" w:hAnsi="宋体" w:eastAsia="宋体" w:cs="宋体"/>
          <w:color w:val="000"/>
          <w:sz w:val="28"/>
          <w:szCs w:val="28"/>
        </w:rPr>
        <w:t xml:space="preserve">4、加大了招生宣传力度，扩大了宣传覆盖范围。</w:t>
      </w:r>
    </w:p>
    <w:p>
      <w:pPr>
        <w:ind w:left="0" w:right="0" w:firstLine="560"/>
        <w:spacing w:before="450" w:after="450" w:line="312" w:lineRule="auto"/>
      </w:pPr>
      <w:r>
        <w:rPr>
          <w:rFonts w:ascii="宋体" w:hAnsi="宋体" w:eastAsia="宋体" w:cs="宋体"/>
          <w:color w:val="000"/>
          <w:sz w:val="28"/>
          <w:szCs w:val="28"/>
        </w:rPr>
        <w:t xml:space="preserve">为了更好地做好今年的招生宣传工作，向广大考生传达更为详实、有效的招生信息，实现“扩大学校影响、吸引优秀学生，提高生源质量”的工作目标。学院积极开展了招生宣传工作，通过邮寄信件、电话、网站宣传等多种途径与形式，对生源较多的多个地州、市、县的招生部门和主要生源高中进行实地宣传。通过介绍我院的基本情况、办学特色、综合实力、招生计划以及考生所关心的热点问题进行了宣讲和解答，为以后学院建立生源基地打下了良好基础，取得了较好的宣传效果。我院通过网络等媒介进行多方位、多层次的宣传推介。在《新疆招生与考试》刊物上刊登招生简章、招生计划等平面媒体广告；针对不同省份不同时段填报志愿的情况，充分发挥网络平台不受时间和地域限制的宣传优势，利用《昌吉学院招生信息网》、《新疆招生考生网》、“阳光高考信息平台”以及QQ、电子邮箱等网络手段进行网上咨询活动，为广大考生答疑解惑来加强宣传效果。虽然今年的招生宣传工作时间紧、人手少、内容多，地域广、任务重，但招生部门的工作人员克服困难，不辞辛劳，采取多渠道的宣传媒介、展示了我院办学风采，工作做到了深入扎实、耐心细致，较圆满地完成了学院2024年招生宣传任务。</w:t>
      </w:r>
    </w:p>
    <w:p>
      <w:pPr>
        <w:ind w:left="0" w:right="0" w:firstLine="560"/>
        <w:spacing w:before="450" w:after="450" w:line="312" w:lineRule="auto"/>
      </w:pPr>
      <w:r>
        <w:rPr>
          <w:rFonts w:ascii="宋体" w:hAnsi="宋体" w:eastAsia="宋体" w:cs="宋体"/>
          <w:color w:val="000"/>
          <w:sz w:val="28"/>
          <w:szCs w:val="28"/>
        </w:rPr>
        <w:t xml:space="preserve">5、认真做好新生接待等工作。为了方便新生交费防止学费丢失，我们积极与银行联系，新生报到主要费用可刷卡交费，大大加快了收费速度，提高了工作效率；为了让外地新生一下火车就能见到学校的迎接队伍，我们安排了接新生服务队在学生处何老师的带领下，在火车西站24小时组织迎接，大大缓解了学生的陌生感，还安排了报平安免费电话；为了方便送孩子上学的家长住宿，我们提前联系了附近数家干净且价格便宜的旅店，直接引领到他们住宿，学生和家长对我们周到的服务深表感谢。</w:t>
      </w:r>
    </w:p>
    <w:p>
      <w:pPr>
        <w:ind w:left="0" w:right="0" w:firstLine="560"/>
        <w:spacing w:before="450" w:after="450" w:line="312" w:lineRule="auto"/>
      </w:pPr>
      <w:r>
        <w:rPr>
          <w:rFonts w:ascii="宋体" w:hAnsi="宋体" w:eastAsia="宋体" w:cs="宋体"/>
          <w:color w:val="000"/>
          <w:sz w:val="28"/>
          <w:szCs w:val="28"/>
        </w:rPr>
        <w:t xml:space="preserve">6、认真做好免费师范生政策宣讲工作。10月30日下午，在新校区1221教室组织召开了昌吉学院“2024级定向培养免费师范生政策宣讲会”，教务处副处长宋长军、学籍管理科副科长李菁柏、学生处招生就业科科长张剑梅及各系院160多名学生代表参加了本次会议，招生就业科科长张剑梅、学籍管理科副科长李菁柏对免费师范生政策进行了详细解读，收到了良好的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学院全面贯彻执行国家有关高校毕业生就业工作的方针、政策，按照我院就业工作重心下移的精神，建立“学院领导负总责、学生处统筹、系(院)主抓、全员参与”的工作机制，进一步加强毕业生的思想教育和就业指导，健全毕业生就业服务网络，促进和规范学院及各系(院)两级主体的学生就业工作，加大就业工作力度，广开就业渠道，引导和鼓励毕业生到基层就业，实现毕业生自主择业，积极创业，充分就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我院2024届毕业生共有1779人，其中本科生有1292人，专科生有487人，汉族1246人，少数民族533人，男生605人，女生1174人，经自治区人社厅、教育厅对我院2024届毕业生初次就业率进行审核为60.15%。</w:t>
      </w:r>
    </w:p>
    <w:p>
      <w:pPr>
        <w:ind w:left="0" w:right="0" w:firstLine="560"/>
        <w:spacing w:before="450" w:after="450" w:line="312" w:lineRule="auto"/>
      </w:pPr>
      <w:r>
        <w:rPr>
          <w:rFonts w:ascii="宋体" w:hAnsi="宋体" w:eastAsia="宋体" w:cs="宋体"/>
          <w:color w:val="000"/>
          <w:sz w:val="28"/>
          <w:szCs w:val="28"/>
        </w:rPr>
        <w:t xml:space="preserve">（二）采取的措施与具体做法</w:t>
      </w:r>
    </w:p>
    <w:p>
      <w:pPr>
        <w:ind w:left="0" w:right="0" w:firstLine="560"/>
        <w:spacing w:before="450" w:after="450" w:line="312" w:lineRule="auto"/>
      </w:pPr>
      <w:r>
        <w:rPr>
          <w:rFonts w:ascii="宋体" w:hAnsi="宋体" w:eastAsia="宋体" w:cs="宋体"/>
          <w:color w:val="000"/>
          <w:sz w:val="28"/>
          <w:szCs w:val="28"/>
        </w:rPr>
        <w:t xml:space="preserve">1、强化一把手工程，健全工作保障机制</w:t>
      </w:r>
    </w:p>
    <w:p>
      <w:pPr>
        <w:ind w:left="0" w:right="0" w:firstLine="560"/>
        <w:spacing w:before="450" w:after="450" w:line="312" w:lineRule="auto"/>
      </w:pPr>
      <w:r>
        <w:rPr>
          <w:rFonts w:ascii="宋体" w:hAnsi="宋体" w:eastAsia="宋体" w:cs="宋体"/>
          <w:color w:val="000"/>
          <w:sz w:val="28"/>
          <w:szCs w:val="28"/>
        </w:rPr>
        <w:t xml:space="preserve">学院深入实施“一把手”工程，完善“领导主抓、职能部门统筹、系（院）为主、全员参与”的院内就业工作体系。建立健全院、系两级就业工作领导小组，成立了以学院党委书记为组长的学院就业工作领导小组，各系（院）成立了以系党总支书记为组长的系毕业生就业工作领导小组，形成了齐抓共管的就业工作局面，通过全程指导、全方位服务切实加强我院毕业生就业指导工作。实行就业工作责任制，学院与各系（院）签订目标责任书，明确目标，强化就业责任意识，为实现学院就业率目标提供必要的保证。通过完善激励与考核机制，充分调动就业人员的工作积极性。此外，学 院建立了就业工作预警机制，将招生、培养和就业三个人才培养环节紧密地联系起来，实行优胜劣汰专业建设方案，为今后学院的科学发展、可持续的发展，提供了制度上的保证。</w:t>
      </w:r>
    </w:p>
    <w:p>
      <w:pPr>
        <w:ind w:left="0" w:right="0" w:firstLine="560"/>
        <w:spacing w:before="450" w:after="450" w:line="312" w:lineRule="auto"/>
      </w:pPr>
      <w:r>
        <w:rPr>
          <w:rFonts w:ascii="宋体" w:hAnsi="宋体" w:eastAsia="宋体" w:cs="宋体"/>
          <w:color w:val="000"/>
          <w:sz w:val="28"/>
          <w:szCs w:val="28"/>
        </w:rPr>
        <w:t xml:space="preserve">为促进我院毕业生就业工作，实现毕业生更加充分和更高质量就业，进一步加强领导，明确责任，充分调动全员参与的积极性，提升就业信息服务质量，不断加强就业指导与教育的工作力度，做好困难毕业生就业帮扶工作，不断提升就业工作的质量与效率。通过定期召开就业工作会议，以学生处例会、辅导员例会等形式将就业工作统筹到学生处整体工作当中，使就业工作进一步落实到日常工作当中。</w:t>
      </w:r>
    </w:p>
    <w:p>
      <w:pPr>
        <w:ind w:left="0" w:right="0" w:firstLine="560"/>
        <w:spacing w:before="450" w:after="450" w:line="312" w:lineRule="auto"/>
      </w:pPr>
      <w:r>
        <w:rPr>
          <w:rFonts w:ascii="宋体" w:hAnsi="宋体" w:eastAsia="宋体" w:cs="宋体"/>
          <w:color w:val="000"/>
          <w:sz w:val="28"/>
          <w:szCs w:val="28"/>
        </w:rPr>
        <w:t xml:space="preserve">2、进一步拓宽毕业生就业渠道，积极引导毕业生面向基层工作</w:t>
      </w:r>
    </w:p>
    <w:p>
      <w:pPr>
        <w:ind w:left="0" w:right="0" w:firstLine="560"/>
        <w:spacing w:before="450" w:after="450" w:line="312" w:lineRule="auto"/>
      </w:pPr>
      <w:r>
        <w:rPr>
          <w:rFonts w:ascii="宋体" w:hAnsi="宋体" w:eastAsia="宋体" w:cs="宋体"/>
          <w:color w:val="000"/>
          <w:sz w:val="28"/>
          <w:szCs w:val="28"/>
        </w:rPr>
        <w:t xml:space="preserve">（1）继续发挥好校园招聘的主渠道作用。不断强化全体教师主动参与就业的意识，广泛收集用人需求信息，并按照专业、行业类别组织专场就业洽谈会，降低招聘活动成本，提高供需双方工作效率，确保校园招聘活动场次和岗位数量进一步增加。为2024届毕业生成功举办了十余场大中型校园招聘会和和陆续的近40场小型、专场招聘会。在具体招聘活动中做到内部团结合作，外部宣传到位，大中型校园招聘会的举办得到了用人单位的大力支持，取得了较好的效果，得到了用人单位和毕业生的好评。</w:t>
      </w:r>
    </w:p>
    <w:p>
      <w:pPr>
        <w:ind w:left="0" w:right="0" w:firstLine="560"/>
        <w:spacing w:before="450" w:after="450" w:line="312" w:lineRule="auto"/>
      </w:pPr>
      <w:r>
        <w:rPr>
          <w:rFonts w:ascii="宋体" w:hAnsi="宋体" w:eastAsia="宋体" w:cs="宋体"/>
          <w:color w:val="000"/>
          <w:sz w:val="28"/>
          <w:szCs w:val="28"/>
        </w:rPr>
        <w:t xml:space="preserve">（2）积极开辟毕业生就业新渠道。充分利用各方资源，争取用人单位和各地校友的支持，采取“走出去、引进来”的方式，不断开辟新的就业渠道。通过建立实习基地等形式，密切与用人单位的合作交流，拓展就业市场和空间。</w:t>
      </w:r>
    </w:p>
    <w:p>
      <w:pPr>
        <w:ind w:left="0" w:right="0" w:firstLine="560"/>
        <w:spacing w:before="450" w:after="450" w:line="312" w:lineRule="auto"/>
      </w:pPr>
      <w:r>
        <w:rPr>
          <w:rFonts w:ascii="宋体" w:hAnsi="宋体" w:eastAsia="宋体" w:cs="宋体"/>
          <w:color w:val="000"/>
          <w:sz w:val="28"/>
          <w:szCs w:val="28"/>
        </w:rPr>
        <w:t xml:space="preserve">（3）鼓励和引导毕业生面向基层就业。做好高校毕业生面向基层就业各类计划和项目的宣传和引导工作，引导毕业生调整就业预期目标和就业观念，主动投身服务祖国基层的活动中。鼓励毕业生踊跃参与“特岗教师计划”、“西部计划”、“三支一扶计划”、“到村任职”等基层就业项目。积极为到基层就业的毕业生落实好助学贷款代偿、学费代偿、考研加分和优先录取以及其他优惠政策。</w:t>
      </w:r>
    </w:p>
    <w:p>
      <w:pPr>
        <w:ind w:left="0" w:right="0" w:firstLine="560"/>
        <w:spacing w:before="450" w:after="450" w:line="312" w:lineRule="auto"/>
      </w:pPr>
      <w:r>
        <w:rPr>
          <w:rFonts w:ascii="宋体" w:hAnsi="宋体" w:eastAsia="宋体" w:cs="宋体"/>
          <w:color w:val="000"/>
          <w:sz w:val="28"/>
          <w:szCs w:val="28"/>
        </w:rPr>
        <w:t xml:space="preserve">（4）通过宣传、国防教育报告会等形式，动员更多毕业生应征入伍。通过开展专升本、考研经验交流及辅导、创业培训、创业论坛等活动，帮助毕业生升本、考研、考公务员和自主创业。</w:t>
      </w:r>
    </w:p>
    <w:p>
      <w:pPr>
        <w:ind w:left="0" w:right="0" w:firstLine="560"/>
        <w:spacing w:before="450" w:after="450" w:line="312" w:lineRule="auto"/>
      </w:pPr>
      <w:r>
        <w:rPr>
          <w:rFonts w:ascii="宋体" w:hAnsi="宋体" w:eastAsia="宋体" w:cs="宋体"/>
          <w:color w:val="000"/>
          <w:sz w:val="28"/>
          <w:szCs w:val="28"/>
        </w:rPr>
        <w:t xml:space="preserve">3、突出重点，拓宽思路，扎实做好就业服务工作</w:t>
      </w:r>
    </w:p>
    <w:p>
      <w:pPr>
        <w:ind w:left="0" w:right="0" w:firstLine="560"/>
        <w:spacing w:before="450" w:after="450" w:line="312" w:lineRule="auto"/>
      </w:pPr>
      <w:r>
        <w:rPr>
          <w:rFonts w:ascii="宋体" w:hAnsi="宋体" w:eastAsia="宋体" w:cs="宋体"/>
          <w:color w:val="000"/>
          <w:sz w:val="28"/>
          <w:szCs w:val="28"/>
        </w:rPr>
        <w:t xml:space="preserve">（1）加强政策宣传和解读。学生处、各系（院）不断加大就业政策宣传和解读力度，重点宣传自主创业、基层就业、参军入伍、困难帮扶等政策。充分发挥辅导员、班主任、学生干部作用，确保政策信息及时传达到每位毕业生。</w:t>
      </w:r>
    </w:p>
    <w:p>
      <w:pPr>
        <w:ind w:left="0" w:right="0" w:firstLine="560"/>
        <w:spacing w:before="450" w:after="450" w:line="312" w:lineRule="auto"/>
      </w:pPr>
      <w:r>
        <w:rPr>
          <w:rFonts w:ascii="宋体" w:hAnsi="宋体" w:eastAsia="宋体" w:cs="宋体"/>
          <w:color w:val="000"/>
          <w:sz w:val="28"/>
          <w:szCs w:val="28"/>
        </w:rPr>
        <w:t xml:space="preserve">（2）开展生动有效的思想教育和就业教育。加强就业形势教育，帮助毕业生合理调整就业期望，积极主动就业。充分发挥典型示范引领作用，积极开展优秀毕业生回校作报告、巡回演讲等教育活动，引导毕业生转变就业观念，主动到基层一线就业创业。积极与昌吉市人力资源和社会保障局合作，进一步做好毕业生就业观念和政策培训工作。为了更好地让即将毕业的学生了解就业政策，转变就业观念，学生处积极与昌吉市人社局相关领导联系，邀请了来自昌吉市人力资源和社会保障局培训科科长、社保科科长及科员，他们就大学生就业观念、就业政策、当前就业形势、签约注意事项、法律维权、社会保障等内容做了专题讲座。培训老师尽心尽责地讲好每一堂课，培训取得了良好的效果，赢得了听课学生的认同。</w:t>
      </w:r>
    </w:p>
    <w:p>
      <w:pPr>
        <w:ind w:left="0" w:right="0" w:firstLine="560"/>
        <w:spacing w:before="450" w:after="450" w:line="312" w:lineRule="auto"/>
      </w:pPr>
      <w:r>
        <w:rPr>
          <w:rFonts w:ascii="宋体" w:hAnsi="宋体" w:eastAsia="宋体" w:cs="宋体"/>
          <w:color w:val="000"/>
          <w:sz w:val="28"/>
          <w:szCs w:val="28"/>
        </w:rPr>
        <w:t xml:space="preserve">进一步做好就业指导课堂教学工作，不断提高就业指导教学质量。认真做好新生职业生涯规划和毕业生就业指导课的教学工作，为达到良好的教学效果，在具体课堂教学中继续让有实践经验和有丰富教学经验的老师上课，每位上课老师都精心制作了教学课件，认真组织了课堂教学，整体课堂教学形式多样，课堂教学效果反响较好。学院还增加学生处班主任培训工作中就业指导内容的授课，并为班主任更好地开展指导工作编印了相关培训资料。</w:t>
      </w:r>
    </w:p>
    <w:p>
      <w:pPr>
        <w:ind w:left="0" w:right="0" w:firstLine="560"/>
        <w:spacing w:before="450" w:after="450" w:line="312" w:lineRule="auto"/>
      </w:pPr>
      <w:r>
        <w:rPr>
          <w:rFonts w:ascii="宋体" w:hAnsi="宋体" w:eastAsia="宋体" w:cs="宋体"/>
          <w:color w:val="000"/>
          <w:sz w:val="28"/>
          <w:szCs w:val="28"/>
        </w:rPr>
        <w:t xml:space="preserve">（3）开展有针对性的就业指导。加强就业指导课程及就业工作队伍建设，聘请专家学者、企业家、行业成功人士担任就业导师，为毕业生提供针对性强的咨询指导。各系（院）根据专业特点和行业需求，对毕业生开展分类指导，通过各种形式开展毕业生应聘实务、就业心理、职业适应与发展方面的培训指导。</w:t>
      </w:r>
    </w:p>
    <w:p>
      <w:pPr>
        <w:ind w:left="0" w:right="0" w:firstLine="560"/>
        <w:spacing w:before="450" w:after="450" w:line="312" w:lineRule="auto"/>
      </w:pPr>
      <w:r>
        <w:rPr>
          <w:rFonts w:ascii="宋体" w:hAnsi="宋体" w:eastAsia="宋体" w:cs="宋体"/>
          <w:color w:val="000"/>
          <w:sz w:val="28"/>
          <w:szCs w:val="28"/>
        </w:rPr>
        <w:t xml:space="preserve">（4）积极调整专业结构和人才培养模式。围绕地方经济社会发展需要，加大应用型、复合型人才培养力度。强化实践育人，积极推进“校企合作、校产合作、校地合作”，加强与企业、产业集群和产业园区、地方政府共建实习实训基地。推动大学生参加形式多样的社会实践和志愿服务活动，增强就业创业能力。</w:t>
      </w:r>
    </w:p>
    <w:p>
      <w:pPr>
        <w:ind w:left="0" w:right="0" w:firstLine="560"/>
        <w:spacing w:before="450" w:after="450" w:line="312" w:lineRule="auto"/>
      </w:pPr>
      <w:r>
        <w:rPr>
          <w:rFonts w:ascii="宋体" w:hAnsi="宋体" w:eastAsia="宋体" w:cs="宋体"/>
          <w:color w:val="000"/>
          <w:sz w:val="28"/>
          <w:szCs w:val="28"/>
        </w:rPr>
        <w:t xml:space="preserve">（5）提升就业信息服务质量。进一步加大投入，加强就业信息网建设。充分运用微博、微信、QQ群、短信等网络资源，提升信息收集、发布效率，推进毕业生求职信息和用人单位需求信息及时有效共享。</w:t>
      </w:r>
    </w:p>
    <w:p>
      <w:pPr>
        <w:ind w:left="0" w:right="0" w:firstLine="560"/>
        <w:spacing w:before="450" w:after="450" w:line="312" w:lineRule="auto"/>
      </w:pPr>
      <w:r>
        <w:rPr>
          <w:rFonts w:ascii="宋体" w:hAnsi="宋体" w:eastAsia="宋体" w:cs="宋体"/>
          <w:color w:val="000"/>
          <w:sz w:val="28"/>
          <w:szCs w:val="28"/>
        </w:rPr>
        <w:t xml:space="preserve">（6）加强困难毕业生帮扶工作。完善“一对一”帮扶机制。各系（院）针对困难毕业生群体制订就业帮扶计划并为低保家庭毕业生发放求职补贴。努力加大少数民族毕业生就业指导工作。针对少数民族毕业生开展专题会议，制定具体措施。为提高 我院少数民族毕业生就业率，全面了解少数民族毕业生就业情况，建立科学合理的少数民族生就业体系，进一步推进少数民族毕业生就业制度改革，从而为少数民族大学生探索出一条适合少数民族生就业之路，在广泛调查研究的基础上，提出了促进少数民族就业的具体措施，如开展就业指导讲座、、面试礼仪培训、求职模拟面试大赛、参观各类企业、注重双语能力的培养等来促进少数民族毕业生就业。为离校未就业毕业生提供持续的全程就业服务。</w:t>
      </w:r>
    </w:p>
    <w:p>
      <w:pPr>
        <w:ind w:left="0" w:right="0" w:firstLine="560"/>
        <w:spacing w:before="450" w:after="450" w:line="312" w:lineRule="auto"/>
      </w:pPr>
      <w:r>
        <w:rPr>
          <w:rFonts w:ascii="宋体" w:hAnsi="宋体" w:eastAsia="宋体" w:cs="宋体"/>
          <w:color w:val="000"/>
          <w:sz w:val="28"/>
          <w:szCs w:val="28"/>
        </w:rPr>
        <w:t xml:space="preserve">（7）认真完成了2024届优秀毕业生的评选、公示、宣传、表彰等工作。结合今年实际情况，做了大量就业政策的宣传版面和海报。带领就业创业协会成员认真编印每一期《就业新干线》报纸。完成好新生学籍及毕业生数据审核、就业方案的编制上报、毕业生和新生的档案整理入库和转寄、发放报到证、遗留档案领取等日常工作，服务意识和工作效率、业务水平不断提升。隆重召开2024届毕业生毕业典礼，并对评选出的优秀毕业生进行了表彰。</w:t>
      </w:r>
    </w:p>
    <w:p>
      <w:pPr>
        <w:ind w:left="0" w:right="0" w:firstLine="560"/>
        <w:spacing w:before="450" w:after="450" w:line="312" w:lineRule="auto"/>
      </w:pPr>
      <w:r>
        <w:rPr>
          <w:rFonts w:ascii="宋体" w:hAnsi="宋体" w:eastAsia="宋体" w:cs="宋体"/>
          <w:color w:val="000"/>
          <w:sz w:val="28"/>
          <w:szCs w:val="28"/>
        </w:rPr>
        <w:t xml:space="preserve">开展优秀毕业生回访和就业问卷调查工作。为提高就业指导的针对性和有效性，积极开展优秀毕业生回访工作，形成了超过10万字的《在路上，我们共同成长——昌吉学院升本以来毕业生典型事迹汇编》。积极为学生发放就业工作相关调查问卷，通过对问卷的整体分析，提出应对措施，形成调研报告，为就业指导工作提供必要的参考。</w:t>
      </w:r>
    </w:p>
    <w:p>
      <w:pPr>
        <w:ind w:left="0" w:right="0" w:firstLine="560"/>
        <w:spacing w:before="450" w:after="450" w:line="312" w:lineRule="auto"/>
      </w:pPr>
      <w:r>
        <w:rPr>
          <w:rFonts w:ascii="宋体" w:hAnsi="宋体" w:eastAsia="宋体" w:cs="宋体"/>
          <w:color w:val="000"/>
          <w:sz w:val="28"/>
          <w:szCs w:val="28"/>
        </w:rPr>
        <w:t xml:space="preserve">（8）积极开展了昌吉学院第2期毕业生就业技能训练营活动。上课内容涵盖了当代大学生在就业求职过程中的基本能力与基础素养，培训内容涉及兴趣探索与职业匹配、求职简历与面试技巧、演讲与口才、社交礼仪、职业规划、就业心理调适、申论写作、板书章法、创业教育等相关内容，通过培训也使毕业生掌握了求职过程中的基本方法，具备了求职的基本素养，得到了培训学生的好评。</w:t>
      </w:r>
    </w:p>
    <w:p>
      <w:pPr>
        <w:ind w:left="0" w:right="0" w:firstLine="560"/>
        <w:spacing w:before="450" w:after="450" w:line="312" w:lineRule="auto"/>
      </w:pPr>
      <w:r>
        <w:rPr>
          <w:rFonts w:ascii="宋体" w:hAnsi="宋体" w:eastAsia="宋体" w:cs="宋体"/>
          <w:color w:val="000"/>
          <w:sz w:val="28"/>
          <w:szCs w:val="28"/>
        </w:rPr>
        <w:t xml:space="preserve">4、加强创新创业教育，积极开展职业教育培训</w:t>
      </w:r>
    </w:p>
    <w:p>
      <w:pPr>
        <w:ind w:left="0" w:right="0" w:firstLine="560"/>
        <w:spacing w:before="450" w:after="450" w:line="312" w:lineRule="auto"/>
      </w:pPr>
      <w:r>
        <w:rPr>
          <w:rFonts w:ascii="宋体" w:hAnsi="宋体" w:eastAsia="宋体" w:cs="宋体"/>
          <w:color w:val="000"/>
          <w:sz w:val="28"/>
          <w:szCs w:val="28"/>
        </w:rPr>
        <w:t xml:space="preserve">（1）坚持理论与实践相结合，多渠道、多方式培养学生创新意识和创业能力。进一步加强创业指导教师培训。响应号召以创业带动就业，对毕业生开展SYB培训。邀请创业成功人士、企业家担任创业导师，提高创业指导的有效性和实用性。为创业学生提供政策咨询及服务，提高创业成功率。2024年我院继续积极开办大学生自主创业SYB免费培训班，下半年，进一步向自治区人社厅提出申请，完成了相应的培训计划，少数培训学员已经开始尝试将创业计划书和实际生活结合起来，尝试进行初步的调研、现状分析等，个别学员已经实现成功创业。（2）积极开展职业生涯辅导与咨询、毕业生心理调适工作。大力开展职业技能培训，组织普通话培训与考试鉴定、MHK培训与考试、教师职业资格认证、化学检验工资格认证及中小学校心理辅导员资格培训等。</w:t>
      </w:r>
    </w:p>
    <w:p>
      <w:pPr>
        <w:ind w:left="0" w:right="0" w:firstLine="560"/>
        <w:spacing w:before="450" w:after="450" w:line="312" w:lineRule="auto"/>
      </w:pPr>
      <w:r>
        <w:rPr>
          <w:rFonts w:ascii="宋体" w:hAnsi="宋体" w:eastAsia="宋体" w:cs="宋体"/>
          <w:color w:val="000"/>
          <w:sz w:val="28"/>
          <w:szCs w:val="28"/>
        </w:rPr>
        <w:t xml:space="preserve">学生处招就科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昌吉学院中文系2024届毕业生</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昌吉学院中文系</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w:t>
      </w:r>
    </w:p>
    <w:p>
      <w:pPr>
        <w:ind w:left="0" w:right="0" w:firstLine="560"/>
        <w:spacing w:before="450" w:after="450" w:line="312" w:lineRule="auto"/>
      </w:pPr>
      <w:r>
        <w:rPr>
          <w:rFonts w:ascii="宋体" w:hAnsi="宋体" w:eastAsia="宋体" w:cs="宋体"/>
          <w:color w:val="000"/>
          <w:sz w:val="28"/>
          <w:szCs w:val="28"/>
        </w:rPr>
        <w:t xml:space="preserve">一、我校2024届毕业生就业基本情况</w:t>
      </w:r>
    </w:p>
    <w:p>
      <w:pPr>
        <w:ind w:left="0" w:right="0" w:firstLine="560"/>
        <w:spacing w:before="450" w:after="450" w:line="312" w:lineRule="auto"/>
      </w:pPr>
      <w:r>
        <w:rPr>
          <w:rFonts w:ascii="宋体" w:hAnsi="宋体" w:eastAsia="宋体" w:cs="宋体"/>
          <w:color w:val="000"/>
          <w:sz w:val="28"/>
          <w:szCs w:val="28"/>
        </w:rPr>
        <w:t xml:space="preserve">基本就业情况:2024级汉语言文学本科90人，2024级新闻学专业67人和2024级语文教育班48人，共计三个专业205人，其中本科157人,专科生48人。截止2024年12月14日年终统计，毕业生通过与用人单位签订就业协议书，领取报到证，到用人单位就业的本科有148人，签约率94.26%，专科46人，签约率95.83%。</w:t>
      </w:r>
    </w:p>
    <w:p>
      <w:pPr>
        <w:ind w:left="0" w:right="0" w:firstLine="560"/>
        <w:spacing w:before="450" w:after="450" w:line="312" w:lineRule="auto"/>
      </w:pPr>
      <w:r>
        <w:rPr>
          <w:rFonts w:ascii="宋体" w:hAnsi="宋体" w:eastAsia="宋体" w:cs="宋体"/>
          <w:color w:val="000"/>
          <w:sz w:val="28"/>
          <w:szCs w:val="28"/>
        </w:rPr>
        <w:t xml:space="preserve">二、我校2024届毕业生就业工作的主要措施</w:t>
      </w:r>
    </w:p>
    <w:p>
      <w:pPr>
        <w:ind w:left="0" w:right="0" w:firstLine="560"/>
        <w:spacing w:before="450" w:after="450" w:line="312" w:lineRule="auto"/>
      </w:pPr>
      <w:r>
        <w:rPr>
          <w:rFonts w:ascii="宋体" w:hAnsi="宋体" w:eastAsia="宋体" w:cs="宋体"/>
          <w:color w:val="000"/>
          <w:sz w:val="28"/>
          <w:szCs w:val="28"/>
        </w:rPr>
        <w:t xml:space="preserve">（二）坚持推行就业工作领导体制，努力营造就业工作良好氛围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2024年毕业生就业工作会议成功举行，学校党政领导班子、各学院、处室党政“一把手”、学生工作全体干部共同出席了会议，学校领导与二级学院一把手签订就业责任书，并对2024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二）坚持深化人才培养模式改革，不断增强毕业生就业适应性人才培养质量直接影响出口逐渐成为各二级学院的共识，各学院进一步加大了以市场为导向的人才培养模式改革力度，积极推进教学改革，优化人才培养方案，不断增强毕业生的就业竞争力。如：中文系在人才培养中践行博雅教育理念，并不断拓展与</w:t>
      </w:r>
    </w:p>
    <w:p>
      <w:pPr>
        <w:ind w:left="0" w:right="0" w:firstLine="560"/>
        <w:spacing w:before="450" w:after="450" w:line="312" w:lineRule="auto"/>
      </w:pPr>
      <w:r>
        <w:rPr>
          <w:rFonts w:ascii="宋体" w:hAnsi="宋体" w:eastAsia="宋体" w:cs="宋体"/>
          <w:color w:val="000"/>
          <w:sz w:val="28"/>
          <w:szCs w:val="28"/>
        </w:rPr>
        <w:t xml:space="preserve">国外（境外）教育机构的交流合作，毕业生境内、境外就业市场并进；外语系通过推行“3+1”人才培养模式和专业实践体验学习模式、开展校企合作办学等大力增强毕业生的市场适应性；美术系积极构建、实践常规教学和专业竞赛相结合的实践教学模式，有效增强了毕业生的动手能力；化学系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三）坚持不断完善就业指导服务体系，全面提升毕业生就业服务水平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 “双困”毕业生给予优先推荐。</w:t>
      </w:r>
    </w:p>
    <w:p>
      <w:pPr>
        <w:ind w:left="0" w:right="0" w:firstLine="560"/>
        <w:spacing w:before="450" w:after="450" w:line="312" w:lineRule="auto"/>
      </w:pPr>
      <w:r>
        <w:rPr>
          <w:rFonts w:ascii="宋体" w:hAnsi="宋体" w:eastAsia="宋体" w:cs="宋体"/>
          <w:color w:val="000"/>
          <w:sz w:val="28"/>
          <w:szCs w:val="28"/>
        </w:rPr>
        <w:t xml:space="preserve">（四）坚持就业研究与就业宣传相结合，有效引领毕业生实现充分就业 针对毕业生甚至就业指导教师对就业市场及国家各级就业政策的不了解和不熟悉，学校进一步加大了对当毕业生就业情况的分析研究，如开拓就业市场的队伍回来后都会将有关就业市场信息汇总招生与就业处，并及时整理分析后通报给各单位；在2024年毕业生就业工作会议上，招生与就业处作了2024年毕业生就业状况分析汇报，结合我校近年毕业生就业的总体情况作出了全面客观的分析，使各单位对我校的毕业生就业状况有了更全面的了解和认识，对各部门工作</w:t>
      </w:r>
    </w:p>
    <w:p>
      <w:pPr>
        <w:ind w:left="0" w:right="0" w:firstLine="560"/>
        <w:spacing w:before="450" w:after="450" w:line="312" w:lineRule="auto"/>
      </w:pPr>
      <w:r>
        <w:rPr>
          <w:rFonts w:ascii="宋体" w:hAnsi="宋体" w:eastAsia="宋体" w:cs="宋体"/>
          <w:color w:val="000"/>
          <w:sz w:val="28"/>
          <w:szCs w:val="28"/>
        </w:rPr>
        <w:t xml:space="preserve">针对性的开展提供科学详实的依据。在2024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2024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（五）坚持加强对外联系与对内整合，固拓并进推进就业市场建设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一）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二）强化市场导向，增强人才培养与就业市场的适配度。通过就业市场调研反馈及相关数据分析结果表明，当前我校毕业生竞争力仍需进一步提高。学校</w:t>
      </w:r>
    </w:p>
    <w:p>
      <w:pPr>
        <w:ind w:left="0" w:right="0" w:firstLine="560"/>
        <w:spacing w:before="450" w:after="450" w:line="312" w:lineRule="auto"/>
      </w:pPr>
      <w:r>
        <w:rPr>
          <w:rFonts w:ascii="宋体" w:hAnsi="宋体" w:eastAsia="宋体" w:cs="宋体"/>
          <w:color w:val="000"/>
          <w:sz w:val="28"/>
          <w:szCs w:val="28"/>
        </w:rPr>
        <w:t xml:space="preserve">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三）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四）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（五）创新服务平台，拓展就业指导及就业信息发布渠道。当前就业工作信息化的迅猛发展趋势，强烈要求我校就业工作也要与时俱进，实现与社会同步。</w:t>
      </w:r>
    </w:p>
    <w:p>
      <w:pPr>
        <w:ind w:left="0" w:right="0" w:firstLine="560"/>
        <w:spacing w:before="450" w:after="450" w:line="312" w:lineRule="auto"/>
      </w:pPr>
      <w:r>
        <w:rPr>
          <w:rFonts w:ascii="宋体" w:hAnsi="宋体" w:eastAsia="宋体" w:cs="宋体"/>
          <w:color w:val="000"/>
          <w:sz w:val="28"/>
          <w:szCs w:val="28"/>
        </w:rPr>
        <w:t xml:space="preserve">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昌吉学院中文系 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2024年是昌吉电大加快发展，继续夯实招生生存线和教学质量生命线的一年，学校继续花大力气狠抓了事关电大事业生存发展的招生工作，把招生工作放到了学校生存线的高度，学校领导亲自挂帅、精心部署，在学校形成了领导重视、政策激励、绩效挂钩、全员招生的工作格局，圆满顺利完成了2024年春季招生工作。</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昌吉电大在2024年底隆重召开了招生工作总结表彰大会，奖励了校本部2024年招生工作突出的先进集体和个人；奖励了招生工作突出的县级电大工作负责人；并与县级电大工作站、学校各科室签定了招生责任状，出台各种奖励、激励措施；昌吉电大把教职工和处室招生任务的完成情况作为评优、晋职等工作的重要条件之一；各科室和电大工作站、全校教工高度重视，为2024年招生工作奠定了扎实的思想基础。</w:t>
      </w:r>
    </w:p>
    <w:p>
      <w:pPr>
        <w:ind w:left="0" w:right="0" w:firstLine="560"/>
        <w:spacing w:before="450" w:after="450" w:line="312" w:lineRule="auto"/>
      </w:pPr>
      <w:r>
        <w:rPr>
          <w:rFonts w:ascii="宋体" w:hAnsi="宋体" w:eastAsia="宋体" w:cs="宋体"/>
          <w:color w:val="000"/>
          <w:sz w:val="28"/>
          <w:szCs w:val="28"/>
        </w:rPr>
        <w:t xml:space="preserve">二、校领导以身作则，全体教工齐心协力。</w:t>
      </w:r>
    </w:p>
    <w:p>
      <w:pPr>
        <w:ind w:left="0" w:right="0" w:firstLine="560"/>
        <w:spacing w:before="450" w:after="450" w:line="312" w:lineRule="auto"/>
      </w:pPr>
      <w:r>
        <w:rPr>
          <w:rFonts w:ascii="宋体" w:hAnsi="宋体" w:eastAsia="宋体" w:cs="宋体"/>
          <w:color w:val="000"/>
          <w:sz w:val="28"/>
          <w:szCs w:val="28"/>
        </w:rPr>
        <w:t xml:space="preserve">昌吉电大继续实施了 “学校统筹、招办协调、部门负责、全员招生、绩效挂钩”的招生办法，充分调动了每一个教工工作的积极性。昌吉电大领导以身作则，带头招生，调动和促进了全校教职工的招生热情；学校的老师心系学校生存发展，在招生工作中充分发挥了电大人敢于克服困难的精神，许多老师在招生工作中表现十分突出，2024年我校秋春季招生工作能够取得优异成绩，就是得力于以上领导和老师的辛勤劳动和艰苦付出，正是由于学校有这样一批招生骨干，昌吉电大的招生工作才能红红火火取得良好成绩。</w:t>
      </w:r>
    </w:p>
    <w:p>
      <w:pPr>
        <w:ind w:left="0" w:right="0" w:firstLine="560"/>
        <w:spacing w:before="450" w:after="450" w:line="312" w:lineRule="auto"/>
      </w:pPr>
      <w:r>
        <w:rPr>
          <w:rFonts w:ascii="宋体" w:hAnsi="宋体" w:eastAsia="宋体" w:cs="宋体"/>
          <w:color w:val="000"/>
          <w:sz w:val="28"/>
          <w:szCs w:val="28"/>
        </w:rPr>
        <w:t xml:space="preserve">三、重视宣传。</w:t>
      </w:r>
    </w:p>
    <w:p>
      <w:pPr>
        <w:ind w:left="0" w:right="0" w:firstLine="560"/>
        <w:spacing w:before="450" w:after="450" w:line="312" w:lineRule="auto"/>
      </w:pPr>
      <w:r>
        <w:rPr>
          <w:rFonts w:ascii="宋体" w:hAnsi="宋体" w:eastAsia="宋体" w:cs="宋体"/>
          <w:color w:val="000"/>
          <w:sz w:val="28"/>
          <w:szCs w:val="28"/>
        </w:rPr>
        <w:t xml:space="preserve">学校继续加大开放教育招生宣传力度，学校领导亲自把关修改招生广告词，鲜明的突出了电大经济、便捷、现代、开放的办学特点，突出了电大学历世界学历绿卡的特色，学校新印制了招生简章，编制发放了《招生宣传词》，并在学校各类活动中邀请媒体报道，不断塑造电大的社会形象，打造电大开放教育品牌，社会对电大的了解度、认可度不断提升；学校在春季招生的关键时期，投入1万元进行了手机短信广告和电视广告；学校领导、教工深入特变电工、昌吉监狱等单位开展招生宣传，这些宣传工招生工作改变了过去由老师学生宣传的单一形式，宣传面广，可信度高，为电大的招生工作营造了良好的氛围。学校招生老师想方设法通过各种渠道，进一步加大学校招生力度，吸引了各方生源。</w:t>
      </w:r>
    </w:p>
    <w:p>
      <w:pPr>
        <w:ind w:left="0" w:right="0" w:firstLine="560"/>
        <w:spacing w:before="450" w:after="450" w:line="312" w:lineRule="auto"/>
      </w:pPr>
      <w:r>
        <w:rPr>
          <w:rFonts w:ascii="宋体" w:hAnsi="宋体" w:eastAsia="宋体" w:cs="宋体"/>
          <w:color w:val="000"/>
          <w:sz w:val="28"/>
          <w:szCs w:val="28"/>
        </w:rPr>
        <w:t xml:space="preserve">四、开设专业多。</w:t>
      </w:r>
    </w:p>
    <w:p>
      <w:pPr>
        <w:ind w:left="0" w:right="0" w:firstLine="560"/>
        <w:spacing w:before="450" w:after="450" w:line="312" w:lineRule="auto"/>
      </w:pPr>
      <w:r>
        <w:rPr>
          <w:rFonts w:ascii="宋体" w:hAnsi="宋体" w:eastAsia="宋体" w:cs="宋体"/>
          <w:color w:val="000"/>
          <w:sz w:val="28"/>
          <w:szCs w:val="28"/>
        </w:rPr>
        <w:t xml:space="preserve">昌吉电大领导工作思路清晰，提出“凡是新疆电大审批同意我校开设的专业，今年都可以招”，特别是继续办好了理工类的《土木工程（本科）》、《建筑施工与管理（专科）》、《工程造价管理（专科）》等专业，这些专业的开设不仅改变了过去我校主要开设文法财经类专业为主单一的专业设置的局面，使电大向综合型办学单位发展，而且吸引了生源，创造了良好的社会效益和办学效益。实践证明：只要统一思想，着眼于学校的发展，充分发挥电大开放教育的各种优势，就能开创出电大事业发展的新天地。</w:t>
      </w:r>
    </w:p>
    <w:p>
      <w:pPr>
        <w:ind w:left="0" w:right="0" w:firstLine="560"/>
        <w:spacing w:before="450" w:after="450" w:line="312" w:lineRule="auto"/>
      </w:pPr>
      <w:r>
        <w:rPr>
          <w:rFonts w:ascii="宋体" w:hAnsi="宋体" w:eastAsia="宋体" w:cs="宋体"/>
          <w:color w:val="000"/>
          <w:sz w:val="28"/>
          <w:szCs w:val="28"/>
        </w:rPr>
        <w:t xml:space="preserve">学校规范了各类招生的报名组织工作，从学生咨询到报名，有清晰、有章可依的流程，逐步理清了招生办公室的整体工作，规范了招生办公室人员工作职责；规范了各类学生的报名程序特别是开放教育学生入学的系列环节，制定实施了《昌吉电大招生管理办法》、《招生办公室人员岗位职责》《开放教育、中职新生报名流程》、《昌吉电大各类新生入学须知》、《昌吉电大招生须知》、《昌吉电大预科生报名办法》、《招生暂行办法》，精心修订了招生简章，改进学生的报名程序，学生先交费后报名，细化强化了管理，减少了损失；落实了学校《招生暂行办法》，进一步调动了教工的招生积极性。三是进一步改善了招生办公室的服务质量，对教职工关心的专业开办、招生登记、报名录入等问题都给予了热情耐心的解答，确保证一个生源都不流失。</w:t>
      </w:r>
    </w:p>
    <w:p>
      <w:pPr>
        <w:ind w:left="0" w:right="0" w:firstLine="560"/>
        <w:spacing w:before="450" w:after="450" w:line="312" w:lineRule="auto"/>
      </w:pPr>
      <w:r>
        <w:rPr>
          <w:rFonts w:ascii="宋体" w:hAnsi="宋体" w:eastAsia="宋体" w:cs="宋体"/>
          <w:color w:val="000"/>
          <w:sz w:val="28"/>
          <w:szCs w:val="28"/>
        </w:rPr>
        <w:t xml:space="preserve">五、县级电大工作站成绩显著。</w:t>
      </w:r>
    </w:p>
    <w:p>
      <w:pPr>
        <w:ind w:left="0" w:right="0" w:firstLine="560"/>
        <w:spacing w:before="450" w:after="450" w:line="312" w:lineRule="auto"/>
      </w:pPr>
      <w:r>
        <w:rPr>
          <w:rFonts w:ascii="宋体" w:hAnsi="宋体" w:eastAsia="宋体" w:cs="宋体"/>
          <w:color w:val="000"/>
          <w:sz w:val="28"/>
          <w:szCs w:val="28"/>
        </w:rPr>
        <w:t xml:space="preserve">在2024年春季招生工作中，各县电大工作站领导高度重视，精心组织，在县电大工作站领导和教职员工的努力下，各县市电大工作站招生成绩突出，为昌吉电大圆满完成2024年春季招生任务做出了突出的贡献。在工作中，我们大力做好的对县级电大工作站的服务工作，在学校领导的安排协调下联系解决新生注册，计划追加协调工作，在新生注册最紧张的时期，协调指导县级电大注册，积极完成新疆电大布置的各项工作，受到了上级电大的肯定。</w:t>
      </w:r>
    </w:p>
    <w:p>
      <w:pPr>
        <w:ind w:left="0" w:right="0" w:firstLine="560"/>
        <w:spacing w:before="450" w:after="450" w:line="312" w:lineRule="auto"/>
      </w:pPr>
      <w:r>
        <w:rPr>
          <w:rFonts w:ascii="宋体" w:hAnsi="宋体" w:eastAsia="宋体" w:cs="宋体"/>
          <w:color w:val="000"/>
          <w:sz w:val="28"/>
          <w:szCs w:val="28"/>
        </w:rPr>
        <w:t xml:space="preserve">今年在学校领导的带领下，全校教工努力拼搏，我们深感到电大事业发展面临良好的契机。随着自治区、昌吉州社会进步和经济快速发展，广大从业人员对掌握一门技能，充实更新知识、提升就业技能的需求日益旺盛，而国家对普通院校办成人教育不断出台新的约束政策，成人教育有广阔的天地，谁能抓住这个机遇在激烈的竞争中脱颖而出，谁就能壮大发展。昌吉电大通过顽强拼搏的招生工作抓住了这个机遇，我们应该更好的发挥电开放教育灵活的办学方式、丰富的学习资源、先进开放的学习方式的优势，增强信心、努力工作，让电大的事业走向新的辉煌。</w:t>
      </w:r>
    </w:p>
    <w:p>
      <w:pPr>
        <w:ind w:left="0" w:right="0" w:firstLine="560"/>
        <w:spacing w:before="450" w:after="450" w:line="312" w:lineRule="auto"/>
      </w:pPr>
      <w:r>
        <w:rPr>
          <w:rFonts w:ascii="宋体" w:hAnsi="宋体" w:eastAsia="宋体" w:cs="宋体"/>
          <w:color w:val="000"/>
          <w:sz w:val="28"/>
          <w:szCs w:val="28"/>
        </w:rPr>
        <w:t xml:space="preserve">昌吉广播电视大学</w:t>
      </w:r>
    </w:p>
    <w:p>
      <w:pPr>
        <w:ind w:left="0" w:right="0" w:firstLine="560"/>
        <w:spacing w:before="450" w:after="450" w:line="312" w:lineRule="auto"/>
      </w:pPr>
      <w:r>
        <w:rPr>
          <w:rFonts w:ascii="宋体" w:hAnsi="宋体" w:eastAsia="宋体" w:cs="宋体"/>
          <w:color w:val="000"/>
          <w:sz w:val="28"/>
          <w:szCs w:val="28"/>
        </w:rPr>
        <w:t xml:space="preserve">二0一二年二月二十五日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2024年是我院承前启后、继往开来，迅速发展的重要一年。在新的历史起点上，为使四川汽车职业技术学院能够主动适应新形势下的新要求，明确新目标、新任务，能够充分发挥自身优势；为社会经济建设培养高素质高技能应用型人才，作为招生就业处主要负责人，责任在肩。暑期的高师岗前培训如期而至，按照四川省教育厅高师培训中心及班导师的相关要求，结合学院及本人实际，以当前学院转型为契机，特制订我院招生就业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在主管校长的正确领导和大力支持下，以科学发展观为指导，坚持一切依靠全体教职工和一切为了学生的理念，开拓创新，扎实工作，确保完成招生目标、就业推荐指标人数等工作任务，为学校持续健康发展做出较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生源是学校生存的命脉，就业是学校发展的基石。尤其是民办学校，没有生源就没有收入，就业问题不解决就没有发展。招生和就业问题是民办高等职业教育能否实现可持续发展的重要因素。因此，本的工作目标为：切实推进招生宣传、就业指导、就业服务、就业跟踪等重要工作；在毕业生保持稳定的就业率前提下，制定合理适切的增长基数；紧紧抓住“提升生源质量，提高就业质量”两大中心目标，实现学院持续内涵发展。</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（一）科学制定招生计划。</w:t>
      </w:r>
    </w:p>
    <w:p>
      <w:pPr>
        <w:ind w:left="0" w:right="0" w:firstLine="560"/>
        <w:spacing w:before="450" w:after="450" w:line="312" w:lineRule="auto"/>
      </w:pPr>
      <w:r>
        <w:rPr>
          <w:rFonts w:ascii="宋体" w:hAnsi="宋体" w:eastAsia="宋体" w:cs="宋体"/>
          <w:color w:val="000"/>
          <w:sz w:val="28"/>
          <w:szCs w:val="28"/>
        </w:rPr>
        <w:t xml:space="preserve">首先，根据我院办学实际，立足学院持续发展需要，努力争取2024全日制普通招生计划，适当确定合理的中职段招生计划，在扩大学院办学规模的基础，狠抓办学水平的大力提升。其次，优化调整结构，紧密结合市场需求，积极展开调研，合理配置招生计划。再次，出色完成2024年招生计划目标人数，并加强协调省、市内外招生主管部门工作。</w:t>
      </w:r>
    </w:p>
    <w:p>
      <w:pPr>
        <w:ind w:left="0" w:right="0" w:firstLine="560"/>
        <w:spacing w:before="450" w:after="450" w:line="312" w:lineRule="auto"/>
      </w:pPr>
      <w:r>
        <w:rPr>
          <w:rFonts w:ascii="宋体" w:hAnsi="宋体" w:eastAsia="宋体" w:cs="宋体"/>
          <w:color w:val="000"/>
          <w:sz w:val="28"/>
          <w:szCs w:val="28"/>
        </w:rPr>
        <w:t xml:space="preserve">（二）建立自己的招生品牌。我们学院要结合自身的特色，立足汽车专业发展优势，打造属于自己的招生品牌。从品牌出发，依托品牌的形象，培养稳定的客户，经过长期的努力，形成“学什么就到什么学校”的理念，这样相关的企业客户变成学校品牌的延伸。因此，我院特别是我们招生就业处就更应大力发挥这一优势。而且品牌效益的影响可以从市外、省外争取生源。换句话说，如果我院培养的学生毕业后有出路，那么可以以绵阳市、成都、四川省为中心，在绵阳市甚或四川省的周边地区也可以展开生源的争夺，把自己的品牌做强、做大。</w:t>
      </w:r>
    </w:p>
    <w:p>
      <w:pPr>
        <w:ind w:left="0" w:right="0" w:firstLine="560"/>
        <w:spacing w:before="450" w:after="450" w:line="312" w:lineRule="auto"/>
      </w:pPr>
      <w:r>
        <w:rPr>
          <w:rFonts w:ascii="宋体" w:hAnsi="宋体" w:eastAsia="宋体" w:cs="宋体"/>
          <w:color w:val="000"/>
          <w:sz w:val="28"/>
          <w:szCs w:val="28"/>
        </w:rPr>
        <w:t xml:space="preserve">（三）建立一支稳定的随时能“战斗”的专职招生队伍。</w:t>
      </w:r>
    </w:p>
    <w:p>
      <w:pPr>
        <w:ind w:left="0" w:right="0" w:firstLine="560"/>
        <w:spacing w:before="450" w:after="450" w:line="312" w:lineRule="auto"/>
      </w:pPr>
      <w:r>
        <w:rPr>
          <w:rFonts w:ascii="宋体" w:hAnsi="宋体" w:eastAsia="宋体" w:cs="宋体"/>
          <w:color w:val="000"/>
          <w:sz w:val="28"/>
          <w:szCs w:val="28"/>
        </w:rPr>
        <w:t xml:space="preserve">积极培养一支稳定的招生队伍，结合自身特色，形成自身的一套招生策略。在招生中突出自己，不诋毁、攻击其他职院。要有专门的招生人员，不要把招生任务压在教师身上，针对学校实际与地方实际有序开展招生宣传。对招生人员实行任务制度，既给你多少任务数，就要完成任务数，对于超过任务数的给予一定的奖励，但奖励的数额不能过大，奖励以精神奖励为主，避免招生人员为拿到高额奖金而在招生过程中夸大宣传，欺骗学生。</w:t>
      </w:r>
    </w:p>
    <w:p>
      <w:pPr>
        <w:ind w:left="0" w:right="0" w:firstLine="560"/>
        <w:spacing w:before="450" w:after="450" w:line="312" w:lineRule="auto"/>
      </w:pPr>
      <w:r>
        <w:rPr>
          <w:rFonts w:ascii="宋体" w:hAnsi="宋体" w:eastAsia="宋体" w:cs="宋体"/>
          <w:color w:val="000"/>
          <w:sz w:val="28"/>
          <w:szCs w:val="28"/>
        </w:rPr>
        <w:t xml:space="preserve">（四）进一步完善招生章程，并妥善修订招生奖励政策，积极展开、扩大招生宣传力度，大力发动师生员工广泛参与招生。我们可以通过“巡展会、宣讲会、母校毕业生”等展开各种形式的宣传，以切实推进招生力度。</w:t>
      </w:r>
    </w:p>
    <w:p>
      <w:pPr>
        <w:ind w:left="0" w:right="0" w:firstLine="560"/>
        <w:spacing w:before="450" w:after="450" w:line="312" w:lineRule="auto"/>
      </w:pPr>
      <w:r>
        <w:rPr>
          <w:rFonts w:ascii="宋体" w:hAnsi="宋体" w:eastAsia="宋体" w:cs="宋体"/>
          <w:color w:val="000"/>
          <w:sz w:val="28"/>
          <w:szCs w:val="28"/>
        </w:rPr>
        <w:t xml:space="preserve">（五）认真做好对口升学的招生工作，努力做好相关毕业生毕业证的办理工作，加大审核、校对工作的力度，将可能出现问题扼除在萌芽之中。</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（一）完善新形势下就业管理体系</w:t>
      </w:r>
    </w:p>
    <w:p>
      <w:pPr>
        <w:ind w:left="0" w:right="0" w:firstLine="560"/>
        <w:spacing w:before="450" w:after="450" w:line="312" w:lineRule="auto"/>
      </w:pPr>
      <w:r>
        <w:rPr>
          <w:rFonts w:ascii="宋体" w:hAnsi="宋体" w:eastAsia="宋体" w:cs="宋体"/>
          <w:color w:val="000"/>
          <w:sz w:val="28"/>
          <w:szCs w:val="28"/>
        </w:rPr>
        <w:t xml:space="preserve">学生就业问题是检验学院学生质量的重要指标。学生毕业前的顶岗实</w:t>
      </w:r>
    </w:p>
    <w:p>
      <w:pPr>
        <w:ind w:left="0" w:right="0" w:firstLine="560"/>
        <w:spacing w:before="450" w:after="450" w:line="312" w:lineRule="auto"/>
      </w:pPr>
      <w:r>
        <w:rPr>
          <w:rFonts w:ascii="宋体" w:hAnsi="宋体" w:eastAsia="宋体" w:cs="宋体"/>
          <w:color w:val="000"/>
          <w:sz w:val="28"/>
          <w:szCs w:val="28"/>
        </w:rPr>
        <w:t xml:space="preserve">习管理、就业指导工作，以及毕业后管理这些问题都要规范，形成一个长期发展的制度。1.规范实习工作。学生顶岗实习是学校培养计划中最重要的一个环节之一。因此这也将成为本项工作的一项重点。2.规范就业指导工作。我处将组织专门的就业指导人员，负责学生就业工作。在学生在校期间，开设就业指导课，解答学生的就业疑惑。可以利用校园网、QQ 群等传播途径为学生提供就业信息，2利用一切可以利用的资源，为学生提供就业帮助。关注一些就业有困难的学生，积极为他们提供帮助，让所有的学生都明白，学校对学生就业工作的重视，这样对我院的长期发展都会有深远的影响。3.规范毕业后学生就业工作。毕业后学生必定有一部分学生因各种原因既没有升学，也没有找到工作。对这一批学生，我们要积极主动帮助他们，发扬“永不抛弃、绝不放弃”精神，积极分析他们未能及时就业的真正的原因，并为他们提供就业信息，鼓励学生就业。4.关注就业稳定性问题，也是我部门一项特别需要重视的问题。我们可以实习毕业生召回制度，就是对这些工作不稳定的学生，帮助他们提高，免费提供技能培训等等，再次推荐他们就业。并建立毕业生就业档案，清楚了解学生就业即时状况。</w:t>
      </w:r>
    </w:p>
    <w:p>
      <w:pPr>
        <w:ind w:left="0" w:right="0" w:firstLine="560"/>
        <w:spacing w:before="450" w:after="450" w:line="312" w:lineRule="auto"/>
      </w:pPr>
      <w:r>
        <w:rPr>
          <w:rFonts w:ascii="宋体" w:hAnsi="宋体" w:eastAsia="宋体" w:cs="宋体"/>
          <w:color w:val="000"/>
          <w:sz w:val="28"/>
          <w:szCs w:val="28"/>
        </w:rPr>
        <w:t xml:space="preserve">（二）建立健全就业指导机构，完善就业服务体系，努力营造全员就业的氛围。我院要尽快建立适应新形势需要的就业工作运行机制，建立健全大学生就业指导机构，努力建设一支高素质、专业化、职业化的就业指导队伍，加强对学生的就业指导与服务。开展职业生涯规划教育，培养创业意识，努力提高就业的层次学校应从入学起，就注意加强对学生自主创业的引导和教育，让学生充分认识到创业的意义，使自主创业成为大学生在校期间的一种理想和追求，以此强化他们的创业意识。</w:t>
      </w:r>
    </w:p>
    <w:p>
      <w:pPr>
        <w:ind w:left="0" w:right="0" w:firstLine="560"/>
        <w:spacing w:before="450" w:after="450" w:line="312" w:lineRule="auto"/>
      </w:pPr>
      <w:r>
        <w:rPr>
          <w:rFonts w:ascii="宋体" w:hAnsi="宋体" w:eastAsia="宋体" w:cs="宋体"/>
          <w:color w:val="000"/>
          <w:sz w:val="28"/>
          <w:szCs w:val="28"/>
        </w:rPr>
        <w:t xml:space="preserve">（三）构建开放、多元、互动的校企合作就业模式，积极迎接社会挑战加强与用人单位的联系，增进相互的沟通和了解，建立合作关系，培养符合市场需求的人才，促进大学生就业，是促进目前高校就业工作的有效途径。在了解用人单位的用人要求后，学校可通过“订单式”培养或者定向培养等方式，为用人单位输送专业人才；可通过实习就业、“预就业”、实践就业，与用人单位共建就业基地，主动向用人单位推荐人才；可通过回访、调研的方式了解毕业生在单位的表现情况和存在的问题，改进学生培养方式；也可通过聘请企业的人事主管、业务主管等到学校举办讲座、授课等方式，让学校和学生了解用人单位的需求信息和用人标准，从而使学校培养的人才更具针对性和实用性，使学生学习更有目标性和针对性。</w:t>
      </w:r>
    </w:p>
    <w:p>
      <w:pPr>
        <w:ind w:left="0" w:right="0" w:firstLine="560"/>
        <w:spacing w:before="450" w:after="450" w:line="312" w:lineRule="auto"/>
      </w:pPr>
      <w:r>
        <w:rPr>
          <w:rFonts w:ascii="宋体" w:hAnsi="宋体" w:eastAsia="宋体" w:cs="宋体"/>
          <w:color w:val="000"/>
          <w:sz w:val="28"/>
          <w:szCs w:val="28"/>
        </w:rPr>
        <w:t xml:space="preserve">总之，充分认识和做好我院毕业生就业工作，高度重视切实落实高校毕业生就业工作“一把手”工程，建立健全就业指导工作体系，完善就业指导、管理服务机</w:t>
      </w:r>
    </w:p>
    <w:p>
      <w:pPr>
        <w:ind w:left="0" w:right="0" w:firstLine="560"/>
        <w:spacing w:before="450" w:after="450" w:line="312" w:lineRule="auto"/>
      </w:pPr>
      <w:r>
        <w:rPr>
          <w:rFonts w:ascii="宋体" w:hAnsi="宋体" w:eastAsia="宋体" w:cs="宋体"/>
          <w:color w:val="000"/>
          <w:sz w:val="28"/>
          <w:szCs w:val="28"/>
        </w:rPr>
        <w:t xml:space="preserve">构，做好未来毕业生的就业工作。</w:t>
      </w:r>
    </w:p>
    <w:p>
      <w:pPr>
        <w:ind w:left="0" w:right="0" w:firstLine="560"/>
        <w:spacing w:before="450" w:after="450" w:line="312" w:lineRule="auto"/>
      </w:pPr>
      <w:r>
        <w:rPr>
          <w:rFonts w:ascii="宋体" w:hAnsi="宋体" w:eastAsia="宋体" w:cs="宋体"/>
          <w:color w:val="000"/>
          <w:sz w:val="28"/>
          <w:szCs w:val="28"/>
        </w:rPr>
        <w:t xml:space="preserve">总之，学院招生与就业工作在当前崭新的形势下，需要我们在进一步的工作实践中不断研究和探索。我相信在各级领导的正确引领下，我院将一定会越办越好。我也会用要勤奋务实的工作去迎接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第五篇：XXXX学院招生与就业处工作总结</w:t>
      </w:r>
    </w:p>
    <w:p>
      <w:pPr>
        <w:ind w:left="0" w:right="0" w:firstLine="560"/>
        <w:spacing w:before="450" w:after="450" w:line="312" w:lineRule="auto"/>
      </w:pPr>
      <w:r>
        <w:rPr>
          <w:rFonts w:ascii="宋体" w:hAnsi="宋体" w:eastAsia="宋体" w:cs="宋体"/>
          <w:color w:val="000"/>
          <w:sz w:val="28"/>
          <w:szCs w:val="28"/>
        </w:rPr>
        <w:t xml:space="preserve">招生就业工作处2024—2024学年工作总结</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宋体" w:hAnsi="宋体" w:eastAsia="宋体" w:cs="宋体"/>
          <w:color w:val="000"/>
          <w:sz w:val="28"/>
          <w:szCs w:val="28"/>
        </w:rPr>
        <w:t xml:space="preserve">2024—2024年已经结束。在过去的一学年中，招生就业工作处领导班子在学校党政和主管校领导的正确领导下，带领全处同志，认真贯彻科学发展观和党的教育方针，结合工作职责，进一步解放思想，牢固树立为毕业生和为基层服务的思想意识，积极克服人手少、任务重所带来的困难，以提高生源质量和大学生就业竞争力，促进毕业生顺利就业，不断提高毕业生就业质量为目标，团结一致,努力工作，积极创新，较圆满地完成了学校所赋予的各项工作任务，现将基</w:t>
      </w:r>
    </w:p>
    <w:p>
      <w:pPr>
        <w:ind w:left="0" w:right="0" w:firstLine="560"/>
        <w:spacing w:before="450" w:after="450" w:line="312" w:lineRule="auto"/>
      </w:pPr>
      <w:r>
        <w:rPr>
          <w:rFonts w:ascii="宋体" w:hAnsi="宋体" w:eastAsia="宋体" w:cs="宋体"/>
          <w:color w:val="000"/>
          <w:sz w:val="28"/>
          <w:szCs w:val="28"/>
        </w:rPr>
        <w:t xml:space="preserve">本情况总结如下；</w:t>
      </w:r>
    </w:p>
    <w:p>
      <w:pPr>
        <w:ind w:left="0" w:right="0" w:firstLine="560"/>
        <w:spacing w:before="450" w:after="450" w:line="312" w:lineRule="auto"/>
      </w:pPr>
      <w:r>
        <w:rPr>
          <w:rFonts w:ascii="宋体" w:hAnsi="宋体" w:eastAsia="宋体" w:cs="宋体"/>
          <w:color w:val="000"/>
          <w:sz w:val="28"/>
          <w:szCs w:val="28"/>
        </w:rPr>
        <w:t xml:space="preserve">一、明确指导思想，用思想政治工作统领全局 在过去的一学年中，招生就业工作处领导班子能够用思想政治工作统领全局，带领全处同志，认真贯彻执行党的路线、方针、政策，自觉实践科学发展观；能够认真执行学校的各项决定、决议，围绕学校确定的工作重心，创造性地开展工作；能够组织大家积极参加学校的政治学习和政治活动，做到理论联系实际，求真务实；能够发挥党组织的战斗堡垒作用，坚持党政联席会议制度，认真贯彻民主集中制，做到工作有计划，有落实，有检查；能够在工作中加强学习，围绕育人和服务育人，树立先进的教育思想观念和管理理念，不断提高总揽全局，科学决策，处理复杂问题的能力；能够注意抓好稳定工作，大力倡导团结协作精神，发扬民主作风，走群众路线，积极营造和谐向上的工作氛围。在工作中做到密切联系群众，认真倾听群众呼声，关心群众利益，尽力帮助群众解决工作和生活中众所遇到的困难和问题，充分调动全处同志的积极性，圆满地完成了所担负的各项工作任务。</w:t>
      </w:r>
    </w:p>
    <w:p>
      <w:pPr>
        <w:ind w:left="0" w:right="0" w:firstLine="560"/>
        <w:spacing w:before="450" w:after="450" w:line="312" w:lineRule="auto"/>
      </w:pPr>
      <w:r>
        <w:rPr>
          <w:rFonts w:ascii="宋体" w:hAnsi="宋体" w:eastAsia="宋体" w:cs="宋体"/>
          <w:color w:val="000"/>
          <w:sz w:val="28"/>
          <w:szCs w:val="28"/>
        </w:rPr>
        <w:t xml:space="preserve">二、端正工作作风，加强队伍建设</w:t>
      </w:r>
    </w:p>
    <w:p>
      <w:pPr>
        <w:ind w:left="0" w:right="0" w:firstLine="560"/>
        <w:spacing w:before="450" w:after="450" w:line="312" w:lineRule="auto"/>
      </w:pPr>
      <w:r>
        <w:rPr>
          <w:rFonts w:ascii="宋体" w:hAnsi="宋体" w:eastAsia="宋体" w:cs="宋体"/>
          <w:color w:val="000"/>
          <w:sz w:val="28"/>
          <w:szCs w:val="28"/>
        </w:rPr>
        <w:t xml:space="preserve">招生就业工作处现设招生办公室、就业办公室两个科级机构和学生档案管理办公室，共有工作人员7人，均具有本科以上学历。除正副处长各1人外，招生办1人，就业办3人，档案管理1人。担负着学校每年招收各类学生近8000人，近6500人毕业后就业，近25000人就业指导组织和每年新生建档、毕业生档案整理转递及近25000名在校生的日常档案管理工作，任务十分繁重。在困难的工作条件下，处领导班子为带领大家完成好工作任务，在建设一支精干高效的工作队伍，端正工作作风，提高队伍的水平、素质和效率上狠下功夫，注意抓了下述几个方面的工作：一是领导班子讲团结，干群关系讲融洽，营造良好的工作氛围。做到了正副职之间配合默契，上下级之间谅解支持，全处同志工作努力。二是要求全处同志不断加强职业道德修养，端正工作作风。招生就业工作处所担负的工作任务政策性和事务性强，工作对象主要是学生，特别是毕业生和基层单位。为做好工作，处领导经常要求大家一方面要严格执行政策规定不走样，坚持原则，秉公办事。另一方面，要讲究工作艺术，注意职业修养，提高工作效率，坚决杜绝门难进、脸难看、事难办的衙门作风发生。三是强化全处同志的主人翁意识，要求大家在工作中以主人翁的姿态，自觉遵守党纪国法和学校的各项规章制度，自觉遵守学校的劳动纪律。虽然，由于工作性质，处所担负的三大块工作都经常要加班、加点，甚至牺牲节假日的休假时间，但大家都能坦然面对，毫无怨言。</w:t>
      </w:r>
    </w:p>
    <w:p>
      <w:pPr>
        <w:ind w:left="0" w:right="0" w:firstLine="560"/>
        <w:spacing w:before="450" w:after="450" w:line="312" w:lineRule="auto"/>
      </w:pPr>
      <w:r>
        <w:rPr>
          <w:rFonts w:ascii="宋体" w:hAnsi="宋体" w:eastAsia="宋体" w:cs="宋体"/>
          <w:color w:val="000"/>
          <w:sz w:val="28"/>
          <w:szCs w:val="28"/>
        </w:rPr>
        <w:t xml:space="preserve">三、抓好党风廉政建设，发挥保驾护航作用</w:t>
      </w:r>
    </w:p>
    <w:p>
      <w:pPr>
        <w:ind w:left="0" w:right="0" w:firstLine="560"/>
        <w:spacing w:before="450" w:after="450" w:line="312" w:lineRule="auto"/>
      </w:pPr>
      <w:r>
        <w:rPr>
          <w:rFonts w:ascii="宋体" w:hAnsi="宋体" w:eastAsia="宋体" w:cs="宋体"/>
          <w:color w:val="000"/>
          <w:sz w:val="28"/>
          <w:szCs w:val="28"/>
        </w:rPr>
        <w:t xml:space="preserve">在过去的一学年中，我们从工作实际出发，充分认识抓好党风廉政建设的重要意义，注意发挥党政廉政建设工作的保驾护航作用，确保了全处各项工作的顺利进行。一是认真贯彻落实上级和学校党委关于党风廉政建设的部署和要求，积极参加学校组织的各种形式的党风廉政建设教育活动。二是严格按照党风廉政建设责任制的要求，督促有关人员签订并认真履行《党风廉政建设责任书》所确定的各项责任。按照 “一岗双责”的要求，抓好自身所负责工作的党风廉政建设。三是加强对本单位党员、干部和教职工的反腐倡廉教育工作，坚持在全处同志参加的相关场合，积极宣传党和国家有关党风廉政建设的方针、政策、规定，宣传学校党委的相关文件精神。四是根据招生就业工作处的工作特点，建立和完善相关工作制度，以制度作保障，防微杜渐。基本做到了招生、就业和档案管理等工作的制度化、规范化，并在日常工作中协调相关部门认真贯彻实施。五是从工作实际出发，做到自觉接受学校纪检监察部门的监督制度化。为此，建议学校根据人员变动，完善了校招生工作领导小组。每年的招生录取、艺术类学生专业考试复式和新生复查等敏感性较强的工作接受校纪委领导和相关人员的监督已形成制度。六是班子成员带头认真执行党风廉政建设的有关规定，在工作中按照党性和职业道德的要求规范自己的行为，做到廉洁自律，不以权谋私，确保了全处一学年来无违法违纪现象发生。</w:t>
      </w:r>
    </w:p>
    <w:p>
      <w:pPr>
        <w:ind w:left="0" w:right="0" w:firstLine="560"/>
        <w:spacing w:before="450" w:after="450" w:line="312" w:lineRule="auto"/>
      </w:pPr>
      <w:r>
        <w:rPr>
          <w:rFonts w:ascii="宋体" w:hAnsi="宋体" w:eastAsia="宋体" w:cs="宋体"/>
          <w:color w:val="000"/>
          <w:sz w:val="28"/>
          <w:szCs w:val="28"/>
        </w:rPr>
        <w:t xml:space="preserve">四、强化服务意识，提高服务水平</w:t>
      </w:r>
    </w:p>
    <w:p>
      <w:pPr>
        <w:ind w:left="0" w:right="0" w:firstLine="560"/>
        <w:spacing w:before="450" w:after="450" w:line="312" w:lineRule="auto"/>
      </w:pPr>
      <w:r>
        <w:rPr>
          <w:rFonts w:ascii="宋体" w:hAnsi="宋体" w:eastAsia="宋体" w:cs="宋体"/>
          <w:color w:val="000"/>
          <w:sz w:val="28"/>
          <w:szCs w:val="28"/>
        </w:rPr>
        <w:t xml:space="preserve">招生就业工作处领导班子在明确工作人员职责，抓好部门内部团结协作和部门之间沟通协调的同时，注意引导全处同志牢记服务宗旨，强化服务意识，把全心全意为学生和基层服务作为工作的出发点。一是大力倡导“一切为了学生，为了一切学生，为了学生一切”的工作理念，要求全体同志在面对学生开展工作时，要坚持换位思考，坚持视学生如兄弟姐妹，办事情，想问题，急毕业生所急，想毕业生所想，在坚持原则的同时，全心全意为学生提供服务。如在就业工作中，毕业生人数逐年增加，毕业生办理就业手续已常态化。为方便毕业生就业，有关人员牺牲寒暑假休假时间，坚持常年为毕业生办理就业手续。即使是国家法定节假日，毕业生远道而来，只要有需要，都及时安排人员予以解决。为了使每个毕业生都能及时、全面、准确的了解毕业生就业政策、规定和工作流程及注意事项，少走弯路，我们编印了《郑州航院毕业生就业服务手册》，应届毕业生人手一册，效果良好，受到了普遍欢迎。为了帮助应届毕业生缓释就业压力，调适好心理，端正就业观念，我们在人手十分紧张的情况下，开展了面对学生个体的咨询活动。为了了解应届毕业生对学校人才培养和就业等方面工作的意见和建议，我们坚持每年开展面向全体应届毕业生的问卷调查工作，2024年有5400余名毕业生参与了答卷，并及时将调查情况反馈给有关单位，以便改进工作。在招生工作方面，我们注意通过电话、网络和微博等形式，与考生和家长建立直接和密切的联系，开展服务，及时宣传学校，解答问题。二是积极主动做好为基层和教职工的服务工作。在日常工作中，我们要求全体同志对基层和教职工提出的问题，不得推诿扯皮，不得麻木不仁，能解决的一定要及时解决，能提供方便的一定要尽力提供方便。如在招生工作中，在政策允许的范围内，坚持做到了对教职工的咨询热心解答和指导；对报考我校的教职工子女、亲朋好友录取情况在第一时间通知；对职工子女报考我校尽力提供便利和帮助。经过不懈的努力，我们的工作得到了广大学生和教职工的认可，在2024年5月学校行风工作领导小组组织开展的校内行风评议中，经网上投票，招生就业工作处在学生和教职工对职能部门的校内行风评价中，分获第一。</w:t>
      </w:r>
    </w:p>
    <w:p>
      <w:pPr>
        <w:ind w:left="0" w:right="0" w:firstLine="560"/>
        <w:spacing w:before="450" w:after="450" w:line="312" w:lineRule="auto"/>
      </w:pPr>
      <w:r>
        <w:rPr>
          <w:rFonts w:ascii="宋体" w:hAnsi="宋体" w:eastAsia="宋体" w:cs="宋体"/>
          <w:color w:val="000"/>
          <w:sz w:val="28"/>
          <w:szCs w:val="28"/>
        </w:rPr>
        <w:t xml:space="preserve">五、积极开拓创新，规范高效管理 为确保招生就业工作处能优质高效的完成所承担的各项工作任务，我们注意做到，一是工作有计划，有安排，有检查，有总结。处领导改进工作作风，亲临一线，了解情况，督促检查，不打无准备之仗，不打无把握之仗，发现问题及时解决。二是依照上级规定，结合工作实际，以科学、规范、高效为目标，积极探索，开拓创新，通过制度建设，为创一流的工作和服务奠定良好基础。经过几年的努力，我们在招生、毕业生就业和学生档案管理等方面已建立了较为健全的工作制度体系，包括招生方面的《郑州航院艺术类专业招生考试管理办法》、《郑州航院高水平运动员招生管理办法》、《郑州航院保送生招生实施办法》和内部管理规定《郑州航院教职工子女推荐录取暂行办法》；毕业生就业方面的《郑州航院毕业生就业工作条例》、《郑州航院校内招聘活动管理规定》、《郑州航院来校招聘单位审查办法》和《郑州航院校外专家来校举办就业指导讲座管理办法》、《郑州航院毕业生就业协议书管理办法》、《郑州航院大型校园招聘会安全工作制度》、《就业网站机房安全工作制度》；学生档案管理方面的《郑州航院学生档案管理暂行规定》和《郑州航院学生档案转递暂行规定》。基本做到了招生就业工作处管理靠制度，运转有程序，各项工作有法可依，有章可循，工作质量得到了保证。</w:t>
      </w:r>
    </w:p>
    <w:p>
      <w:pPr>
        <w:ind w:left="0" w:right="0" w:firstLine="560"/>
        <w:spacing w:before="450" w:after="450" w:line="312" w:lineRule="auto"/>
      </w:pPr>
      <w:r>
        <w:rPr>
          <w:rFonts w:ascii="宋体" w:hAnsi="宋体" w:eastAsia="宋体" w:cs="宋体"/>
          <w:color w:val="000"/>
          <w:sz w:val="28"/>
          <w:szCs w:val="28"/>
        </w:rPr>
        <w:t xml:space="preserve">六、突出工作重点，圆满完成各项工作任务</w:t>
      </w:r>
    </w:p>
    <w:p>
      <w:pPr>
        <w:ind w:left="0" w:right="0" w:firstLine="560"/>
        <w:spacing w:before="450" w:after="450" w:line="312" w:lineRule="auto"/>
      </w:pPr>
      <w:r>
        <w:rPr>
          <w:rFonts w:ascii="宋体" w:hAnsi="宋体" w:eastAsia="宋体" w:cs="宋体"/>
          <w:color w:val="000"/>
          <w:sz w:val="28"/>
          <w:szCs w:val="28"/>
        </w:rPr>
        <w:t xml:space="preserve">（一）较圆满地完成了招生工作任务</w:t>
      </w:r>
    </w:p>
    <w:p>
      <w:pPr>
        <w:ind w:left="0" w:right="0" w:firstLine="560"/>
        <w:spacing w:before="450" w:after="450" w:line="312" w:lineRule="auto"/>
      </w:pPr>
      <w:r>
        <w:rPr>
          <w:rFonts w:ascii="宋体" w:hAnsi="宋体" w:eastAsia="宋体" w:cs="宋体"/>
          <w:color w:val="000"/>
          <w:sz w:val="28"/>
          <w:szCs w:val="28"/>
        </w:rPr>
        <w:t xml:space="preserve">1、精心组织，较圆满地完成了我校2024年艺术类专业招生宣传、河南以外相关省份空乘专业方向初试、复试及体检、美术类专业考试、改卷及成绩上报等有关工作。</w:t>
      </w:r>
    </w:p>
    <w:p>
      <w:pPr>
        <w:ind w:left="0" w:right="0" w:firstLine="560"/>
        <w:spacing w:before="450" w:after="450" w:line="312" w:lineRule="auto"/>
      </w:pPr>
      <w:r>
        <w:rPr>
          <w:rFonts w:ascii="宋体" w:hAnsi="宋体" w:eastAsia="宋体" w:cs="宋体"/>
          <w:color w:val="000"/>
          <w:sz w:val="28"/>
          <w:szCs w:val="28"/>
        </w:rPr>
        <w:t xml:space="preserve">2、组织进行了航模等特长生和保送生的资格审查及考试工作，配合省教育厅、省招生办公室完成了航模特长生在我校举办的专业测试。</w:t>
      </w:r>
    </w:p>
    <w:p>
      <w:pPr>
        <w:ind w:left="0" w:right="0" w:firstLine="560"/>
        <w:spacing w:before="450" w:after="450" w:line="312" w:lineRule="auto"/>
      </w:pPr>
      <w:r>
        <w:rPr>
          <w:rFonts w:ascii="宋体" w:hAnsi="宋体" w:eastAsia="宋体" w:cs="宋体"/>
          <w:color w:val="000"/>
          <w:sz w:val="28"/>
          <w:szCs w:val="28"/>
        </w:rPr>
        <w:t xml:space="preserve">3、从学校的发展实际出发，在充分调查论证的基础上，完成了2024学校招生事业计划及招生来源计划的编制和各省招生来源计划的报送工作。</w:t>
      </w:r>
    </w:p>
    <w:p>
      <w:pPr>
        <w:ind w:left="0" w:right="0" w:firstLine="560"/>
        <w:spacing w:before="450" w:after="450" w:line="312" w:lineRule="auto"/>
      </w:pPr>
      <w:r>
        <w:rPr>
          <w:rFonts w:ascii="宋体" w:hAnsi="宋体" w:eastAsia="宋体" w:cs="宋体"/>
          <w:color w:val="000"/>
          <w:sz w:val="28"/>
          <w:szCs w:val="28"/>
        </w:rPr>
        <w:t xml:space="preserve">4、采取有力措施，进一步强化了招生宣传工作。一是指导各院系突出特色，重新编写了院系专业介绍，并在此基础上制作了学校2024年招生宣传材料。二是进一步加强与媒体合作，通过参加“中国网访谈”、“中国教育在线高招视频访谈”、“河南电视台都市频道高招面对面”、“河南电台经济广播”、“河南省阳光高考咨询平台视频访谈”等一系列活动，宣传、介绍学校，不断扩大学校影响力和知名度。三是通过向省内高中和国内部分重点高中寄送宣传材料、电话解答问题、网络咨询、开通郑州航院招生办新浪微博、腾讯微博、接待考生及家长来访和参加大型高校招生现场咨询活动等形式，积极开展宣传活动。特别是针对我校工作实际，坚持组织一年级新生，以感谢母校教师的名义，每人给高中班主任或老师寄一份感谢信，并附学校宣传材料，这不仅表达了学生对高中教师的感激之情，汇报了在校的学习生活情况，同时也让中学教师对我校有了更进一步的了解，收到了良好的宣传效果。四是与校团委合作，结合大学生暑期社会实践，组织招生宣传小分队，尝试开展了省内重点县市招生宣传活动。</w:t>
      </w:r>
    </w:p>
    <w:p>
      <w:pPr>
        <w:ind w:left="0" w:right="0" w:firstLine="560"/>
        <w:spacing w:before="450" w:after="450" w:line="312" w:lineRule="auto"/>
      </w:pPr>
      <w:r>
        <w:rPr>
          <w:rFonts w:ascii="宋体" w:hAnsi="宋体" w:eastAsia="宋体" w:cs="宋体"/>
          <w:color w:val="000"/>
          <w:sz w:val="28"/>
          <w:szCs w:val="28"/>
        </w:rPr>
        <w:t xml:space="preserve">通过加强招生宣传工作，使我校的知名度和生源质量得到了进一步提高了。与2024年相比，我校2024年录取本科新生成绩继续保持稳步增长趋势，位居省内同类高校的前列。就占新生总数近80%的河南考生录取情况来看，文史类最低录取分数达到538分，超过省控二本线29分，在省内二本院校并列第四名；理工类最低录取分数达到514分，超过省控二本线33分，在省内二本院校位居第九名。</w:t>
      </w:r>
    </w:p>
    <w:p>
      <w:pPr>
        <w:ind w:left="0" w:right="0" w:firstLine="560"/>
        <w:spacing w:before="450" w:after="450" w:line="312" w:lineRule="auto"/>
      </w:pPr>
      <w:r>
        <w:rPr>
          <w:rFonts w:ascii="宋体" w:hAnsi="宋体" w:eastAsia="宋体" w:cs="宋体"/>
          <w:color w:val="000"/>
          <w:sz w:val="28"/>
          <w:szCs w:val="28"/>
        </w:rPr>
        <w:t xml:space="preserve">5、认真贯彻执行国家的阳光招生政策，进一步规范招生行为，认真做好招生录取工作。经过整个暑假全体招生人员的共同努力，超额完成了2024年招生任务。我校普通本科（含艺术类）、少数民族预科、专升本、空中乘务专科、普通专科（含国际学院、软件学院）等各类学生原计划招生7686人，过申请追加计划，实际录取7728人，较原计划增加42人。其中，普通本科（含艺术类）计划6070人，实际录取6086人，增加 16人；少数民族预科计划160人，实际录取227人，增加67人；专升本计划826人，实际录取874人，增加48人；空中乘务专科专业计划200人，实际录取200人。但由于生源不足等原因，国际学院对外合作办学四个专科专业计划205人，实际录取148人，软件学院五个专业计划225人，实际录取193人，均未完成计划。</w:t>
      </w:r>
    </w:p>
    <w:p>
      <w:pPr>
        <w:ind w:left="0" w:right="0" w:firstLine="560"/>
        <w:spacing w:before="450" w:after="450" w:line="312" w:lineRule="auto"/>
      </w:pPr>
      <w:r>
        <w:rPr>
          <w:rFonts w:ascii="宋体" w:hAnsi="宋体" w:eastAsia="宋体" w:cs="宋体"/>
          <w:color w:val="000"/>
          <w:sz w:val="28"/>
          <w:szCs w:val="28"/>
        </w:rPr>
        <w:t xml:space="preserve">6、与有关部门和各院（系）密切配合，认真做好2024级新生报到和新生入学资格复查工作。在新生入学资格复查中，在院（系）初查的基础上，新生入学资格复查领导小组办公室组织成员单位，对34名疑点学生进行了重点复查审核，最终未发现有冒名顶替学生。校医院根据高校卫生工作条例和省教育厅规定要求，按照学校统一安排，对全部新生进行了体检。最终确诊1名学生患肺结核病，7名学生肝功能异常。经学校新生入学资格复查领导小组研究决定，为8名患病学生办理了休学手续。</w:t>
      </w:r>
    </w:p>
    <w:p>
      <w:pPr>
        <w:ind w:left="0" w:right="0" w:firstLine="560"/>
        <w:spacing w:before="450" w:after="450" w:line="312" w:lineRule="auto"/>
      </w:pPr>
      <w:r>
        <w:rPr>
          <w:rFonts w:ascii="宋体" w:hAnsi="宋体" w:eastAsia="宋体" w:cs="宋体"/>
          <w:color w:val="000"/>
          <w:sz w:val="28"/>
          <w:szCs w:val="28"/>
        </w:rPr>
        <w:t xml:space="preserve">（二）积极应对严峻的大学生就业形势，认真组织做好</w:t>
      </w:r>
    </w:p>
    <w:p>
      <w:pPr>
        <w:ind w:left="0" w:right="0" w:firstLine="560"/>
        <w:spacing w:before="450" w:after="450" w:line="312" w:lineRule="auto"/>
      </w:pPr>
      <w:r>
        <w:rPr>
          <w:rFonts w:ascii="宋体" w:hAnsi="宋体" w:eastAsia="宋体" w:cs="宋体"/>
          <w:color w:val="000"/>
          <w:sz w:val="28"/>
          <w:szCs w:val="28"/>
        </w:rPr>
        <w:t xml:space="preserve">毕业生就业各项工作</w:t>
      </w:r>
    </w:p>
    <w:p>
      <w:pPr>
        <w:ind w:left="0" w:right="0" w:firstLine="560"/>
        <w:spacing w:before="450" w:after="450" w:line="312" w:lineRule="auto"/>
      </w:pPr>
      <w:r>
        <w:rPr>
          <w:rFonts w:ascii="宋体" w:hAnsi="宋体" w:eastAsia="宋体" w:cs="宋体"/>
          <w:color w:val="000"/>
          <w:sz w:val="28"/>
          <w:szCs w:val="28"/>
        </w:rPr>
        <w:t xml:space="preserve">1、继续推进院（系）就业工作两个“一把手工程”，在试行三年的基础上，进一步完善并正式颁布实施了《郑州航院院（系）就业工作考核指标体系》。依照考核指标体系，组织开展了2024年院（系）就业工作考核及评先工作，较好的发挥了指标体系促进院（系）就业工作的积极作用。</w:t>
      </w:r>
    </w:p>
    <w:p>
      <w:pPr>
        <w:ind w:left="0" w:right="0" w:firstLine="560"/>
        <w:spacing w:before="450" w:after="450" w:line="312" w:lineRule="auto"/>
      </w:pPr>
      <w:r>
        <w:rPr>
          <w:rFonts w:ascii="宋体" w:hAnsi="宋体" w:eastAsia="宋体" w:cs="宋体"/>
          <w:color w:val="000"/>
          <w:sz w:val="28"/>
          <w:szCs w:val="28"/>
        </w:rPr>
        <w:t xml:space="preserve">2、筹备召开了学校2024 就业工作会议，总结工作，表彰先进，布臵任务，与各院（系）签订了新一轮的毕</w:t>
      </w:r>
    </w:p>
    <w:p>
      <w:pPr>
        <w:ind w:left="0" w:right="0" w:firstLine="560"/>
        <w:spacing w:before="450" w:after="450" w:line="312" w:lineRule="auto"/>
      </w:pPr>
      <w:r>
        <w:rPr>
          <w:rFonts w:ascii="宋体" w:hAnsi="宋体" w:eastAsia="宋体" w:cs="宋体"/>
          <w:color w:val="000"/>
          <w:sz w:val="28"/>
          <w:szCs w:val="28"/>
        </w:rPr>
        <w:t xml:space="preserve">业生就业工作目标责任书。</w:t>
      </w:r>
    </w:p>
    <w:p>
      <w:pPr>
        <w:ind w:left="0" w:right="0" w:firstLine="560"/>
        <w:spacing w:before="450" w:after="450" w:line="312" w:lineRule="auto"/>
      </w:pPr>
      <w:r>
        <w:rPr>
          <w:rFonts w:ascii="宋体" w:hAnsi="宋体" w:eastAsia="宋体" w:cs="宋体"/>
          <w:color w:val="000"/>
          <w:sz w:val="28"/>
          <w:szCs w:val="28"/>
        </w:rPr>
        <w:t xml:space="preserve">3、进一步加强大学生就业指导工作。一是在积极建议学校将大学生就业指导课总学时增加至32个的基础上，组织编写了本科、专升本、三年制专科和两年制专科新的教学大纲，并做好了首学年的教学组织工作。二是进一步加强就业指导课教学管理工作，为此下专文，对就业指导课的调课程序、课堂管理、作业批改、成绩考核等提出了规范要求。三是积极探索，开展了针对大学生个体的就业指导、咨询工作。四是确定了帮助一年级新生尽快明确人生新的奋斗目标的就业指导工作重点。为提高大学生职业生涯规划教学指导水平和教学质量，校大学生就业指导教研室举办了一年级大学生就业指导任课老师专题培训班，请有丰富就业指导教学经验的信息科学学院党总支书记李春灿副教授对担任一年级大学生职业生涯规划教学任务的31位教师进行了培训；组织举办了“郑州航院首届就业指导教师教学比赛”；制定并印发了《郑州航院一年级就业指导课教学指导意见》，要求一年级新生就业指导课授课教师以教会新生制定好《职业生涯与发展规划》为重点，严格按照教学大纲的内容开展教学，同时对课程的重点内容、备课要求、课堂管理和考核及评分标准，做出了明确的规定；搜集了部分河南省大学生职业生涯规划大赛获奖作品文稿及PPT，编制了《职业生涯与发展规划》范文集，供授课教师教学示范使用；与时代英杰合作，为各院系就业指导教师开通了“中国职业指导教师网”。五是重视指导学生理论联系实际，积极组织开展就业、创业指导实践与科研活动。组织举办了“郑州航院第三届大学生职业规划设计大赛”；与郑州市人力资源与社会保障局合作，举办了我校第二届应届毕业生SYB项目创业培训班；与团委配合，继续组织开展了二年级学生以就业为主题的暑期社会实践活动和部分三年级学生以就业为主题的暑期社会实践小分队活动；配合团委举办了第九届“郑航挑战杯”大学生创业计划竞赛活动；按照上级要求，组织开展了我校 “第五届全省大中专院校就业创业教育优秀论文评选活动”的申报工作。</w:t>
      </w:r>
    </w:p>
    <w:p>
      <w:pPr>
        <w:ind w:left="0" w:right="0" w:firstLine="560"/>
        <w:spacing w:before="450" w:after="450" w:line="312" w:lineRule="auto"/>
      </w:pPr>
      <w:r>
        <w:rPr>
          <w:rFonts w:ascii="宋体" w:hAnsi="宋体" w:eastAsia="宋体" w:cs="宋体"/>
          <w:color w:val="000"/>
          <w:sz w:val="28"/>
          <w:szCs w:val="28"/>
        </w:rPr>
        <w:t xml:space="preserve">4、积极应对严峻的大学生就业形势，加强与用人单位的联系，努力拓展大学生就业市场，积极邀请用人单位来校招聘，除2024年下半年举办我校 “二○一二届毕业生大型校园招聘会” 和中航工业集团公司、深圳富士康科技集团大型专场招聘会外，全学年共为2024届毕业生举办校内专场招聘会277场，为1299家用人单发布了针对我校毕业生的招聘信息，并积极动员支持院(系)结合自身特点，邀请用人单位来校举行专场招聘。仅“二○一二届毕业生大型校园招聘会”就提供各类就业岗位3000余个，为我校毕业生顺</w:t>
      </w:r>
    </w:p>
    <w:p>
      <w:pPr>
        <w:ind w:left="0" w:right="0" w:firstLine="560"/>
        <w:spacing w:before="450" w:after="450" w:line="312" w:lineRule="auto"/>
      </w:pPr>
      <w:r>
        <w:rPr>
          <w:rFonts w:ascii="宋体" w:hAnsi="宋体" w:eastAsia="宋体" w:cs="宋体"/>
          <w:color w:val="000"/>
          <w:sz w:val="28"/>
          <w:szCs w:val="28"/>
        </w:rPr>
        <w:t xml:space="preserve">利就业创造了良好的条件。</w:t>
      </w:r>
    </w:p>
    <w:p>
      <w:pPr>
        <w:ind w:left="0" w:right="0" w:firstLine="560"/>
        <w:spacing w:before="450" w:after="450" w:line="312" w:lineRule="auto"/>
      </w:pPr>
      <w:r>
        <w:rPr>
          <w:rFonts w:ascii="宋体" w:hAnsi="宋体" w:eastAsia="宋体" w:cs="宋体"/>
          <w:color w:val="000"/>
          <w:sz w:val="28"/>
          <w:szCs w:val="28"/>
        </w:rPr>
        <w:t xml:space="preserve">5、按照上级要求，积极组织院（系）较好的完成了招收军队飞行员、选拔优秀毕业生到基层及招收特岗教师的报名审核工作。由于组织得当，宣传有力，经过严格考核，2024有2名学生通过空军选拔入伍，成为军队飞行员。在2024的军队飞行员选拔中，又有14名学生通过初选进入复试，位居河南省试点高校前列，在支援国防建设的同时，为学校争得了荣誉。此外与有关部门配合，积极宣传动员应届毕业生参加2024年义务兵预征报名。</w:t>
      </w:r>
    </w:p>
    <w:p>
      <w:pPr>
        <w:ind w:left="0" w:right="0" w:firstLine="560"/>
        <w:spacing w:before="450" w:after="450" w:line="312" w:lineRule="auto"/>
      </w:pPr>
      <w:r>
        <w:rPr>
          <w:rFonts w:ascii="宋体" w:hAnsi="宋体" w:eastAsia="宋体" w:cs="宋体"/>
          <w:color w:val="000"/>
          <w:sz w:val="28"/>
          <w:szCs w:val="28"/>
        </w:rPr>
        <w:t xml:space="preserve">6、认真做好2024届6090余名毕业生生源信息库的审核上报和该届毕业生就业派遣手续的办理工作。截止到12月底，为2024届4228名就业或录研毕业生办理了派遣手续，派遣升学率达74.78%,其中本科派遣升学率为77.38%，专科派遣升学率为30.21%；综合就业率达92.59%，其中本科综合就业率为94.70%，专科综合就业率为56.38%。同时与有关部门密切配合，加强教育和管理，确保了2024届毕业生顺利离校。此外，对往届未就业毕业生，认真做好后续派遣</w:t>
      </w:r>
    </w:p>
    <w:p>
      <w:pPr>
        <w:ind w:left="0" w:right="0" w:firstLine="560"/>
        <w:spacing w:before="450" w:after="450" w:line="312" w:lineRule="auto"/>
      </w:pPr>
      <w:r>
        <w:rPr>
          <w:rFonts w:ascii="宋体" w:hAnsi="宋体" w:eastAsia="宋体" w:cs="宋体"/>
          <w:color w:val="000"/>
          <w:sz w:val="28"/>
          <w:szCs w:val="28"/>
        </w:rPr>
        <w:t xml:space="preserve">服务工作，7、为做好2024届毕业生就业工作，在组织各院（系）修订内容的基础上，编写了2024届毕业生专业生源信息表，寄送至2500余家企事业用人单位，积极推荐我校毕业生；修订编写了2024年版《郑州航院毕业生就业服务手册》，发送至各院（系）、有关单位和全体应届毕业生；为提高院（系）毕业生工作人员的业务和政策水平，组织对各院（系）毕业年级辅导员进行了专业培训。</w:t>
      </w:r>
    </w:p>
    <w:p>
      <w:pPr>
        <w:ind w:left="0" w:right="0" w:firstLine="560"/>
        <w:spacing w:before="450" w:after="450" w:line="312" w:lineRule="auto"/>
      </w:pPr>
      <w:r>
        <w:rPr>
          <w:rFonts w:ascii="宋体" w:hAnsi="宋体" w:eastAsia="宋体" w:cs="宋体"/>
          <w:color w:val="000"/>
          <w:sz w:val="28"/>
          <w:szCs w:val="28"/>
        </w:rPr>
        <w:t xml:space="preserve">8、组织开展了2024届全体毕业生问卷调查工作，4310</w:t>
      </w:r>
    </w:p>
    <w:p>
      <w:pPr>
        <w:ind w:left="0" w:right="0" w:firstLine="560"/>
        <w:spacing w:before="450" w:after="450" w:line="312" w:lineRule="auto"/>
      </w:pPr>
      <w:r>
        <w:rPr>
          <w:rFonts w:ascii="宋体" w:hAnsi="宋体" w:eastAsia="宋体" w:cs="宋体"/>
          <w:color w:val="000"/>
          <w:sz w:val="28"/>
          <w:szCs w:val="28"/>
        </w:rPr>
        <w:t xml:space="preserve">余名毕业生参与了答卷。</w:t>
      </w:r>
    </w:p>
    <w:p>
      <w:pPr>
        <w:ind w:left="0" w:right="0" w:firstLine="560"/>
        <w:spacing w:before="450" w:after="450" w:line="312" w:lineRule="auto"/>
      </w:pPr>
      <w:r>
        <w:rPr>
          <w:rFonts w:ascii="宋体" w:hAnsi="宋体" w:eastAsia="宋体" w:cs="宋体"/>
          <w:color w:val="000"/>
          <w:sz w:val="28"/>
          <w:szCs w:val="28"/>
        </w:rPr>
        <w:t xml:space="preserve">9、充分调动学生参与大学生就业工作的积极性，继续抓好大学生职业发展协会等相关社团的指导工作，使他们成为了协助学校开展就业工作的重要力量。(三)认真做好新生建档和为毕业生服务工作</w:t>
      </w:r>
    </w:p>
    <w:p>
      <w:pPr>
        <w:ind w:left="0" w:right="0" w:firstLine="560"/>
        <w:spacing w:before="450" w:after="450" w:line="312" w:lineRule="auto"/>
      </w:pPr>
      <w:r>
        <w:rPr>
          <w:rFonts w:ascii="宋体" w:hAnsi="宋体" w:eastAsia="宋体" w:cs="宋体"/>
          <w:color w:val="000"/>
          <w:sz w:val="28"/>
          <w:szCs w:val="28"/>
        </w:rPr>
        <w:t xml:space="preserve">1、严格按照制度要求，完成了2024届近6100名毕业生在校期间相关档案材料的收集归档工作。</w:t>
      </w:r>
    </w:p>
    <w:p>
      <w:pPr>
        <w:ind w:left="0" w:right="0" w:firstLine="560"/>
        <w:spacing w:before="450" w:after="450" w:line="312" w:lineRule="auto"/>
      </w:pPr>
      <w:r>
        <w:rPr>
          <w:rFonts w:ascii="宋体" w:hAnsi="宋体" w:eastAsia="宋体" w:cs="宋体"/>
          <w:color w:val="000"/>
          <w:sz w:val="28"/>
          <w:szCs w:val="28"/>
        </w:rPr>
        <w:t xml:space="preserve">2、根据制度要求和毕业生就业情况，热情服务，完成了5055名就业升学毕业生的档案转递和调档工作。按照教育厅要求，完成了600余名两年择业期满未就业毕业生档案向原</w:t>
      </w:r>
    </w:p>
    <w:p>
      <w:pPr>
        <w:ind w:left="0" w:right="0" w:firstLine="560"/>
        <w:spacing w:before="450" w:after="450" w:line="312" w:lineRule="auto"/>
      </w:pPr>
      <w:r>
        <w:rPr>
          <w:rFonts w:ascii="宋体" w:hAnsi="宋体" w:eastAsia="宋体" w:cs="宋体"/>
          <w:color w:val="000"/>
          <w:sz w:val="28"/>
          <w:szCs w:val="28"/>
        </w:rPr>
        <w:t xml:space="preserve">籍的转递工作。</w:t>
      </w:r>
    </w:p>
    <w:p>
      <w:pPr>
        <w:ind w:left="0" w:right="0" w:firstLine="560"/>
        <w:spacing w:before="450" w:after="450" w:line="312" w:lineRule="auto"/>
      </w:pPr>
      <w:r>
        <w:rPr>
          <w:rFonts w:ascii="宋体" w:hAnsi="宋体" w:eastAsia="宋体" w:cs="宋体"/>
          <w:color w:val="000"/>
          <w:sz w:val="28"/>
          <w:szCs w:val="28"/>
        </w:rPr>
        <w:t xml:space="preserve">3、完成了2024级7245名本、专科和专升本报到入学新生的入学材料整理及建档工作。</w:t>
      </w:r>
    </w:p>
    <w:p>
      <w:pPr>
        <w:ind w:left="0" w:right="0" w:firstLine="560"/>
        <w:spacing w:before="450" w:after="450" w:line="312" w:lineRule="auto"/>
      </w:pPr>
      <w:r>
        <w:rPr>
          <w:rFonts w:ascii="宋体" w:hAnsi="宋体" w:eastAsia="宋体" w:cs="宋体"/>
          <w:color w:val="000"/>
          <w:sz w:val="28"/>
          <w:szCs w:val="28"/>
        </w:rPr>
        <w:t xml:space="preserve">七、存在问题及改进措施 虽然我们过去的一学年中取得了一定的工作成绩，但与先进高校的招生就业工作相比，与学校的发展要求相比，还存在着较大的差距，需要不断的改进和加强。</w:t>
      </w:r>
    </w:p>
    <w:p>
      <w:pPr>
        <w:ind w:left="0" w:right="0" w:firstLine="560"/>
        <w:spacing w:before="450" w:after="450" w:line="312" w:lineRule="auto"/>
      </w:pPr>
      <w:r>
        <w:rPr>
          <w:rFonts w:ascii="宋体" w:hAnsi="宋体" w:eastAsia="宋体" w:cs="宋体"/>
          <w:color w:val="000"/>
          <w:sz w:val="28"/>
          <w:szCs w:val="28"/>
        </w:rPr>
        <w:t xml:space="preserve">（一）招生工作方面</w:t>
      </w:r>
    </w:p>
    <w:p>
      <w:pPr>
        <w:ind w:left="0" w:right="0" w:firstLine="560"/>
        <w:spacing w:before="450" w:after="450" w:line="312" w:lineRule="auto"/>
      </w:pPr>
      <w:r>
        <w:rPr>
          <w:rFonts w:ascii="宋体" w:hAnsi="宋体" w:eastAsia="宋体" w:cs="宋体"/>
          <w:color w:val="000"/>
          <w:sz w:val="28"/>
          <w:szCs w:val="28"/>
        </w:rPr>
        <w:t xml:space="preserve">1、要确保学校在2024年规模达到3.2万人的办学目标，目前本科每年的招生量还需较大幅度增加，我们要积极与省主管部门汇报，争取扩招计划。</w:t>
      </w:r>
    </w:p>
    <w:p>
      <w:pPr>
        <w:ind w:left="0" w:right="0" w:firstLine="560"/>
        <w:spacing w:before="450" w:after="450" w:line="312" w:lineRule="auto"/>
      </w:pPr>
      <w:r>
        <w:rPr>
          <w:rFonts w:ascii="宋体" w:hAnsi="宋体" w:eastAsia="宋体" w:cs="宋体"/>
          <w:color w:val="000"/>
          <w:sz w:val="28"/>
          <w:szCs w:val="28"/>
        </w:rPr>
        <w:t xml:space="preserve">2、在学校不断扩招情况下，专业平均招生数出现了人数增加的趋势，不利于学校的可持续发展和毕业生就业，我们要积极配合院（系）和有关部门做好增加新专业的论证工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3、从2024年起，全国范围内连续两年出现了规模较大的专科二批生源不足问题，我校国际学院和软件学院7个专业均受到较大影响。为此要加强调研分析，尽快为学校拿出</w:t>
      </w:r>
    </w:p>
    <w:p>
      <w:pPr>
        <w:ind w:left="0" w:right="0" w:firstLine="560"/>
        <w:spacing w:before="450" w:after="450" w:line="312" w:lineRule="auto"/>
      </w:pPr>
      <w:r>
        <w:rPr>
          <w:rFonts w:ascii="宋体" w:hAnsi="宋体" w:eastAsia="宋体" w:cs="宋体"/>
          <w:color w:val="000"/>
          <w:sz w:val="28"/>
          <w:szCs w:val="28"/>
        </w:rPr>
        <w:t xml:space="preserve">应对建议。</w:t>
      </w:r>
    </w:p>
    <w:p>
      <w:pPr>
        <w:ind w:left="0" w:right="0" w:firstLine="560"/>
        <w:spacing w:before="450" w:after="450" w:line="312" w:lineRule="auto"/>
      </w:pPr>
      <w:r>
        <w:rPr>
          <w:rFonts w:ascii="宋体" w:hAnsi="宋体" w:eastAsia="宋体" w:cs="宋体"/>
          <w:color w:val="000"/>
          <w:sz w:val="28"/>
          <w:szCs w:val="28"/>
        </w:rPr>
        <w:t xml:space="preserve">4、在以社会需求确定培养规模方面，招生与就业的联动作用发挥不够，需进一步加强专业就业率对确定招生计划</w:t>
      </w:r>
    </w:p>
    <w:p>
      <w:pPr>
        <w:ind w:left="0" w:right="0" w:firstLine="560"/>
        <w:spacing w:before="450" w:after="450" w:line="312" w:lineRule="auto"/>
      </w:pPr>
      <w:r>
        <w:rPr>
          <w:rFonts w:ascii="宋体" w:hAnsi="宋体" w:eastAsia="宋体" w:cs="宋体"/>
          <w:color w:val="000"/>
          <w:sz w:val="28"/>
          <w:szCs w:val="28"/>
        </w:rPr>
        <w:t xml:space="preserve">影响程度的探讨和研究。</w:t>
      </w:r>
    </w:p>
    <w:p>
      <w:pPr>
        <w:ind w:left="0" w:right="0" w:firstLine="560"/>
        <w:spacing w:before="450" w:after="450" w:line="312" w:lineRule="auto"/>
      </w:pPr>
      <w:r>
        <w:rPr>
          <w:rFonts w:ascii="宋体" w:hAnsi="宋体" w:eastAsia="宋体" w:cs="宋体"/>
          <w:color w:val="000"/>
          <w:sz w:val="28"/>
          <w:szCs w:val="28"/>
        </w:rPr>
        <w:t xml:space="preserve">（二）就业工作方面</w:t>
      </w:r>
    </w:p>
    <w:p>
      <w:pPr>
        <w:ind w:left="0" w:right="0" w:firstLine="560"/>
        <w:spacing w:before="450" w:after="450" w:line="312" w:lineRule="auto"/>
      </w:pPr>
      <w:r>
        <w:rPr>
          <w:rFonts w:ascii="宋体" w:hAnsi="宋体" w:eastAsia="宋体" w:cs="宋体"/>
          <w:color w:val="000"/>
          <w:sz w:val="28"/>
          <w:szCs w:val="28"/>
        </w:rPr>
        <w:t xml:space="preserve">1、确保大学生顺利就业在学校生存和发展过程中的战略意义还未得到领导和师生员工的普遍认可，院系毕业生就业工作“一把手”工程的实施状况不平衡，需进一步加大宣传</w:t>
      </w:r>
    </w:p>
    <w:p>
      <w:pPr>
        <w:ind w:left="0" w:right="0" w:firstLine="560"/>
        <w:spacing w:before="450" w:after="450" w:line="312" w:lineRule="auto"/>
      </w:pPr>
      <w:r>
        <w:rPr>
          <w:rFonts w:ascii="宋体" w:hAnsi="宋体" w:eastAsia="宋体" w:cs="宋体"/>
          <w:color w:val="000"/>
          <w:sz w:val="28"/>
          <w:szCs w:val="28"/>
        </w:rPr>
        <w:t xml:space="preserve">和督导力度。</w:t>
      </w:r>
    </w:p>
    <w:p>
      <w:pPr>
        <w:ind w:left="0" w:right="0" w:firstLine="560"/>
        <w:spacing w:before="450" w:after="450" w:line="312" w:lineRule="auto"/>
      </w:pPr>
      <w:r>
        <w:rPr>
          <w:rFonts w:ascii="宋体" w:hAnsi="宋体" w:eastAsia="宋体" w:cs="宋体"/>
          <w:color w:val="000"/>
          <w:sz w:val="28"/>
          <w:szCs w:val="28"/>
        </w:rPr>
        <w:t xml:space="preserve">2、就业指导和大学生创业教育的教学效果与上级及形势要求相比，还有较大差距，需进一步加强。</w:t>
      </w:r>
    </w:p>
    <w:p>
      <w:pPr>
        <w:ind w:left="0" w:right="0" w:firstLine="560"/>
        <w:spacing w:before="450" w:after="450" w:line="312" w:lineRule="auto"/>
      </w:pPr>
      <w:r>
        <w:rPr>
          <w:rFonts w:ascii="宋体" w:hAnsi="宋体" w:eastAsia="宋体" w:cs="宋体"/>
          <w:color w:val="000"/>
          <w:sz w:val="28"/>
          <w:szCs w:val="28"/>
        </w:rPr>
        <w:t xml:space="preserve">3、毕业生就业工作专职人员偏少，东校区就业工作的硬件设施条件还不能满足实际工作需要，需进一步完善。</w:t>
      </w:r>
    </w:p>
    <w:p>
      <w:pPr>
        <w:ind w:left="0" w:right="0" w:firstLine="560"/>
        <w:spacing w:before="450" w:after="450" w:line="312" w:lineRule="auto"/>
      </w:pPr>
      <w:r>
        <w:rPr>
          <w:rFonts w:ascii="宋体" w:hAnsi="宋体" w:eastAsia="宋体" w:cs="宋体"/>
          <w:color w:val="000"/>
          <w:sz w:val="28"/>
          <w:szCs w:val="28"/>
        </w:rPr>
        <w:t xml:space="preserve">4、随着每年大学毕业生的大幅增加，就业竞争日趋激烈，用人单位对毕业生的素质要求越来越高。但客观的来看，我校毕业生在以专业素质和英语四级通过率等方面为特征的就业竞争力总体水平与形势发展的要求还有相当大的差距，仍然是制约我校提高毕业生就业质量的突出问题。为此，我们将积极配合有关部门和院（系）大力加强学风建设，努力提高毕业生的专业素质和就业竞争力及学校的美誉度，打造普遍受用人单位欢迎的郑航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2025-05-16T20:09:23+08:00</dcterms:created>
  <dcterms:modified xsi:type="dcterms:W3CDTF">2025-05-16T20:09:23+08:00</dcterms:modified>
</cp:coreProperties>
</file>

<file path=docProps/custom.xml><?xml version="1.0" encoding="utf-8"?>
<Properties xmlns="http://schemas.openxmlformats.org/officeDocument/2006/custom-properties" xmlns:vt="http://schemas.openxmlformats.org/officeDocument/2006/docPropsVTypes"/>
</file>