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初中地理教学研修日志</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初中地理教学研修日志初中地理教学研修日志教师必须在课前启发学生做好预习，对教材的理解是上好课的第一步，有了初步的了解，会有事半功倍的效果的。课堂上教师设置悬念，注重师生互动、生生互动，拉近与学生之间的距离。激发学生学习的积极性和主...</w:t>
      </w:r>
    </w:p>
    <w:p>
      <w:pPr>
        <w:ind w:left="0" w:right="0" w:firstLine="560"/>
        <w:spacing w:before="450" w:after="450" w:line="312" w:lineRule="auto"/>
      </w:pPr>
      <w:r>
        <w:rPr>
          <w:rFonts w:ascii="黑体" w:hAnsi="黑体" w:eastAsia="黑体" w:cs="黑体"/>
          <w:color w:val="000000"/>
          <w:sz w:val="36"/>
          <w:szCs w:val="36"/>
          <w:b w:val="1"/>
          <w:bCs w:val="1"/>
        </w:rPr>
        <w:t xml:space="preserve">第一篇：初中地理教学研修日志</w:t>
      </w:r>
    </w:p>
    <w:p>
      <w:pPr>
        <w:ind w:left="0" w:right="0" w:firstLine="560"/>
        <w:spacing w:before="450" w:after="450" w:line="312" w:lineRule="auto"/>
      </w:pPr>
      <w:r>
        <w:rPr>
          <w:rFonts w:ascii="宋体" w:hAnsi="宋体" w:eastAsia="宋体" w:cs="宋体"/>
          <w:color w:val="000"/>
          <w:sz w:val="28"/>
          <w:szCs w:val="28"/>
        </w:rPr>
        <w:t xml:space="preserve">初中地理教学研修日志</w:t>
      </w:r>
    </w:p>
    <w:p>
      <w:pPr>
        <w:ind w:left="0" w:right="0" w:firstLine="560"/>
        <w:spacing w:before="450" w:after="450" w:line="312" w:lineRule="auto"/>
      </w:pPr>
      <w:r>
        <w:rPr>
          <w:rFonts w:ascii="宋体" w:hAnsi="宋体" w:eastAsia="宋体" w:cs="宋体"/>
          <w:color w:val="000"/>
          <w:sz w:val="28"/>
          <w:szCs w:val="28"/>
        </w:rPr>
        <w:t xml:space="preserve">教师必须在课前启发学生做好预习，对教材的理解是上好课的第一步，有了初步的了解，会有事半功倍的效果的。课堂上教师设置悬念，注重师生互动、生生互动，拉近与学生之间的距离。激发学生学习的积极性和主动性，提高了学生探究问题的积极性和主动性。例如鄢海燕老师在讲述海陆面积的时候，先提出问题，接着让学生分组通过实验解决问题。分工明确，一名同学闭眼点击地球仪10次，两人分别记录点击海陆的次数，一人记录大家总结的结论。采用情景教学，问题的设置具有层次性、梯度性，有对问题的情感体验，引导学生质疑、探究，又通过活动得出结论，不生搬硬套，学生在掌握知识的同时又获得了能力的提升。</w:t>
      </w:r>
    </w:p>
    <w:p>
      <w:pPr>
        <w:ind w:left="0" w:right="0" w:firstLine="560"/>
        <w:spacing w:before="450" w:after="450" w:line="312" w:lineRule="auto"/>
      </w:pPr>
      <w:r>
        <w:rPr>
          <w:rFonts w:ascii="宋体" w:hAnsi="宋体" w:eastAsia="宋体" w:cs="宋体"/>
          <w:color w:val="000"/>
          <w:sz w:val="28"/>
          <w:szCs w:val="28"/>
        </w:rPr>
        <w:t xml:space="preserve">其次，重视教师角色的转变。新课程要求教师由传统意义上的知识的传授者和学生管理者向学生发展的促进者转变，要最大限度的帮助学生挖掘自身潜能，唤起成长渴望，营造积极向上的氛围，帮助学生建立其对学习过程和结果进行恰当的自我评价的机制。关于这些，县二中的两位老师，给我们做出了很好的示范，值得我们借鉴学习。课堂教学实现了变教为诱、变教为导、变学为思、学思结合的科学的教学方式。注重“探究与渗透”的实践活动，巩固了教师的指导作用和学生的主体地位。</w:t>
      </w:r>
    </w:p>
    <w:p>
      <w:pPr>
        <w:ind w:left="0" w:right="0" w:firstLine="560"/>
        <w:spacing w:before="450" w:after="450" w:line="312" w:lineRule="auto"/>
      </w:pPr>
      <w:r>
        <w:rPr>
          <w:rFonts w:ascii="宋体" w:hAnsi="宋体" w:eastAsia="宋体" w:cs="宋体"/>
          <w:color w:val="000"/>
          <w:sz w:val="28"/>
          <w:szCs w:val="28"/>
        </w:rPr>
        <w:t xml:space="preserve">最后，教师有着良好的专业素质，有着职业生命的温度、宽度和高度。扎实的教学基本功，较好的课堂调控能力，精心设计的备课，对教材把握的深度，这些都是我今后的工作中最值得学习和借鉴的方面。特别一提的是教师的板书、版图和版画。板书、版图和版画是地理课堂教学艺术中必不可少的部分。板书设计的美观动人，吸引了学生的注意，给学生留下深刻的印象。板书不繁不空，不杂不乱，纲目清晰，层次分明，文字工整流畅，符号醒目美观，色彩搭配合理，图文并茂，突出了地理学科的特点。教师在运用的是讲绘结合，绘“形”绘色，引导学生一步步观察，启发其想象能力，促进学生积极思考，从而使学生形成了良好的地理观念和概念，发展了地理思维能力。</w:t>
      </w:r>
    </w:p>
    <w:p>
      <w:pPr>
        <w:ind w:left="0" w:right="0" w:firstLine="560"/>
        <w:spacing w:before="450" w:after="450" w:line="312" w:lineRule="auto"/>
      </w:pPr>
      <w:r>
        <w:rPr>
          <w:rFonts w:ascii="宋体" w:hAnsi="宋体" w:eastAsia="宋体" w:cs="宋体"/>
          <w:color w:val="000"/>
          <w:sz w:val="28"/>
          <w:szCs w:val="28"/>
        </w:rPr>
        <w:t xml:space="preserve">与会期间，中学特级教师、安顺名师、普定名师陈敏老师给我们作了一场精彩的报告。关于自身的成长，陈老师娓娓道来，朴实无华的语言打动了在座的每一位老师。心中装着目标，手中拿着课本，眼睛盯着学生，陈老师是这么说的也是这么做的。学生越来越难教，面对学生的变化和问题，以欣赏的眼光看待学生的变化，以真诚的态度对待学生的问题。在实践中锻炼教育的智慧，提升教育的视野于境界。</w:t>
      </w:r>
    </w:p>
    <w:p>
      <w:pPr>
        <w:ind w:left="0" w:right="0" w:firstLine="560"/>
        <w:spacing w:before="450" w:after="450" w:line="312" w:lineRule="auto"/>
      </w:pPr>
      <w:r>
        <w:rPr>
          <w:rFonts w:ascii="宋体" w:hAnsi="宋体" w:eastAsia="宋体" w:cs="宋体"/>
          <w:color w:val="000"/>
          <w:sz w:val="28"/>
          <w:szCs w:val="28"/>
        </w:rPr>
        <w:t xml:space="preserve">要给学生一杯水，教师要有一桶水的哲学在信息社会中已显得底气不足。如果是死水一潭，不仅一桶水不够，十桶、百桶也不够。教师需要的是长流常新的活水和学生近距离的沟通和交流。与学生共同学习，是适应新时代的基本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第二篇：初中地理研修日志</w:t>
      </w:r>
    </w:p>
    <w:p>
      <w:pPr>
        <w:ind w:left="0" w:right="0" w:firstLine="560"/>
        <w:spacing w:before="450" w:after="450" w:line="312" w:lineRule="auto"/>
      </w:pPr>
      <w:r>
        <w:rPr>
          <w:rFonts w:ascii="宋体" w:hAnsi="宋体" w:eastAsia="宋体" w:cs="宋体"/>
          <w:color w:val="000"/>
          <w:sz w:val="28"/>
          <w:szCs w:val="28"/>
        </w:rPr>
        <w:t xml:space="preserve">初中地理研修日志</w:t>
      </w:r>
    </w:p>
    <w:p>
      <w:pPr>
        <w:ind w:left="0" w:right="0" w:firstLine="560"/>
        <w:spacing w:before="450" w:after="450" w:line="312" w:lineRule="auto"/>
      </w:pPr>
      <w:r>
        <w:rPr>
          <w:rFonts w:ascii="宋体" w:hAnsi="宋体" w:eastAsia="宋体" w:cs="宋体"/>
          <w:color w:val="000"/>
          <w:sz w:val="28"/>
          <w:szCs w:val="28"/>
        </w:rPr>
        <w:t xml:space="preserve">地理学是一门多学科、跨领域、门类复杂的综合性学科，是非常适合开展研究性学习的一门课程。但由于初中学生的知识基础、知识结构、认知水平有限等原因，初中地理教学中的研究性学习应本着培养学生实践能力和创新精神的原则，以课本内容为基础，结合社会、生活、环境、时事，开展一些适宜的实践性探究和学习。</w:t>
      </w:r>
    </w:p>
    <w:p>
      <w:pPr>
        <w:ind w:left="0" w:right="0" w:firstLine="560"/>
        <w:spacing w:before="450" w:after="450" w:line="312" w:lineRule="auto"/>
      </w:pPr>
      <w:r>
        <w:rPr>
          <w:rFonts w:ascii="宋体" w:hAnsi="宋体" w:eastAsia="宋体" w:cs="宋体"/>
          <w:color w:val="000"/>
          <w:sz w:val="28"/>
          <w:szCs w:val="28"/>
        </w:rPr>
        <w:t xml:space="preserve">1．利用地理实验，将课堂教学活化，培养观察动手能力。让学生实验并观察小鱼在清水、污水两种不同环境中的生活状况，作好观察记录，从而说明污染环境对生物的直接危害。又如为了说明森林对保持水土的作用，可通过把有、无植被的两种土壤放入等体积木槽中，注入等量的水的实验，从水输出的时间、水量、水色等角度观察蓄水能力和水土流失的不同状况，让学生接受直观生动的环境教育。</w:t>
      </w:r>
    </w:p>
    <w:p>
      <w:pPr>
        <w:ind w:left="0" w:right="0" w:firstLine="560"/>
        <w:spacing w:before="450" w:after="450" w:line="312" w:lineRule="auto"/>
      </w:pPr>
      <w:r>
        <w:rPr>
          <w:rFonts w:ascii="宋体" w:hAnsi="宋体" w:eastAsia="宋体" w:cs="宋体"/>
          <w:color w:val="000"/>
          <w:sz w:val="28"/>
          <w:szCs w:val="28"/>
        </w:rPr>
        <w:t xml:space="preserve">2．利用集体活动，开展实地考察，培养实践探究能力。学校每年都组织学生春、秋游，这其实是结合本地乡土地理教学，培养读图能力的良机。在出发前，就让学生在地图上“预游”，找路线、查景观，并布置一些考察任务。到达实地后，以小组活动的形式去完成任务，回来后交一篇考察小报告。这样让学生在领略美好风光、感受现代化建设巨大成就的同时，也培养了实践能力，寓教于“游乐”中，培养了学生的学习兴趣。</w:t>
      </w:r>
    </w:p>
    <w:p>
      <w:pPr>
        <w:ind w:left="0" w:right="0" w:firstLine="560"/>
        <w:spacing w:before="450" w:after="450" w:line="312" w:lineRule="auto"/>
      </w:pPr>
      <w:r>
        <w:rPr>
          <w:rFonts w:ascii="宋体" w:hAnsi="宋体" w:eastAsia="宋体" w:cs="宋体"/>
          <w:color w:val="000"/>
          <w:sz w:val="28"/>
          <w:szCs w:val="28"/>
        </w:rPr>
        <w:t xml:space="preserve">3．开展地理小报的制作、评选活动，培养学生初步从事研究性学习的能力。可以选择一些兼具知识性和趣味性的专题，由学生自己收集相关资料，以地理小报的形式来学习。初中地理中有关宇宙的知识介绍很少，但学生们对神秘的宇宙非常感兴趣，组织同学们收集有关宇宙的知识、资料，包括图片、文字、数据等，要求4人为一组，合作编一份主题为“宇宙知多少”的地理小报，并评选出一些好的作品，张贴于校宣传橱窗内，让同学们相互交流学习，大大提高了学习积极性，同时也锻炼了学生的自学能力和动手能力。</w:t>
      </w:r>
    </w:p>
    <w:p>
      <w:pPr>
        <w:ind w:left="0" w:right="0" w:firstLine="560"/>
        <w:spacing w:before="450" w:after="450" w:line="312" w:lineRule="auto"/>
      </w:pPr>
      <w:r>
        <w:rPr>
          <w:rFonts w:ascii="宋体" w:hAnsi="宋体" w:eastAsia="宋体" w:cs="宋体"/>
          <w:color w:val="000"/>
          <w:sz w:val="28"/>
          <w:szCs w:val="28"/>
        </w:rPr>
        <w:t xml:space="preserve">4．联系生活实际，运用多种知识，选择适宜的辩题，开展辩论赛。结合相关教学内容，启发学生拟定一些辩题，展开辩论赛。由他们自由组合成两队，抽签决定正反方，各选出四个辩手，并分头去确立论点、收集论据、组织辩词等。同时也由学生自行商议，邀请一些老师作评委。例如：结合“中国人口分布”教学，拟定“中国人口分布现状利大还是弊大”；结合“中国水资源”教学，拟定“喝纯水是不是好事”等，组织学生展开辩论。通过赛前的准备、赛场上的唇枪舌剑，学生们对问题的认识更加深刻，思维更加严谨，也锻炼了学生的演说能力。5．结合社区环境，配合社会活动，开展实践调查、专题研究。在假期中，组织学生到学校附近的乡镇、街道进行访问，调查这一地区近几年人口数量变化的状况，了解人口数量变化的原因，并完成调查报告；又组织学生们在市场上调查各种水果的产地，结合各地气候、地形等自然条件，认识自然环境与农业生产之间的关系。针对学校要求同学们在暑假中收集废电池，布置假期研究性学习的任务：通过参观、调查、资料学习等途径研究废弃电池对环境的污染。同时，通过调查学习，获得了丰富的资料，得到了感性认识，又受到了深刻教育，激发了对环境保护的责任感和义务感。</w:t>
      </w:r>
    </w:p>
    <w:p>
      <w:pPr>
        <w:ind w:left="0" w:right="0" w:firstLine="560"/>
        <w:spacing w:before="450" w:after="450" w:line="312" w:lineRule="auto"/>
      </w:pPr>
      <w:r>
        <w:rPr>
          <w:rFonts w:ascii="黑体" w:hAnsi="黑体" w:eastAsia="黑体" w:cs="黑体"/>
          <w:color w:val="000000"/>
          <w:sz w:val="36"/>
          <w:szCs w:val="36"/>
          <w:b w:val="1"/>
          <w:bCs w:val="1"/>
        </w:rPr>
        <w:t xml:space="preserve">第三篇：初中地理研修日志</w:t>
      </w:r>
    </w:p>
    <w:p>
      <w:pPr>
        <w:ind w:left="0" w:right="0" w:firstLine="560"/>
        <w:spacing w:before="450" w:after="450" w:line="312" w:lineRule="auto"/>
      </w:pPr>
      <w:r>
        <w:rPr>
          <w:rFonts w:ascii="宋体" w:hAnsi="宋体" w:eastAsia="宋体" w:cs="宋体"/>
          <w:color w:val="000"/>
          <w:sz w:val="28"/>
          <w:szCs w:val="28"/>
        </w:rPr>
        <w:t xml:space="preserve">初中地理研修日志 西河底中学 侯俊林</w:t>
      </w:r>
    </w:p>
    <w:p>
      <w:pPr>
        <w:ind w:left="0" w:right="0" w:firstLine="560"/>
        <w:spacing w:before="450" w:after="450" w:line="312" w:lineRule="auto"/>
      </w:pPr>
      <w:r>
        <w:rPr>
          <w:rFonts w:ascii="宋体" w:hAnsi="宋体" w:eastAsia="宋体" w:cs="宋体"/>
          <w:color w:val="000"/>
          <w:sz w:val="28"/>
          <w:szCs w:val="28"/>
        </w:rPr>
        <w:t xml:space="preserve">1、指导学生形成良好的自学习惯</w:t>
      </w:r>
    </w:p>
    <w:p>
      <w:pPr>
        <w:ind w:left="0" w:right="0" w:firstLine="560"/>
        <w:spacing w:before="450" w:after="450" w:line="312" w:lineRule="auto"/>
      </w:pPr>
      <w:r>
        <w:rPr>
          <w:rFonts w:ascii="宋体" w:hAnsi="宋体" w:eastAsia="宋体" w:cs="宋体"/>
          <w:color w:val="000"/>
          <w:sz w:val="28"/>
          <w:szCs w:val="28"/>
        </w:rPr>
        <w:t xml:space="preserve">七年级是学生初中学习的起始阶段，获得扎实的基础知识、掌握科学的学习方法、形成良好的行为习惯非常重要。</w:t>
      </w:r>
    </w:p>
    <w:p>
      <w:pPr>
        <w:ind w:left="0" w:right="0" w:firstLine="560"/>
        <w:spacing w:before="450" w:after="450" w:line="312" w:lineRule="auto"/>
      </w:pPr>
      <w:r>
        <w:rPr>
          <w:rFonts w:ascii="宋体" w:hAnsi="宋体" w:eastAsia="宋体" w:cs="宋体"/>
          <w:color w:val="000"/>
          <w:sz w:val="28"/>
          <w:szCs w:val="28"/>
        </w:rPr>
        <w:t xml:space="preserve">八、九年级教学进度加快，知识容量大，难度提高，但强化规范仍非常关键。在实际教学中我们经常看到有许多学生的课本学习完了，给刚发的新书一样没有任何痕迹，在课堂中经常是：老师叫认真听他就低头听，老师说“这个地方很重要得记一下”他就记一下，老师叫自学他就看天。非常机械和被动。因此，我们在平时非常注重对学生自学习惯的培养，时刻要求学生“教材、《同步》、图册三对照。并时时告戒学生：“ 人生两个宝,双手与大脑,用脑不用手,快要被打倒,用手不用脑,饭也吃不饱,手脑都会用,才算是开天辟地的大好姥”。要求学生在自学时要做到手脑并用,圈点批画。当然也不是乱画：有的学生整本书从头至尾全画上线，有的则在课本上抄歌词，有的在书写上骂人的话，这些都要规范学生。</w:t>
      </w:r>
    </w:p>
    <w:p>
      <w:pPr>
        <w:ind w:left="0" w:right="0" w:firstLine="560"/>
        <w:spacing w:before="450" w:after="450" w:line="312" w:lineRule="auto"/>
      </w:pPr>
      <w:r>
        <w:rPr>
          <w:rFonts w:ascii="宋体" w:hAnsi="宋体" w:eastAsia="宋体" w:cs="宋体"/>
          <w:color w:val="000"/>
          <w:sz w:val="28"/>
          <w:szCs w:val="28"/>
        </w:rPr>
        <w:t xml:space="preserve">2、掌握地理学习策略----运用好地理学习工具</w:t>
      </w:r>
    </w:p>
    <w:p>
      <w:pPr>
        <w:ind w:left="0" w:right="0" w:firstLine="560"/>
        <w:spacing w:before="450" w:after="450" w:line="312" w:lineRule="auto"/>
      </w:pPr>
      <w:r>
        <w:rPr>
          <w:rFonts w:ascii="宋体" w:hAnsi="宋体" w:eastAsia="宋体" w:cs="宋体"/>
          <w:color w:val="000"/>
          <w:sz w:val="28"/>
          <w:szCs w:val="28"/>
        </w:rPr>
        <w:t xml:space="preserve">地图是地理的第二语言，地理信息的载体。许多地理现象，地理原理，地理事物的特点、成因、分布及变化规律都能通过地图及图表反映出来。在学习过程我们要求学生充分利用地图，做到时时看、处处看，在读书时要求学生“左书右图”，图文对照，把文字内容落实在图上。读书时要做到口到、手到、心到并互相结合。一边读图、一边圈点绘图、一边分析思考、一边设题自检。这样可以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第四篇：初中地理教学日志</w:t>
      </w:r>
    </w:p>
    <w:p>
      <w:pPr>
        <w:ind w:left="0" w:right="0" w:firstLine="560"/>
        <w:spacing w:before="450" w:after="450" w:line="312" w:lineRule="auto"/>
      </w:pPr>
      <w:r>
        <w:rPr>
          <w:rFonts w:ascii="宋体" w:hAnsi="宋体" w:eastAsia="宋体" w:cs="宋体"/>
          <w:color w:val="000"/>
          <w:sz w:val="28"/>
          <w:szCs w:val="28"/>
        </w:rPr>
        <w:t xml:space="preserve">初中地理教学日志</w:t>
      </w:r>
    </w:p>
    <w:p>
      <w:pPr>
        <w:ind w:left="0" w:right="0" w:firstLine="560"/>
        <w:spacing w:before="450" w:after="450" w:line="312" w:lineRule="auto"/>
      </w:pPr>
      <w:r>
        <w:rPr>
          <w:rFonts w:ascii="宋体" w:hAnsi="宋体" w:eastAsia="宋体" w:cs="宋体"/>
          <w:color w:val="000"/>
          <w:sz w:val="28"/>
          <w:szCs w:val="28"/>
        </w:rPr>
        <w:t xml:space="preserve">本文从当前在地理教学的新课程标准的形势下，如何加强对地理课堂教育教学改革出发，就多年来的地理教学和近一年多来实施新的地理课程标准的教育教学实践的体会中，提出了一些在地理新课程标准下的地理课堂教育教学问题改革的初步设想和做法。</w:t>
      </w:r>
    </w:p>
    <w:p>
      <w:pPr>
        <w:ind w:left="0" w:right="0" w:firstLine="560"/>
        <w:spacing w:before="450" w:after="450" w:line="312" w:lineRule="auto"/>
      </w:pPr>
      <w:r>
        <w:rPr>
          <w:rFonts w:ascii="宋体" w:hAnsi="宋体" w:eastAsia="宋体" w:cs="宋体"/>
          <w:color w:val="000"/>
          <w:sz w:val="28"/>
          <w:szCs w:val="28"/>
        </w:rPr>
        <w:t xml:space="preserve">关 键 词：</w:t>
      </w:r>
    </w:p>
    <w:p>
      <w:pPr>
        <w:ind w:left="0" w:right="0" w:firstLine="560"/>
        <w:spacing w:before="450" w:after="450" w:line="312" w:lineRule="auto"/>
      </w:pPr>
      <w:r>
        <w:rPr>
          <w:rFonts w:ascii="宋体" w:hAnsi="宋体" w:eastAsia="宋体" w:cs="宋体"/>
          <w:color w:val="000"/>
          <w:sz w:val="28"/>
          <w:szCs w:val="28"/>
        </w:rPr>
        <w:t xml:space="preserve">重视基础</w:t>
      </w:r>
    </w:p>
    <w:p>
      <w:pPr>
        <w:ind w:left="0" w:right="0" w:firstLine="560"/>
        <w:spacing w:before="450" w:after="450" w:line="312" w:lineRule="auto"/>
      </w:pPr>
      <w:r>
        <w:rPr>
          <w:rFonts w:ascii="宋体" w:hAnsi="宋体" w:eastAsia="宋体" w:cs="宋体"/>
          <w:color w:val="000"/>
          <w:sz w:val="28"/>
          <w:szCs w:val="28"/>
        </w:rPr>
        <w:t xml:space="preserve">教学情感</w:t>
      </w:r>
    </w:p>
    <w:p>
      <w:pPr>
        <w:ind w:left="0" w:right="0" w:firstLine="560"/>
        <w:spacing w:before="450" w:after="450" w:line="312" w:lineRule="auto"/>
      </w:pPr>
      <w:r>
        <w:rPr>
          <w:rFonts w:ascii="宋体" w:hAnsi="宋体" w:eastAsia="宋体" w:cs="宋体"/>
          <w:color w:val="000"/>
          <w:sz w:val="28"/>
          <w:szCs w:val="28"/>
        </w:rPr>
        <w:t xml:space="preserve">互动教学</w:t>
      </w:r>
    </w:p>
    <w:p>
      <w:pPr>
        <w:ind w:left="0" w:right="0" w:firstLine="560"/>
        <w:spacing w:before="450" w:after="450" w:line="312" w:lineRule="auto"/>
      </w:pPr>
      <w:r>
        <w:rPr>
          <w:rFonts w:ascii="宋体" w:hAnsi="宋体" w:eastAsia="宋体" w:cs="宋体"/>
          <w:color w:val="000"/>
          <w:sz w:val="28"/>
          <w:szCs w:val="28"/>
        </w:rPr>
        <w:t xml:space="preserve">学习评价</w:t>
      </w:r>
    </w:p>
    <w:p>
      <w:pPr>
        <w:ind w:left="0" w:right="0" w:firstLine="560"/>
        <w:spacing w:before="450" w:after="450" w:line="312" w:lineRule="auto"/>
      </w:pPr>
      <w:r>
        <w:rPr>
          <w:rFonts w:ascii="宋体" w:hAnsi="宋体" w:eastAsia="宋体" w:cs="宋体"/>
          <w:color w:val="000"/>
          <w:sz w:val="28"/>
          <w:szCs w:val="28"/>
        </w:rPr>
        <w:t xml:space="preserve">多年以来，初中地理教育教学在社会上急功近利思潮和应试教育思想的双重冲击下，学生地理学习水平处在低谷状态。特别是地理教学质量不令人满意，经过多年来的地理课堂教学，特别是一年多来，在地理新课程课堂教学中，仍然有相当多的学生没有学会判读经纬度、计算实地距离、判断方位和气候类型、年平均温差等实用技能，没有具备基本的中国地理和世界地理知识的公民意识。</w:t>
      </w:r>
    </w:p>
    <w:p>
      <w:pPr>
        <w:ind w:left="0" w:right="0" w:firstLine="560"/>
        <w:spacing w:before="450" w:after="450" w:line="312" w:lineRule="auto"/>
      </w:pPr>
      <w:r>
        <w:rPr>
          <w:rFonts w:ascii="宋体" w:hAnsi="宋体" w:eastAsia="宋体" w:cs="宋体"/>
          <w:color w:val="000"/>
          <w:sz w:val="28"/>
          <w:szCs w:val="28"/>
        </w:rPr>
        <w:t xml:space="preserve">就目前来说，地理学科在初中教学中还是处于“小儿科”、“皮肤科”的地位。初中学生往往刚接触地理学科积极性还比较高，但越往后，特别是进到八年级时，地理学科在学生的心目中，更充分地突出表现了地理课的“庐山真面目”，使学生学习地理的目的性越来越强：“还是升学学科‘语数外理化政’重要”。所以，对初中生来说，地理学科在初中不是“主科”而是增加“负担”的“副科”的科目，因此，绝大多数学生对地理学科不重视。而多年的地理学科的教学使我也体会到，并且地理成绩好的学生在老师面前也说过，“地理学科不是主科，上课不能把全部精力放在地理课上，只要考试得到60分就可以了，也不给老师丢脸”等说法。所以，多年来，学生参加市级地理统考的成绩及格率都比较低。可以说，初中地理教学是目前地理教学中最突破的薄弱环节。因此，在新形势下，地理教师要转变观念，要以先进的教育理念，爱的氛围为地理教育教学提供理想的育人环境，坚定不移的提高学生地理综合素质的理念，把地理学科摆在应有的地位，走可持续发展的道路和科学发展观，不断提高学生对地理学科的浓厚兴趣，在教学上要运用计算机辅助教学和网络环境，同时要有完备的地理教具为地理教学提供最根本的保障，才能不断地提高学生对地理学科的学习兴趣和提高地理学科的教育教学质量，关键的是整合和端正地理学科的学习态度，而更关键的是应把地理学科放在同等学科的位置上，地理教育教学质量才能不断地提高，否则地理教师还是个副职。</w:t>
      </w:r>
    </w:p>
    <w:p>
      <w:pPr>
        <w:ind w:left="0" w:right="0" w:firstLine="560"/>
        <w:spacing w:before="450" w:after="450" w:line="312" w:lineRule="auto"/>
      </w:pPr>
      <w:r>
        <w:rPr>
          <w:rFonts w:ascii="宋体" w:hAnsi="宋体" w:eastAsia="宋体" w:cs="宋体"/>
          <w:color w:val="000"/>
          <w:sz w:val="28"/>
          <w:szCs w:val="28"/>
        </w:rPr>
        <w:t xml:space="preserve">在国家《基础教育课程改革纲要》精神及《地理新课标》的基本理念指导下，以新课标，新环境，高要求进行地理教育教学工作。在初中地理新课程标准课堂教育教学中，要从以下几个方面进行课堂教育教学改革：</w:t>
      </w:r>
    </w:p>
    <w:p>
      <w:pPr>
        <w:ind w:left="0" w:right="0" w:firstLine="560"/>
        <w:spacing w:before="450" w:after="450" w:line="312" w:lineRule="auto"/>
      </w:pPr>
      <w:r>
        <w:rPr>
          <w:rFonts w:ascii="宋体" w:hAnsi="宋体" w:eastAsia="宋体" w:cs="宋体"/>
          <w:color w:val="000"/>
          <w:sz w:val="28"/>
          <w:szCs w:val="28"/>
        </w:rPr>
        <w:t xml:space="preserve">一、在地理教学中应加强“情感”教育</w:t>
      </w:r>
    </w:p>
    <w:p>
      <w:pPr>
        <w:ind w:left="0" w:right="0" w:firstLine="560"/>
        <w:spacing w:before="450" w:after="450" w:line="312" w:lineRule="auto"/>
      </w:pPr>
      <w:r>
        <w:rPr>
          <w:rFonts w:ascii="宋体" w:hAnsi="宋体" w:eastAsia="宋体" w:cs="宋体"/>
          <w:color w:val="000"/>
          <w:sz w:val="28"/>
          <w:szCs w:val="28"/>
        </w:rPr>
        <w:t xml:space="preserve">初中地理教师的教学意识的更新和教学技能的提高，需要从地理教师的主客观两方面进行加速。目前在初中地理课堂教学中，地理教师往往过多注重了知识目标而忽视了情感目标。非专业地理的科任教师往往拘泥于课本、强调地理事实和记忆，缺乏地理情趣。非专业地理的兼课教师更拘泥于课本和缺乏地理情趣。而地理专业教师进行课堂教学时，也往往过于严谨和强调地理思维、缺乏生动活泼。对于初中学生而言，学习动机、学习目的性还不强烈，愉快、兴趣是学生学习驱动力之一，甚至对教师的好感也会成为学习的驱动力。如果学生不喜欢地理课、不喜欢地理教师，那么怎么会喜欢“地理”？怎么能学好地理？所以，在初中地理教育教学活动中，教师更要做到“晓之以理，动之以情，导之以行，持之以恒”和“以趣激疑，以趣引思，以趣导知，知趣相融”努力创造一个轻松、和谐和舒畅的师生关系，才能使师生都充满着无拘无束地共同“自由地呼吸”亲切的地理课堂教育教学和环境的气氛。因此，地理课堂教学中应该有欢声笑语，更需要地理教师注意增强自己的组织能力与亲和力。在整个教学活动中，教师精湛的语言、诙谐与幽默、机敏的教学智慧、可亲可敬的教态，会使学生对地理学习产生浓厚的兴趣。特别在初中阶段，“愉快”仍然是学生乐于学习的原因之一，不能搞“一堂式”，要发扬“民主”。</w:t>
      </w:r>
    </w:p>
    <w:p>
      <w:pPr>
        <w:ind w:left="0" w:right="0" w:firstLine="560"/>
        <w:spacing w:before="450" w:after="450" w:line="312" w:lineRule="auto"/>
      </w:pPr>
      <w:r>
        <w:rPr>
          <w:rFonts w:ascii="宋体" w:hAnsi="宋体" w:eastAsia="宋体" w:cs="宋体"/>
          <w:color w:val="000"/>
          <w:sz w:val="28"/>
          <w:szCs w:val="28"/>
        </w:rPr>
        <w:t xml:space="preserve">二、在地理教学中应用“互动教学”法</w:t>
      </w:r>
    </w:p>
    <w:p>
      <w:pPr>
        <w:ind w:left="0" w:right="0" w:firstLine="560"/>
        <w:spacing w:before="450" w:after="450" w:line="312" w:lineRule="auto"/>
      </w:pPr>
      <w:r>
        <w:rPr>
          <w:rFonts w:ascii="宋体" w:hAnsi="宋体" w:eastAsia="宋体" w:cs="宋体"/>
          <w:color w:val="000"/>
          <w:sz w:val="28"/>
          <w:szCs w:val="28"/>
        </w:rPr>
        <w:t xml:space="preserve">现在的时代进步了，学生的学习环境变化了，特别是地理知识传播的渠道更广了，地理课已经不是学生获得地理知识与技能的唯一渠道。因此地理教师应该转变“教师角色”，改变过去教师单向讲授为主的习惯性教学方法，将师生“互动教学”引入地理课堂，“以学生活动为主，教师讲述为辅，学生活动在前，教师点拨评价在后”的原则。并且将地理课堂教学的“课堂”含义广义化，包括一般意义上的网络“课堂”。由于初中生心理的特点，他们很乐意参与教学过程。初中地理课堂教学时往往需要布设教学情境，可以把学生组织起来亲历这些过程，如进行学生地理新闻发布活动、地理新闻点评活动、地理角色扮演活动等。要注意有适当的“教学民主”。在初中地理课堂教学中，如在讲我国的河流——“黄河”时，提出：“面对我国黄河中下游水资源紧张的严峻局面，如何治理？”的问题，学生围绕着问题的提出，七嘴八舌议论纷纷。我在八年级（1）班上课时，提出这样的问题时，有一男生举手发言，一本正经地提出将黄河“几”字形拉直，从甘肃的兰州到河南的洛阳挖一条运河，使黄河上游的水少走弯路流到中下游。而在初中地理课堂教学观摩课中，我也同样听到这样的教学情景，也有学生提出相同的治理方法。可是，学生的想法很幼稚，而出乎任课教师的意料。但教师没有指责、嘲笑，也没有回避，而是允许学生继续发言。在表扬有大胆的学生的设想的同时，教师话锋一转：假如全班一半的同学住在这“几”字形地区，是否同意他的建议，为什么？由此全班同学在这个问题上产生了共鸣，课堂讨论既活跃、又深入，对师生有很大受益。</w:t>
      </w:r>
    </w:p>
    <w:p>
      <w:pPr>
        <w:ind w:left="0" w:right="0" w:firstLine="560"/>
        <w:spacing w:before="450" w:after="450" w:line="312" w:lineRule="auto"/>
      </w:pPr>
      <w:r>
        <w:rPr>
          <w:rFonts w:ascii="宋体" w:hAnsi="宋体" w:eastAsia="宋体" w:cs="宋体"/>
          <w:color w:val="000"/>
          <w:sz w:val="28"/>
          <w:szCs w:val="28"/>
        </w:rPr>
        <w:t xml:space="preserve">三、在新课地理要有“情境”引入</w:t>
      </w:r>
    </w:p>
    <w:p>
      <w:pPr>
        <w:ind w:left="0" w:right="0" w:firstLine="560"/>
        <w:spacing w:before="450" w:after="450" w:line="312" w:lineRule="auto"/>
      </w:pPr>
      <w:r>
        <w:rPr>
          <w:rFonts w:ascii="宋体" w:hAnsi="宋体" w:eastAsia="宋体" w:cs="宋体"/>
          <w:color w:val="000"/>
          <w:sz w:val="28"/>
          <w:szCs w:val="28"/>
        </w:rPr>
        <w:t xml:space="preserve">由于长期以来不少初中地理课由其他学科教师兼任，在教学中往往沿用了其他学科的教学方法。普遍存在着两种引入新课方法。一种是“讲”法，即“同学们，今天我们讲„„”，“同学们，现在老师讲„„”，这样就把师生互动的地理教学活动引向“老师讲学生听”的单向活动。还有一种是“翻书”法，即“同学们请把书翻到„„页”，把以地图教学为主的地理课变成看书划线的枯燥的文字教学课。初中地理教师应该努力用“学习”或“讨论”来代替“讲”，用翻“图”来代替翻“书”。虽然是“一字之差”，这也代表着地理课堂的实质进步的一面。在实际地理课堂教学中行之有效的“引入”新课的新方法是多种多样的。如在学习“世界人种”时，我引入故事趣闻法说：毛泽东主席在世时，有一天，在他的书房会见了一位美国友人戴勒时，戴勒在盯看着主席，一句话都不说，主席见后就说，你为什么老盯看我。这时戴勒说，你具有一付东方人的脸。主席听后直言，我是代表中国人的脸，我们可以演各国的戏，包括你们美国人的戏，你们鼻子长，我们可以加鼻子，可你们是演不了中国人的戏，不能把鼻子割掉。这故事说明了什么？等等，使学生联想到这是讲世界人种特征问题。</w:t>
      </w:r>
    </w:p>
    <w:p>
      <w:pPr>
        <w:ind w:left="0" w:right="0" w:firstLine="560"/>
        <w:spacing w:before="450" w:after="450" w:line="312" w:lineRule="auto"/>
      </w:pPr>
      <w:r>
        <w:rPr>
          <w:rFonts w:ascii="宋体" w:hAnsi="宋体" w:eastAsia="宋体" w:cs="宋体"/>
          <w:color w:val="000"/>
          <w:sz w:val="28"/>
          <w:szCs w:val="28"/>
        </w:rPr>
        <w:t xml:space="preserve">四、在地理教学过程中要地图化</w:t>
      </w:r>
    </w:p>
    <w:p>
      <w:pPr>
        <w:ind w:left="0" w:right="0" w:firstLine="560"/>
        <w:spacing w:before="450" w:after="450" w:line="312" w:lineRule="auto"/>
      </w:pPr>
      <w:r>
        <w:rPr>
          <w:rFonts w:ascii="宋体" w:hAnsi="宋体" w:eastAsia="宋体" w:cs="宋体"/>
          <w:color w:val="000"/>
          <w:sz w:val="28"/>
          <w:szCs w:val="28"/>
        </w:rPr>
        <w:t xml:space="preserve">“没有地图就没有地理学”，所以地图教学是地理教育中培养学生“创新意识、实践能力”的主要途径，也就是说地图是其他任何工具无法取代的。在当今的信息社会中，知识的更新速度非常之快。由于初中地理学科内容的基础性特点，学生无须死记硬背地理知识，完全可以借助地图来掌握有关知识。即使是地理基本原理的学习，也可以借助地图来学习、掌握。地图是地理信息的重要载体。对初中学生而言，是帮助其树立空间地域概念的基础，也是培养其地理思维的主要手段。所以，地图在一定意义上既是教具，也是学具。学好地图，并用好地图，对学生来说，是至关重要的。当前初中生的地理学习还是停留在简单的、机械的记忆水平上，对地图的学习和运用则显得比较薄弱，关键在于缺乏良好的学习方法，很难真正懂得地理知识的一种行之有效的学习方法。不仅如此，学习和掌握地图知识，对于学生学习其它科学知识以及开发学生的智力都有着不可替代的作用。</w:t>
      </w:r>
    </w:p>
    <w:p>
      <w:pPr>
        <w:ind w:left="0" w:right="0" w:firstLine="560"/>
        <w:spacing w:before="450" w:after="450" w:line="312" w:lineRule="auto"/>
      </w:pPr>
      <w:r>
        <w:rPr>
          <w:rFonts w:ascii="宋体" w:hAnsi="宋体" w:eastAsia="宋体" w:cs="宋体"/>
          <w:color w:val="000"/>
          <w:sz w:val="28"/>
          <w:szCs w:val="28"/>
        </w:rPr>
        <w:t xml:space="preserve">每一个人，不管是住在城市还是农村，生活中都需要地图的帮助，这已成为当代人的共识。此外，学习中也需要地图。大家都知道，地理学习的主要对象之一就是地图，而其它学科的学习也需要地图的帮助。如历史就离不开地图和地理知识，语文、体育、美术、外语、数学等课都要有地图知识，才能学好，事实上所有的学科都是交叉的，不能截然分开。一句话，我们每一个人的生存和发展，也是离不开地图这个必备的工具的。所以，在地理教学中牵涉的各种各样的示意图、景观图、统计图表等是培养学生地理综合能力的重要手段，教师应指导学生在平时读书过程中加强对这些图像的了解，掌握判读方法。地图教学能力也是地理教师教学能力强弱的主要标志。地图能力包括观察、记忆、想象、演绎、分析、比较、判断等综合能力，这也是最具有地理学科特点的能力。随着信息技术的发展，电子地图也将越来越多地进入课堂，对地理教师的地图能力又有了新的要求。如果地理教师本身缺乏地图能力和地图教学能力，很难成为一位好的地理教师，也就是说，不懂地理的教师。而一些地理教师不愿用、不会用地图的情况实质是教学要求不高或教学能力低弱的表现。目前在地理教学中普遍存在的“死记硬背”现象，恰恰与地理教师不重视提高自己的地图教学能力有关。所以，地理教师还要努力学习和运用电子地图等新的地理的教学手段，才能符合新形势下的地理素质教育的新理念。</w:t>
      </w:r>
    </w:p>
    <w:p>
      <w:pPr>
        <w:ind w:left="0" w:right="0" w:firstLine="560"/>
        <w:spacing w:before="450" w:after="450" w:line="312" w:lineRule="auto"/>
      </w:pPr>
      <w:r>
        <w:rPr>
          <w:rFonts w:ascii="宋体" w:hAnsi="宋体" w:eastAsia="宋体" w:cs="宋体"/>
          <w:color w:val="000"/>
          <w:sz w:val="28"/>
          <w:szCs w:val="28"/>
        </w:rPr>
        <w:t xml:space="preserve">五、在地理教学评价中应重视能力化</w:t>
      </w:r>
    </w:p>
    <w:p>
      <w:pPr>
        <w:ind w:left="0" w:right="0" w:firstLine="560"/>
        <w:spacing w:before="450" w:after="450" w:line="312" w:lineRule="auto"/>
      </w:pPr>
      <w:r>
        <w:rPr>
          <w:rFonts w:ascii="宋体" w:hAnsi="宋体" w:eastAsia="宋体" w:cs="宋体"/>
          <w:color w:val="000"/>
          <w:sz w:val="28"/>
          <w:szCs w:val="28"/>
        </w:rPr>
        <w:t xml:space="preserve">地理课堂教学改革要与改革地理教学学习评价方法结合起来，特别是要改革死记硬背的考试方法。有的地理教师甚至将学生学好地理的期望放在“考试”上，实践证明这种想法过去、现在、将来都是行不通的。例如，在一些地方的初中地理教学学习评价的改革是由原来的闭卷改为全部开卷；开卷的范围从地图、课本改为只“开”地图不“开”书；学生学习评价的内容重在读图用图的分析能力。近年来，百色市中考的政治学科也采取这种改革举措，受到了学校、教师和学生的欢迎，在我校非毕业班的段、期考的政治学科都这样进行，受到了师生的欢迎。我多年的地理学科教学，平时不作为主科重视，期末参加市级统考，作为“教”与“学”的评价。在素质教育的今天，就初中地理学科而言，何而不为呢？而地理学科在广西部分地区实行中考统考，学生很重视，教师教学积极性也很高。所以，我认为地理学科也要像其它地区和百色市中考“政治”那样，“全开卷”不但可以减少学生“作弊”现象的滋生，而且提供了客观公平的环境，操作上也比“闭卷”方便的多。这种考试方式可以考出学生的真实地理水平，可以引起教师注意地图教学，同时也可以引导学生平时要注重提高读图能力，这确实可以起到地理教学“减负增效”的作用。学生感到，这样的考试不需要“死记硬背”，可以独立地发挥自己的地理学习水平。地理学习评价试题的特点应是：框架性，即公民必备的大的地理事实，如我国的地理位置、中国地理和世界地理“之最”等；地图性，即所有的试题都可以通过读图完成（包括为数不少的地名填图）；开放性，如暑期去云南、桂林等地旅游的情境题中，有方位、距离、行车速度、气温等的查算等题。这样的学习评价方式可以拉近师生情感，改变学生怕地理、背地理的心理；同时也可以促进教师教学理念与教学习惯的更新；可以引导师生双方明确地理学习的方法和目标，强化了地图在地理学习中的作用，从而有利于培养学生的实践能力；地理教学在素质教育中的作用增强了，培养了学生终身学习的能力了。当然以初中地理学习评价的改革为“牛鼻子”也有利于促进地理教与学的双方“互动”面，促进地理课堂教学水平的大面积的提高。</w:t>
      </w:r>
    </w:p>
    <w:p>
      <w:pPr>
        <w:ind w:left="0" w:right="0" w:firstLine="560"/>
        <w:spacing w:before="450" w:after="450" w:line="312" w:lineRule="auto"/>
      </w:pPr>
      <w:r>
        <w:rPr>
          <w:rFonts w:ascii="宋体" w:hAnsi="宋体" w:eastAsia="宋体" w:cs="宋体"/>
          <w:color w:val="000"/>
          <w:sz w:val="28"/>
          <w:szCs w:val="28"/>
        </w:rPr>
        <w:t xml:space="preserve">初中地理教师教育教学的工作量很大，在地理教师中的绝大部分不可能成为所谓“学者型”教师，大部分人也不可能深入地进行主要由地理教学理论工作者承担的地理教学理论和教学模式的探究工作。但地理教师是承担提高初中地理教育教学质量这一攻坚战的主力军。因为地理教师是真正面对着学生，一方面要十分善于实行“拿来主义”，运用新的地理教学理论、模式和手段教学，另一方面更要注意运用适合学生的地理课堂教学方法，注意根据教师本人特点、新的学生特点、新的课程特点、新的教学环境和新的地理科学进展来改革调整自己的教学方法，使自己的地理教学方法常教常新，使课堂教学水平不断提高。如果每一位初中地理教师都能脚踏实地的自觉进行课堂教学方法的改革，初中地理课程可以成为学生喜欢的课程和成为学生终身难忘的教师,也使地理教学水平得到整体的提高。</w:t>
      </w:r>
    </w:p>
    <w:p>
      <w:pPr>
        <w:ind w:left="0" w:right="0" w:firstLine="560"/>
        <w:spacing w:before="450" w:after="450" w:line="312" w:lineRule="auto"/>
      </w:pPr>
      <w:r>
        <w:rPr>
          <w:rFonts w:ascii="宋体" w:hAnsi="宋体" w:eastAsia="宋体" w:cs="宋体"/>
          <w:color w:val="000"/>
          <w:sz w:val="28"/>
          <w:szCs w:val="28"/>
        </w:rPr>
        <w:t xml:space="preserve">总之，在新的地理课标理论的指导下，以党的教育方针为指针，“以学生发展为本”，“学习对生活有用的地理”和“学习对终身有用的地理”的基本理念，加强地理课堂教学，坚持“以学生活动为主，教师讲述为辅，学生活动在前，教师点拨评价在后”的原则，牢记“三个代表”和树立“三个一切”的思想，与时俱进，适应网络环境下和计算机辅助下的地理课堂教学模式，更加高效地完成地理学科的教学目标。以科学发展观为理念，在地理课堂教学中，通过互动的地理教学与生活密切的地理知识的联系，传达地理思想，培养学生学习地理的兴趣和初步的能力，最终使学生从“认识地理”到“学会地理”，走身“会学地理”的海阔天空，将是美好的地理课堂教学的春天。</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第五篇：初中英语语法教学研修日志</w:t>
      </w:r>
    </w:p>
    <w:p>
      <w:pPr>
        <w:ind w:left="0" w:right="0" w:firstLine="560"/>
        <w:spacing w:before="450" w:after="450" w:line="312" w:lineRule="auto"/>
      </w:pPr>
      <w:r>
        <w:rPr>
          <w:rFonts w:ascii="宋体" w:hAnsi="宋体" w:eastAsia="宋体" w:cs="宋体"/>
          <w:color w:val="000"/>
          <w:sz w:val="28"/>
          <w:szCs w:val="28"/>
        </w:rPr>
        <w:t xml:space="preserve">初中英语语法教学研修日志</w:t>
      </w:r>
    </w:p>
    <w:p>
      <w:pPr>
        <w:ind w:left="0" w:right="0" w:firstLine="560"/>
        <w:spacing w:before="450" w:after="450" w:line="312" w:lineRule="auto"/>
      </w:pPr>
      <w:r>
        <w:rPr>
          <w:rFonts w:ascii="宋体" w:hAnsi="宋体" w:eastAsia="宋体" w:cs="宋体"/>
          <w:color w:val="000"/>
          <w:sz w:val="28"/>
          <w:szCs w:val="28"/>
        </w:rPr>
        <w:t xml:space="preserve">语法是培养语言运用能力的基础，是语言得以成为语言的根本条件之一。“语法教学在 外语教学中理所当然地要有它应有的地位，语法教学好不好会直接影响到整个外语教学”。中学英语教学争议的不是要不要教语法，而是要研究语法教学的理念和方法，重新认识语法 教学和改进语法的教学，本人结合平时的教学实践，提出以下几种语法教学方法。</w:t>
      </w:r>
    </w:p>
    <w:p>
      <w:pPr>
        <w:ind w:left="0" w:right="0" w:firstLine="560"/>
        <w:spacing w:before="450" w:after="450" w:line="312" w:lineRule="auto"/>
      </w:pPr>
      <w:r>
        <w:rPr>
          <w:rFonts w:ascii="宋体" w:hAnsi="宋体" w:eastAsia="宋体" w:cs="宋体"/>
          <w:color w:val="000"/>
          <w:sz w:val="28"/>
          <w:szCs w:val="28"/>
        </w:rPr>
        <w:t xml:space="preserve">一、运用小组协作式任务型教学 任务型教学指的是： 在学生了解了相关语法项目的基本结构及其常用表意功能后，教师 设计贴近学生生活的任务，将抽象的语法规则融入生活情景中，让学生在完成任务的过程中，体会和领悟语言形式的表意功能，使所学语法规则在真实交际中得到运用，从而达到内化规 则和有效提高学生运用语言能力的目的。</w:t>
      </w:r>
    </w:p>
    <w:p>
      <w:pPr>
        <w:ind w:left="0" w:right="0" w:firstLine="560"/>
        <w:spacing w:before="450" w:after="450" w:line="312" w:lineRule="auto"/>
      </w:pPr>
      <w:r>
        <w:rPr>
          <w:rFonts w:ascii="宋体" w:hAnsi="宋体" w:eastAsia="宋体" w:cs="宋体"/>
          <w:color w:val="000"/>
          <w:sz w:val="28"/>
          <w:szCs w:val="28"/>
        </w:rPr>
        <w:t xml:space="preserve">二、运用语境教学 传统的语法教学主要是把学生的注意力引导到掌握语言知识上，而不是形成语言运用能 力上。但是，学习语法的目的不应只是掌握语言形式，而应使语言学习者能够在特定的场合 及情景中运用语言形式来实现交际目的。在语境中教学语法能 ” 使学生更清楚地理解语言和词语，而不是只注意语言的形式和词的片面意思，这样才能使学 生认识到： 同一语句和词语在不同场合和不同情景中可能具有不同的意思，从而促使学生真 正做到活学活用。</w:t>
      </w:r>
    </w:p>
    <w:p>
      <w:pPr>
        <w:ind w:left="0" w:right="0" w:firstLine="560"/>
        <w:spacing w:before="450" w:after="450" w:line="312" w:lineRule="auto"/>
      </w:pPr>
      <w:r>
        <w:rPr>
          <w:rFonts w:ascii="宋体" w:hAnsi="宋体" w:eastAsia="宋体" w:cs="宋体"/>
          <w:color w:val="000"/>
          <w:sz w:val="28"/>
          <w:szCs w:val="28"/>
        </w:rPr>
        <w:t xml:space="preserve">三、运用语篇教学 语法教学应与听、说、和阅读活动紧密结合。阅读过程是学生发现问题和思考问题的过 程，通过分析阅读中遇到的一些语法现象，学生会加深对这些语法现象的理解，这绝非单纯 向学生灌输语法知识所能替代的。如果教师只是让学生机械地在句中操练某个语法点，学生 会感到枯燥无味； 若将语法点放入语篇中，让学生在阅读文章时对文章中的语言现象首先形 成一定的感性认识，就能引导学生根据语境归纳和总结出语法规则。这样既可加深学生对所 学知识的印象，又不会使学生感到乏味。</w:t>
      </w:r>
    </w:p>
    <w:p>
      <w:pPr>
        <w:ind w:left="0" w:right="0" w:firstLine="560"/>
        <w:spacing w:before="450" w:after="450" w:line="312" w:lineRule="auto"/>
      </w:pPr>
      <w:r>
        <w:rPr>
          <w:rFonts w:ascii="宋体" w:hAnsi="宋体" w:eastAsia="宋体" w:cs="宋体"/>
          <w:color w:val="000"/>
          <w:sz w:val="28"/>
          <w:szCs w:val="28"/>
        </w:rPr>
        <w:t xml:space="preserve">四、运用归纳和演绎教学 以归纳的方法教学就是让学生先接触语言材料，通过给学生输入大量真实的语言实例，使学生对所学语言形成一定的感性认识，并进行思维加工，从中归纳出语法规则。这一过程 能够培养学生的记忆、思维和综合能力。</w:t>
      </w:r>
    </w:p>
    <w:p>
      <w:pPr>
        <w:ind w:left="0" w:right="0" w:firstLine="560"/>
        <w:spacing w:before="450" w:after="450" w:line="312" w:lineRule="auto"/>
      </w:pPr>
      <w:r>
        <w:rPr>
          <w:rFonts w:ascii="宋体" w:hAnsi="宋体" w:eastAsia="宋体" w:cs="宋体"/>
          <w:color w:val="000"/>
          <w:sz w:val="28"/>
          <w:szCs w:val="28"/>
        </w:rPr>
        <w:t xml:space="preserve">五、运用游戏教学 心理学家认为，学习兴趣是一个人力求认识世界，渴求获得文化科学知识和不断探求真 理而带有情绪色彩的意向活动。</w:t>
      </w:r>
    </w:p>
    <w:p>
      <w:pPr>
        <w:ind w:left="0" w:right="0" w:firstLine="560"/>
        <w:spacing w:before="450" w:after="450" w:line="312" w:lineRule="auto"/>
      </w:pPr>
      <w:r>
        <w:rPr>
          <w:rFonts w:ascii="宋体" w:hAnsi="宋体" w:eastAsia="宋体" w:cs="宋体"/>
          <w:color w:val="000"/>
          <w:sz w:val="28"/>
          <w:szCs w:val="28"/>
        </w:rPr>
        <w:t xml:space="preserve">总之，针对不同的教学目标、教学内容，教师可以采用灵活多样的教学模式和教学方法 使语法教学不再“枯燥”，让学生在运用语言的过程中学习语法知识，只有这样，新课改下 的英语语法教学才能在英语教学的全过程发挥重要作用。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2025-06-21T03:31:22+08:00</dcterms:created>
  <dcterms:modified xsi:type="dcterms:W3CDTF">2025-06-21T03:31:22+08:00</dcterms:modified>
</cp:coreProperties>
</file>

<file path=docProps/custom.xml><?xml version="1.0" encoding="utf-8"?>
<Properties xmlns="http://schemas.openxmlformats.org/officeDocument/2006/custom-properties" xmlns:vt="http://schemas.openxmlformats.org/officeDocument/2006/docPropsVTypes"/>
</file>