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区工商分局2024年度工作总结和2024年工作思路</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分局2024年度工作总结和2024年工作思路***工商分局2024年度工作总结和2024年工作思路2024年工作回顾2024年，***工商分局在市工商局和区委、区政府的正确领导和关心支持下，以‚三年‛活动和系统民主评议行风活...</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工商分局在市工商局和区委、区政府的正确领导和关心支持下，以‚三年‛活动和系统民主评议行风活动为抓手，紧紧围绕区委区政府‚以融入***、构筑大平台、营造大环境、狠抓大项目、培育大产业为抓手，加快经济转型升级‛的工作主线，解放思想，开拓创新，勤奋工作，履职尽责，在服务经济转型升级、推进工商基础工作和加强干部队伍建设上取得了新的成绩和进步。</w:t>
      </w:r>
    </w:p>
    <w:p>
      <w:pPr>
        <w:ind w:left="0" w:right="0" w:firstLine="560"/>
        <w:spacing w:before="450" w:after="450" w:line="312" w:lineRule="auto"/>
      </w:pPr>
      <w:r>
        <w:rPr>
          <w:rFonts w:ascii="宋体" w:hAnsi="宋体" w:eastAsia="宋体" w:cs="宋体"/>
          <w:color w:val="000"/>
          <w:sz w:val="28"/>
          <w:szCs w:val="28"/>
        </w:rPr>
        <w:t xml:space="preserve">一、创新服务理念，发挥职能优势，服务经济转型升级有突破</w:t>
      </w:r>
    </w:p>
    <w:p>
      <w:pPr>
        <w:ind w:left="0" w:right="0" w:firstLine="560"/>
        <w:spacing w:before="450" w:after="450" w:line="312" w:lineRule="auto"/>
      </w:pPr>
      <w:r>
        <w:rPr>
          <w:rFonts w:ascii="宋体" w:hAnsi="宋体" w:eastAsia="宋体" w:cs="宋体"/>
          <w:color w:val="000"/>
          <w:sz w:val="28"/>
          <w:szCs w:val="28"/>
        </w:rPr>
        <w:t xml:space="preserve">（一）全力优化企业转型升级软环境。出台《关于支持个体户转型升级登记注册指导意见》，推进个转私工作，全年完成个转私**户；出台《关于发挥工商登记职能促进转型升级的若干意见》，促进企业转型升级、做大做强，在今年7月评选的2024年度***市50强民营企业中我区占据14席，占全市28%；出台《***工商分局助推全区网络经济发展十条措施》，扶持网络经济发展，目前，已有多个行业涉足网络营销，其中***行业已有73家经营户在淘宝网开设自己的网店、***网上商城‚***网‛也已正式启动；深入落实‚万人万家全程组团服务‛专项行动，立足自身实际，从九个方面全力助推地方经济转型升级。全年共发展个体工商户2836户、企业535家，全区累计共有经济户口26874户，其中，个体工商户22084 家，企业4790家。</w:t>
      </w:r>
    </w:p>
    <w:p>
      <w:pPr>
        <w:ind w:left="0" w:right="0" w:firstLine="560"/>
        <w:spacing w:before="450" w:after="450" w:line="312" w:lineRule="auto"/>
      </w:pPr>
      <w:r>
        <w:rPr>
          <w:rFonts w:ascii="宋体" w:hAnsi="宋体" w:eastAsia="宋体" w:cs="宋体"/>
          <w:color w:val="000"/>
          <w:sz w:val="28"/>
          <w:szCs w:val="28"/>
        </w:rPr>
        <w:t xml:space="preserve">（二）全力提升地方经济发展后劲。出台小额贷款公司监管组织文件，指定专人定向全程精确监管，加强小额贷款公司的引导和监管，今年我区又新成立了第二家小额贷款公司。加大股权的出资、出质登记宣传力度，全年共办理股权出质登记共12件，出质股权近11700万元，为企业融资6060余万元；强化商标权质押宣传，办理质押1件，贷款6000万元；受理抵押物登记38份，抵押物价值87900万元，融资65870万元；新增***省知名商号2件，目前累计15件，占全市的24.59%，列全市第二。同时，发挥协会作用，引进中国民生银行与深圳发展银行对我区中小企业授信放贷，共计为17家企业融资11300万元。</w:t>
      </w:r>
    </w:p>
    <w:p>
      <w:pPr>
        <w:ind w:left="0" w:right="0" w:firstLine="560"/>
        <w:spacing w:before="450" w:after="450" w:line="312" w:lineRule="auto"/>
      </w:pPr>
      <w:r>
        <w:rPr>
          <w:rFonts w:ascii="宋体" w:hAnsi="宋体" w:eastAsia="宋体" w:cs="宋体"/>
          <w:color w:val="000"/>
          <w:sz w:val="28"/>
          <w:szCs w:val="28"/>
        </w:rPr>
        <w:t xml:space="preserve">（三）全力推进品牌强区战略。从增强品牌整体实力和发展后劲入手，以乡镇品牌指导站建设为载体，围绕企业自主创新能力提升，制定‚商标服务年‛工作计划，并积极落实‚万人万家全程组团服务‛实施方案中农产品品牌、驰著名商标、地理标志‚善琏湖笔‛证明商标等培育项目，开展了‚走进工商.感悟品牌‛开放日活动，发布了《***区商标发展报告》，举办了‚‘中国人寿杯’——走进***商标品牌基地‛征文活动。截止目前，全区注册商标总量达2826件，比去年增加296件，增幅11.7%；拥有驰名商标33件，其中行政认定2件；省著名商标40件，占全市的23.95%;市著名商标114件，占全市的23.22%，三项指标均位列全市第一。同时，在我局和个民协的推动下，***品牌基地被评为***省商标品牌十大示范基地，并被***省工商局和***省企业信用促进会认定为9个‚***省信用管理示范行业‛之一。</w:t>
      </w:r>
    </w:p>
    <w:p>
      <w:pPr>
        <w:ind w:left="0" w:right="0" w:firstLine="560"/>
        <w:spacing w:before="450" w:after="450" w:line="312" w:lineRule="auto"/>
      </w:pPr>
      <w:r>
        <w:rPr>
          <w:rFonts w:ascii="宋体" w:hAnsi="宋体" w:eastAsia="宋体" w:cs="宋体"/>
          <w:color w:val="000"/>
          <w:sz w:val="28"/>
          <w:szCs w:val="28"/>
        </w:rPr>
        <w:t xml:space="preserve">(四)全力服务新农村建设。一是开展百名干部联系百家农民专业合作社活动。组织干部深入合作社了解第一手资料，并根据合作社真实需求和实际困难，制定针对性帮扶举措，我局《***三管齐下力促农民专业合作社发展壮大》受到省局简报肯定，并得到了省局分管副局长批示肯定。二是继续开展红盾护农工程。全年共出动执法人员272人次，执法车辆85台次，检查农资经营户386户次，检查覆盖面达100%，取缔无照经营9户，查办农资案件1件，受理解决农民投诉案件3起，为农民挽回损失4万元。三是推进合同助农工作。全年共推广订单合同示范文本13种，全区订单农业合同涉及农户25154户，订单合同金额58670万。</w:t>
      </w:r>
    </w:p>
    <w:p>
      <w:pPr>
        <w:ind w:left="0" w:right="0" w:firstLine="560"/>
        <w:spacing w:before="450" w:after="450" w:line="312" w:lineRule="auto"/>
      </w:pPr>
      <w:r>
        <w:rPr>
          <w:rFonts w:ascii="宋体" w:hAnsi="宋体" w:eastAsia="宋体" w:cs="宋体"/>
          <w:color w:val="000"/>
          <w:sz w:val="28"/>
          <w:szCs w:val="28"/>
        </w:rPr>
        <w:t xml:space="preserve">二、关注民生热点，强化监管维权，深化基础性工作有成效</w:t>
      </w:r>
    </w:p>
    <w:p>
      <w:pPr>
        <w:ind w:left="0" w:right="0" w:firstLine="560"/>
        <w:spacing w:before="450" w:after="450" w:line="312" w:lineRule="auto"/>
      </w:pPr>
      <w:r>
        <w:rPr>
          <w:rFonts w:ascii="宋体" w:hAnsi="宋体" w:eastAsia="宋体" w:cs="宋体"/>
          <w:color w:val="000"/>
          <w:sz w:val="28"/>
          <w:szCs w:val="28"/>
        </w:rPr>
        <w:t xml:space="preserve">（一）大力推进消费维权服务建设。一是积极开展消费维权活动，并向社区、学校、景区延伸，拓宽消费维权渠道，建立了汽车4S店消费维权监督联络站，组建了***区商贸服务企业诚信联盟，成立了区消费法庭，发布消费警示信息15篇。二是深入开展国民消费教育活动，开展消费调查3次，消费体验、体察 3 次，参与市场检查6次，建立生态产品消费教育基地1个，开展315纪念宣传和新消费征文比赛等年主题教育2次。三是加大消费维权力度, 及时调解消费纠纷，全区共受理消费者咨询1800多人次，受理各类投诉143件，解决率为100%，为消费者挽回经济损失18.6437万元，办理消费仲裁案件10件。</w:t>
      </w:r>
    </w:p>
    <w:p>
      <w:pPr>
        <w:ind w:left="0" w:right="0" w:firstLine="560"/>
        <w:spacing w:before="450" w:after="450" w:line="312" w:lineRule="auto"/>
      </w:pPr>
      <w:r>
        <w:rPr>
          <w:rFonts w:ascii="宋体" w:hAnsi="宋体" w:eastAsia="宋体" w:cs="宋体"/>
          <w:color w:val="000"/>
          <w:sz w:val="28"/>
          <w:szCs w:val="28"/>
        </w:rPr>
        <w:t xml:space="preserve">（二）大力开展小菜场综合整治。在总结前两年整规的基础上，开展全区农村小菜场整规百日攻坚大行动，在系统内形成了一个小菜场整治工作的热潮。为了切实抓好***区农村小菜场整治与规范工作，全面推进全区农村小菜场整治与规范工作，全面通过达标验收，确保全区农村小菜场整治目标任务的完成，分局与各基层单位联动，形成一层督查一层，按计划步骤分解任务，并将我区所有小菜场确定责任人，强调责任心，并将结果纳入年终评先评优考核中。经过努力，我区27家小菜场已全部完成小菜场名称登记，‚二项登记、四项制度‛工作基本完成，小菜场均通过区级验收。</w:t>
      </w:r>
    </w:p>
    <w:p>
      <w:pPr>
        <w:ind w:left="0" w:right="0" w:firstLine="560"/>
        <w:spacing w:before="450" w:after="450" w:line="312" w:lineRule="auto"/>
      </w:pPr>
      <w:r>
        <w:rPr>
          <w:rFonts w:ascii="宋体" w:hAnsi="宋体" w:eastAsia="宋体" w:cs="宋体"/>
          <w:color w:val="000"/>
          <w:sz w:val="28"/>
          <w:szCs w:val="28"/>
        </w:rPr>
        <w:t xml:space="preserve">（三）大力加强食品安全监管。以做好四个100%基础性工作的回头看和提高‚一票通‛工作普及率为重点，完善食品安全源头监控。依法做好核发食品流通领域许可证工作，并组织受理审核人员开展技能培训，保障食品流通许可工作顺利开展。制定《***工商分局实施旅游景区食品安全规范化建设行政指导工作方案》，做好调查摸底和治理整顿工作，确保世博期间旅游景区食品消费安全。我局以动态监管为抓手推进食品安全监管‚三化‛的做法被省局简报转发肯定。今年，全区通过开展节日期间市场检查、3.15执法月、校园周边食品安全检查等食品安全专项检查，共出动执法人员921人次，检查经营户 1756家，检查各类儿童食品100余品种，取缔无照经营12家，查处不合格食品案件7起。</w:t>
      </w:r>
    </w:p>
    <w:p>
      <w:pPr>
        <w:ind w:left="0" w:right="0" w:firstLine="560"/>
        <w:spacing w:before="450" w:after="450" w:line="312" w:lineRule="auto"/>
      </w:pPr>
      <w:r>
        <w:rPr>
          <w:rFonts w:ascii="宋体" w:hAnsi="宋体" w:eastAsia="宋体" w:cs="宋体"/>
          <w:color w:val="000"/>
          <w:sz w:val="28"/>
          <w:szCs w:val="28"/>
        </w:rPr>
        <w:t xml:space="preserve">三、推进行政指导，规范执法办案，维护和规范市场秩序有成果</w:t>
      </w:r>
    </w:p>
    <w:p>
      <w:pPr>
        <w:ind w:left="0" w:right="0" w:firstLine="560"/>
        <w:spacing w:before="450" w:after="450" w:line="312" w:lineRule="auto"/>
      </w:pPr>
      <w:r>
        <w:rPr>
          <w:rFonts w:ascii="宋体" w:hAnsi="宋体" w:eastAsia="宋体" w:cs="宋体"/>
          <w:color w:val="000"/>
          <w:sz w:val="28"/>
          <w:szCs w:val="28"/>
        </w:rPr>
        <w:t xml:space="preserve">（一）致力推进行政指导工作。围绕建设‚***‛目标，对***企业品牌建设和运作进行重点指导，通过积极上报政府，于今年8月率先在全国范围内组建了政府层面的品牌保护工作领导小组，我局‚防惩疏‛并举规范地板行业健康发展的做法获得省局简报肯定。同时，继续全面贯彻‚柔性执法‛的理念，以多种方式规范化的开展即时性行政指导，一方面采用口头、会议、电话、网络等方式对行政相对人进行各种指导，另一方面在巡查和执法中采用行政告诫和行政建议等书面方式进行柔性执法。全年共进行即时性行政指导728次，其中非书面指导418次，文书式指导310次。</w:t>
      </w:r>
    </w:p>
    <w:p>
      <w:pPr>
        <w:ind w:left="0" w:right="0" w:firstLine="560"/>
        <w:spacing w:before="450" w:after="450" w:line="312" w:lineRule="auto"/>
      </w:pPr>
      <w:r>
        <w:rPr>
          <w:rFonts w:ascii="宋体" w:hAnsi="宋体" w:eastAsia="宋体" w:cs="宋体"/>
          <w:color w:val="000"/>
          <w:sz w:val="28"/>
          <w:szCs w:val="28"/>
        </w:rPr>
        <w:t xml:space="preserve">（二）致力打击经济违法行为。以‚政府担心、老百姓关心‛的热点问题为工作重点，加强对各种经济违法行为的打击力度。2024年，我局重点加强了对误导和损害消费者利益的虚假宣传、商标侵权、严重不合格食品、农资市场、‚黑网吧‛、汽车交易和工程建筑领域、‚两虚一逃‛等经济违法案件的查处力度，有效维护地方经济健康发展。</w:t>
      </w:r>
    </w:p>
    <w:p>
      <w:pPr>
        <w:ind w:left="0" w:right="0" w:firstLine="560"/>
        <w:spacing w:before="450" w:after="450" w:line="312" w:lineRule="auto"/>
      </w:pPr>
      <w:r>
        <w:rPr>
          <w:rFonts w:ascii="宋体" w:hAnsi="宋体" w:eastAsia="宋体" w:cs="宋体"/>
          <w:color w:val="000"/>
          <w:sz w:val="28"/>
          <w:szCs w:val="28"/>
        </w:rPr>
        <w:t xml:space="preserve">（三）致力开展打传维稳工作。以‚迎世博、禁传销‛，努力构筑好世博会‚护城河‛第二道防线为己任，进一步加强打传工作力度。深化健全区级联席会议制度，强化部门合作，共商对策，强化对传销的日常监管，加大宣传、排摸、劝化及打击力度，竭力将传销控制在尽可能小的范围内。本年度，我局召集并参加区打传联席会议1次，发放各类宣传资料2100份，张贴宣传公告165份，悬挂横幅68条，联合公安机关出动检查16次，总出动人员398人（次），出动车辆162辆（次），受理传销举报7起，排查涉嫌传销窝点10个，劝返涉传人员24人，冲击涉传场所6个（次），驱散涉传人员156人（次），办结传销案件1件。</w:t>
      </w:r>
    </w:p>
    <w:p>
      <w:pPr>
        <w:ind w:left="0" w:right="0" w:firstLine="560"/>
        <w:spacing w:before="450" w:after="450" w:line="312" w:lineRule="auto"/>
      </w:pPr>
      <w:r>
        <w:rPr>
          <w:rFonts w:ascii="宋体" w:hAnsi="宋体" w:eastAsia="宋体" w:cs="宋体"/>
          <w:color w:val="000"/>
          <w:sz w:val="28"/>
          <w:szCs w:val="28"/>
        </w:rPr>
        <w:t xml:space="preserve">四、加强自身建设，提升履职效能，推进干部队伍建设有进步</w:t>
      </w:r>
    </w:p>
    <w:p>
      <w:pPr>
        <w:ind w:left="0" w:right="0" w:firstLine="560"/>
        <w:spacing w:before="450" w:after="450" w:line="312" w:lineRule="auto"/>
      </w:pPr>
      <w:r>
        <w:rPr>
          <w:rFonts w:ascii="宋体" w:hAnsi="宋体" w:eastAsia="宋体" w:cs="宋体"/>
          <w:color w:val="000"/>
          <w:sz w:val="28"/>
          <w:szCs w:val="28"/>
        </w:rPr>
        <w:t xml:space="preserve">（一）努力落实民主评议行风活动。一是高度重视，精心准备。以座谈会、工商开放日、上门走访、问卷调查等方式广泛征求意见，共发放问卷调查1000份，回收804份、征求意见表100多份。二是突出重点，全力整改。认真分析搜集的各方面意见，查找原因，制发了《***分局民主评议行风活动检查整改方案》，层层分解，责任到人，限期整改。三是以评促建，注重长效。通过行风评议活动，增强了干部职工的紧迫感和责任感，改善了服务态度，改进了工作方法，严明了办事纪律，并建立行风建设领导机制、责任机制、激励机制、监督机制等一系列工作制度，保障行评成果的长效性。</w:t>
      </w:r>
    </w:p>
    <w:p>
      <w:pPr>
        <w:ind w:left="0" w:right="0" w:firstLine="560"/>
        <w:spacing w:before="450" w:after="450" w:line="312" w:lineRule="auto"/>
      </w:pPr>
      <w:r>
        <w:rPr>
          <w:rFonts w:ascii="宋体" w:hAnsi="宋体" w:eastAsia="宋体" w:cs="宋体"/>
          <w:color w:val="000"/>
          <w:sz w:val="28"/>
          <w:szCs w:val="28"/>
        </w:rPr>
        <w:t xml:space="preserve">（二）努力加强干部队伍建设。一是扎实开展‚工商队伍管理年‛和‚干部素质提升年‛活动。以‚三学三治三创三比‛为主要抓手，利用中心理论组学习、局务会、星期一夜校等途径，开展学习教育，鼓励干部积极参与，广泛讨论，不断提升干部职工的整体素质，同时，我局派驻纪检监察员的相关做法也获得省局简报肯定。二是狠抓队伍教育培训。今年，已举办了‚年检审核、网络监管、电子监察、信息宣传‛等能力培训班。通过网络平台加强综合业务的学习培训，培训率达到95%以上。通过开展学习征文、举办年轻干部能力提升培训班的形式，加快年轻干部的能力提升。三是着力提升队伍专业化程度。加强岗位练兵，努力培养一批服务发展、监管执法、消费维权的能手队伍。同时，通过送院校培训等方式，进一步充实了分局以法律专业为主的公职律师队伍。四是积极落实党员创先争优活动。推出优秀共产党员赵伯寅同志先进典型，通过树立身边先进典型，教育广大干部，营造学先进、比贡献、乐奉献的良好氛围。今年，一个基层党支部和四名党员被市局党委命名为先进党支部、优秀共产党员和优秀党务工作者；区个民协会支部被市民政局命名为先进支部。</w:t>
      </w:r>
    </w:p>
    <w:p>
      <w:pPr>
        <w:ind w:left="0" w:right="0" w:firstLine="560"/>
        <w:spacing w:before="450" w:after="450" w:line="312" w:lineRule="auto"/>
      </w:pPr>
      <w:r>
        <w:rPr>
          <w:rFonts w:ascii="宋体" w:hAnsi="宋体" w:eastAsia="宋体" w:cs="宋体"/>
          <w:color w:val="000"/>
          <w:sz w:val="28"/>
          <w:szCs w:val="28"/>
        </w:rPr>
        <w:t xml:space="preserve">（三）努力推进工商文化建设。一是开展工商集体核心价值观大讨论活动。通过开设核心价值观论坛、组织价值观论文征集、主题演 讲等形式，在系统内开展了一次工商核心价值观大讨论，并把‚责任、务实、创新、清廉‛八字方针作为***工商的核心价值观。二是抓好文明单位的创建。为了迎接新一轮省级文明单位的续评，加强了文明礼仪教育，组织全体年轻干部举办了以‚锤炼作风、熔炼团队‛为主题的‚公务礼仪‛学习培训。三是创建廉政文化进机关市级示范点建设活动。作为全国工商系统工商廉政文化建设示范点，始终以***文化与工商廉政文化相结合，注重廉政文化的熏陶，潜移默化引导干部规范各种行为，确保了队伍的完整。在市区机关工委的检查验收中，得到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局在各方面都取得了较好成绩，但工作中也还存在着一些问题和不足：一是虽然出台了一系列助推经济发展的政策措施，但还缺乏深入的研究，创新意识还不够强，部分政策措施还停留在文件上，没有真正落实到位。二是在对某些易出现反复的行业监管上，有时工作思路不够宽泛，解决问题的办法不多。三是量化指标完成情况不理想，特别是与兄弟局相比有较大差距，在提升质量效能和工作影响力方面做得很不够。</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2024年，我局将紧紧围绕市局和区委区政府中心工作，着力在创新工作理念，创新工作机制，提升监管水平上狠下功夫，为促进经济社会发展做出积极贡献。</w:t>
      </w:r>
    </w:p>
    <w:p>
      <w:pPr>
        <w:ind w:left="0" w:right="0" w:firstLine="560"/>
        <w:spacing w:before="450" w:after="450" w:line="312" w:lineRule="auto"/>
      </w:pPr>
      <w:r>
        <w:rPr>
          <w:rFonts w:ascii="宋体" w:hAnsi="宋体" w:eastAsia="宋体" w:cs="宋体"/>
          <w:color w:val="000"/>
          <w:sz w:val="28"/>
          <w:szCs w:val="28"/>
        </w:rPr>
        <w:t xml:space="preserve">一、创新服务理念，努力服务地方经济发展。一是努力在优化企业发展环境上狠下功夫。续推动金融创新工作，激活民间资本，让近几年工商部门出台的股权出资、出质，股权投资、管理，债权转股权，小额贷款公司等创新政策得以延续；继续深入推动企业转型升级工程，支持企业做大做强，支持企业合并、组建集团等；继续用好登记注册信息，编制有特色的统计分析，供地方政府参考。二是努力在推 进品牌战略建设上狠下功夫。以市局‚三化‛要求为目标，全面提升品牌指导站，助推品牌强镇，在全区全面建设品牌指导站，拉动商标数量快速提升、助推品牌扶农富农、助推服务业经济转型。同时，深化商标服务行政指导，激发品牌辐射力。并计划开展商标专用权保护行动，对湖笔、地板、电梯等行业开展专项整治，肃清商标专用权保护环境，努力促成政府出面构建区一级的品牌保护委员会。三是努力在提高维权服务质量上狠下功夫。以建立健全12315网络体系和消费维权站点建设为重点, 积极探索构建消费维权长效监管机制，全面提升消费维权的工作水平。继续积极探索‚多员合一‛的路子，深入开展农村消费维权监督管理站（点）建设，进一步加强对各站点工作人员的培训和指导。四是努力在促进网络经济发展上狠下功夫。在省‚双服务‛***组的指导下，着力做好***万企百业联网工程在***的试点工作，力争在2024年底实现个别行业的初步试点，在2024年底前完成试点，实现各行业网站正式运营，并做好总结工作，为该工作在全市乃至全省的推广积累经验。</w:t>
      </w:r>
    </w:p>
    <w:p>
      <w:pPr>
        <w:ind w:left="0" w:right="0" w:firstLine="560"/>
        <w:spacing w:before="450" w:after="450" w:line="312" w:lineRule="auto"/>
      </w:pPr>
      <w:r>
        <w:rPr>
          <w:rFonts w:ascii="宋体" w:hAnsi="宋体" w:eastAsia="宋体" w:cs="宋体"/>
          <w:color w:val="000"/>
          <w:sz w:val="28"/>
          <w:szCs w:val="28"/>
        </w:rPr>
        <w:t xml:space="preserve">二、提升监管执法水平，努力维护市场秩序。一是认真抓好责任区监管。建立协调机制，提升监管队伍建设和监管效能；建立定期多形式的督查考核机制；开展责任区监管能手评定工作并予以表彰，通过典型来推动责任区监管规范工作；全面应用《浙江省工商基层管理系统》，并每季进行网上检查，及时纠正应用中出现的问题。二是认真抓好流通领域食品安全监管。认真贯彻落实《食品安全法》，督促各地积极查办各类食品安全违法案件，提升食品安全监管力度。加强对流通领域食品质量的监测，并积极查办此类案件。继续深入开展一票通制度及食品安全电子监管平台推进工作，提高‚一票通‛制度的普及程度。三是认真抓好行政执法工作。以党的十七届五中全会为指引，以打传维稳、消费侵权、不正当竞争为执法重点，继续弘扬‚攻大奸、戒小过‛的‚亮剑精神‛，不断强化内部管理，增强队员综合素质，努力维护地方经济健康发展。</w:t>
      </w:r>
    </w:p>
    <w:p>
      <w:pPr>
        <w:ind w:left="0" w:right="0" w:firstLine="560"/>
        <w:spacing w:before="450" w:after="450" w:line="312" w:lineRule="auto"/>
      </w:pPr>
      <w:r>
        <w:rPr>
          <w:rFonts w:ascii="宋体" w:hAnsi="宋体" w:eastAsia="宋体" w:cs="宋体"/>
          <w:color w:val="000"/>
          <w:sz w:val="28"/>
          <w:szCs w:val="28"/>
        </w:rPr>
        <w:t xml:space="preserve">三、完善自身建设，努力提升行政效能。一是深化党员创先争优活动。把握工商队伍建设的重点，要认真按照中央关于开展党员创先争优活动的要求，加强党员干部的思想教育，同时丰富干部业务培训方式，开展案件模拟辩论、责任区监管能手和创新能手竞赛等岗位技能大练兵。二是深化廉政教育。加强廉政教育目标管理，用良好的制度管控行为，不断丰富和完善教育形式，确保干部队伍廉洁纯正。按照廉政风险点和岗位风险点中的易发风险点，着重做好案源管理、案件执行和行政审批权力节点防控。同时，要继续强化派驻纪检监察员作用。三是深化民主评议行风活动。要充分利用民主评议行风活动取得的成果，用先进的经验指导党风（行风）效能建设工作，在发展中求突破、创佳绩。四是深化队伍素质提升。结合国家工商总局提出的创建‚学习型工商‛活动，以省局网络教育平台为载体，激发广大干部爱岗敬业、奋发进取的工作热情。开展形式更多样、内容更丰富、针对性更强的业务能力培训，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200年，将是新区建设高速发展的一年，作为地处新区建设主战场的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的工作重点，做到早打算、早安排。经过全体干部职工的充分酝酿，集思广义提出了分局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w:t>
      </w:r>
    </w:p>
    <w:p>
      <w:pPr>
        <w:ind w:left="0" w:right="0" w:firstLine="560"/>
        <w:spacing w:before="450" w:after="450" w:line="312" w:lineRule="auto"/>
      </w:pPr>
      <w:r>
        <w:rPr>
          <w:rFonts w:ascii="宋体" w:hAnsi="宋体" w:eastAsia="宋体" w:cs="宋体"/>
          <w:color w:val="000"/>
          <w:sz w:val="28"/>
          <w:szCs w:val="28"/>
        </w:rPr>
        <w:t xml:space="preserve">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工商分局由于其特殊的区域性铸定了工商人要有自己的工商文化。工商分局将大力创建以积极向上、开拓创新、忠诚敬业、诚信守法、规范廉洁、团结活泼、勤政高效、形象良好、民主文明为核心内容的工商文化，初步构思了五个方面 的表现形式：一是正确的管理与服务思想理念；二是工商人的精神；三是工商人的工作、生活价值观念；四是行为规范及形象建设；五是工商礼仪。我们将在实践中不断摸索和总结，力争在年内构建起符合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工商分局根据市局的市场监管要突出“五个新”的要求，针对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的工作重点和</w:t>
      </w:r>
    </w:p>
    <w:p>
      <w:pPr>
        <w:ind w:left="0" w:right="0" w:firstLine="560"/>
        <w:spacing w:before="450" w:after="450" w:line="312" w:lineRule="auto"/>
      </w:pPr>
      <w:r>
        <w:rPr>
          <w:rFonts w:ascii="宋体" w:hAnsi="宋体" w:eastAsia="宋体" w:cs="宋体"/>
          <w:color w:val="000"/>
          <w:sz w:val="28"/>
          <w:szCs w:val="28"/>
        </w:rPr>
        <w:t xml:space="preserve">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三、树立执法是最大的服务理念，全力促进新区的建设</w:t>
      </w:r>
    </w:p>
    <w:p>
      <w:pPr>
        <w:ind w:left="0" w:right="0" w:firstLine="560"/>
        <w:spacing w:before="450" w:after="450" w:line="312" w:lineRule="auto"/>
      </w:pPr>
      <w:r>
        <w:rPr>
          <w:rFonts w:ascii="宋体" w:hAnsi="宋体" w:eastAsia="宋体" w:cs="宋体"/>
          <w:color w:val="000"/>
          <w:sz w:val="28"/>
          <w:szCs w:val="28"/>
        </w:rPr>
        <w:t xml:space="preserve">新区的建设为我们提供了全所未有的机遇，但同时也给我们的工商工作带来了新的挑战，怎样在新区建设中发挥工商的职能作用为新区建设做贡献？针对新区建设中出现的问题，工商分局提出“树立执法是最大的服务理念，全力促进新区的建设，为推动社会主义新农村建设保驾护航”。计划于6月底以前，重点对乡、营、营、庄、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w:t>
      </w:r>
    </w:p>
    <w:p>
      <w:pPr>
        <w:ind w:left="0" w:right="0" w:firstLine="560"/>
        <w:spacing w:before="450" w:after="450" w:line="312" w:lineRule="auto"/>
      </w:pPr>
      <w:r>
        <w:rPr>
          <w:rFonts w:ascii="宋体" w:hAnsi="宋体" w:eastAsia="宋体" w:cs="宋体"/>
          <w:color w:val="000"/>
          <w:sz w:val="28"/>
          <w:szCs w:val="28"/>
        </w:rPr>
        <w:t xml:space="preserve">农民之所想，急农民之所急，帮农民之所需，增强为“三农”服务的使命感和责任感。为了更好地开展此项工作，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 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w:t>
      </w:r>
    </w:p>
    <w:p>
      <w:pPr>
        <w:ind w:left="0" w:right="0" w:firstLine="560"/>
        <w:spacing w:before="450" w:after="450" w:line="312" w:lineRule="auto"/>
      </w:pPr>
      <w:r>
        <w:rPr>
          <w:rFonts w:ascii="宋体" w:hAnsi="宋体" w:eastAsia="宋体" w:cs="宋体"/>
          <w:color w:val="000"/>
          <w:sz w:val="28"/>
          <w:szCs w:val="28"/>
        </w:rPr>
        <w:t xml:space="preserve">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继续深入抓好党风廉政建设工作 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w:t>
      </w:r>
    </w:p>
    <w:p>
      <w:pPr>
        <w:ind w:left="0" w:right="0" w:firstLine="560"/>
        <w:spacing w:before="450" w:after="450" w:line="312" w:lineRule="auto"/>
      </w:pPr>
      <w:r>
        <w:rPr>
          <w:rFonts w:ascii="宋体" w:hAnsi="宋体" w:eastAsia="宋体" w:cs="宋体"/>
          <w:color w:val="000"/>
          <w:sz w:val="28"/>
          <w:szCs w:val="28"/>
        </w:rPr>
        <w:t xml:space="preserve">支持下大力宣传普及食品安全知识，真正发动农民群众树立自我保护意识，共同参与食品安全监管工作，形成社会合力。四是继续加强对流动食品摊贩的备案制管理。五是在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县信誉较好的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 在分局对花市店堂广告监管取得的成</w:t>
      </w:r>
    </w:p>
    <w:p>
      <w:pPr>
        <w:ind w:left="0" w:right="0" w:firstLine="560"/>
        <w:spacing w:before="450" w:after="450" w:line="312" w:lineRule="auto"/>
      </w:pPr>
      <w:r>
        <w:rPr>
          <w:rFonts w:ascii="宋体" w:hAnsi="宋体" w:eastAsia="宋体" w:cs="宋体"/>
          <w:color w:val="000"/>
          <w:sz w:val="28"/>
          <w:szCs w:val="28"/>
        </w:rPr>
        <w:t xml:space="preserve">效基础上，今年将重点放在对户外广告的监管上，借各乡、镇及居委会对市场“创卫”工作之机，争取对市场内的户外广告做到规范、统一，重点强化对虚假广告的整顿和打击，将对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 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w:t>
      </w:r>
    </w:p>
    <w:p>
      <w:pPr>
        <w:ind w:left="0" w:right="0" w:firstLine="560"/>
        <w:spacing w:before="450" w:after="450" w:line="312" w:lineRule="auto"/>
      </w:pPr>
      <w:r>
        <w:rPr>
          <w:rFonts w:ascii="宋体" w:hAnsi="宋体" w:eastAsia="宋体" w:cs="宋体"/>
          <w:color w:val="000"/>
          <w:sz w:val="28"/>
          <w:szCs w:val="28"/>
        </w:rPr>
        <w:t xml:space="preserve">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第三篇：工商分局下工作思路</w:t>
      </w:r>
    </w:p>
    <w:p>
      <w:pPr>
        <w:ind w:left="0" w:right="0" w:firstLine="560"/>
        <w:spacing w:before="450" w:after="450" w:line="312" w:lineRule="auto"/>
      </w:pPr>
      <w:r>
        <w:rPr>
          <w:rFonts w:ascii="宋体" w:hAnsi="宋体" w:eastAsia="宋体" w:cs="宋体"/>
          <w:color w:val="000"/>
          <w:sz w:val="28"/>
          <w:szCs w:val="28"/>
        </w:rPr>
        <w:t xml:space="preserve">200#年，将是xx新区建设高速发展的一年，作为地处新区建设主战场的xx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2024年的工作重点，做到早打算、早安排。经过全体干部职工的充分酝酿，集思广义提出了分局2024年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xx工商分局由于其特殊的区域性铸定了xx工商人要有自己的xx工商文化。2024年xx工商分局将大力创建以积极向上、开拓创新、忠诚敬业、诚信守法、规范廉洁、团结活泼、勤政高效、形象良好、民主文明为核心内容的工商文化，初步构思了五个方面的表现形式：一是正确的管理与服务思想理念；二是工商人的精神；三是工商人的工作、生活价值观念；四是行为规范及形象建设；五是工商礼仪。我们将在实践中不断摸索和总结，力争在年内构建起符合xx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二、依法履行职能，在xx市场推行“合同帮农”工作，维护市场的稳定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xx工商分局根据市局2024年的市场监管要突出“五个新”的要求（即合同监管要有新突破），针对xx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2024年的工作重点和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三、树立执法是最大的服务理念，全力促进xx新区的建设</w:t>
      </w:r>
    </w:p>
    <w:p>
      <w:pPr>
        <w:ind w:left="0" w:right="0" w:firstLine="560"/>
        <w:spacing w:before="450" w:after="450" w:line="312" w:lineRule="auto"/>
      </w:pPr>
      <w:r>
        <w:rPr>
          <w:rFonts w:ascii="宋体" w:hAnsi="宋体" w:eastAsia="宋体" w:cs="宋体"/>
          <w:color w:val="000"/>
          <w:sz w:val="28"/>
          <w:szCs w:val="28"/>
        </w:rPr>
        <w:t xml:space="preserve">xx新区的建设为我们提供了全所未有的机遇，但同时也给我们的工商工作带来了新的挑战，怎样在新区建设中发挥工商的职能作用为新区建设做贡献？针对新区建设中出现的问题，xx工商分局提出“树立执法是最大的服务理念，全力促进xx新区的建设，为推动社会主义新农村建设保驾护航”。计划于6月底以前，重点对xxx乡、xxx营、xx营、x庄、x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w:t>
      </w:r>
    </w:p>
    <w:p>
      <w:pPr>
        <w:ind w:left="0" w:right="0" w:firstLine="560"/>
        <w:spacing w:before="450" w:after="450" w:line="312" w:lineRule="auto"/>
      </w:pPr>
      <w:r>
        <w:rPr>
          <w:rFonts w:ascii="宋体" w:hAnsi="宋体" w:eastAsia="宋体" w:cs="宋体"/>
          <w:color w:val="000"/>
          <w:sz w:val="28"/>
          <w:szCs w:val="28"/>
        </w:rPr>
        <w:t xml:space="preserve">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xx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农民之所想，急农民之所急，帮农民之所需，增强为“三农”服务的使命感和责任感。为了更好地开展此项工作，xx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（一）强化效能督察，提高执行力，努力打造一支高素质的工商干部队伍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（二）继续深入抓好党风廉政建设工作</w:t>
      </w:r>
    </w:p>
    <w:p>
      <w:pPr>
        <w:ind w:left="0" w:right="0" w:firstLine="560"/>
        <w:spacing w:before="450" w:after="450" w:line="312" w:lineRule="auto"/>
      </w:pPr>
      <w:r>
        <w:rPr>
          <w:rFonts w:ascii="宋体" w:hAnsi="宋体" w:eastAsia="宋体" w:cs="宋体"/>
          <w:color w:val="000"/>
          <w:sz w:val="28"/>
          <w:szCs w:val="28"/>
        </w:rPr>
        <w:t xml:space="preserve">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w:t>
      </w:r>
    </w:p>
    <w:p>
      <w:pPr>
        <w:ind w:left="0" w:right="0" w:firstLine="560"/>
        <w:spacing w:before="450" w:after="450" w:line="312" w:lineRule="auto"/>
      </w:pPr>
      <w:r>
        <w:rPr>
          <w:rFonts w:ascii="宋体" w:hAnsi="宋体" w:eastAsia="宋体" w:cs="宋体"/>
          <w:color w:val="000"/>
          <w:sz w:val="28"/>
          <w:szCs w:val="28"/>
        </w:rPr>
        <w:t xml:space="preserve">（三）做好业务培训工作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w:t>
      </w:r>
    </w:p>
    <w:p>
      <w:pPr>
        <w:ind w:left="0" w:right="0" w:firstLine="560"/>
        <w:spacing w:before="450" w:after="450" w:line="312" w:lineRule="auto"/>
      </w:pPr>
      <w:r>
        <w:rPr>
          <w:rFonts w:ascii="宋体" w:hAnsi="宋体" w:eastAsia="宋体" w:cs="宋体"/>
          <w:color w:val="000"/>
          <w:sz w:val="28"/>
          <w:szCs w:val="28"/>
        </w:rPr>
        <w:t xml:space="preserve">2024年，xx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支持下大力宣传普及食品安全知识，真正发动农民群众树立自我保护意识，共同参与食品安全监管工作，形成社会合力。四是继续加强对流动食品摊贩的备案制管理。五是在xx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xx县信誉较好的xx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w:t>
      </w:r>
    </w:p>
    <w:p>
      <w:pPr>
        <w:ind w:left="0" w:right="0" w:firstLine="560"/>
        <w:spacing w:before="450" w:after="450" w:line="312" w:lineRule="auto"/>
      </w:pPr>
      <w:r>
        <w:rPr>
          <w:rFonts w:ascii="宋体" w:hAnsi="宋体" w:eastAsia="宋体" w:cs="宋体"/>
          <w:color w:val="000"/>
          <w:sz w:val="28"/>
          <w:szCs w:val="28"/>
        </w:rPr>
        <w:t xml:space="preserve">在分局对xx花市店堂广告监管取得的成效基础上，今年将重点放在对户外广告的监管上，借各乡、镇及居委会对市场“创卫”工作之机，争取对市场内的户外广告做到规范、统一，重点强化对虚假广告的整顿和打击，将对xx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w:t>
      </w:r>
    </w:p>
    <w:p>
      <w:pPr>
        <w:ind w:left="0" w:right="0" w:firstLine="560"/>
        <w:spacing w:before="450" w:after="450" w:line="312" w:lineRule="auto"/>
      </w:pPr>
      <w:r>
        <w:rPr>
          <w:rFonts w:ascii="宋体" w:hAnsi="宋体" w:eastAsia="宋体" w:cs="宋体"/>
          <w:color w:val="000"/>
          <w:sz w:val="28"/>
          <w:szCs w:val="28"/>
        </w:rPr>
        <w:t xml:space="preserve">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第四篇：区工商分局注册科工作总结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们以“十七大”精神为指导，认真贯彻落实省、市工商行政管理工作会议精神，自觉依法行政；坚决贯彻执行党总支的决议，与科里的同志一起，认真履行职责，密切配合，尽心尽职。今年以来分局围绕区委、区政府的中心工作，凸显服务发展主题，在优化服务、延伸服务、效率服务、亲情服务上进一步优化服务举措，在工作中提出“职能的每个环节</w:t>
      </w:r>
    </w:p>
    <w:p>
      <w:pPr>
        <w:ind w:left="0" w:right="0" w:firstLine="560"/>
        <w:spacing w:before="450" w:after="450" w:line="312" w:lineRule="auto"/>
      </w:pPr>
      <w:r>
        <w:rPr>
          <w:rFonts w:ascii="宋体" w:hAnsi="宋体" w:eastAsia="宋体" w:cs="宋体"/>
          <w:color w:val="000"/>
          <w:sz w:val="28"/>
          <w:szCs w:val="28"/>
        </w:rPr>
        <w:t xml:space="preserve">都要讲服务、服务的每个环节都要讲质量”，做到“四有四先”即企业有求，工商先应；企业有难，工商先帮；企业有惑，工商先解；企业有急，工商先行，重点实施服务向“三一”转变，取得了一定成效。今年主要工作：</w:t>
      </w:r>
    </w:p>
    <w:p>
      <w:pPr>
        <w:ind w:left="0" w:right="0" w:firstLine="560"/>
        <w:spacing w:before="450" w:after="450" w:line="312" w:lineRule="auto"/>
      </w:pPr>
      <w:r>
        <w:rPr>
          <w:rFonts w:ascii="宋体" w:hAnsi="宋体" w:eastAsia="宋体" w:cs="宋体"/>
          <w:color w:val="000"/>
          <w:sz w:val="28"/>
          <w:szCs w:val="28"/>
        </w:rPr>
        <w:t xml:space="preserve">一、坚持四个强化开展市场主体换号工作</w:t>
      </w:r>
    </w:p>
    <w:p>
      <w:pPr>
        <w:ind w:left="0" w:right="0" w:firstLine="560"/>
        <w:spacing w:before="450" w:after="450" w:line="312" w:lineRule="auto"/>
      </w:pPr>
      <w:r>
        <w:rPr>
          <w:rFonts w:ascii="宋体" w:hAnsi="宋体" w:eastAsia="宋体" w:cs="宋体"/>
          <w:color w:val="000"/>
          <w:sz w:val="28"/>
          <w:szCs w:val="28"/>
        </w:rPr>
        <w:t xml:space="preserve">根据国家工商总局和省、市工商局《关于市场主体注册号更换和相关业务规范的通知》要求，坚持四个强化，推动辖区内3000余户市场主体的换号工作。一是强化组织领导，明确责任目标。分局和基层工商所先后召开换号工作会议，进行深入动员，进一步统一思想。为健全组织，强化领导，分局成立了换号工作领导小组，制定具体工作方案，明确了具体的目标责任和工作步骤。二是强化业务培训，统一操作规范。组织学习了有关操作规范，掌握对市场主体进行“重热点”行业标注和经营范围规范登记要点，编制了两种换号工作营业执照收发交接表，明确“收旧照、换号、发新照”工作流程，确保工作规范落到实处。三是强化宣传培训，推进优质服务。采取上墙公告、电话通知、上门告知等形式，在分局、注册大厅、各工商所办证大厅公示栏张贴，进一步扩大宣传面。四是强化组织实施，实行联合办公。为落实工作责任，推进优质服务，利用企业年检换号的机会我们与监管科合署办公，实行企业年检、执照换号、换照流水作业程式，一条龙服务，现场受理、审查、核准，对经营主体进行一次全面摸底，根据管理规范重新确定7种“重点”行业和11种“热点”行业，对经营范围按“许可经营项目”和“一般经营项目”予以分类登记，及时、准确录入信息，并在软件中对所有经营主体的信息作全面、真实记录。即确保了换照工作质量又为企业提供了便利、快捷的服务。</w:t>
      </w:r>
    </w:p>
    <w:p>
      <w:pPr>
        <w:ind w:left="0" w:right="0" w:firstLine="560"/>
        <w:spacing w:before="450" w:after="450" w:line="312" w:lineRule="auto"/>
      </w:pPr>
      <w:r>
        <w:rPr>
          <w:rFonts w:ascii="宋体" w:hAnsi="宋体" w:eastAsia="宋体" w:cs="宋体"/>
          <w:color w:val="000"/>
          <w:sz w:val="28"/>
          <w:szCs w:val="28"/>
        </w:rPr>
        <w:t xml:space="preserve">二、实施服务“三一”转型工程助动辖区经济发展</w:t>
      </w:r>
    </w:p>
    <w:p>
      <w:pPr>
        <w:ind w:left="0" w:right="0" w:firstLine="560"/>
        <w:spacing w:before="450" w:after="450" w:line="312" w:lineRule="auto"/>
      </w:pPr>
      <w:r>
        <w:rPr>
          <w:rFonts w:ascii="宋体" w:hAnsi="宋体" w:eastAsia="宋体" w:cs="宋体"/>
          <w:color w:val="000"/>
          <w:sz w:val="28"/>
          <w:szCs w:val="28"/>
        </w:rPr>
        <w:t xml:space="preserve">（一）、把服务对象满意作为第一目标</w:t>
      </w:r>
    </w:p>
    <w:p>
      <w:pPr>
        <w:ind w:left="0" w:right="0" w:firstLine="560"/>
        <w:spacing w:before="450" w:after="450" w:line="312" w:lineRule="auto"/>
      </w:pPr>
      <w:r>
        <w:rPr>
          <w:rFonts w:ascii="宋体" w:hAnsi="宋体" w:eastAsia="宋体" w:cs="宋体"/>
          <w:color w:val="000"/>
          <w:sz w:val="28"/>
          <w:szCs w:val="28"/>
        </w:rPr>
        <w:t xml:space="preserve">1、兑现承诺，打造服务对象满意窗口。我们将遵循“言必行，行必果”的说话办事原则，要求工作人员牢记“金杯银杯不如群众的口碑、金奖银奖不如群众的夸奖”。按照“一次说清，两次办结”的办事准则，对服务对象申请需要办理的事项一律使用统一印制的“一次性告知通知书”，一次道明说清。对办事者承办事项，必须严格遵守承诺时限，及时办结、办好。窗口收费全面公示，严格遵守收费项目和收费标准。</w:t>
      </w:r>
    </w:p>
    <w:p>
      <w:pPr>
        <w:ind w:left="0" w:right="0" w:firstLine="560"/>
        <w:spacing w:before="450" w:after="450" w:line="312" w:lineRule="auto"/>
      </w:pPr>
      <w:r>
        <w:rPr>
          <w:rFonts w:ascii="宋体" w:hAnsi="宋体" w:eastAsia="宋体" w:cs="宋体"/>
          <w:color w:val="000"/>
          <w:sz w:val="28"/>
          <w:szCs w:val="28"/>
        </w:rPr>
        <w:t xml:space="preserve">2、创新措施，推进窗口服务前移。我们将积极响应全省继续打造“服务型工商”的要求，进一步凸显服务，强化服务。一是视情开展主动上门服务。凡企业需要，我们将上门宣传政策，辅导登记，把服务送上门。二是积极拓展服务领域。包括主动帮助客商沟通解决前置审批手续、完善登记资料，主动上门帮助企业策划商标注册，提前介入做好改制企业的登记和制度完善工作等等。三是全面推行服务“六卡”。在所有窗口部门推广服务联系卡，将个体登记、企业登记、商标注册、合同鉴证、名称查询等服务内容的联系人、联系电话和监督举报电话统一印制在一张精制的卡片上，让办事者随时随地可以获得工商部门的帮助和服务，真正实现服务零距离。四是创新服务办法。把我局在窗口推出的“五个零”服务（零差错、零障碍、零投诉、零收费、零距离）、“引领式”服务进一步完善和推广，不断充实服务内容，提升服务层次。</w:t>
      </w:r>
    </w:p>
    <w:p>
      <w:pPr>
        <w:ind w:left="0" w:right="0" w:firstLine="560"/>
        <w:spacing w:before="450" w:after="450" w:line="312" w:lineRule="auto"/>
      </w:pPr>
      <w:r>
        <w:rPr>
          <w:rFonts w:ascii="宋体" w:hAnsi="宋体" w:eastAsia="宋体" w:cs="宋体"/>
          <w:color w:val="000"/>
          <w:sz w:val="28"/>
          <w:szCs w:val="28"/>
        </w:rPr>
        <w:t xml:space="preserve">3、发挥职能，强化窗口服务效能。我们将把工商窗口着力打造成为服务第一要务的效率窗口。一是发挥窗口职能，为个私经济加快发展打造“绿色通道”，推动个私经济进一步提速；二是发挥窗口职能，为政府招商引资打造“便捷通道”，推动政府招商和项目建设；三是发挥窗口职能，做好企业改制转型登记工作，打造改制企业“活力通道”，推动现有企业深化改革；四是发挥窗口职能，把促进下岗失业人员再就业等各项优惠政策落实在窗口，打造为弱势群体服务的“民生通道”。</w:t>
      </w:r>
    </w:p>
    <w:p>
      <w:pPr>
        <w:ind w:left="0" w:right="0" w:firstLine="560"/>
        <w:spacing w:before="450" w:after="450" w:line="312" w:lineRule="auto"/>
      </w:pPr>
      <w:r>
        <w:rPr>
          <w:rFonts w:ascii="宋体" w:hAnsi="宋体" w:eastAsia="宋体" w:cs="宋体"/>
          <w:color w:val="000"/>
          <w:sz w:val="28"/>
          <w:szCs w:val="28"/>
        </w:rPr>
        <w:t xml:space="preserve">（二）、把服务窗口建设成徐州第一窗口</w:t>
      </w:r>
    </w:p>
    <w:p>
      <w:pPr>
        <w:ind w:left="0" w:right="0" w:firstLine="560"/>
        <w:spacing w:before="450" w:after="450" w:line="312" w:lineRule="auto"/>
      </w:pPr>
      <w:r>
        <w:rPr>
          <w:rFonts w:ascii="宋体" w:hAnsi="宋体" w:eastAsia="宋体" w:cs="宋体"/>
          <w:color w:val="000"/>
          <w:sz w:val="28"/>
          <w:szCs w:val="28"/>
        </w:rPr>
        <w:t xml:space="preserve">１、强化主动服务意识，增强服务的责任感。我们将要求全体工作人员增强“三个意识”。即强化窗口建设事关发展的意识，窗口服务水平的高低直接影响发展这个第一要务；强化窗口建设事关部门形象的意识，窗口处在服务经济的最前沿，窗口服务质量的优劣直接关系着工商部门在地方工作中的地位和作用；强化窗口建设事关工商行政管理事业的意识，窗口服务职能的充分履行与否是我们行政执法和市场监管的直接体现。进一步要求窗口工作人员坚持“三个主动”，即主动联系被服务对象，询问和帮助他们解决遇到的困难和问题；主动协调相关前置审批部门，帮助解决前置审批等相关事宜；主动上门提供政策法规帮助，促进重</w:t>
      </w:r>
    </w:p>
    <w:p>
      <w:pPr>
        <w:ind w:left="0" w:right="0" w:firstLine="560"/>
        <w:spacing w:before="450" w:after="450" w:line="312" w:lineRule="auto"/>
      </w:pPr>
      <w:r>
        <w:rPr>
          <w:rFonts w:ascii="宋体" w:hAnsi="宋体" w:eastAsia="宋体" w:cs="宋体"/>
          <w:color w:val="000"/>
          <w:sz w:val="28"/>
          <w:szCs w:val="28"/>
        </w:rPr>
        <w:t xml:space="preserve">点项目及时完成注册登记。注重在一言一行中体现服务，搞好服务，创新服务，创造个个争当服务先进窗口、人人争当文明服务明星的浓烈氛围。</w:t>
      </w:r>
    </w:p>
    <w:p>
      <w:pPr>
        <w:ind w:left="0" w:right="0" w:firstLine="560"/>
        <w:spacing w:before="450" w:after="450" w:line="312" w:lineRule="auto"/>
      </w:pPr>
      <w:r>
        <w:rPr>
          <w:rFonts w:ascii="宋体" w:hAnsi="宋体" w:eastAsia="宋体" w:cs="宋体"/>
          <w:color w:val="000"/>
          <w:sz w:val="28"/>
          <w:szCs w:val="28"/>
        </w:rPr>
        <w:t xml:space="preserve">２、创新制度，实行标准规范服务。一是全面推行一审一核制。改革现行登记注册制度，适当集中招商引资企业、重点骨干企业的登记审批权限，积极争取公司登记注册权限，减少企业设立登记的环节。积极参与和争取推</w:t>
      </w:r>
    </w:p>
    <w:p>
      <w:pPr>
        <w:ind w:left="0" w:right="0" w:firstLine="560"/>
        <w:spacing w:before="450" w:after="450" w:line="312" w:lineRule="auto"/>
      </w:pPr>
      <w:r>
        <w:rPr>
          <w:rFonts w:ascii="宋体" w:hAnsi="宋体" w:eastAsia="宋体" w:cs="宋体"/>
          <w:color w:val="000"/>
          <w:sz w:val="28"/>
          <w:szCs w:val="28"/>
        </w:rPr>
        <w:t xml:space="preserve">行登记注册官制度。二是全面推行服务一体制。规范和完善窗口软件资料，按照方便、适用、规范的路径，进一步完善登记指南、示范文本，加强对登记工作的分类指导，方便广大办事者，实现窗口“阳光行政”。三是适时推行和完善网上审批制度。积极应对市局对冠市牌企业名称开展网上远程审批，缩短审批时间；逐步尝试开展网上登记、网上年检服务以及推行网上公示制度，推动数字化、标准化工商的建设步伐。</w:t>
      </w:r>
    </w:p>
    <w:p>
      <w:pPr>
        <w:ind w:left="0" w:right="0" w:firstLine="560"/>
        <w:spacing w:before="450" w:after="450" w:line="312" w:lineRule="auto"/>
      </w:pPr>
      <w:r>
        <w:rPr>
          <w:rFonts w:ascii="宋体" w:hAnsi="宋体" w:eastAsia="宋体" w:cs="宋体"/>
          <w:color w:val="000"/>
          <w:sz w:val="28"/>
          <w:szCs w:val="28"/>
        </w:rPr>
        <w:t xml:space="preserve">3、强化窗口服务纪律，规范窗口服务行为。我们将继续推行和完善首办负责制、政务承诺制、预约工作制和限时完成制等四项制度，坚持做到急事急办、特事特办、难事巧办和好事快办。要求工作人员成为五个模范，严守五个不准。即模范执行国家政策法规不截留，模范履行服务承诺不打折，模范开展文明服务不粗俗，模范优化发展环境不动摇；着装整洁不乱穿乱戴，坚守岗位不擅离职守，热情主动不相互推诿，严守“禁令”不丝毫松懈，廉洁自律不接受吃请。</w:t>
      </w:r>
    </w:p>
    <w:p>
      <w:pPr>
        <w:ind w:left="0" w:right="0" w:firstLine="560"/>
        <w:spacing w:before="450" w:after="450" w:line="312" w:lineRule="auto"/>
      </w:pPr>
      <w:r>
        <w:rPr>
          <w:rFonts w:ascii="宋体" w:hAnsi="宋体" w:eastAsia="宋体" w:cs="宋体"/>
          <w:color w:val="000"/>
          <w:sz w:val="28"/>
          <w:szCs w:val="28"/>
        </w:rPr>
        <w:t xml:space="preserve">（三）把维护工商形象作为第一选择</w:t>
      </w:r>
    </w:p>
    <w:p>
      <w:pPr>
        <w:ind w:left="0" w:right="0" w:firstLine="560"/>
        <w:spacing w:before="450" w:after="450" w:line="312" w:lineRule="auto"/>
      </w:pPr>
      <w:r>
        <w:rPr>
          <w:rFonts w:ascii="宋体" w:hAnsi="宋体" w:eastAsia="宋体" w:cs="宋体"/>
          <w:color w:val="000"/>
          <w:sz w:val="28"/>
          <w:szCs w:val="28"/>
        </w:rPr>
        <w:t xml:space="preserve">１、强化窗口队伍建设，提高窗口辐射效应。坚持把年纪轻、业务精、反应快、态度好的干部充实到窗口。继续有计划地开展登记注册服务窗口岗位练兵和技能大比武活动，不断提高窗口工作人员的业务水准和服务质量。按照分局党风廉政建设的总体要求，结合登记注册工作业务实情，以加强窗口廉政建设，展示窗口形象来推动整个部门服务水平的提高，努力使窗口部门成为展示工商机关工作作风、服务水平的一面旗帜。</w:t>
      </w:r>
    </w:p>
    <w:p>
      <w:pPr>
        <w:ind w:left="0" w:right="0" w:firstLine="560"/>
        <w:spacing w:before="450" w:after="450" w:line="312" w:lineRule="auto"/>
      </w:pPr>
      <w:r>
        <w:rPr>
          <w:rFonts w:ascii="宋体" w:hAnsi="宋体" w:eastAsia="宋体" w:cs="宋体"/>
          <w:color w:val="000"/>
          <w:sz w:val="28"/>
          <w:szCs w:val="28"/>
        </w:rPr>
        <w:t xml:space="preserve">２、严格考核，始终使窗口服务同行风建设紧密结合。我们将把窗口形象建设同服务工作紧密结合起来，加强对窗口服务质量的督查和考核。全面推行“三评三考制度”。一是群众评议考核制。将《服务质量测评表》与《征求意见卡》同时发放，让办事者全过程对工作人员的服务态度、服务质量进行考核评议，每月进行汇总通报；二是政府评议考核制。由局领导带队，监察、法制等科室参加，定期走访区政府及相关办事处、企业单位，对工商窗口服务质量进行评议考核；三是内部评议考核制。采取定期对各窗口部门登记质量进行检查和组织互查的方式，适时加强督查，定期进行讲评。同时，实行一票否决，凡被投诉查实存在办事敷衍、故意刁难、吃拿卡要等违纪违规行为，一律待岗，直至给予纪律处分。一年来分局注册条线没有接到任何不良投诉，在各项评议中均得到好评，为分局的廉政形象建设做出了应有的贡献。</w:t>
      </w:r>
    </w:p>
    <w:p>
      <w:pPr>
        <w:ind w:left="0" w:right="0" w:firstLine="560"/>
        <w:spacing w:before="450" w:after="450" w:line="312" w:lineRule="auto"/>
      </w:pPr>
      <w:r>
        <w:rPr>
          <w:rFonts w:ascii="宋体" w:hAnsi="宋体" w:eastAsia="宋体" w:cs="宋体"/>
          <w:color w:val="000"/>
          <w:sz w:val="28"/>
          <w:szCs w:val="28"/>
        </w:rPr>
        <w:t xml:space="preserve">３、加强宣传，始终使窗口服务同展示工商形象有机链接。一是树典型，宣传自我。把我们窗口典型事例、先进人物通过多种渠道进行宣传推荐，引得政府重视和关注，增强社会互动效果，引起共鸣。二是搞活动，展示自我。通过组织窗口分管领导及负责人述职述廉报告，邀请政府、企业、人大代表、政协委员等社会各界代表共同参与的方式，展现窗口工作人员的素质。三是普及法规，强化自我。通过举办各类法规培训班、以会代训等多种形式向市场主体和社会各界普及工商法规，让社会各界更多地理解工商、认同工商、支持工商。</w:t>
      </w:r>
    </w:p>
    <w:p>
      <w:pPr>
        <w:ind w:left="0" w:right="0" w:firstLine="560"/>
        <w:spacing w:before="450" w:after="450" w:line="312" w:lineRule="auto"/>
      </w:pPr>
      <w:r>
        <w:rPr>
          <w:rFonts w:ascii="宋体" w:hAnsi="宋体" w:eastAsia="宋体" w:cs="宋体"/>
          <w:color w:val="000"/>
          <w:sz w:val="28"/>
          <w:szCs w:val="28"/>
        </w:rPr>
        <w:t xml:space="preserve">今天的双述活动是对我们注册工作的考评和鞭策，我们将以此为契机，虚心接受各位领导和同志们的建议，认真总结，加强改进和提高，以一流的工作业绩和一流的廉政形象为**区经济发展加倍努力，再立新功。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今年以来，我分局在区委、区政府的正确指导下，围绕年初制订的工作重点，充分发挥工商物价的职能作用，大力提高市场监管和服务辖区的水平，推进质量兴区活动的开展，继续为辖区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一、落实“服务年”工作部署，切实为辖区企业和个体户服务</w:t>
      </w:r>
    </w:p>
    <w:p>
      <w:pPr>
        <w:ind w:left="0" w:right="0" w:firstLine="560"/>
        <w:spacing w:before="450" w:after="450" w:line="312" w:lineRule="auto"/>
      </w:pPr>
      <w:r>
        <w:rPr>
          <w:rFonts w:ascii="宋体" w:hAnsi="宋体" w:eastAsia="宋体" w:cs="宋体"/>
          <w:color w:val="000"/>
          <w:sz w:val="28"/>
          <w:szCs w:val="28"/>
        </w:rPr>
        <w:t xml:space="preserve">结合登记注册、个体户验照、企业年检以及日常巡查监管等工作，进一步增强为辖区企业和个体工商户的服务意识，改善服务质量，提高服务水平，积极探索服务企业和地方经济发展的新举措，积极帮助经营者度过金融危机难关。</w:t>
      </w:r>
    </w:p>
    <w:p>
      <w:pPr>
        <w:ind w:left="0" w:right="0" w:firstLine="560"/>
        <w:spacing w:before="450" w:after="450" w:line="312" w:lineRule="auto"/>
      </w:pPr>
      <w:r>
        <w:rPr>
          <w:rFonts w:ascii="宋体" w:hAnsi="宋体" w:eastAsia="宋体" w:cs="宋体"/>
          <w:color w:val="000"/>
          <w:sz w:val="28"/>
          <w:szCs w:val="28"/>
        </w:rPr>
        <w:t xml:space="preserve">（一）企业检验和个体工商户验照工作有序开展。</w:t>
      </w:r>
    </w:p>
    <w:p>
      <w:pPr>
        <w:ind w:left="0" w:right="0" w:firstLine="560"/>
        <w:spacing w:before="450" w:after="450" w:line="312" w:lineRule="auto"/>
      </w:pPr>
      <w:r>
        <w:rPr>
          <w:rFonts w:ascii="宋体" w:hAnsi="宋体" w:eastAsia="宋体" w:cs="宋体"/>
          <w:color w:val="000"/>
          <w:sz w:val="28"/>
          <w:szCs w:val="28"/>
        </w:rPr>
        <w:t xml:space="preserve">今年的企业年检实检率与往年相比，略有下降，其主要原因：一是去年“___”特大火灾事故发生后，我分局结合网格化监管工作，对辖区近___户查无实处的企业进行限制，导致该部分企业无法通过网上审验环节。二是盐田区物流运输企业比例较高，在金融危机下，外贸出口锐减，导致部分运输行业萧条，规模较小的企业在亏损的情况下，想停业转行，对是否参加企业年检犹豫不定。三是__年分局按照市工商局的部署，对__年__月份以后成立的、注册资本___万人民币以上的异常登记外资企业进行全面排查，其中绝大部分查无实处，并予以限制。此类企业目前有的放弃执照，不申报年检，有的无法通过年检。</w:t>
      </w:r>
    </w:p>
    <w:p>
      <w:pPr>
        <w:ind w:left="0" w:right="0" w:firstLine="560"/>
        <w:spacing w:before="450" w:after="450" w:line="312" w:lineRule="auto"/>
      </w:pPr>
      <w:r>
        <w:rPr>
          <w:rFonts w:ascii="宋体" w:hAnsi="宋体" w:eastAsia="宋体" w:cs="宋体"/>
          <w:color w:val="000"/>
          <w:sz w:val="28"/>
          <w:szCs w:val="28"/>
        </w:rPr>
        <w:t xml:space="preserve">为提高实检率，我分局除了采取发送手机短信、全方位进行宣传、利用“___”活动现场为企业年检办公等方式外，还向辖区___多家应检企业发出挂号信，敦促企业参加年检。经过努力，自__月中旬以来，申报年检的企业明显增多。</w:t>
      </w:r>
    </w:p>
    <w:p>
      <w:pPr>
        <w:ind w:left="0" w:right="0" w:firstLine="560"/>
        <w:spacing w:before="450" w:after="450" w:line="312" w:lineRule="auto"/>
      </w:pPr>
      <w:r>
        <w:rPr>
          <w:rFonts w:ascii="宋体" w:hAnsi="宋体" w:eastAsia="宋体" w:cs="宋体"/>
          <w:color w:val="000"/>
          <w:sz w:val="28"/>
          <w:szCs w:val="28"/>
        </w:rPr>
        <w:t xml:space="preserve">为做好个体户验照工作，我分局一方面科学调派工作人员，另一方面加强宣传和督促工作，共向___多户个体户发出温馨提示，督促验照，并在辖区___个市场悬挂宣传横幅，努力营造良好的验照工作氛围。</w:t>
      </w:r>
    </w:p>
    <w:p>
      <w:pPr>
        <w:ind w:left="0" w:right="0" w:firstLine="560"/>
        <w:spacing w:before="450" w:after="450" w:line="312" w:lineRule="auto"/>
      </w:pPr>
      <w:r>
        <w:rPr>
          <w:rFonts w:ascii="宋体" w:hAnsi="宋体" w:eastAsia="宋体" w:cs="宋体"/>
          <w:color w:val="000"/>
          <w:sz w:val="28"/>
          <w:szCs w:val="28"/>
        </w:rPr>
        <w:t xml:space="preserve">（二）以服务辖区经济为首要任务，妥善处理服务与监管的关系。</w:t>
      </w:r>
    </w:p>
    <w:p>
      <w:pPr>
        <w:ind w:left="0" w:right="0" w:firstLine="560"/>
        <w:spacing w:before="450" w:after="450" w:line="312" w:lineRule="auto"/>
      </w:pPr>
      <w:r>
        <w:rPr>
          <w:rFonts w:ascii="宋体" w:hAnsi="宋体" w:eastAsia="宋体" w:cs="宋体"/>
          <w:color w:val="000"/>
          <w:sz w:val="28"/>
          <w:szCs w:val="28"/>
        </w:rPr>
        <w:t xml:space="preserve">一是落实经营主体“休眠”政策，支持困难企业和个体户延续主体资格。二是结合网格化监管和辖区经济户口普查工作，加强与各类市场经济主体沟通联系，通过主动走访企业，定期了解企业最新情况，协助其解决生产经营中遇到的困难和问题。三是开展重点行业企业监管工作，对经济主体及时进行认领；清理自行停业个体工商户和逾期年检企业。四是根据“服务年”的工作宗旨，在案件的办理过程中，以说服教育和责令整改为主，做到“能教育的不处罚，能轻罚的不重罚”；同时重拳打击恶意违法企业，维护合法经营企业权益。五是建设商业楼宇台帐，切实建立企业联系人。目前各工商所已初步完成重点地段商业楼宇台帐推行工作。</w:t>
      </w:r>
    </w:p>
    <w:p>
      <w:pPr>
        <w:ind w:left="0" w:right="0" w:firstLine="560"/>
        <w:spacing w:before="450" w:after="450" w:line="312" w:lineRule="auto"/>
      </w:pPr>
      <w:r>
        <w:rPr>
          <w:rFonts w:ascii="宋体" w:hAnsi="宋体" w:eastAsia="宋体" w:cs="宋体"/>
          <w:color w:val="000"/>
          <w:sz w:val="28"/>
          <w:szCs w:val="28"/>
        </w:rPr>
        <w:t xml:space="preserve">二、进一步解放思想，树立创新意识，推动各项业务工作开展</w:t>
      </w:r>
    </w:p>
    <w:p>
      <w:pPr>
        <w:ind w:left="0" w:right="0" w:firstLine="560"/>
        <w:spacing w:before="450" w:after="450" w:line="312" w:lineRule="auto"/>
      </w:pPr>
      <w:r>
        <w:rPr>
          <w:rFonts w:ascii="宋体" w:hAnsi="宋体" w:eastAsia="宋体" w:cs="宋体"/>
          <w:color w:val="000"/>
          <w:sz w:val="28"/>
          <w:szCs w:val="28"/>
        </w:rPr>
        <w:t xml:space="preserve">把握工商物价核心职能，协调配合相关职能部门，以规范市场经济秩序，服务地方经济发展为出发点，充分利用先进科学的手段，来开展各项工作。</w:t>
      </w:r>
    </w:p>
    <w:p>
      <w:pPr>
        <w:ind w:left="0" w:right="0" w:firstLine="560"/>
        <w:spacing w:before="450" w:after="450" w:line="312" w:lineRule="auto"/>
      </w:pPr>
      <w:r>
        <w:rPr>
          <w:rFonts w:ascii="宋体" w:hAnsi="宋体" w:eastAsia="宋体" w:cs="宋体"/>
          <w:color w:val="000"/>
          <w:sz w:val="28"/>
          <w:szCs w:val="28"/>
        </w:rPr>
        <w:t xml:space="preserve">（一）商标管理</w:t>
      </w:r>
    </w:p>
    <w:p>
      <w:pPr>
        <w:ind w:left="0" w:right="0" w:firstLine="560"/>
        <w:spacing w:before="450" w:after="450" w:line="312" w:lineRule="auto"/>
      </w:pPr>
      <w:r>
        <w:rPr>
          <w:rFonts w:ascii="宋体" w:hAnsi="宋体" w:eastAsia="宋体" w:cs="宋体"/>
          <w:color w:val="000"/>
          <w:sz w:val="28"/>
          <w:szCs w:val="28"/>
        </w:rPr>
        <w:t xml:space="preserve">1、开展商标宣传周活动，普及商标知识；大力培育和发展辖区驰著名商标，充分运用商标战略不断提升辖区企业的核心竞争力和可持续发展力。召开商标发展与保护工作座谈会，邀请有关单位的领导和专家到会，与辖区企业进行座谈。会后，我分局工作人员还对参会企业逐家上门辅导，重点培养，取得明显效果。</w:t>
      </w:r>
    </w:p>
    <w:p>
      <w:pPr>
        <w:ind w:left="0" w:right="0" w:firstLine="560"/>
        <w:spacing w:before="450" w:after="450" w:line="312" w:lineRule="auto"/>
      </w:pPr>
      <w:r>
        <w:rPr>
          <w:rFonts w:ascii="宋体" w:hAnsi="宋体" w:eastAsia="宋体" w:cs="宋体"/>
          <w:color w:val="000"/>
          <w:sz w:val="28"/>
          <w:szCs w:val="28"/>
        </w:rPr>
        <w:t xml:space="preserve">2、加大对商标侵权行为的查处力度，保护注册商标专用权。对销售侵权商品、侵犯“青岛啤酒”注册商标专用权的酒吧进行立案查处；___开展了保护“同仁堂”驰名商标权益的专项检查行动，对辖区药店、药房进行了一次全面检查，责令___家药店停止侵权行为。</w:t>
      </w:r>
    </w:p>
    <w:p>
      <w:pPr>
        <w:ind w:left="0" w:right="0" w:firstLine="560"/>
        <w:spacing w:before="450" w:after="450" w:line="312" w:lineRule="auto"/>
      </w:pPr>
      <w:r>
        <w:rPr>
          <w:rFonts w:ascii="宋体" w:hAnsi="宋体" w:eastAsia="宋体" w:cs="宋体"/>
          <w:color w:val="000"/>
          <w:sz w:val="28"/>
          <w:szCs w:val="28"/>
        </w:rPr>
        <w:t xml:space="preserve">（二）广告管理</w:t>
      </w:r>
    </w:p>
    <w:p>
      <w:pPr>
        <w:ind w:left="0" w:right="0" w:firstLine="560"/>
        <w:spacing w:before="450" w:after="450" w:line="312" w:lineRule="auto"/>
      </w:pPr>
      <w:r>
        <w:rPr>
          <w:rFonts w:ascii="宋体" w:hAnsi="宋体" w:eastAsia="宋体" w:cs="宋体"/>
          <w:color w:val="000"/>
          <w:sz w:val="28"/>
          <w:szCs w:val="28"/>
        </w:rPr>
        <w:t xml:space="preserve">1、认真做好__广告企业经营资格检查工作；继续抓好户外广告登记证号标注的规范工作，辖区户外广告登记证号标注保持___%达标。今年上半年，我们加强了日常监管，要求经营单位严格执行《户外广告登记证号标注规定》，同时要求各工商所加强巡查，责任到人，督促广告经营单位落实到位，做到户外广告登记证号标注一块不漏，一处不差。</w:t>
      </w:r>
    </w:p>
    <w:p>
      <w:pPr>
        <w:ind w:left="0" w:right="0" w:firstLine="560"/>
        <w:spacing w:before="450" w:after="450" w:line="312" w:lineRule="auto"/>
      </w:pPr>
      <w:r>
        <w:rPr>
          <w:rFonts w:ascii="宋体" w:hAnsi="宋体" w:eastAsia="宋体" w:cs="宋体"/>
          <w:color w:val="000"/>
          <w:sz w:val="28"/>
          <w:szCs w:val="28"/>
        </w:rPr>
        <w:t xml:space="preserve">2、切实加强辖区各类广告的监管，及时发现查处各类广告违法行为，引导促进广告业健康发展。今年上半年，在继续加强户外广告监管的同时，对电视媒体广告、印刷品广告、店堂广告加大了监管力度。重点是医药与医疗、美容与美体的广告监管。上半年对盐田区电视台、东部华侨城茵特拉根酒店及辖区各大药房、药店和部分美容店进行检查和规范，引导促进其在联接产销、搞活流通、引导消费、促进增长中发挥重要作用。</w:t>
      </w:r>
    </w:p>
    <w:p>
      <w:pPr>
        <w:ind w:left="0" w:right="0" w:firstLine="560"/>
        <w:spacing w:before="450" w:after="450" w:line="312" w:lineRule="auto"/>
      </w:pPr>
      <w:r>
        <w:rPr>
          <w:rFonts w:ascii="宋体" w:hAnsi="宋体" w:eastAsia="宋体" w:cs="宋体"/>
          <w:color w:val="000"/>
          <w:sz w:val="28"/>
          <w:szCs w:val="28"/>
        </w:rPr>
        <w:t xml:space="preserve">3、积极推进广告进网格和电子地图监管系统的应用。今年上半年，在推行数字电子地图和网格化监管的过程中，进一步明确工商所网格监管责任人监管职责，把对广告的巡查纳入日常巡查内容中来，发现广告违法行为及时___查处，有效加强了广告监管。</w:t>
      </w:r>
    </w:p>
    <w:p>
      <w:pPr>
        <w:ind w:left="0" w:right="0" w:firstLine="560"/>
        <w:spacing w:before="450" w:after="450" w:line="312" w:lineRule="auto"/>
      </w:pPr>
      <w:r>
        <w:rPr>
          <w:rFonts w:ascii="宋体" w:hAnsi="宋体" w:eastAsia="宋体" w:cs="宋体"/>
          <w:color w:val="000"/>
          <w:sz w:val="28"/>
          <w:szCs w:val="28"/>
        </w:rPr>
        <w:t xml:space="preserve">（三）打假扶优</w:t>
      </w:r>
    </w:p>
    <w:p>
      <w:pPr>
        <w:ind w:left="0" w:right="0" w:firstLine="560"/>
        <w:spacing w:before="450" w:after="450" w:line="312" w:lineRule="auto"/>
      </w:pPr>
      <w:r>
        <w:rPr>
          <w:rFonts w:ascii="宋体" w:hAnsi="宋体" w:eastAsia="宋体" w:cs="宋体"/>
          <w:color w:val="000"/>
          <w:sz w:val="28"/>
          <w:szCs w:val="28"/>
        </w:rPr>
        <w:t xml:space="preserve">1、开展百城万店无假货示范街示范店创建工作，其中沙头角新一佳商场被推荐为省百城万店无假货示范店。</w:t>
      </w:r>
    </w:p>
    <w:p>
      <w:pPr>
        <w:ind w:left="0" w:right="0" w:firstLine="560"/>
        <w:spacing w:before="450" w:after="450" w:line="312" w:lineRule="auto"/>
      </w:pPr>
      <w:r>
        <w:rPr>
          <w:rFonts w:ascii="宋体" w:hAnsi="宋体" w:eastAsia="宋体" w:cs="宋体"/>
          <w:color w:val="000"/>
          <w:sz w:val="28"/>
          <w:szCs w:val="28"/>
        </w:rPr>
        <w:t xml:space="preserve">2、加大“打假扶优”工作力度，重拳打击制假售假行为。先后在春节、“___”、“五一”和“六一”前___开展专项打假行动，加强应节商品检查，维护市场经营秩序，为消费者提供放心的消费环境。同时充分利用好商品检测这一手段，发挥科学监测作用，警示经营者把好商品入市关。今年1到__月，共___对流通领域6大类___批次商品进行抽检，已出检测报告___批次，合格___批次，合格率为___%，较明显地促进流通领域商品质量提高，较好地实现商品监测的目的。同时，各工商所根据辖区商品销售问题，自行开展了针对电脑产品、汽车配件、手机等热点商品的专项打假行动。</w:t>
      </w:r>
    </w:p>
    <w:p>
      <w:pPr>
        <w:ind w:left="0" w:right="0" w:firstLine="560"/>
        <w:spacing w:before="450" w:after="450" w:line="312" w:lineRule="auto"/>
      </w:pPr>
      <w:r>
        <w:rPr>
          <w:rFonts w:ascii="宋体" w:hAnsi="宋体" w:eastAsia="宋体" w:cs="宋体"/>
          <w:color w:val="000"/>
          <w:sz w:val="28"/>
          <w:szCs w:val="28"/>
        </w:rPr>
        <w:t xml:space="preserve">（四）消保___</w:t>
      </w:r>
    </w:p>
    <w:p>
      <w:pPr>
        <w:ind w:left="0" w:right="0" w:firstLine="560"/>
        <w:spacing w:before="450" w:after="450" w:line="312" w:lineRule="auto"/>
      </w:pPr>
      <w:r>
        <w:rPr>
          <w:rFonts w:ascii="宋体" w:hAnsi="宋体" w:eastAsia="宋体" w:cs="宋体"/>
          <w:color w:val="000"/>
          <w:sz w:val="28"/>
          <w:szCs w:val="28"/>
        </w:rPr>
        <w:t xml:space="preserve">1、认真调查处理群众投诉，积极为消费者排忧解难。今年___——__月份，共派转处理12315投诉___宗，受理12358价格投诉___宗；区消委会共受理消费者的投诉___宗，解决率___%，为消费者挽回经济损失___万多元，接待来访来电___人次，较好地维护了消费者合法权益。</w:t>
      </w:r>
    </w:p>
    <w:p>
      <w:pPr>
        <w:ind w:left="0" w:right="0" w:firstLine="560"/>
        <w:spacing w:before="450" w:after="450" w:line="312" w:lineRule="auto"/>
      </w:pPr>
      <w:r>
        <w:rPr>
          <w:rFonts w:ascii="宋体" w:hAnsi="宋体" w:eastAsia="宋体" w:cs="宋体"/>
          <w:color w:val="000"/>
          <w:sz w:val="28"/>
          <w:szCs w:val="28"/>
        </w:rPr>
        <w:t xml:space="preserve">2、完善消费___服务体系建设，构建和谐消费环境。进一步加强消费者权益服务站拓展建站力度，扩大消费者权益服务站覆盖面，加强消法宣传，提高消费者的自我保护与___意识。今年在充分调研的基础上，新建立了大梅沙海滨公园和小梅沙海洋世界消费者权益服务站。</w:t>
      </w:r>
    </w:p>
    <w:p>
      <w:pPr>
        <w:ind w:left="0" w:right="0" w:firstLine="560"/>
        <w:spacing w:before="450" w:after="450" w:line="312" w:lineRule="auto"/>
      </w:pPr>
      <w:r>
        <w:rPr>
          <w:rFonts w:ascii="宋体" w:hAnsi="宋体" w:eastAsia="宋体" w:cs="宋体"/>
          <w:color w:val="000"/>
          <w:sz w:val="28"/>
          <w:szCs w:val="28"/>
        </w:rPr>
        <w:t xml:space="preserve">3、成功举办盐田区__年“___”国际消费者权益日系列活动。__月__日至__月__日，全区共有近___家企业、商户参加了本次活动，各企业积极推出各类优惠措施，优惠让利幅度最高达___%。据统计，各大型商场（消费者服务站）优惠及赠送活动让利超___万元、旅游及餐饮企业的优惠让利___万元、海鲜食街统一实行的优惠活动让利___万元；各企业客流量及营业额比活动前一个月均有___%—___%的增长，比去年同期有___%的增长。活动期间没有接到任何关于优惠活动的投诉及违法经营行为的申诉，受到消费者、经营者、政府及有关部门的一致认同和好评。在这次活动中，我区重点突出的旅游企业优惠，成为了最具特色的亮点之一。</w:t>
      </w:r>
    </w:p>
    <w:p>
      <w:pPr>
        <w:ind w:left="0" w:right="0" w:firstLine="560"/>
        <w:spacing w:before="450" w:after="450" w:line="312" w:lineRule="auto"/>
      </w:pPr>
      <w:r>
        <w:rPr>
          <w:rFonts w:ascii="宋体" w:hAnsi="宋体" w:eastAsia="宋体" w:cs="宋体"/>
          <w:color w:val="000"/>
          <w:sz w:val="28"/>
          <w:szCs w:val="28"/>
        </w:rPr>
        <w:t xml:space="preserve">三、继续强化流通领域食品安全监管工作，完善“三位一体”长效监管机制</w:t>
      </w:r>
    </w:p>
    <w:p>
      <w:pPr>
        <w:ind w:left="0" w:right="0" w:firstLine="560"/>
        <w:spacing w:before="450" w:after="450" w:line="312" w:lineRule="auto"/>
      </w:pPr>
      <w:r>
        <w:rPr>
          <w:rFonts w:ascii="宋体" w:hAnsi="宋体" w:eastAsia="宋体" w:cs="宋体"/>
          <w:color w:val="000"/>
          <w:sz w:val="28"/>
          <w:szCs w:val="28"/>
        </w:rPr>
        <w:t xml:space="preserve">将食品安全作为一项重点工作长抓不懈，加强流通领域食品监测及后续处理工作，探索一套食品安全长效监管机制。</w:t>
      </w:r>
    </w:p>
    <w:p>
      <w:pPr>
        <w:ind w:left="0" w:right="0" w:firstLine="560"/>
        <w:spacing w:before="450" w:after="450" w:line="312" w:lineRule="auto"/>
      </w:pPr>
      <w:r>
        <w:rPr>
          <w:rFonts w:ascii="宋体" w:hAnsi="宋体" w:eastAsia="宋体" w:cs="宋体"/>
          <w:color w:val="000"/>
          <w:sz w:val="28"/>
          <w:szCs w:val="28"/>
        </w:rPr>
        <w:t xml:space="preserve">（一）继续巩固食品索证索票和进货台帐制度。</w:t>
      </w:r>
    </w:p>
    <w:p>
      <w:pPr>
        <w:ind w:left="0" w:right="0" w:firstLine="560"/>
        <w:spacing w:before="450" w:after="450" w:line="312" w:lineRule="auto"/>
      </w:pPr>
      <w:r>
        <w:rPr>
          <w:rFonts w:ascii="宋体" w:hAnsi="宋体" w:eastAsia="宋体" w:cs="宋体"/>
          <w:color w:val="000"/>
          <w:sz w:val="28"/>
          <w:szCs w:val="28"/>
        </w:rPr>
        <w:t xml:space="preserve">加强对食品批发市场、商场、超市、农贸市场的检查，主要检查市场开办单位和食品经营者建立索票索证、购销台账、商品进场查验、蔬菜农药残留检测每天公示、不合格食品退市及公示等食品安全管理制度的落实。确保辖区内的集贸市场、商场、超市、个体门店的食品进货索证索票率达到___%以上，奶制品进货索证索票率达到___%，豆制品进货索证索票率达到___%。</w:t>
      </w:r>
    </w:p>
    <w:p>
      <w:pPr>
        <w:ind w:left="0" w:right="0" w:firstLine="560"/>
        <w:spacing w:before="450" w:after="450" w:line="312" w:lineRule="auto"/>
      </w:pPr>
      <w:r>
        <w:rPr>
          <w:rFonts w:ascii="宋体" w:hAnsi="宋体" w:eastAsia="宋体" w:cs="宋体"/>
          <w:color w:val="000"/>
          <w:sz w:val="28"/>
          <w:szCs w:val="28"/>
        </w:rPr>
        <w:t xml:space="preserve">（二）积极开展各项食品安全专项整治工作。</w:t>
      </w:r>
    </w:p>
    <w:p>
      <w:pPr>
        <w:ind w:left="0" w:right="0" w:firstLine="560"/>
        <w:spacing w:before="450" w:after="450" w:line="312" w:lineRule="auto"/>
      </w:pPr>
      <w:r>
        <w:rPr>
          <w:rFonts w:ascii="宋体" w:hAnsi="宋体" w:eastAsia="宋体" w:cs="宋体"/>
          <w:color w:val="000"/>
          <w:sz w:val="28"/>
          <w:szCs w:val="28"/>
        </w:rPr>
        <w:t xml:space="preserve">一是针对今年上半年___市发生多起“瘦肉精”群体中毒事件及媒体曝光的我市大围肉联厂私卖猪肉检疫票等问题，联合盐田区动物防疫监督所的工作人员，对辖区内的所有农贸市场、超市的猪肉销售情况进行了突击检查，结果未有异常。二是开展打击违法添加非食用物质和滥用食品添加剂专项整治工作，对辖区范围内的农贸市场、规模较大的超市和规模较小的食品店进行了一次全面清查。三是开展豆制品专项整治，严厉打击“黑豆腐”。四是加强对辖区___家农贸市场的禽类摊档的监管，对其逐户登记造册，并督促网格责任人每日做巡查记录。五是迅速对南方都市报报道“麦德龙过期食品暗中场外交易”的问题进行检查汇报。证实报道中在盐田区的交易行为属于随地乱摆卖，已超出了我分局的执法权限。</w:t>
      </w:r>
    </w:p>
    <w:p>
      <w:pPr>
        <w:ind w:left="0" w:right="0" w:firstLine="560"/>
        <w:spacing w:before="450" w:after="450" w:line="312" w:lineRule="auto"/>
      </w:pPr>
      <w:r>
        <w:rPr>
          <w:rFonts w:ascii="宋体" w:hAnsi="宋体" w:eastAsia="宋体" w:cs="宋体"/>
          <w:color w:val="000"/>
          <w:sz w:val="28"/>
          <w:szCs w:val="28"/>
        </w:rPr>
        <w:t xml:space="preserve">（三）结合新出台的《食品安全法》，完善“三位一体”的食品安全监管体系，探索食品安全长效监管机制。</w:t>
      </w:r>
    </w:p>
    <w:p>
      <w:pPr>
        <w:ind w:left="0" w:right="0" w:firstLine="560"/>
        <w:spacing w:before="450" w:after="450" w:line="312" w:lineRule="auto"/>
      </w:pPr>
      <w:r>
        <w:rPr>
          <w:rFonts w:ascii="宋体" w:hAnsi="宋体" w:eastAsia="宋体" w:cs="宋体"/>
          <w:color w:val="000"/>
          <w:sz w:val="28"/>
          <w:szCs w:val="28"/>
        </w:rPr>
        <w:t xml:space="preserve">一是召开农贸市场负责人座谈会，进一步提升盐田辖区己完成改造升级后的农贸市场管理水平；二是举办食品安全讲座，广泛开展食品安全宣传，进一步提高辖区商户和居民的食品安全意识，提高社区工作站食品安全义务监督员的业务水平。</w:t>
      </w:r>
    </w:p>
    <w:p>
      <w:pPr>
        <w:ind w:left="0" w:right="0" w:firstLine="560"/>
        <w:spacing w:before="450" w:after="450" w:line="312" w:lineRule="auto"/>
      </w:pPr>
      <w:r>
        <w:rPr>
          <w:rFonts w:ascii="宋体" w:hAnsi="宋体" w:eastAsia="宋体" w:cs="宋体"/>
          <w:color w:val="000"/>
          <w:sz w:val="28"/>
          <w:szCs w:val="28"/>
        </w:rPr>
        <w:t xml:space="preserve">（四）严防严控甲型H1N1流感。</w:t>
      </w:r>
    </w:p>
    <w:p>
      <w:pPr>
        <w:ind w:left="0" w:right="0" w:firstLine="560"/>
        <w:spacing w:before="450" w:after="450" w:line="312" w:lineRule="auto"/>
      </w:pPr>
      <w:r>
        <w:rPr>
          <w:rFonts w:ascii="宋体" w:hAnsi="宋体" w:eastAsia="宋体" w:cs="宋体"/>
          <w:color w:val="000"/>
          <w:sz w:val="28"/>
          <w:szCs w:val="28"/>
        </w:rPr>
        <w:t xml:space="preserve">一是___召开辖区各类市场和商场、超市负责人会议，督促开办者、经营者承担起第一责任人的责任，做好经营场所的日常卫生及消毒工作，特别是禽类市场的定期休市消毒工作，确保购物环境卫生整洁，切断疾病传播渠道。二是加强协调、严防严控。积极配合区卫生、农业等部门，在辖区范围内广泛开展流感知识宣传活动，并及时通报相关信息。同时，统一购置了口罩、手套、消毒用品等防护用品，以确保分局执法人员的身体健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2025-05-16T20:21:56+08:00</dcterms:created>
  <dcterms:modified xsi:type="dcterms:W3CDTF">2025-05-16T20:21:56+08:00</dcterms:modified>
</cp:coreProperties>
</file>

<file path=docProps/custom.xml><?xml version="1.0" encoding="utf-8"?>
<Properties xmlns="http://schemas.openxmlformats.org/officeDocument/2006/custom-properties" xmlns:vt="http://schemas.openxmlformats.org/officeDocument/2006/docPropsVTypes"/>
</file>