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读《教师的诗意生活》心得体会</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第一篇：读《教师的诗意生活》心得体会读《教师的诗意生活与专业成长》心得体会反皓小学 吴柳菊从刚参加工作起，我在读《教师的诗意生活与专业成长》一书，感到这本书是一本难得的好书。作者肖川那质朴的语言，那份忙碌，那种豁达的人生态度，无不让我为之...</w:t>
      </w:r>
    </w:p>
    <w:p>
      <w:pPr>
        <w:ind w:left="0" w:right="0" w:firstLine="560"/>
        <w:spacing w:before="450" w:after="450" w:line="312" w:lineRule="auto"/>
      </w:pPr>
      <w:r>
        <w:rPr>
          <w:rFonts w:ascii="黑体" w:hAnsi="黑体" w:eastAsia="黑体" w:cs="黑体"/>
          <w:color w:val="000000"/>
          <w:sz w:val="36"/>
          <w:szCs w:val="36"/>
          <w:b w:val="1"/>
          <w:bCs w:val="1"/>
        </w:rPr>
        <w:t xml:space="preserve">第一篇：读《教师的诗意生活》心得体会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反皓小学 吴柳菊</w:t>
      </w:r>
    </w:p>
    <w:p>
      <w:pPr>
        <w:ind w:left="0" w:right="0" w:firstLine="560"/>
        <w:spacing w:before="450" w:after="450" w:line="312" w:lineRule="auto"/>
      </w:pPr>
      <w:r>
        <w:rPr>
          <w:rFonts w:ascii="宋体" w:hAnsi="宋体" w:eastAsia="宋体" w:cs="宋体"/>
          <w:color w:val="000"/>
          <w:sz w:val="28"/>
          <w:szCs w:val="28"/>
        </w:rPr>
        <w:t xml:space="preserve">从刚参加工作起，我在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w:t>
      </w:r>
    </w:p>
    <w:p>
      <w:pPr>
        <w:ind w:left="0" w:right="0" w:firstLine="560"/>
        <w:spacing w:before="450" w:after="450" w:line="312" w:lineRule="auto"/>
      </w:pPr>
      <w:r>
        <w:rPr>
          <w:rFonts w:ascii="宋体" w:hAnsi="宋体" w:eastAsia="宋体" w:cs="宋体"/>
          <w:color w:val="000"/>
          <w:sz w:val="28"/>
          <w:szCs w:val="28"/>
        </w:rPr>
        <w:t xml:space="preserve">要想有诗意地栖息于教育，我认为教师应从心理上修养自己 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w:t>
      </w:r>
    </w:p>
    <w:p>
      <w:pPr>
        <w:ind w:left="0" w:right="0" w:firstLine="560"/>
        <w:spacing w:before="450" w:after="450" w:line="312" w:lineRule="auto"/>
      </w:pPr>
      <w:r>
        <w:rPr>
          <w:rFonts w:ascii="宋体" w:hAnsi="宋体" w:eastAsia="宋体" w:cs="宋体"/>
          <w:color w:val="000"/>
          <w:sz w:val="28"/>
          <w:szCs w:val="28"/>
        </w:rPr>
        <w:t xml:space="preserve">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目标，对于我们教师来说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感情甚至思维紊乱。相反如果你能恰当的面对压力，可以激发精神或身体的潜能，成为更加完美的自我。第三、读书与成长读书的过程就是与世界进行交往的过程，一个从狭隘走向广阔的过程，它有利于提高人的精神品味，培养教师的读书人的气质。教师的成长离不开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从本学期初起，我在闲暇时间就开始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w:t>
      </w:r>
    </w:p>
    <w:p>
      <w:pPr>
        <w:ind w:left="0" w:right="0" w:firstLine="560"/>
        <w:spacing w:before="450" w:after="450" w:line="312" w:lineRule="auto"/>
      </w:pPr>
      <w:r>
        <w:rPr>
          <w:rFonts w:ascii="宋体" w:hAnsi="宋体" w:eastAsia="宋体" w:cs="宋体"/>
          <w:color w:val="000"/>
          <w:sz w:val="28"/>
          <w:szCs w:val="28"/>
        </w:rPr>
        <w:t xml:space="preserve">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要想有诗意地栖息于教育，我认为教师应从心理上修养自己。</w:t>
      </w:r>
    </w:p>
    <w:p>
      <w:pPr>
        <w:ind w:left="0" w:right="0" w:firstLine="560"/>
        <w:spacing w:before="450" w:after="450" w:line="312" w:lineRule="auto"/>
      </w:pPr>
      <w:r>
        <w:rPr>
          <w:rFonts w:ascii="宋体" w:hAnsi="宋体" w:eastAsia="宋体" w:cs="宋体"/>
          <w:color w:val="000"/>
          <w:sz w:val="28"/>
          <w:szCs w:val="28"/>
        </w:rPr>
        <w:t xml:space="preserve">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第三篇：读诗意生活有感（模版）</w:t>
      </w:r>
    </w:p>
    <w:p>
      <w:pPr>
        <w:ind w:left="0" w:right="0" w:firstLine="560"/>
        <w:spacing w:before="450" w:after="450" w:line="312" w:lineRule="auto"/>
      </w:pPr>
      <w:r>
        <w:rPr>
          <w:rFonts w:ascii="宋体" w:hAnsi="宋体" w:eastAsia="宋体" w:cs="宋体"/>
          <w:color w:val="000"/>
          <w:sz w:val="28"/>
          <w:szCs w:val="28"/>
        </w:rPr>
        <w:t xml:space="preserve">读《教师的诗意生活与专业成长》有感</w:t>
      </w:r>
    </w:p>
    <w:p>
      <w:pPr>
        <w:ind w:left="0" w:right="0" w:firstLine="560"/>
        <w:spacing w:before="450" w:after="450" w:line="312" w:lineRule="auto"/>
      </w:pPr>
      <w:r>
        <w:rPr>
          <w:rFonts w:ascii="宋体" w:hAnsi="宋体" w:eastAsia="宋体" w:cs="宋体"/>
          <w:color w:val="000"/>
          <w:sz w:val="28"/>
          <w:szCs w:val="28"/>
        </w:rPr>
        <w:t xml:space="preserve">在这个暑气逼人的假期里，有幸拜读肖川博士的《教师的诗意生活与专业成长》一书，犹如一阵清风吹过，带来了凉爽与希望，让躁动的心得以舒缓，思想得以净化。</w:t>
      </w:r>
    </w:p>
    <w:p>
      <w:pPr>
        <w:ind w:left="0" w:right="0" w:firstLine="560"/>
        <w:spacing w:before="450" w:after="450" w:line="312" w:lineRule="auto"/>
      </w:pPr>
      <w:r>
        <w:rPr>
          <w:rFonts w:ascii="宋体" w:hAnsi="宋体" w:eastAsia="宋体" w:cs="宋体"/>
          <w:color w:val="000"/>
          <w:sz w:val="28"/>
          <w:szCs w:val="28"/>
        </w:rPr>
        <w:t xml:space="preserve">从事教师这个职业屈指算来，已有二十多个年头。回想起来，在这二十多年中，有一开始的激情与梦想，也有若干年后经历的现实与困惑。也许用矛盾这个字眼最能表达出这几年的工作与生活。</w:t>
      </w:r>
    </w:p>
    <w:p>
      <w:pPr>
        <w:ind w:left="0" w:right="0" w:firstLine="560"/>
        <w:spacing w:before="450" w:after="450" w:line="312" w:lineRule="auto"/>
      </w:pPr>
      <w:r>
        <w:rPr>
          <w:rFonts w:ascii="宋体" w:hAnsi="宋体" w:eastAsia="宋体" w:cs="宋体"/>
          <w:color w:val="000"/>
          <w:sz w:val="28"/>
          <w:szCs w:val="28"/>
        </w:rPr>
        <w:t xml:space="preserve">随意翻几页竟发现这本书并不像以前看过的那些条条款款的说教书。在书中，作者更多的是谈自己对教师和教育事业的感悟所得，没有强加的意愿，更像是与你交流，他的主张、理念清晰明确乐于被人接受。同时又给了我们很多思考的方向，让我们体会作为一名教师应该如何诗意生活和成长。</w:t>
      </w:r>
    </w:p>
    <w:p>
      <w:pPr>
        <w:ind w:left="0" w:right="0" w:firstLine="560"/>
        <w:spacing w:before="450" w:after="450" w:line="312" w:lineRule="auto"/>
      </w:pPr>
      <w:r>
        <w:rPr>
          <w:rFonts w:ascii="宋体" w:hAnsi="宋体" w:eastAsia="宋体" w:cs="宋体"/>
          <w:color w:val="000"/>
          <w:sz w:val="28"/>
          <w:szCs w:val="28"/>
        </w:rPr>
        <w:t xml:space="preserve">一、学会寻找“诗意”</w:t>
      </w:r>
    </w:p>
    <w:p>
      <w:pPr>
        <w:ind w:left="0" w:right="0" w:firstLine="560"/>
        <w:spacing w:before="450" w:after="450" w:line="312" w:lineRule="auto"/>
      </w:pPr>
      <w:r>
        <w:rPr>
          <w:rFonts w:ascii="宋体" w:hAnsi="宋体" w:eastAsia="宋体" w:cs="宋体"/>
          <w:color w:val="000"/>
          <w:sz w:val="28"/>
          <w:szCs w:val="28"/>
        </w:rPr>
        <w:t xml:space="preserve">当看见作者在“生命的境界”中说到：“生命的最高境界就是生活在自己的情怀里，为有价值的目标不懈地努力”这句话时我明白离我们远去的是一种叫“情怀”的东西，正是如此我们在教学上的努力不懈也似乎在变得麻木，工作变得毫无激情。我想这无疑是一种悲哀，因此在这样的生活中拥有“诗意”是多么可贵。现在我们首要去做的是学会寻找“诗意”，那样我们的“情怀”将会回归，不懈努力的教学工作将变得生动。而所谓的“诗意”并不是那如诗的意境和诗般的美丽她是我们生活的点滴，生活中接触的鲜活个体，入眼的画面和响之耳畔的声音。校园、走廊中一声声“老师好！”；奏响有序的铃声；课堂上学生机智的答案；学生发自内心的纯真笑脸；校园内春发冬睡的花、木┅┅原来，校园、学生、老师这些都是构成“诗意”的最佳材料，“诗意”与我们的距离是如此之近，就在我们的转身之间。让我们抓住这份“诗意”活出自己的情怀，用自己的激情面对生活，工作。我们并不追求生命的最高境界但求活得生动。</w:t>
      </w:r>
    </w:p>
    <w:p>
      <w:pPr>
        <w:ind w:left="0" w:right="0" w:firstLine="560"/>
        <w:spacing w:before="450" w:after="450" w:line="312" w:lineRule="auto"/>
      </w:pPr>
      <w:r>
        <w:rPr>
          <w:rFonts w:ascii="宋体" w:hAnsi="宋体" w:eastAsia="宋体" w:cs="宋体"/>
          <w:color w:val="000"/>
          <w:sz w:val="28"/>
          <w:szCs w:val="28"/>
        </w:rPr>
        <w:t xml:space="preserve">二、改变心态，享受生活</w:t>
      </w:r>
    </w:p>
    <w:p>
      <w:pPr>
        <w:ind w:left="0" w:right="0" w:firstLine="560"/>
        <w:spacing w:before="450" w:after="450" w:line="312" w:lineRule="auto"/>
      </w:pPr>
      <w:r>
        <w:rPr>
          <w:rFonts w:ascii="宋体" w:hAnsi="宋体" w:eastAsia="宋体" w:cs="宋体"/>
          <w:color w:val="000"/>
          <w:sz w:val="28"/>
          <w:szCs w:val="28"/>
        </w:rPr>
        <w:t xml:space="preserve">由于一些很现实的原因让我们不易真切的感受到工作的价值和成就感。而压抑感、挫败感、沮丧感，这些消极的体验往往让我们对教学产生倦怠感。生活倒是简单却没有享受。而书中在“诗意地生活”中所谈到几点无疑为我们提供了一个很好的方向。就如肖川教授所说的：“失眠都可以享受，那还有什么不能成为享受的呢！？”我们正是缺少“享受失眠”的这个心态。在我们工作受挫、沮丧时难道就只能愁眉苦脸，怨天尤人吗？这让我想到这样一件事：春天来时，学校有一棵树的树叶开始变黄，我觉得很可惜，长了这么久它是快死了吗？不免悲悯它的命运。前天，在楼上看见这树已快秃了，正想感叹几句时才发现树枝上已发出了许多新芽，饱满可爱，平时在树下没注意只在意树下的满地落叶了。从楼上看和楼下看所获得的感受如此不同，心态也发生了变化。楼下看树是悲悯而楼上所发现的景象却让我想赞美生命的神奇。树木在享受着自己树叶的掉落换来新的枝叶，“落红不是无情物，化作春泥更护花”这不是最好的诠释吗？</w:t>
      </w:r>
    </w:p>
    <w:p>
      <w:pPr>
        <w:ind w:left="0" w:right="0" w:firstLine="560"/>
        <w:spacing w:before="450" w:after="450" w:line="312" w:lineRule="auto"/>
      </w:pPr>
      <w:r>
        <w:rPr>
          <w:rFonts w:ascii="宋体" w:hAnsi="宋体" w:eastAsia="宋体" w:cs="宋体"/>
          <w:color w:val="000"/>
          <w:sz w:val="28"/>
          <w:szCs w:val="28"/>
        </w:rPr>
        <w:t xml:space="preserve">当我们拥有了“享受失眠”的这种心态不就能克服教学的倦怠感，从而使教学永远充满活力和内在的感染力了吗？并且这种心态会在我们的教学互动中给学生传递一种信息——积极地生活态度。这种潜移默化地感染时其他任何教学手段无法比拟的。而我们也可以好好的享受我们的生活，我们的教学生活。</w:t>
      </w:r>
    </w:p>
    <w:p>
      <w:pPr>
        <w:ind w:left="0" w:right="0" w:firstLine="560"/>
        <w:spacing w:before="450" w:after="450" w:line="312" w:lineRule="auto"/>
      </w:pPr>
      <w:r>
        <w:rPr>
          <w:rFonts w:ascii="宋体" w:hAnsi="宋体" w:eastAsia="宋体" w:cs="宋体"/>
          <w:color w:val="000"/>
          <w:sz w:val="28"/>
          <w:szCs w:val="28"/>
        </w:rPr>
        <w:t xml:space="preserve">原来“诗意生活”是一种心态，用我们的心去感受生活，用审美的眼光看待它。“诗意生活”更是一种生活状态，它在我们的不断体验中。肖川教授要与我们的不是“诗意的生活”而是“诗意地生活”。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第五篇：读后感《教师的诗意生活》</w:t>
      </w:r>
    </w:p>
    <w:p>
      <w:pPr>
        <w:ind w:left="0" w:right="0" w:firstLine="560"/>
        <w:spacing w:before="450" w:after="450" w:line="312" w:lineRule="auto"/>
      </w:pPr>
      <w:r>
        <w:rPr>
          <w:rFonts w:ascii="宋体" w:hAnsi="宋体" w:eastAsia="宋体" w:cs="宋体"/>
          <w:color w:val="000"/>
          <w:sz w:val="28"/>
          <w:szCs w:val="28"/>
        </w:rPr>
        <w:t xml:space="preserve">行走在如诗的生活中</w:t>
      </w:r>
    </w:p>
    <w:p>
      <w:pPr>
        <w:ind w:left="0" w:right="0" w:firstLine="560"/>
        <w:spacing w:before="450" w:after="450" w:line="312" w:lineRule="auto"/>
      </w:pPr>
      <w:r>
        <w:rPr>
          <w:rFonts w:ascii="宋体" w:hAnsi="宋体" w:eastAsia="宋体" w:cs="宋体"/>
          <w:color w:val="000"/>
          <w:sz w:val="28"/>
          <w:szCs w:val="28"/>
        </w:rPr>
        <w:t xml:space="preserve">秀城实验教育集团 钧儒小学 周悦佳</w:t>
      </w:r>
    </w:p>
    <w:p>
      <w:pPr>
        <w:ind w:left="0" w:right="0" w:firstLine="560"/>
        <w:spacing w:before="450" w:after="450" w:line="312" w:lineRule="auto"/>
      </w:pPr>
      <w:r>
        <w:rPr>
          <w:rFonts w:ascii="宋体" w:hAnsi="宋体" w:eastAsia="宋体" w:cs="宋体"/>
          <w:color w:val="000"/>
          <w:sz w:val="28"/>
          <w:szCs w:val="28"/>
        </w:rPr>
        <w:t xml:space="preserve">我是个自小就很喜欢古典文学的人，这大概缘自于我对《红楼梦》的喜爱，那里的年轻女子几乎个个鲜活而美丽，“十二金钗”更是活得如诗如画。尤其是黛玉，一生与诗结伴，用诗书写人生，用诗书写生活。她的日子在我看来就是“诗意”。春日时，“沾衣欲湿杏花雨”；夏日起，“手把花锄出绣帘”；秋日到，“留得残荷听雨声”；冬日来“芦雪庵即景联句”。如斯日子，便是我向往却无法达到的“诗意生活”。而作为一名教师，这份“诗意”似乎相隔甚远。</w:t>
      </w:r>
    </w:p>
    <w:p>
      <w:pPr>
        <w:ind w:left="0" w:right="0" w:firstLine="560"/>
        <w:spacing w:before="450" w:after="450" w:line="312" w:lineRule="auto"/>
      </w:pPr>
      <w:r>
        <w:rPr>
          <w:rFonts w:ascii="宋体" w:hAnsi="宋体" w:eastAsia="宋体" w:cs="宋体"/>
          <w:color w:val="000"/>
          <w:sz w:val="28"/>
          <w:szCs w:val="28"/>
        </w:rPr>
        <w:t xml:space="preserve">直到拿起这本名为《教师的诗意生活与专业成长》的书时，我才又重新思考起所谓的“诗意生活”。“诗意”顾名思义，即为，如诗般意境的生活。凡念过诗者皆知，诗歌讲求的精髓便是意境，意境好则诗绝，否则文字只是苍白空洞的排列。诗人毕生所展示给人的就是其“意境”。所以，诗的的意境该是多么美妙！一个人要拥有诗意的生活更该是多么美妙！</w:t>
      </w:r>
    </w:p>
    <w:p>
      <w:pPr>
        <w:ind w:left="0" w:right="0" w:firstLine="560"/>
        <w:spacing w:before="450" w:after="450" w:line="312" w:lineRule="auto"/>
      </w:pPr>
      <w:r>
        <w:rPr>
          <w:rFonts w:ascii="宋体" w:hAnsi="宋体" w:eastAsia="宋体" w:cs="宋体"/>
          <w:color w:val="000"/>
          <w:sz w:val="28"/>
          <w:szCs w:val="28"/>
        </w:rPr>
        <w:t xml:space="preserve">随意翻看了几页书，便开始坐下。回顾自己的日子，品味自己是否曾经、正在抑或将来要有的“诗意生活”。蓦然发现，其实黛玉那份追求诗般的岁月，我也曾经过。工作在校时，我曾日日欣赏那株不惹人注目的不知名的花树，看它经历四季，由小芽而饱满，由怒放而凋零；我曾默默观赏孩子的各种表情，有考试时泰然自若的，有上课时神采飞扬的，有聊天时神采飞扬的，也有吵架时火冒三丈的。在家逢雨时，我总坐在房间飘窗上抱膝听雨，那淅淅沥沥的小雨声如白居易《琵琶行》中的“小弦”，那哗啦哗啦的大雨声如“大弦”，均能“嘈嘈切切错杂弹”，逢闲日里，我爱拿一杯咖啡，捧一部书，等再抬头便已夜幕临近。寒暑假时，我又喜选择“文化之地”，来一场“苦旅”，只为一睹那古城历史的魅力，站在北京城内，体会帝都之豁达；站在云冈之前，感悟佛教之深远；站在晋商院落，遥想高门大户之显赫，站在悬空寺下，惊叹人类建筑之奇绝，总之每选一处，必有所思，每到一处，必有所得。</w:t>
      </w:r>
    </w:p>
    <w:p>
      <w:pPr>
        <w:ind w:left="0" w:right="0" w:firstLine="560"/>
        <w:spacing w:before="450" w:after="450" w:line="312" w:lineRule="auto"/>
      </w:pPr>
      <w:r>
        <w:rPr>
          <w:rFonts w:ascii="宋体" w:hAnsi="宋体" w:eastAsia="宋体" w:cs="宋体"/>
          <w:color w:val="000"/>
          <w:sz w:val="28"/>
          <w:szCs w:val="28"/>
        </w:rPr>
        <w:t xml:space="preserve">于是，我发现要想“诗意生活”必有其三：其一在于经济、其二在于文化，其三在于心态。我母亲说过一句话：“家阔出少年”，其实这话我在书中从未见过，但听之未尝不是道理。连马斯洛理论也说人的需要有层次：日夜思虑吃饭、穿衣问题者只能追求“诗意”，而无法享受“诗意”。所以“诗意”的先决条件是不能特别贫寒，起码能粗茶淡饭。这贾母能帮着黛玉装扮屋子，说潇湘馆的窗纱“新糊上好看，过了后来就不翠了。院子里头又没有个桃杏树，这竹子已是绿的，再拿这绿纱糊上反不配”要配上银红的“霞影纱”才是。而刘姥姥只会说“这那象个小姐的绣房,竟比那上等的书房还好”。这二人就是由于经济不同，导致对生活要求的不同，前者养尊处优，便寻求生活得更美，后者是来寻求接济，对生活当然只是温饱。所以“快乐”是人人都能做到的，但“诗意”却不是人人都能感受到的。</w:t>
      </w:r>
    </w:p>
    <w:p>
      <w:pPr>
        <w:ind w:left="0" w:right="0" w:firstLine="560"/>
        <w:spacing w:before="450" w:after="450" w:line="312" w:lineRule="auto"/>
      </w:pPr>
      <w:r>
        <w:rPr>
          <w:rFonts w:ascii="宋体" w:hAnsi="宋体" w:eastAsia="宋体" w:cs="宋体"/>
          <w:color w:val="000"/>
          <w:sz w:val="28"/>
          <w:szCs w:val="28"/>
        </w:rPr>
        <w:t xml:space="preserve">其二为文化。不是任何富裕者均能“诗意生活”的，宽裕而有文化沉积的人才能学会“诗意生活”，才能感受到生活中的美。比如生活中的美是人人都会看的，但不是人人都能懂得的。很多富裕者都不喜欢被人称做“暴发户”，因为这个名词意味着富裕者本身欠缺文化，往往被人所不屑。许多电影电视中描绘出的“暴发户”形象都是穿金戴银，惟恐旁人不知道他（她）腰缠万贯，如此的人即使生活得纸醉金迷，也只是恣意生活，却无法“诗意生活”。</w:t>
      </w:r>
    </w:p>
    <w:p>
      <w:pPr>
        <w:ind w:left="0" w:right="0" w:firstLine="560"/>
        <w:spacing w:before="450" w:after="450" w:line="312" w:lineRule="auto"/>
      </w:pPr>
      <w:r>
        <w:rPr>
          <w:rFonts w:ascii="宋体" w:hAnsi="宋体" w:eastAsia="宋体" w:cs="宋体"/>
          <w:color w:val="000"/>
          <w:sz w:val="28"/>
          <w:szCs w:val="28"/>
        </w:rPr>
        <w:t xml:space="preserve">其三为心态。世间大多数人是平凡的，没有三餐不继，更没有富贵逼人。每日忙忙碌碌自己的工作，回家简简单单自己的生活。这样平淡无奇的日子要想“诗意”，就该有“诗意”的心态，就如那书中所说连失眠都要“享受”。感受 每一个早晨的阳光灿烂，每一个夜晚的繁星点点，每一片树叶的嫩绿，每一朵鲜花的娇艳；会感觉到过去不曾感觉到的那竹外桃花，荷尖蜻蜒，无边落木，卷地风来。发现陌生人的善良朴实，寻找身边人的纯真热情。给自己一个爱好，爱旅游、爱音乐、爱阅读„„温文尔雅、旷达睿智。而后你会发现，原来吃完饭，漫步小区，也能心旷神怡；做完家务，欣赏整洁，也有“一番扑鼻香”„„只要保有一颗包容、敏感的心灵，世间万物在你眼中都是如此生机盎然。那么就如袁枚所写“苔花如米小，也学牡丹开”一样，可以如牡丹般富贵地“诗意而活”，更可如苔花般自傲地“诗意而活”。</w:t>
      </w:r>
    </w:p>
    <w:p>
      <w:pPr>
        <w:ind w:left="0" w:right="0" w:firstLine="560"/>
        <w:spacing w:before="450" w:after="450" w:line="312" w:lineRule="auto"/>
      </w:pPr>
      <w:r>
        <w:rPr>
          <w:rFonts w:ascii="宋体" w:hAnsi="宋体" w:eastAsia="宋体" w:cs="宋体"/>
          <w:color w:val="000"/>
          <w:sz w:val="28"/>
          <w:szCs w:val="28"/>
        </w:rPr>
        <w:t xml:space="preserve">真心地希望自己，能如法国诗人荷尔德林所说的那样“诗意地栖居在大地上”。在每天的日子里能感触到意趣和美的存在，远离粗俗、鄙陋、愚钝，走向精致、高雅、聪慧的生活。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2025-08-09T22:50:51+08:00</dcterms:created>
  <dcterms:modified xsi:type="dcterms:W3CDTF">2025-08-09T22:50:51+08:00</dcterms:modified>
</cp:coreProperties>
</file>

<file path=docProps/custom.xml><?xml version="1.0" encoding="utf-8"?>
<Properties xmlns="http://schemas.openxmlformats.org/officeDocument/2006/custom-properties" xmlns:vt="http://schemas.openxmlformats.org/officeDocument/2006/docPropsVTypes"/>
</file>