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高中语文老师教学工作总结</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老师教学工作总结工作多年，要说取得的成绩，我个人觉得xx学年度将是我参加教育工作以来收获最大的一年。无论从个人成长发展方面来说，还是从对学生学业指导的效果方面来说，都取得了较大的成绩。现总结如下：一、秉承一定的教育理念，符...</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第一篇：高中语文老师教学工作总结</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工作多年，要说取得的成绩，我个人觉得xx学年度将是我参加教育工作以来收获最大的一年。无论从个人成长发展方面来说，还是从对学生学业指导的效果方面来说，都取得了较大的成绩。现总结如下：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第二篇：高中语文老师教学工作总结[范文模版]</w:t>
      </w:r>
    </w:p>
    <w:p>
      <w:pPr>
        <w:ind w:left="0" w:right="0" w:firstLine="560"/>
        <w:spacing w:before="450" w:after="450" w:line="312" w:lineRule="auto"/>
      </w:pPr>
      <w:r>
        <w:rPr>
          <w:rFonts w:ascii="宋体" w:hAnsi="宋体" w:eastAsia="宋体" w:cs="宋体"/>
          <w:color w:val="000"/>
          <w:sz w:val="28"/>
          <w:szCs w:val="28"/>
        </w:rPr>
        <w:t xml:space="preserve">写工作总结为了吸取经验教训，使今后的工作少走弯路，多出成果。它还可以作为先进经验而被上级推广，为其他单位所汲取、借鉴，从而推动实际工作的顺利开展。下面是小编精选的关于高中语文老师教学工作总结范文5篇，仅供参考，希望能帮助到大家!</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高中语文老师教学工作总结范文【一】</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高中语文老师教学工作总结范文【二】</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高中语文老师教学工作总结范文【三】</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高中语文老师教学工作总结范文【四】</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xx、xxx、xxx、xx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xxx、xxx的、xx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第三篇：高中语文老师教学工作总结</w:t>
      </w:r>
    </w:p>
    <w:p>
      <w:pPr>
        <w:ind w:left="0" w:right="0" w:firstLine="560"/>
        <w:spacing w:before="450" w:after="450" w:line="312" w:lineRule="auto"/>
      </w:pPr>
      <w:r>
        <w:rPr>
          <w:rFonts w:ascii="宋体" w:hAnsi="宋体" w:eastAsia="宋体" w:cs="宋体"/>
          <w:color w:val="000"/>
          <w:sz w:val="28"/>
          <w:szCs w:val="28"/>
        </w:rPr>
        <w:t xml:space="preserve">高中语文老师教学工作总结</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XX老师着手在高一学生选修课堂中进行推广，并取得不俗成绩）。选修课程《中外现代名诗选读》现已经通过余姚市第二批“普通高中选修课程”认定，并获“XX市普通高中第二层次优秀选修课程”。围绕选修课程，我能积极撰写教学论文，论文《缪斯的歌吟——开发〈中外现代名诗选读〉选修课程以挖掘高考作文的深度》一文荣获“XX市2024年高中语文论文评比一等奖”，并推荐至省教育厅再次进行评选，同时，此论文又被“XX市教育局”编辑到《XX市优秀教育教学论文集》，将统一由正规出版社出版，此文又同时获得“2024年XX市中小学地方课程、校本课程优秀教学论文二等奖”。论文《美的盛筵——试论〈兰亭集序〉的审美教育》一文由国家级核心刊物《中国校外教育》杂志发表后被推荐为XX市教育学会第七届（2024-2024）会员优秀论文，并荣获二等奖。结合高考实际，积极主持申报课题立项，其中教研课题《高中语文教学阅读和写作协调发展的探索》经XX教研室申报，现已经通过“2024年XX市基础教育教研课题”审核立项。开好公开课，其中“高考作文中经典文化的渗透”一课得到教研员徐老师的肯定，很好地把课堂教学的重点真正落到高考指导的实处。指导学生撰写文学作品，其中高三（2）班魏XX同学的散文《耳畔落雨声》和高三（1）班陈XX同学的评论文章《子规声声啼夜月》发表于由XX文联主办的《姚江》杂志和XX文化局主管的《XX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的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2024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第四篇：高中语文老师工作总结最新</w:t>
      </w:r>
    </w:p>
    <w:p>
      <w:pPr>
        <w:ind w:left="0" w:right="0" w:firstLine="560"/>
        <w:spacing w:before="450" w:after="450" w:line="312" w:lineRule="auto"/>
      </w:pPr>
      <w:r>
        <w:rPr>
          <w:rFonts w:ascii="宋体" w:hAnsi="宋体" w:eastAsia="宋体" w:cs="宋体"/>
          <w:color w:val="000"/>
          <w:sz w:val="28"/>
          <w:szCs w:val="28"/>
        </w:rPr>
        <w:t xml:space="preserve">高中是一个紧张的阶段，学习和教学工作都很繁重，教师必须要注意教学过程，不能死板照搬，下面就是小编给大家带来的高中语文老师工作总结最新范文，希望能帮助到大家!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高中语文老师工作总结最新范文一</w:t>
      </w:r>
    </w:p>
    <w:p>
      <w:pPr>
        <w:ind w:left="0" w:right="0" w:firstLine="560"/>
        <w:spacing w:before="450" w:after="450" w:line="312" w:lineRule="auto"/>
      </w:pPr>
      <w:r>
        <w:rPr>
          <w:rFonts w:ascii="宋体" w:hAnsi="宋体" w:eastAsia="宋体" w:cs="宋体"/>
          <w:color w:val="000"/>
          <w:sz w:val="28"/>
          <w:szCs w:val="28"/>
        </w:rPr>
        <w:t xml:space="preserve">本学期来，在校领导的正确领导下，得到同事们的帮助，我圆满完成了教学任务，思想理论素质和业务水平上有了较大的提高。我担任高一(_)班班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高中语文老师工作总结最新范文二</w:t>
      </w:r>
    </w:p>
    <w:p>
      <w:pPr>
        <w:ind w:left="0" w:right="0" w:firstLine="560"/>
        <w:spacing w:before="450" w:after="450" w:line="312" w:lineRule="auto"/>
      </w:pPr>
      <w:r>
        <w:rPr>
          <w:rFonts w:ascii="宋体" w:hAnsi="宋体" w:eastAsia="宋体" w:cs="宋体"/>
          <w:color w:val="000"/>
          <w:sz w:val="28"/>
          <w:szCs w:val="28"/>
        </w:rPr>
        <w:t xml:space="preserve">20××年，本人全年任教高二升入高三年级的两个班的语文，兼任学校教研处主任，工作量 1.6。全年兼本年级的语文学科备课组长，并担任了年级特优生培养的辅导老师。回首 20××，这一年是我工作 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信守“以学习者身份从业，以思想者姿态施教”的工作准则，在勤于学习、耕读不辍的过程中苦练内功，在教学上不断超越自我。订阅专业杂志 5 种，全年购买业务书籍 40 余册，潜心研读精心选购优秀的高三语文教辅资料 15 种，兼收并蓄，取精用宏。被评为__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__二中、__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 位青年语文骨干教师，主编并正式印刷出版了语文校本课程《___》。该书针对农村高中学生的学业基础、情感特质和文化底蕴，精心选文，由我确定全书的编排体例、章节设置、篇目选定，五位老师分别承担某些章节的导读设计和具体篇目的赏读分析，历经一年半的反复删改、修订，终于在20××年底完成了这本涵盖了十个专题章节、选文超过 150 篇、内容总计 28 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荣任“核按钮”和“热点重点难点”两种知名教辅品牌的语文编审，参与编写两本高三语文复习用书《___》、《___》。论文《___》获__市市级骨干教师培训优秀论文一等奖。课件《___》获__市 it 节课件专项评比二等奖。工作认真、务实，讲求科学，积极创新，负责了常规教研工作、课题研究、师训工作、电教管理、校本课程管理等各项工作。实现了教学、管理工作双丰收。一年来，本人累计听课 77 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__市先进教研组。老师们你追我赶的教研氛围更深厚了，论文正式发表和参编正式出版物的教师达 52 人次。积极参与网络教研。一年来，本人在新浪博客上发表以教育教学研究为主体内容的博客文章 102 篇，因内容的可读性、思想的含金量得到网友认可，找到了若干志同道合的同仁，受到同道网友的追捧，全年网络点击超过 8000 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高中语文老师工作总结最新范文三</w:t>
      </w:r>
    </w:p>
    <w:p>
      <w:pPr>
        <w:ind w:left="0" w:right="0" w:firstLine="560"/>
        <w:spacing w:before="450" w:after="450" w:line="312" w:lineRule="auto"/>
      </w:pPr>
      <w:r>
        <w:rPr>
          <w:rFonts w:ascii="宋体" w:hAnsi="宋体" w:eastAsia="宋体" w:cs="宋体"/>
          <w:color w:val="000"/>
          <w:sz w:val="28"/>
          <w:szCs w:val="28"/>
        </w:rPr>
        <w:t xml:space="preserve">这一学期我担任高一__班和__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__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我认为课程标准应该通俗、详细，一看就懂，如此教师才能用好;应该把解读融入课程标准之中，这样才能做到专家研究与一线教师的实践紧密结合。而学校推行的有效教育就非常好。</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以上便是我的高一上学期语文教学的工作总结，如有不足，还请各位领导提出宝贵意见。</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高中语文老师工作总结最新范文四</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1、下大力气，加强语基训练，尽可能在授课过程中帮忙学生拟补语基上的不足。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忙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5、写作从“仿写”入手，从长句到语段到短文，采取逐步推进的办法，帮忙学生不断提高自己的语言表达潜力。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完美的第一印象”的道理。要求学生养成坚持每一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2、学生的良好的书写习惯在必须程度有了好转。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4、“就文提问”的学习方式，让学生有话可说，有文可依，有情可言，帮忙学生树立了学习语文的自信心，也增强了学生的阅读、分析、理解和口头表述的潜力。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此刻的学生对于课本的依靠性很强，要彻底改变这种现状，务必改革教学制度。至于今后的教学措施，我有以下设想：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高中语文课堂教学改革务必重新摆正“读”、“讲”、“问”的关系。我以为高中语文课堂教学还应以“读”为本。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潜力，它同样离不开“读”这个根。读、听是语言的吸收和理解;说、写是语言的表达和运用。读中包括朗读，朗读实际上内含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对于作文教学，我认为就应做到以下几点：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2、写作练习分步骤进行达标训练，要求学生逐渐达标，构成基本的语言修辞意识。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5、作文教学重讲评，透过讲评明得失，知方法。要引导学生自批自改。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应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善教师教学方式;多指导学生的学习方法。教学资料方面，既要落实语文基础知识的学习，又要紧跟高考语文改革形式，努力提高学生的语文潜力，提高学生语文整体素养。要多运用激励式、诱导式教学，提高学生学习兴趣，最重要的是提高学生学习的主动性和用心性，提高自我调控潜力;教学方式要灵活多变，促进学生生发性学习潜能，并努力提高学生的创造性意识和创新潜力，提高研究性学习潜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只有透过这样严谨的教学，才能造就优秀的学生。所以，我认为得大力提倡新型语文教学制度，提高语文教学质量。</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高中语文老师工作总结最新范文五</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但我认为，语文教学一旦缺少了“语文味”，那将是致命的一击，语文就应教会学生生活，就应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最好，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w:t>
      </w:r>
    </w:p>
    <w:p>
      <w:pPr>
        <w:ind w:left="0" w:right="0" w:firstLine="560"/>
        <w:spacing w:before="450" w:after="450" w:line="312" w:lineRule="auto"/>
      </w:pPr>
      <w:r>
        <w:rPr>
          <w:rFonts w:ascii="宋体" w:hAnsi="宋体" w:eastAsia="宋体" w:cs="宋体"/>
          <w:color w:val="000"/>
          <w:sz w:val="28"/>
          <w:szCs w:val="28"/>
        </w:rPr>
        <w:t xml:space="preserve">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泽辉同学甚至能把作业本透过“顺带”的方式给我，我批改后又“顺带”给他进行反馈。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围绕选修课程，我能用心撰写教学论文，论文《缪斯的歌吟――开发〈中外现代名诗选读〉选修课程以挖掘高考作文的深度》一文荣获“__市2024年高中语文论文评比一等奖”，并推荐至省教育厅再次进行评选，同时，此论文又被“__市教育局”修改到《__市优秀教育教学论文集》，将统一由正规出版社出版，此文又同时获得“2024年__市中小学地方课程、校本课程优秀教学论文二等奖”。论文《美的盛筵――试论〈兰亭集序〉的审美教育》一文由国家级核心刊物《中国校外教育》杂志发表后被推荐为__市教育学会第七届(2024-2024)会员优秀论文，并荣获二等奖。结合高考实际，用心主持申报课题立项，其中教研课题《高中语文教学阅读和写作协调发展的探索》经__教研室申报，现已经透过“2024年__市基础教育教研课题”审核立项。开好公开课，其中“高考作文中经典文化的渗透</w:t>
      </w:r>
    </w:p>
    <w:p>
      <w:pPr>
        <w:ind w:left="0" w:right="0" w:firstLine="560"/>
        <w:spacing w:before="450" w:after="450" w:line="312" w:lineRule="auto"/>
      </w:pPr>
      <w:r>
        <w:rPr>
          <w:rFonts w:ascii="宋体" w:hAnsi="宋体" w:eastAsia="宋体" w:cs="宋体"/>
          <w:color w:val="000"/>
          <w:sz w:val="28"/>
          <w:szCs w:val="28"/>
        </w:rPr>
        <w:t xml:space="preserve">”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学习的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2024年浙江省高考语文阅卷工作，并以阅卷量、阅卷速度、吻合率等第一，考核为综合评价第一，从600余位阅卷员中脱颖而出，获得“优秀阅</w:t>
      </w:r>
    </w:p>
    <w:p>
      <w:pPr>
        <w:ind w:left="0" w:right="0" w:firstLine="560"/>
        <w:spacing w:before="450" w:after="450" w:line="312" w:lineRule="auto"/>
      </w:pPr>
      <w:r>
        <w:rPr>
          <w:rFonts w:ascii="宋体" w:hAnsi="宋体" w:eastAsia="宋体" w:cs="宋体"/>
          <w:color w:val="000"/>
          <w:sz w:val="28"/>
          <w:szCs w:val="28"/>
        </w:rPr>
        <w:t xml:space="preserve">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第五篇：高中语文教学工作总结</w:t>
      </w:r>
    </w:p>
    <w:p>
      <w:pPr>
        <w:ind w:left="0" w:right="0" w:firstLine="560"/>
        <w:spacing w:before="450" w:after="450" w:line="312" w:lineRule="auto"/>
      </w:pPr>
      <w:r>
        <w:rPr>
          <w:rFonts w:ascii="宋体" w:hAnsi="宋体" w:eastAsia="宋体" w:cs="宋体"/>
          <w:color w:val="000"/>
          <w:sz w:val="28"/>
          <w:szCs w:val="28"/>
        </w:rPr>
        <w:t xml:space="preserve">2024—2024第二学期个人工作总结</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w:t>
      </w:r>
    </w:p>
    <w:p>
      <w:pPr>
        <w:ind w:left="0" w:right="0" w:firstLine="560"/>
        <w:spacing w:before="450" w:after="450" w:line="312" w:lineRule="auto"/>
      </w:pPr>
      <w:r>
        <w:rPr>
          <w:rFonts w:ascii="宋体" w:hAnsi="宋体" w:eastAsia="宋体" w:cs="宋体"/>
          <w:color w:val="000"/>
          <w:sz w:val="28"/>
          <w:szCs w:val="28"/>
        </w:rPr>
        <w:t xml:space="preserve">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 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w:t>
      </w:r>
    </w:p>
    <w:p>
      <w:pPr>
        <w:ind w:left="0" w:right="0" w:firstLine="560"/>
        <w:spacing w:before="450" w:after="450" w:line="312" w:lineRule="auto"/>
      </w:pPr>
      <w:r>
        <w:rPr>
          <w:rFonts w:ascii="宋体" w:hAnsi="宋体" w:eastAsia="宋体" w:cs="宋体"/>
          <w:color w:val="000"/>
          <w:sz w:val="28"/>
          <w:szCs w:val="28"/>
        </w:rPr>
        <w:t xml:space="preserve">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2025-05-03T14:15:02+08:00</dcterms:created>
  <dcterms:modified xsi:type="dcterms:W3CDTF">2025-05-03T14:15:02+08:00</dcterms:modified>
</cp:coreProperties>
</file>

<file path=docProps/custom.xml><?xml version="1.0" encoding="utf-8"?>
<Properties xmlns="http://schemas.openxmlformats.org/officeDocument/2006/custom-properties" xmlns:vt="http://schemas.openxmlformats.org/officeDocument/2006/docPropsVTypes"/>
</file>