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在自治区中小学“双语”教学工作会议上的</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在自治区中小学“双语”教学工作会议上的在自治区中小学“双语”教学工作会议上的总结讲话刘怡(2024年12月5日)同志们：自治区中小学“双语”教学工作会议已圆满完成各项议程，今天即将结束。这次会议是在全区上下认真学习贯彻党的十六届五...</w:t>
      </w:r>
    </w:p>
    <w:p>
      <w:pPr>
        <w:ind w:left="0" w:right="0" w:firstLine="560"/>
        <w:spacing w:before="450" w:after="450" w:line="312" w:lineRule="auto"/>
      </w:pPr>
      <w:r>
        <w:rPr>
          <w:rFonts w:ascii="黑体" w:hAnsi="黑体" w:eastAsia="黑体" w:cs="黑体"/>
          <w:color w:val="000000"/>
          <w:sz w:val="36"/>
          <w:szCs w:val="36"/>
          <w:b w:val="1"/>
          <w:bCs w:val="1"/>
        </w:rPr>
        <w:t xml:space="preserve">第一篇：在自治区中小学“双语”教学工作会议上的</w:t>
      </w:r>
    </w:p>
    <w:p>
      <w:pPr>
        <w:ind w:left="0" w:right="0" w:firstLine="560"/>
        <w:spacing w:before="450" w:after="450" w:line="312" w:lineRule="auto"/>
      </w:pPr>
      <w:r>
        <w:rPr>
          <w:rFonts w:ascii="宋体" w:hAnsi="宋体" w:eastAsia="宋体" w:cs="宋体"/>
          <w:color w:val="000"/>
          <w:sz w:val="28"/>
          <w:szCs w:val="28"/>
        </w:rPr>
        <w:t xml:space="preserve">在自治区中小学“双语”教学工作会议上的</w:t>
      </w:r>
    </w:p>
    <w:p>
      <w:pPr>
        <w:ind w:left="0" w:right="0" w:firstLine="560"/>
        <w:spacing w:before="450" w:after="450" w:line="312" w:lineRule="auto"/>
      </w:pPr>
      <w:r>
        <w:rPr>
          <w:rFonts w:ascii="宋体" w:hAnsi="宋体" w:eastAsia="宋体" w:cs="宋体"/>
          <w:color w:val="000"/>
          <w:sz w:val="28"/>
          <w:szCs w:val="28"/>
        </w:rPr>
        <w:t xml:space="preserve">总结讲话</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怡(2024年12月5日)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治区中小学“双语”教学工作会议已圆满完成各项议程，今天即将结束。这次会议是在全区上下认真学习贯彻党的十六届五中全会和自治区党委六届十次全委(扩大)会议精神的新形势下召开的一次重要会议。自治区党委、人民政府对这次会议高度重视，自治区主席司马义·铁力瓦尔地同志到会并做了重要讲话，自治区党委副书记努尔·白克力同志做了工作报告。两位领导的讲话，分析形势深刻透彻，总结经验全面系统，把握规律科学准确，具有很强的政治性、思想性和针对性，为我们今后的工作指明了方向。大家回去以后一定要认真学习，深刻领会，切实贯彻落实。这次会议收获很大，概括地讲，主要有以下几个方面：</w:t>
      </w:r>
    </w:p>
    <w:p>
      <w:pPr>
        <w:ind w:left="0" w:right="0" w:firstLine="560"/>
        <w:spacing w:before="450" w:after="450" w:line="312" w:lineRule="auto"/>
      </w:pPr>
      <w:r>
        <w:rPr>
          <w:rFonts w:ascii="宋体" w:hAnsi="宋体" w:eastAsia="宋体" w:cs="宋体"/>
          <w:color w:val="000"/>
          <w:sz w:val="28"/>
          <w:szCs w:val="28"/>
        </w:rPr>
        <w:t xml:space="preserve">一是进一步提高了认识，增强了责任感和使命感。</w:t>
      </w:r>
    </w:p>
    <w:p>
      <w:pPr>
        <w:ind w:left="0" w:right="0" w:firstLine="560"/>
        <w:spacing w:before="450" w:after="450" w:line="312" w:lineRule="auto"/>
      </w:pPr>
      <w:r>
        <w:rPr>
          <w:rFonts w:ascii="宋体" w:hAnsi="宋体" w:eastAsia="宋体" w:cs="宋体"/>
          <w:color w:val="000"/>
          <w:sz w:val="28"/>
          <w:szCs w:val="28"/>
        </w:rPr>
        <w:t xml:space="preserve">大家认为,这次会议是继自治区党委、人民政府下发《关天大力推进“双语”教学工作的决定》和《关于加强少数民族学前“双语”教育的意见》之后，为推进我区中小学“双语”；教学工作，进行再动员、再部署的一次大会。会议的召开，标志着我们对中小学“双语”教学工作的认识达到了一个新的高度，也预示着我区中小学“双语”教学工作，即将进入到一个更深层次、更高水平的新阶段。通过学习和讨论，各位代表进</w:t>
      </w:r>
    </w:p>
    <w:p>
      <w:pPr>
        <w:ind w:left="0" w:right="0" w:firstLine="560"/>
        <w:spacing w:before="450" w:after="450" w:line="312" w:lineRule="auto"/>
      </w:pPr>
      <w:r>
        <w:rPr>
          <w:rFonts w:ascii="宋体" w:hAnsi="宋体" w:eastAsia="宋体" w:cs="宋体"/>
          <w:color w:val="000"/>
          <w:sz w:val="28"/>
          <w:szCs w:val="28"/>
        </w:rPr>
        <w:t xml:space="preserve">一步深刻认识到，在新的历史时期，大力推进“双语”教学是</w:t>
      </w:r>
    </w:p>
    <w:p>
      <w:pPr>
        <w:ind w:left="0" w:right="0" w:firstLine="560"/>
        <w:spacing w:before="450" w:after="450" w:line="312" w:lineRule="auto"/>
      </w:pPr>
      <w:r>
        <w:rPr>
          <w:rFonts w:ascii="宋体" w:hAnsi="宋体" w:eastAsia="宋体" w:cs="宋体"/>
          <w:color w:val="000"/>
          <w:sz w:val="28"/>
          <w:szCs w:val="28"/>
        </w:rPr>
        <w:t xml:space="preserve">提高少数民族素质的根本性措施，是我区少数民族教育发展的历史选择，是广大人民群众融人现代社会生活的理实需要，是</w:t>
      </w:r>
    </w:p>
    <w:p>
      <w:pPr>
        <w:ind w:left="0" w:right="0" w:firstLine="560"/>
        <w:spacing w:before="450" w:after="450" w:line="312" w:lineRule="auto"/>
      </w:pPr>
      <w:r>
        <w:rPr>
          <w:rFonts w:ascii="宋体" w:hAnsi="宋体" w:eastAsia="宋体" w:cs="宋体"/>
          <w:color w:val="000"/>
          <w:sz w:val="28"/>
          <w:szCs w:val="28"/>
        </w:rPr>
        <w:t xml:space="preserve">各民族实现共同进步、繁荣和发展的必由之路。通过学习讨论，大家认为，“双语”教学工作经过这些年循序渐进、由点到面的推进，形成了今天这样一个各级党政高度重视、各族群众热 情高涨的大好局面。目前，在更广范围、更深层面上大力推进</w:t>
      </w:r>
    </w:p>
    <w:p>
      <w:pPr>
        <w:ind w:left="0" w:right="0" w:firstLine="560"/>
        <w:spacing w:before="450" w:after="450" w:line="312" w:lineRule="auto"/>
      </w:pPr>
      <w:r>
        <w:rPr>
          <w:rFonts w:ascii="宋体" w:hAnsi="宋体" w:eastAsia="宋体" w:cs="宋体"/>
          <w:color w:val="000"/>
          <w:sz w:val="28"/>
          <w:szCs w:val="28"/>
        </w:rPr>
        <w:t xml:space="preserve">“双语”教学的条件和时机已基本成熟。机不可失，时不再来。</w:t>
      </w:r>
    </w:p>
    <w:p>
      <w:pPr>
        <w:ind w:left="0" w:right="0" w:firstLine="560"/>
        <w:spacing w:before="450" w:after="450" w:line="312" w:lineRule="auto"/>
      </w:pPr>
      <w:r>
        <w:rPr>
          <w:rFonts w:ascii="宋体" w:hAnsi="宋体" w:eastAsia="宋体" w:cs="宋体"/>
          <w:color w:val="000"/>
          <w:sz w:val="28"/>
          <w:szCs w:val="28"/>
        </w:rPr>
        <w:t xml:space="preserve">大家表示，一定要抓住机遇，从战略的高度来看待这项关系民</w:t>
      </w:r>
    </w:p>
    <w:p>
      <w:pPr>
        <w:ind w:left="0" w:right="0" w:firstLine="560"/>
        <w:spacing w:before="450" w:after="450" w:line="312" w:lineRule="auto"/>
      </w:pPr>
      <w:r>
        <w:rPr>
          <w:rFonts w:ascii="宋体" w:hAnsi="宋体" w:eastAsia="宋体" w:cs="宋体"/>
          <w:color w:val="000"/>
          <w:sz w:val="28"/>
          <w:szCs w:val="28"/>
        </w:rPr>
        <w:t xml:space="preserve">族发展、关系新疆繁荣稳定的历史任务，以高度的责任感和使命感，把这项工作不断推向前进。</w:t>
      </w:r>
    </w:p>
    <w:p>
      <w:pPr>
        <w:ind w:left="0" w:right="0" w:firstLine="560"/>
        <w:spacing w:before="450" w:after="450" w:line="312" w:lineRule="auto"/>
      </w:pPr>
      <w:r>
        <w:rPr>
          <w:rFonts w:ascii="宋体" w:hAnsi="宋体" w:eastAsia="宋体" w:cs="宋体"/>
          <w:color w:val="000"/>
          <w:sz w:val="28"/>
          <w:szCs w:val="28"/>
        </w:rPr>
        <w:t xml:space="preserve">二是进一步交流了情况，总结了经验。</w:t>
      </w:r>
    </w:p>
    <w:p>
      <w:pPr>
        <w:ind w:left="0" w:right="0" w:firstLine="560"/>
        <w:spacing w:before="450" w:after="450" w:line="312" w:lineRule="auto"/>
      </w:pPr>
      <w:r>
        <w:rPr>
          <w:rFonts w:ascii="宋体" w:hAnsi="宋体" w:eastAsia="宋体" w:cs="宋体"/>
          <w:color w:val="000"/>
          <w:sz w:val="28"/>
          <w:szCs w:val="28"/>
        </w:rPr>
        <w:t xml:space="preserve">近年来，各地围绕加强和推进中小学“双语”教学做了大量的工作，取得了良好效果，积累了宝贵经验。这次会议上，大家总结和交流了推进“双语”教学过程中的宝贵经验。伊犁、喀什等地区、县(市)和高等院校做了大会发言，从不同层面、不同领域、不同角度分别介绍了各自的工作情况，介绍了他们好的经验和做法，开阔了我们的视野，拓展了我们的思路，对于今后的工作很有借鉴意义。希望同志们回去以后认真学习，整理一下在会议上听到、学到的先进经验，结合各自实际，把这些好经验、好做法推广开来。</w:t>
      </w:r>
    </w:p>
    <w:p>
      <w:pPr>
        <w:ind w:left="0" w:right="0" w:firstLine="560"/>
        <w:spacing w:before="450" w:after="450" w:line="312" w:lineRule="auto"/>
      </w:pPr>
      <w:r>
        <w:rPr>
          <w:rFonts w:ascii="宋体" w:hAnsi="宋体" w:eastAsia="宋体" w:cs="宋体"/>
          <w:color w:val="000"/>
          <w:sz w:val="28"/>
          <w:szCs w:val="28"/>
        </w:rPr>
        <w:t xml:space="preserve">第三，进一步理清了思路，鼓舞了干劲。</w:t>
      </w:r>
    </w:p>
    <w:p>
      <w:pPr>
        <w:ind w:left="0" w:right="0" w:firstLine="560"/>
        <w:spacing w:before="450" w:after="450" w:line="312" w:lineRule="auto"/>
      </w:pPr>
      <w:r>
        <w:rPr>
          <w:rFonts w:ascii="宋体" w:hAnsi="宋体" w:eastAsia="宋体" w:cs="宋体"/>
          <w:color w:val="000"/>
          <w:sz w:val="28"/>
          <w:szCs w:val="28"/>
        </w:rPr>
        <w:t xml:space="preserve">大家普遍反映，这次会议的主题鲜明，重点突出，措施具体，．明确了今后一个时期中小学“双语”教学的目标和任务，为下一步的工作理清了思路，指明了方向。同时，大家感受到，这些年，从自治区到各地，对推进“双语”教学工作都十分重视，无论是政策支持还是经费投入，无论是师资培训还是校舍建设，都花了大力气，下了大决心，这些都充分体现了各级党政对“双语”教学工作的高度重视，体现了我们大力推进“双语”教学工作的决心和信心。代表们也纷纷表示，尽管当前“双语”教学工作还面临着许多问题和困难，但大家坚信，有自治区党委、人民政府的坚强领导，有符合实际的政策措施，有过去开展“双语”教学的成功经验，有各级党政的认真组织和教育系统广大干部职工的有力支持，我区的“双语教育工程”一定会得到稳步推进，健康发展，不断取得新的成绩。</w:t>
      </w:r>
    </w:p>
    <w:p>
      <w:pPr>
        <w:ind w:left="0" w:right="0" w:firstLine="560"/>
        <w:spacing w:before="450" w:after="450" w:line="312" w:lineRule="auto"/>
      </w:pPr>
      <w:r>
        <w:rPr>
          <w:rFonts w:ascii="宋体" w:hAnsi="宋体" w:eastAsia="宋体" w:cs="宋体"/>
          <w:color w:val="000"/>
          <w:sz w:val="28"/>
          <w:szCs w:val="28"/>
        </w:rPr>
        <w:t xml:space="preserve">现在大政方针已经明确，任务思路已经清晰，摆在我们面前的首要任务，就是要把这次会议精神尽快落到实处。各地、各有关部门要把学习贯彻好这次会议精神作为一项重要的政治任务，切实抓紧抓好，抓出成效。下面，我就贯彻落实这次会议精神，讲几点意见：</w:t>
      </w:r>
    </w:p>
    <w:p>
      <w:pPr>
        <w:ind w:left="0" w:right="0" w:firstLine="560"/>
        <w:spacing w:before="450" w:after="450" w:line="312" w:lineRule="auto"/>
      </w:pPr>
      <w:r>
        <w:rPr>
          <w:rFonts w:ascii="宋体" w:hAnsi="宋体" w:eastAsia="宋体" w:cs="宋体"/>
          <w:color w:val="000"/>
          <w:sz w:val="28"/>
          <w:szCs w:val="28"/>
        </w:rPr>
        <w:t xml:space="preserve">一、贯彻落实好会议精神，首先要抓紧。</w:t>
      </w:r>
    </w:p>
    <w:p>
      <w:pPr>
        <w:ind w:left="0" w:right="0" w:firstLine="560"/>
        <w:spacing w:before="450" w:after="450" w:line="312" w:lineRule="auto"/>
      </w:pPr>
      <w:r>
        <w:rPr>
          <w:rFonts w:ascii="宋体" w:hAnsi="宋体" w:eastAsia="宋体" w:cs="宋体"/>
          <w:color w:val="000"/>
          <w:sz w:val="28"/>
          <w:szCs w:val="28"/>
        </w:rPr>
        <w:t xml:space="preserve">这次会议的召开，为加强和改进中小学“双语”教学、推进我区“双语教育工程”提供了极为难得的历史机遇，全区重视“双语”教育、推进“双语”教学的又一个高潮就要来临。在这个关键时期，抓住机遇，乘势而上，就能事半功倍，我们的工作就会迅速迈上一个新台阶；面对机遇，行动迟缓，坐失良机，以后再孤起来就会事倍功半。因此，各地、各有关部门必须迅速行动起来，认真抓好会议精神的贯彻落实。</w:t>
      </w:r>
    </w:p>
    <w:p>
      <w:pPr>
        <w:ind w:left="0" w:right="0" w:firstLine="560"/>
        <w:spacing w:before="450" w:after="450" w:line="312" w:lineRule="auto"/>
      </w:pPr>
      <w:r>
        <w:rPr>
          <w:rFonts w:ascii="宋体" w:hAnsi="宋体" w:eastAsia="宋体" w:cs="宋体"/>
          <w:color w:val="000"/>
          <w:sz w:val="28"/>
          <w:szCs w:val="28"/>
        </w:rPr>
        <w:t xml:space="preserve">二要抓紧做好会议精神的学习传达。</w:t>
      </w:r>
    </w:p>
    <w:p>
      <w:pPr>
        <w:ind w:left="0" w:right="0" w:firstLine="560"/>
        <w:spacing w:before="450" w:after="450" w:line="312" w:lineRule="auto"/>
      </w:pPr>
      <w:r>
        <w:rPr>
          <w:rFonts w:ascii="宋体" w:hAnsi="宋体" w:eastAsia="宋体" w:cs="宋体"/>
          <w:color w:val="000"/>
          <w:sz w:val="28"/>
          <w:szCs w:val="28"/>
        </w:rPr>
        <w:t xml:space="preserve">这次会议规格高、规模大，是历次中小学“双语”教学工作会议所没有的。同志们回去后，要把传达和落实会议精神作为首要任务，认真抓紧抓好。要尽快向党委和政府主要领导汇报这次会议的精神，特别是要汇报好两位领导同志的重要讲话精神，汇报好会议取得的成果和具体要求。各地、各有关部门要组织对这次会议情况及精神的传达学习，全面动员，全力部署，充分调动方方面面的积极性、能动性和创造性，一定要把大家的思想认识统一到自治区党委和人民政府关于大力推进“双语”教学工作的决定上来，统一到自治区的部署和要求上来，统一到这次会议的精神上来，使这次会议的精神转化为全社会的共识，转化为推动工作的巨大精神动力和工作热情，转化为具体工作措施和实际行动，在全社会形成合力，全面推进我区中小学“双语”教学工作。二要抓紧研究部署下一阶段的工作。</w:t>
      </w:r>
    </w:p>
    <w:p>
      <w:pPr>
        <w:ind w:left="0" w:right="0" w:firstLine="560"/>
        <w:spacing w:before="450" w:after="450" w:line="312" w:lineRule="auto"/>
      </w:pPr>
      <w:r>
        <w:rPr>
          <w:rFonts w:ascii="宋体" w:hAnsi="宋体" w:eastAsia="宋体" w:cs="宋体"/>
          <w:color w:val="000"/>
          <w:sz w:val="28"/>
          <w:szCs w:val="28"/>
        </w:rPr>
        <w:t xml:space="preserve">这次会议进一步明确了今后我区中小学“双语”教学工作的思路和措施。各地、各有关部门要认真总结经验，深入调查研究，找出工作中的差距和薄弱环节，抓住问题的症结，做到心中有数。要结合自治区的安排，制定切实可行的工作计划和工作方案，做出科学合理的工作安排和工作部署，要注意把长期规划和近期安排结合起来，把战略性任务同战役性任务结合起来，把地方发展同区域发展结合起来，统筹规划，分步实施，切实把自治区党委、政府的要求落到实处，并尽快取得阶段性成果。</w:t>
      </w:r>
    </w:p>
    <w:p>
      <w:pPr>
        <w:ind w:left="0" w:right="0" w:firstLine="560"/>
        <w:spacing w:before="450" w:after="450" w:line="312" w:lineRule="auto"/>
      </w:pPr>
      <w:r>
        <w:rPr>
          <w:rFonts w:ascii="宋体" w:hAnsi="宋体" w:eastAsia="宋体" w:cs="宋体"/>
          <w:color w:val="000"/>
          <w:sz w:val="28"/>
          <w:szCs w:val="28"/>
        </w:rPr>
        <w:t xml:space="preserve">二、贯彻落实好会议精神，一定要抓实。</w:t>
      </w:r>
    </w:p>
    <w:p>
      <w:pPr>
        <w:ind w:left="0" w:right="0" w:firstLine="560"/>
        <w:spacing w:before="450" w:after="450" w:line="312" w:lineRule="auto"/>
      </w:pPr>
      <w:r>
        <w:rPr>
          <w:rFonts w:ascii="宋体" w:hAnsi="宋体" w:eastAsia="宋体" w:cs="宋体"/>
          <w:color w:val="000"/>
          <w:sz w:val="28"/>
          <w:szCs w:val="28"/>
        </w:rPr>
        <w:t xml:space="preserve">“实干兴邦，空谈误国”，这次会议确定的各项工作思路、目标、任务都需要脚踏实地地去抓落实。抓好本次会议精神的贯彻落实，必须坚持求真务实的工作作风，坚持讲实话、出实招、办实事、求实效，认认真真谋发展，扎扎实实抓落实。只有这样，才能把我区中小学“双语”教学的各项工作不断推向前进。要实现这一目标，在具体工作中，我们必须把握好三个方面的内容。</w:t>
      </w:r>
    </w:p>
    <w:p>
      <w:pPr>
        <w:ind w:left="0" w:right="0" w:firstLine="560"/>
        <w:spacing w:before="450" w:after="450" w:line="312" w:lineRule="auto"/>
      </w:pPr>
      <w:r>
        <w:rPr>
          <w:rFonts w:ascii="宋体" w:hAnsi="宋体" w:eastAsia="宋体" w:cs="宋体"/>
          <w:color w:val="000"/>
          <w:sz w:val="28"/>
          <w:szCs w:val="28"/>
        </w:rPr>
        <w:t xml:space="preserve">第一，要在教师培养上下功夫。</w:t>
      </w:r>
    </w:p>
    <w:p>
      <w:pPr>
        <w:ind w:left="0" w:right="0" w:firstLine="560"/>
        <w:spacing w:before="450" w:after="450" w:line="312" w:lineRule="auto"/>
      </w:pPr>
      <w:r>
        <w:rPr>
          <w:rFonts w:ascii="宋体" w:hAnsi="宋体" w:eastAsia="宋体" w:cs="宋体"/>
          <w:color w:val="000"/>
          <w:sz w:val="28"/>
          <w:szCs w:val="28"/>
        </w:rPr>
        <w:t xml:space="preserve">师资队伍的数量和质量始终是推进中小学“双语”教学工作，决定教学成败的关键和基础。没有高素质的教师队伍，就不可能有高水平的汉语教学，更不可能培养出优秀的“民汉兼通”的人才。只有解决了师资这一根本性、基础性问题，“双语”教学工作才能得到更好地推进。目前，我区中小学“双语”教学专任教师总数为7073人，仅占民族中小学教师总数的 5.15％。中小学“双语”教师数量缺，汉语言运用能力低，教学业务水平低，严重制约了中小学“双语”教学工作的改革与发展。为了改变这一状况，近年来，我们一方面通过“国家支援新疆汉语教师方案”、“中小学少数民族双语教师培训工程”等师资培训项目的实施；另一方面，通过各级教育部门、培训院校的努力，培养、培训了一批“双语”师资力量。但无论从数量、还是质量上来说，目前师资队伍的状况与中小学“双语”教学形势发展的需要相比，同基层群众学习汉语的热切愿望相比，都还远远不够。面对这种局面，自治区党委、人民政府审时度势，已经做了一些调整。昨天，司马义主席也向大家通报了，自治区将通过缩小培训规模，降低培训对象年龄，延长培训时间，培训重心适度下移等措施，进一步加强教师培训工作的科学性和实效性。这些调整是及时的、必要的，调整绝不是刹车，更不是叫停，而是为了更好地前进，保证质量。对此各地要有清醒明确的认识，一定要对中小学“双语”教师培训工作始终给予高度重视和支持，要把此项工作放在首要位置，切实</w:t>
      </w:r>
    </w:p>
    <w:p>
      <w:pPr>
        <w:ind w:left="0" w:right="0" w:firstLine="560"/>
        <w:spacing w:before="450" w:after="450" w:line="312" w:lineRule="auto"/>
      </w:pPr>
      <w:r>
        <w:rPr>
          <w:rFonts w:ascii="宋体" w:hAnsi="宋体" w:eastAsia="宋体" w:cs="宋体"/>
          <w:color w:val="000"/>
          <w:sz w:val="28"/>
          <w:szCs w:val="28"/>
        </w:rPr>
        <w:t xml:space="preserve">结合各自实际，制定规划，拿出具体的落实措施，把这件关系我们事业根本的关键性工作做好。在中小学“双语”教师的招录和培训的问题上，我们一定要坚持“拓宽渠道、严把入口、加强培训”的原则。具体说就是要，在更大的范围去选择适合的人；用较严的标准来录用合适的人；通过多种方式来培训在职的人。</w:t>
      </w:r>
    </w:p>
    <w:p>
      <w:pPr>
        <w:ind w:left="0" w:right="0" w:firstLine="560"/>
        <w:spacing w:before="450" w:after="450" w:line="312" w:lineRule="auto"/>
      </w:pPr>
      <w:r>
        <w:rPr>
          <w:rFonts w:ascii="宋体" w:hAnsi="宋体" w:eastAsia="宋体" w:cs="宋体"/>
          <w:color w:val="000"/>
          <w:sz w:val="28"/>
          <w:szCs w:val="28"/>
        </w:rPr>
        <w:t xml:space="preserve">“双语”教学岗位具有一定的特殊性，一名合格的“双语”教师，首先应该是政治上合格。因此，必须强化教师政治素质的培养，使其忠诚于党的教育事业，具有坚定的政治立场，自觉与党中央、．自治区党委保持高度一致，自觉抵御民族分裂主义与非法宗教活动。要大力加强师德教育，倡导广大“双语”教师爱岗敬业、教书育人，热爱“双语”教学工作，热爱学生，用精益求精的教学态度和自身的人格力量，潜移默化地影响和带动学生学好汉语。要使广大“双语”教师真正意识到他们所从事的工作与学生的未来与前途紧密相联，与自治区的改革、发展和稳定息息相关，从而激发他们自觉提高政治思想素质和业务工作水平，成为先进生产力和先进文化的弘扬者和推动者，成为各族学生健康成长的引导者和领路人。</w:t>
      </w:r>
    </w:p>
    <w:p>
      <w:pPr>
        <w:ind w:left="0" w:right="0" w:firstLine="560"/>
        <w:spacing w:before="450" w:after="450" w:line="312" w:lineRule="auto"/>
      </w:pPr>
      <w:r>
        <w:rPr>
          <w:rFonts w:ascii="宋体" w:hAnsi="宋体" w:eastAsia="宋体" w:cs="宋体"/>
          <w:color w:val="000"/>
          <w:sz w:val="28"/>
          <w:szCs w:val="28"/>
        </w:rPr>
        <w:t xml:space="preserve">第二，要在学前教育上下功夫。</w:t>
      </w:r>
    </w:p>
    <w:p>
      <w:pPr>
        <w:ind w:left="0" w:right="0" w:firstLine="560"/>
        <w:spacing w:before="450" w:after="450" w:line="312" w:lineRule="auto"/>
      </w:pPr>
      <w:r>
        <w:rPr>
          <w:rFonts w:ascii="宋体" w:hAnsi="宋体" w:eastAsia="宋体" w:cs="宋体"/>
          <w:color w:val="000"/>
          <w:sz w:val="28"/>
          <w:szCs w:val="28"/>
        </w:rPr>
        <w:t xml:space="preserve">幼儿阶段不仅是智力培养、情商培育的最佳时期，也是掌握语言的最佳阶段。自治区党委、人民政府作出加强少数民族学前”双语”教育的决定，符合语言学习的基本规律，符合少数民族群众从小学习汉语的迫切愿望。我们要紧紧抓住学前“双语”教育这一突破口，从小抓起，从根本抓起，为更好地推进中小学“双语”教学奠定坚实的基础。</w:t>
      </w:r>
    </w:p>
    <w:p>
      <w:pPr>
        <w:ind w:left="0" w:right="0" w:firstLine="560"/>
        <w:spacing w:before="450" w:after="450" w:line="312" w:lineRule="auto"/>
      </w:pPr>
      <w:r>
        <w:rPr>
          <w:rFonts w:ascii="宋体" w:hAnsi="宋体" w:eastAsia="宋体" w:cs="宋体"/>
          <w:color w:val="000"/>
          <w:sz w:val="28"/>
          <w:szCs w:val="28"/>
        </w:rPr>
        <w:t xml:space="preserve">在加强学前“双语”教育方面，自治区是下了大决心的，现在资金支持方案已经确定，具体规划明年将全面启动。各地、各有关部门要牢固树立机遇意识，充分认识加强学前“双语”教育的重大意义，以全面贯彻落实自治区《关于进一步加强学前“双语”教育的意见》为契机，尽快制定符合各自实际的少数民族学前“双语”教育发展规划，多渠道筹措资金，创造条件，促进各地学前“双语”教育协调发展。要加紧配备学前“双语”师资，把幼儿教师的培养、培训纳入自治区“双语”教师队伍建设的整体规划，在提高学前师资队伍素质的同时，努力拓宽教师人口渠道，严把入口关，吸收符合条件的人员进入学前教育教师队伍。要积极鼓励举办以汉语教育为主、民汉合园的幼儿园，为少数民族幼儿学习汉语，提供必要的语言环境。要进一步加强对少数民族学前“双语”教育工作的研究和指导，积极探索建立符合少数民族幼儿身心特点的“双语”教育体系。</w:t>
      </w:r>
    </w:p>
    <w:p>
      <w:pPr>
        <w:ind w:left="0" w:right="0" w:firstLine="560"/>
        <w:spacing w:before="450" w:after="450" w:line="312" w:lineRule="auto"/>
      </w:pPr>
      <w:r>
        <w:rPr>
          <w:rFonts w:ascii="宋体" w:hAnsi="宋体" w:eastAsia="宋体" w:cs="宋体"/>
          <w:color w:val="000"/>
          <w:sz w:val="28"/>
          <w:szCs w:val="28"/>
        </w:rPr>
        <w:t xml:space="preserve">语言是人们交流的工具，这是语言的根本属性，要大力推广语言学习，就不能忽视它作为工具的这一属性。这两年，我到南疆一些县调研时发现，那里的少数民族幼儿用汉语交流的能力，比同民族学习了好几年汉语的中小学生还要强。究其原因，是因为学习方式和语言环境不同。幼儿园的孩子们学习汉语的渠道是看动画片，在游戏当中学习语言，有汉语交流的环境，有学习语言的兴趣。而中小学生接触汉语是通过课堂教学，虽然有教材、有内容，但正规的课堂授课，学生是被动式的接受，学习的主动性不强，效果自然不理想。为什么两种学习方式效果迥异，值得我们认真思考和总结。因此，在组织实施学前“双语”教育和中小学“双语”教学过程中，我们要注重对语言环境的营造，注重对学生学习兴趣的培养，要遵循少年儿童身心发展规律、遵循语言学习的规律，努力培养、激发他们</w:t>
      </w:r>
    </w:p>
    <w:p>
      <w:pPr>
        <w:ind w:left="0" w:right="0" w:firstLine="560"/>
        <w:spacing w:before="450" w:after="450" w:line="312" w:lineRule="auto"/>
      </w:pPr>
      <w:r>
        <w:rPr>
          <w:rFonts w:ascii="宋体" w:hAnsi="宋体" w:eastAsia="宋体" w:cs="宋体"/>
          <w:color w:val="000"/>
          <w:sz w:val="28"/>
          <w:szCs w:val="28"/>
        </w:rPr>
        <w:t xml:space="preserve">用汉语口语交流的兴趣和能力，决不能仅仅以完成教学任务为目的，机械地、教条地实施教学。</w:t>
      </w:r>
    </w:p>
    <w:p>
      <w:pPr>
        <w:ind w:left="0" w:right="0" w:firstLine="560"/>
        <w:spacing w:before="450" w:after="450" w:line="312" w:lineRule="auto"/>
      </w:pPr>
      <w:r>
        <w:rPr>
          <w:rFonts w:ascii="宋体" w:hAnsi="宋体" w:eastAsia="宋体" w:cs="宋体"/>
          <w:color w:val="000"/>
          <w:sz w:val="28"/>
          <w:szCs w:val="28"/>
        </w:rPr>
        <w:t xml:space="preserve">第三，要在丰富教学手段上下功夫。</w:t>
      </w:r>
    </w:p>
    <w:p>
      <w:pPr>
        <w:ind w:left="0" w:right="0" w:firstLine="560"/>
        <w:spacing w:before="450" w:after="450" w:line="312" w:lineRule="auto"/>
      </w:pPr>
      <w:r>
        <w:rPr>
          <w:rFonts w:ascii="宋体" w:hAnsi="宋体" w:eastAsia="宋体" w:cs="宋体"/>
          <w:color w:val="000"/>
          <w:sz w:val="28"/>
          <w:szCs w:val="28"/>
        </w:rPr>
        <w:t xml:space="preserve">中小学“双语”教学工作难度大、困难多的地区，往往是经济相对不发达、交通不便利的地区。在这些地方，中小学“双语”教学的师资，设施、资料都比较缺乏，特别是优秀师资缺乏的问题，在短期内难以解决。在这种形势下，我们一方面要大力培养合格的“双语”教师，另一方面还要充分利用现有的教育教学资源；积极探索适合当地实际，实用有效的教育教学模式和方法。观代远程教育和电视教学对于实观优质教育资源的共享，弥补优秀中小学“双语”教师匮乏的不足，提升“双语”教育教学水平具有重要作用。</w:t>
      </w:r>
    </w:p>
    <w:p>
      <w:pPr>
        <w:ind w:left="0" w:right="0" w:firstLine="560"/>
        <w:spacing w:before="450" w:after="450" w:line="312" w:lineRule="auto"/>
      </w:pPr>
      <w:r>
        <w:rPr>
          <w:rFonts w:ascii="宋体" w:hAnsi="宋体" w:eastAsia="宋体" w:cs="宋体"/>
          <w:color w:val="000"/>
          <w:sz w:val="28"/>
          <w:szCs w:val="28"/>
        </w:rPr>
        <w:t xml:space="preserve">近几年，国家和自治区在加快教育信息化建设工作方面投入了大量的资金，仅农村中小学现代远程教育工程，今年投入的资金就超过了1亿元。目前，自治区农村中小学远程教育已经实现子三种模式的基本覆盖，基础教育资源库正在建设，维、哈语“同步教学课堂”已启动，“新疆教育卫星宽带阿”已经正式开播，我们远程教育的硬件条件已经大大改善。在全疆范围内，大力推广远程教育教学的条件已经基本具备。前一段时间，我去教育部向周济部长汇报了我区的教育工作，周部长对“双语”教学十分关心。他特别强调：“要发挥好中小学现代远程教育在‘双语’教学中的积极作用，加大对远程教育的投入，特别是要大力普及电视和教学光盘，让教学录像进入每间教室，让农牧区的孩子每堂课都能接收到高素质、高水平的课堂教学。”他还表示教育部将会给予积极的支持。教育部门的同志告诉我，自治区制作并播出《汉语强化培训教程》电视片，看得人不多，利用率很低，这应当引起我们的注意。一方面是</w:t>
      </w:r>
    </w:p>
    <w:p>
      <w:pPr>
        <w:ind w:left="0" w:right="0" w:firstLine="560"/>
        <w:spacing w:before="450" w:after="450" w:line="312" w:lineRule="auto"/>
      </w:pPr>
      <w:r>
        <w:rPr>
          <w:rFonts w:ascii="宋体" w:hAnsi="宋体" w:eastAsia="宋体" w:cs="宋体"/>
          <w:color w:val="000"/>
          <w:sz w:val="28"/>
          <w:szCs w:val="28"/>
        </w:rPr>
        <w:t xml:space="preserve">优质资源不足，另一方面是优质资源闲置不用，这是十种巨大的浪费。所以，我们要抓住这几年国家加大教育信息化建设的有利时机，充分发挥好现代远程教育和电视教学的积极作用，实现优质教学资源的共享，要使现代远程教育和电视教学成为组织实施中小学“双语”教学的重要途径，切实提高教学的实 际效果，进一步缩小区域之间、城乡之间、民族之间教育差距，促进各地中小学“双语”教学协调发展。</w:t>
      </w:r>
    </w:p>
    <w:p>
      <w:pPr>
        <w:ind w:left="0" w:right="0" w:firstLine="560"/>
        <w:spacing w:before="450" w:after="450" w:line="312" w:lineRule="auto"/>
      </w:pPr>
      <w:r>
        <w:rPr>
          <w:rFonts w:ascii="宋体" w:hAnsi="宋体" w:eastAsia="宋体" w:cs="宋体"/>
          <w:color w:val="000"/>
          <w:sz w:val="28"/>
          <w:szCs w:val="28"/>
        </w:rPr>
        <w:t xml:space="preserve">为此，各地及有关部门要进一步组织实施好农村中小学现代远程教育工程，不断推进中小学“校校通”工程建设，加快教育教学信息资源库建设，积极开发少数民族语言和“双语”</w:t>
      </w:r>
    </w:p>
    <w:p>
      <w:pPr>
        <w:ind w:left="0" w:right="0" w:firstLine="560"/>
        <w:spacing w:before="450" w:after="450" w:line="312" w:lineRule="auto"/>
      </w:pPr>
      <w:r>
        <w:rPr>
          <w:rFonts w:ascii="宋体" w:hAnsi="宋体" w:eastAsia="宋体" w:cs="宋体"/>
          <w:color w:val="000"/>
          <w:sz w:val="28"/>
          <w:szCs w:val="28"/>
        </w:rPr>
        <w:t xml:space="preserve">教学课件，推进现代信息技术在教学中的应用。广大“双语” 教师要充分利用现代信息技术手段组织实施汉语教学，丰富教学内容和方法，创造丰富多彩的语言学习情境，激发学生学习语言的兴趣，切实提高“双语”学习的效率。教育教学研究部门要组织力量研究、开发“双语”教学资源，编制适合我区“双 语”教学使用的高质量的电视教材以及配套的教辅资料，努力提高远程教育示范课程和电教录像在实际课堂教学中的使用比例，不断提高中小学“双语”教学质量。</w:t>
      </w:r>
    </w:p>
    <w:p>
      <w:pPr>
        <w:ind w:left="0" w:right="0" w:firstLine="560"/>
        <w:spacing w:before="450" w:after="450" w:line="312" w:lineRule="auto"/>
      </w:pPr>
      <w:r>
        <w:rPr>
          <w:rFonts w:ascii="宋体" w:hAnsi="宋体" w:eastAsia="宋体" w:cs="宋体"/>
          <w:color w:val="000"/>
          <w:sz w:val="28"/>
          <w:szCs w:val="28"/>
        </w:rPr>
        <w:t xml:space="preserve">三、贯彻落实好会议精神，必须常抓不懈。</w:t>
      </w:r>
    </w:p>
    <w:p>
      <w:pPr>
        <w:ind w:left="0" w:right="0" w:firstLine="560"/>
        <w:spacing w:before="450" w:after="450" w:line="312" w:lineRule="auto"/>
      </w:pPr>
      <w:r>
        <w:rPr>
          <w:rFonts w:ascii="宋体" w:hAnsi="宋体" w:eastAsia="宋体" w:cs="宋体"/>
          <w:color w:val="000"/>
          <w:sz w:val="28"/>
          <w:szCs w:val="28"/>
        </w:rPr>
        <w:t xml:space="preserve">推进“双语”教育工程，不是权宜之计，而是一项长期的战略性任务。如何把自治区的各项安排部署落实到今后的工作当中，实现我区中小学、学前阶段的“双语”教学工作健康有序的发展，是一个长期的、艰巨的过程，必须要从思想上、组织上、制度上采取有效措施加以保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关于推进“双语”教学工作的重大意义，昨天两位领导都做了很深刻、很精辟的阐述，我就不再多讲了。这里，结合当前工作中出现的一些苗头性、倾向性的问题，我想着重强调二下今后工作中需要牢固树立的三种意识。一是要有长期作战的意识。掌握一门语言对一个人来说，不是一蹴而就的事，在全 社会推行汉语教学更不是一朝一夕的事。就像王书记所强调的，我们一定要用“百年大计”来看待这件事，来推进这项工程。要充分认识实施这项工程的长期性、复杂性和艰巨性，做好打持久战的准备，扎实工作，稳步推进。二是要有统筹协调发展的意识。各地区“双语”教学工作发展的基础条件和发展状况、水平都不尽相同，在推进“双语”教学的过程中，各地和有关部门要科学合理地统筹好本地区“双语”教学工作，既要坚持服从全局、统筹规划，又要坚持因地制宜，分类指导；既要抢抓机遇，大干快上，又要实事求是，力求实效；既要立足当前，解决现实问题，又要面向未来，实现可持续发展。不能搞一刀切。三是要有科学决策的意识。当前，各地推进“双语”教学工作的氛围非常好，从上到下的热情都很高，越是在这种局面下，大家越要保持清醒的头脑，越要坚持科学决策。决策要建立在认真调研和广泛论证的基础之上，要结合自身实际，符合教育发展的基本规律，符合语言学习和运用的基本规律、符合当地经济和社会的发展实际，确保“双语”教学工作走向规范化、科学化发展的轨道。</w:t>
      </w:r>
    </w:p>
    <w:p>
      <w:pPr>
        <w:ind w:left="0" w:right="0" w:firstLine="560"/>
        <w:spacing w:before="450" w:after="450" w:line="312" w:lineRule="auto"/>
      </w:pPr>
      <w:r>
        <w:rPr>
          <w:rFonts w:ascii="宋体" w:hAnsi="宋体" w:eastAsia="宋体" w:cs="宋体"/>
          <w:color w:val="000"/>
          <w:sz w:val="28"/>
          <w:szCs w:val="28"/>
        </w:rPr>
        <w:t xml:space="preserve">(二)加强领导，形成合力。</w:t>
      </w:r>
    </w:p>
    <w:p>
      <w:pPr>
        <w:ind w:left="0" w:right="0" w:firstLine="560"/>
        <w:spacing w:before="450" w:after="450" w:line="312" w:lineRule="auto"/>
      </w:pPr>
      <w:r>
        <w:rPr>
          <w:rFonts w:ascii="宋体" w:hAnsi="宋体" w:eastAsia="宋体" w:cs="宋体"/>
          <w:color w:val="000"/>
          <w:sz w:val="28"/>
          <w:szCs w:val="28"/>
        </w:rPr>
        <w:t xml:space="preserve">各地和各有关部门要切实加强对中小学“双语”教学工作的领导，尽快成立“双语”教学工作领导小组，把中小学“双 语”教学工作列入重要议事日程，切实做到认识到位，领导到位，措施到位。计划、财政、编制、人事等各职能部门要在党委、政府的统一领导下，在当地“双语”教学工作领导小组的具体指导下，分工协作、密切配合，积极协调各有关方面，想方设法多渠道筹措资金，保障“双语”教学工作经费投入和编制供给。各级教育行政部门要高度重视搞好“双语”教学研究工作，及时推广总结“双语”教学工作先进经验，及时研究解决带有普遍性的问题，有针对性地、有步骤地指导“双语”教学改革与发展。各少数民族中小学、学前教育机构也要狠抓“双语”教学质量的提高，充分调动教师和学生的积极性，不断改善“双语”教师工作、学习和生活条件，广泛开展面向家长和社区的宣传，共同创设“双语”教学的校园环境、家庭环境和社会环境，真正营造出“双语”教学大进步、大发展的良好局面。各地要切实加强政策指导和理论研究，积极争取国家、兄弟省市等各方面的支持和援助，努力形成全社会共同关心支持“双语”教学工作的良好氛围。(三)完善政策，加强指导。</w:t>
      </w:r>
    </w:p>
    <w:p>
      <w:pPr>
        <w:ind w:left="0" w:right="0" w:firstLine="560"/>
        <w:spacing w:before="450" w:after="450" w:line="312" w:lineRule="auto"/>
      </w:pPr>
      <w:r>
        <w:rPr>
          <w:rFonts w:ascii="宋体" w:hAnsi="宋体" w:eastAsia="宋体" w:cs="宋体"/>
          <w:color w:val="000"/>
          <w:sz w:val="28"/>
          <w:szCs w:val="28"/>
        </w:rPr>
        <w:t xml:space="preserve">各地要尽快建立、完善与自治区相配套的支持“双语”教学工作的政策，努力构建全方位、多层次支持“双语”教学发展的政策体系。要进一步建立、完善中小学“双语”教师培训和选拔机制，不断拓宽教师选拔的渠道，严格把好新进教师的入口关，努力提高在职教师的业务素质。要加紧建立完善推进“双语”教学工作的保障激励机制，对工作突出的单位和个人定期进行表彰和奖励，并把“双语”教学工作的绩效作为考核干部的依据，积极营造有利于实施“双语”教学的政治环境和社会环境。要加强检查督导制度，把推进中小学“双语”教学的各项工作任务，分解到有关部门和单位，实行定期或不定期的督查和检查，保证各项措施落实到位。</w:t>
      </w:r>
    </w:p>
    <w:p>
      <w:pPr>
        <w:ind w:left="0" w:right="0" w:firstLine="560"/>
        <w:spacing w:before="450" w:after="450" w:line="312" w:lineRule="auto"/>
      </w:pPr>
      <w:r>
        <w:rPr>
          <w:rFonts w:ascii="宋体" w:hAnsi="宋体" w:eastAsia="宋体" w:cs="宋体"/>
          <w:color w:val="000"/>
          <w:sz w:val="28"/>
          <w:szCs w:val="28"/>
        </w:rPr>
        <w:t xml:space="preserve">各级教育行政部门要不断适应新形势的要求，从教学观念、教学内容、教学方法到教学评价等各方面，加大对中小学“双语”教学理论研究的力度，更好地指导中小学“双语”教学工作。要加强教学研究机构的建设，不断充实“双语”教学理论研究人员)引领我区“双语”教学工作向纵深发展。要进一步加强“双语”教学方法与手段的研究，尊重各地区、学校和教师的首创精神，广泛搜集这些年来在推行“双语”教学方面的成功经验和典型事例，认真归纳，总结，指导今后的工作。</w:t>
      </w:r>
    </w:p>
    <w:p>
      <w:pPr>
        <w:ind w:left="0" w:right="0" w:firstLine="560"/>
        <w:spacing w:before="450" w:after="450" w:line="312" w:lineRule="auto"/>
      </w:pPr>
      <w:r>
        <w:rPr>
          <w:rFonts w:ascii="宋体" w:hAnsi="宋体" w:eastAsia="宋体" w:cs="宋体"/>
          <w:color w:val="000"/>
          <w:sz w:val="28"/>
          <w:szCs w:val="28"/>
        </w:rPr>
        <w:t xml:space="preserve">同志们，推进我区“双语”教学工作，机遇与挑战并存，困难和希望同在。让我们在自治区党委、人民政府的坚强领导下，以高度的政治责任感和历史使命感，良好的精神状态，扎实的工作作风，认真落实好各项工作部署，凝心聚力，迎难而上，求真务实，开拓进取，不断开创我区中小学“双语”教学工作的新局面，为促进少数民族教育事业的发展，为构建社会主义和谐新疆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第二篇：在中小学教学质量管理工作会议上的讲话稿</w:t>
      </w:r>
    </w:p>
    <w:p>
      <w:pPr>
        <w:ind w:left="0" w:right="0" w:firstLine="560"/>
        <w:spacing w:before="450" w:after="450" w:line="312" w:lineRule="auto"/>
      </w:pPr>
      <w:r>
        <w:rPr>
          <w:rFonts w:ascii="宋体" w:hAnsi="宋体" w:eastAsia="宋体" w:cs="宋体"/>
          <w:color w:val="000"/>
          <w:sz w:val="28"/>
          <w:szCs w:val="28"/>
        </w:rPr>
        <w:t xml:space="preserve">在中小学教学质量管理工作会议上的讲话稿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XX局长对2024年中小学教学质量管理工作进行了总结，分析了问题，并对下一步的重点工作进行了安排部署。教育局XX副书记针对安全方面存在问题，提出了具体措施。总结很到位，安排很全面，我完全同意。稍后，XX副书记将作重要讲话，请大家认真领会，抓好贯彻落实。会议对2024年成绩突出的先进单位和先进个人进行了表彰，在此，我代表县委、县政府向受表彰的先进单位和先进个人表示热烈的祝贺！向辛勤耕耘在教育第一线的广大教育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近年来，县委、县政府始终高度重视教育工作，坚持教育优先发展，精心谋划部署，逐年加大教育投入和教育保障，为办好人民满意的教育奠定了坚实的基础。一是办学条件显著提升。近三年来，全县教育固定资产总投资达到X亿元，“全面改薄”“标准化学校”“义教均衡补短板”等建设项目扎实推进，全县办学条件全面提档升级，乡村学校的面貌发生巨大的变化，学校之间、城乡之间的差距将进一步缩小，优质教育资源覆盖面进一步扩大。二是教师素质显著提升。近三年，我们通过“省考县用”招聘、政府购买服务等方式，先后补充教师X名，教师队伍结构逐年优化，专业化水平逐步提升。三是教育改革深入推进。先后出台并实施《X县班主任职级管理评选办法（试行）》等一系列教育改革文件，创新了学校的管理模式和理念，激活了学校管理者改革创新的内动力，进一步提高了广大教师的工作积极性。四是教育教学质量稳步提升。2024年高考再创佳绩，重点本科达到X人，本科上线率达X%，均创历史新高，X位同学被__大学和清华大学录取，全县高考上线人数和上线率均保持在全省前列；义务教育城乡之间的差距进一步缩小，教育资源配置趋于合理，乡镇中心学校教学质量明显提升，尤其是地处偏远的什张家、纳卜藏、海上等学校成绩进步较快；学前教育稳步发展，学前教育三年入园率达X%；职业教育人才培养模式不断创新，中职毕业生的升学率和就业率逐年提高。全县各类教育呈现出协调发展的良好态势，成绩催人奋进，但与人民群众满意的教育要求还存在一定的差距，全县教育还存在教师队伍结构不合理，有些农村学校缺乏音体美、心理教育等方面的老师；X等学校的“大班额”现象还没有得到解决；“控辍保学”工作难度大；校园及周边安全保障设施不足等问题，我们必须引起高度重视。</w:t>
      </w:r>
    </w:p>
    <w:p>
      <w:pPr>
        <w:ind w:left="0" w:right="0" w:firstLine="560"/>
        <w:spacing w:before="450" w:after="450" w:line="312" w:lineRule="auto"/>
      </w:pPr>
      <w:r>
        <w:rPr>
          <w:rFonts w:ascii="宋体" w:hAnsi="宋体" w:eastAsia="宋体" w:cs="宋体"/>
          <w:color w:val="000"/>
          <w:sz w:val="28"/>
          <w:szCs w:val="28"/>
        </w:rPr>
        <w:t xml:space="preserve">根据教育部与X省政府签署的促进义务教育均衡发展的备忘录中所明确的时间表，今年X月份，X县将接受义务教育基本均衡县国家评估认定。此前，我县先后接受了市级和省级督导委员会的专项督导评估，并根据督导组提出的反馈意见，在县委县政府的正确领导和各乡镇、各部门的共同努力下，做了大量的整改工作，全县的义务教育均衡发展工作取得了阶段性成果，但与“国检”要求相比，仍存在不少问题，主要集中在“控辍保学”和“补短板”等几个方面，希望各相关部门和各乡镇人民政府结合各自的工作职责，全力以赴抓好教育各项工作，确保X月份顺利通过“国检”验收。下面，围绕义务教育发展均衡县迎检工作，我讲几点意见。</w:t>
      </w:r>
    </w:p>
    <w:p>
      <w:pPr>
        <w:ind w:left="0" w:right="0" w:firstLine="560"/>
        <w:spacing w:before="450" w:after="450" w:line="312" w:lineRule="auto"/>
      </w:pPr>
      <w:r>
        <w:rPr>
          <w:rFonts w:ascii="宋体" w:hAnsi="宋体" w:eastAsia="宋体" w:cs="宋体"/>
          <w:color w:val="000"/>
          <w:sz w:val="28"/>
          <w:szCs w:val="28"/>
        </w:rPr>
        <w:t xml:space="preserve">一、全面查缺补漏，确保“义教均衡迎检”各项工作落实到位</w:t>
      </w:r>
    </w:p>
    <w:p>
      <w:pPr>
        <w:ind w:left="0" w:right="0" w:firstLine="560"/>
        <w:spacing w:before="450" w:after="450" w:line="312" w:lineRule="auto"/>
      </w:pPr>
      <w:r>
        <w:rPr>
          <w:rFonts w:ascii="宋体" w:hAnsi="宋体" w:eastAsia="宋体" w:cs="宋体"/>
          <w:color w:val="000"/>
          <w:sz w:val="28"/>
          <w:szCs w:val="28"/>
        </w:rPr>
        <w:t xml:space="preserve">X月份我县将接受“国检”，时间紧、任务重，各乡镇、各相关部门要立即行动起来，对涉及本乡镇、本部门的工作进行再自查、再安排、再落实。一是要抓好落实。要按照《X县迎接义务教育均衡发展评估验收实施方案》所明确的任务，确保在规定的时限内完成各项准备工作。二是要抓好整改。要按照《X县义务教育均衡发展省级督导评估反馈意见整改方案》所明确的任务和时限，结合省级和市级复核检查中发现的问题，逐项查漏补缺，找准“症结”，列出清单，倒排工期，挂账整改，确保整改到位。三是要抓好宣传。县委宣传部、广电局、教育局等部门及各乡镇要积极利用“微X”、《新X》、微信平台、村务公开栏等形式广泛宣传全县义务教育均衡发展工作所取得的成绩，让义务教育均衡发展成为全县上下的共识，不断提高群众的知晓率和满意度。四是要查漏补缺。细化工作安排，要对关键数据、档案资料等进行“回头看”，提炼总结学校办学特色和亮点，确保评估得分率。五要守牢底线。国务院督导办《关于进一步做好县域义务教育均衡发展督导评估工作的通知》中明确规定：“存在重大安全责任事故和严重违纪违规事件的县不得申报，实行一票否决”，教育局要会同相关职能部门不定期组织明察暗访，发现学校安全问题，要在第一时间整改，并对校长和责任督学进行约谈。这是我最担心的事，请大家一定要操好心。</w:t>
      </w:r>
    </w:p>
    <w:p>
      <w:pPr>
        <w:ind w:left="0" w:right="0" w:firstLine="560"/>
        <w:spacing w:before="450" w:after="450" w:line="312" w:lineRule="auto"/>
      </w:pPr>
      <w:r>
        <w:rPr>
          <w:rFonts w:ascii="宋体" w:hAnsi="宋体" w:eastAsia="宋体" w:cs="宋体"/>
          <w:color w:val="000"/>
          <w:sz w:val="28"/>
          <w:szCs w:val="28"/>
        </w:rPr>
        <w:t xml:space="preserve">二、强化政府工作职责，加大“控辍保学”工作力度</w:t>
      </w:r>
    </w:p>
    <w:p>
      <w:pPr>
        <w:ind w:left="0" w:right="0" w:firstLine="560"/>
        <w:spacing w:before="450" w:after="450" w:line="312" w:lineRule="auto"/>
      </w:pPr>
      <w:r>
        <w:rPr>
          <w:rFonts w:ascii="宋体" w:hAnsi="宋体" w:eastAsia="宋体" w:cs="宋体"/>
          <w:color w:val="000"/>
          <w:sz w:val="28"/>
          <w:szCs w:val="28"/>
        </w:rPr>
        <w:t xml:space="preserve">近期，《X市人民政府教育督导委员会办公室关于对X县2024年教育发展目标实施情况督导的通报》对我县“控辍保学”工作进行了预警，从通报中可以看出，各有关乡镇及学校对“控辍保学”工作松懈麻痹，重视不够。希望大家举一反三、对号入座，按照要求一一对照标准，确保问题得到及时整改。</w:t>
      </w:r>
    </w:p>
    <w:p>
      <w:pPr>
        <w:ind w:left="0" w:right="0" w:firstLine="560"/>
        <w:spacing w:before="450" w:after="450" w:line="312" w:lineRule="auto"/>
      </w:pPr>
      <w:r>
        <w:rPr>
          <w:rFonts w:ascii="宋体" w:hAnsi="宋体" w:eastAsia="宋体" w:cs="宋体"/>
          <w:color w:val="000"/>
          <w:sz w:val="28"/>
          <w:szCs w:val="28"/>
        </w:rPr>
        <w:t xml:space="preserve">一是严格实行控辍保学“双线”责任制。县政府与乡镇（街道）、乡镇（街道）与村（社区）、村（社区）与村民（居民）为一线；教育局与学校、学校与教师、教师与家长为一线，层层签订责任书，落实“控辍保学”工作责任。各乡镇（街道）主要领导是辖区内控辍保学工作的第一责任人，今天的会上，县政府与各乡镇签订了《“控辍保学”工作目标责任书》，明确了主体责任，各乡镇（街道）要依法负责组织好适龄儿童、少年入学、动员辍学学生复学等工作，尤其要抓好辍学情况较为突出的上X等民族地区学生的“控辍保学”工作。二是落实辍学学生报告和动员复学制度。学校每学期开学后X天内对本校学生学籍进行一次全面清查，对学生辍学情况进行及时统计，了解原因和去向，X天内向教育行政部门和所在地乡镇政府（街道办事处）报告，乡镇政府（街道办事处）应责令其家长及时送其入学。若有学生辍学，学校应及时向乡镇政府（街道办事处）报告，并配合乡镇政府（街道办事处）、村委会（社区）共同做好辍学学生动员返校工作。对经多次说服教育仍不返校的学生，由乡镇政府（街道办事处）向辍学学生家长发出《复学入学通知书》，要求家长依法督促辍学学生限期返校。三是加强督促检查。为保证今年我县义务教育巩固率X%的目标顺利完成，县政府与乡镇政府已签订了教育目标责任书，各乡镇务必要落实政府职责和“双线目标责任制”，县政府教育督导室要加强目标考核，进一步加大“控辍保学”督导检查力度，以问题为导向，开展经常性和过程性督导检查，实行义务教育巩固率督导检查结果公告制度、限期整改制度和问责制度。四是加大“控辍保学”宣传力度。要通过媒体宣传、法律讲座、家长会议、主题班会、张贴标语等多种方式，向社会、家长和学生广泛宣传义务教育有关法律法规，宣传政府、社会、家庭、学校各自在保障适龄儿童少年按时入学工作中的法律责任、中小学生辍学的危害、违反《义务教育法》导致学生辍学的处罚规定等，增强广大群众、学生家长及学校教师依法实施义务教育的意识，在全社会营造“控辍保学”的良好氛围。</w:t>
      </w:r>
    </w:p>
    <w:p>
      <w:pPr>
        <w:ind w:left="0" w:right="0" w:firstLine="560"/>
        <w:spacing w:before="450" w:after="450" w:line="312" w:lineRule="auto"/>
      </w:pPr>
      <w:r>
        <w:rPr>
          <w:rFonts w:ascii="宋体" w:hAnsi="宋体" w:eastAsia="宋体" w:cs="宋体"/>
          <w:color w:val="000"/>
          <w:sz w:val="28"/>
          <w:szCs w:val="28"/>
        </w:rPr>
        <w:t xml:space="preserve">三、突出重点，全力促进教育事业持续发展</w:t>
      </w:r>
    </w:p>
    <w:p>
      <w:pPr>
        <w:ind w:left="0" w:right="0" w:firstLine="560"/>
        <w:spacing w:before="450" w:after="450" w:line="312" w:lineRule="auto"/>
      </w:pPr>
      <w:r>
        <w:rPr>
          <w:rFonts w:ascii="宋体" w:hAnsi="宋体" w:eastAsia="宋体" w:cs="宋体"/>
          <w:color w:val="000"/>
          <w:sz w:val="28"/>
          <w:szCs w:val="28"/>
        </w:rPr>
        <w:t xml:space="preserve">质量是教育的生命线，县域内的每一所学校都有漂亮的校舍和现代化的教学仪器设备还谈不上实现了均衡发展，高质量的教育教学，始终是全县人民对各级各类学校的期待。</w:t>
      </w:r>
    </w:p>
    <w:p>
      <w:pPr>
        <w:ind w:left="0" w:right="0" w:firstLine="560"/>
        <w:spacing w:before="450" w:after="450" w:line="312" w:lineRule="auto"/>
      </w:pPr>
      <w:r>
        <w:rPr>
          <w:rFonts w:ascii="宋体" w:hAnsi="宋体" w:eastAsia="宋体" w:cs="宋体"/>
          <w:color w:val="000"/>
          <w:sz w:val="28"/>
          <w:szCs w:val="28"/>
        </w:rPr>
        <w:t xml:space="preserve">第一，着力拓宽教育发展思路。当前，X教育事业要实现跨越发展、突破发展需要的就是新思路、新出路。我们必须要放活思想、放大胆量、放宽思路、放开手脚，在严格落实各项教育惠民政策，整合优质教育资源，稳步提高本县办学水平和教育质量，努力缩小城乡之间、校际之间、区域之间差距的基础上，积极借鉴兄弟区县的成功经验，借助发达地区先进的教育理念、优质的教育资源、较高的办学水平，借机借力促进我县教育水平和质量不断提升。要积极创新办学模式，大胆尝试集团化办学，按照“强校带弱校、同学段组团、协作共管、乡镇为主体”的原则，实施“学区化”“优质学校+潜力校”“职教中心”的教育集团化办学策略，集团内部结对帮扶，优势互补，以此推动学校的内涵发展。</w:t>
      </w:r>
    </w:p>
    <w:p>
      <w:pPr>
        <w:ind w:left="0" w:right="0" w:firstLine="560"/>
        <w:spacing w:before="450" w:after="450" w:line="312" w:lineRule="auto"/>
      </w:pPr>
      <w:r>
        <w:rPr>
          <w:rFonts w:ascii="宋体" w:hAnsi="宋体" w:eastAsia="宋体" w:cs="宋体"/>
          <w:color w:val="000"/>
          <w:sz w:val="28"/>
          <w:szCs w:val="28"/>
        </w:rPr>
        <w:t xml:space="preserve">第二，着力提升教育教学质量。坚持把促进学生健康成长作为教育工作的出发点和落脚点，牢固树立以质量为核心的教育发展观，健全优化以提高教育质量为导向的管理制度和工作机制，坚持规模和质量的统一，注重教育内涵发展，鼓励学校办出特色、办出水平，着力培养造就一批在全市乃至全省叫得响、亮得出的优秀教师和品牌学校，进一步提高X教育的知名度和影响力。要进一步深化课程和教学改革，创新教学观念、教学内容、教学方法，注重学生的素质提高、能力培养、个性发展，着力提高学生的学习、实践、创新、品德等核心素养。</w:t>
      </w:r>
    </w:p>
    <w:p>
      <w:pPr>
        <w:ind w:left="0" w:right="0" w:firstLine="560"/>
        <w:spacing w:before="450" w:after="450" w:line="312" w:lineRule="auto"/>
      </w:pPr>
      <w:r>
        <w:rPr>
          <w:rFonts w:ascii="宋体" w:hAnsi="宋体" w:eastAsia="宋体" w:cs="宋体"/>
          <w:color w:val="000"/>
          <w:sz w:val="28"/>
          <w:szCs w:val="28"/>
        </w:rPr>
        <w:t xml:space="preserve">第三，着力加强师资队伍建设。要坚持把加强师资队伍建设作为教育事业发展最重要的基础工作来抓，努力建设一支结构合理、师德高尚、业务精湛、充满活力的高素质专业化教师队伍。今年补充教师X名，目前仍有空编X个，县人社、编办、教育等部门要加大教师队伍补充力度，着力解决教师“量”的问题。在解决“量”的同时注重“质”的提升，坚持“请进来”与“送出去”相结合的方式，积极聘请知名专家、名教师开展讲学助教活动，强化“名师工作室”的辐射带动作用，加大送教下乡的力度，提高教研的针对性和实效性，进一步完善学校管理层干部选用、竞争上岗、城乡教师互动交流、支教助教等工作机制，不断提升教师综合能力和水平；要充分利用好绩效工资这个杠杆，真正做到“干与不干不一样，干多干少不一样，干好干坏不一样”，调动教师的主观能动性，形成比学赶超的良好氛围。要加强师德师风建设，完善师德考评办法，将师德表现作为教师考核、聘任聘用和评价的首要内容，使教师的理想信念、思想觉悟始终与时代同步，不断增强教书育人的本领。</w:t>
      </w:r>
    </w:p>
    <w:p>
      <w:pPr>
        <w:ind w:left="0" w:right="0" w:firstLine="560"/>
        <w:spacing w:before="450" w:after="450" w:line="312" w:lineRule="auto"/>
      </w:pPr>
      <w:r>
        <w:rPr>
          <w:rFonts w:ascii="宋体" w:hAnsi="宋体" w:eastAsia="宋体" w:cs="宋体"/>
          <w:color w:val="000"/>
          <w:sz w:val="28"/>
          <w:szCs w:val="28"/>
        </w:rPr>
        <w:t xml:space="preserve">第四，着力优化校园育人环境。要始终如一的抓好“六园建设”，积极创造优美的校园育人环境，积极营造教师乐于从教、学生舒心学习的良好环境，充分展示学校个性魅力和办学特色。要注重营造高品位校园文化氛围，时时刻刻向师生传递校园文化的美妙信息，让高雅、文明走进每一所校园，精心营造一个“学生乐学、教师乐教”的教育环境。要充分发挥德育在学校教育中的重要作用，优化德育工作机制，完善学校、家庭、社会“三结合”的德育网络，形成“发展式办学，立体化育人”的办学特色，提高德育效果。</w:t>
      </w:r>
    </w:p>
    <w:p>
      <w:pPr>
        <w:ind w:left="0" w:right="0" w:firstLine="560"/>
        <w:spacing w:before="450" w:after="450" w:line="312" w:lineRule="auto"/>
      </w:pPr>
      <w:r>
        <w:rPr>
          <w:rFonts w:ascii="宋体" w:hAnsi="宋体" w:eastAsia="宋体" w:cs="宋体"/>
          <w:color w:val="000"/>
          <w:sz w:val="28"/>
          <w:szCs w:val="28"/>
        </w:rPr>
        <w:t xml:space="preserve">同志们，教育是最大的民生，办好X教育，受惠的是X万X的父老乡亲，当然 也包括在座的各位，所以我们没有理由不带着深厚的感情关心教育、支持教育、办好教育，为X教育多做一些实实在在的事情。今天的X教育持续向好，凝聚着我们的汗水和智慧，明天X教育的灿烂辉煌，期待着我们的努力和奋斗。让我们在县委、县政府的坚强领导下，解放思想，开拓创新，锐意进取，扎实工作，为开创我县教育事业改革和发展的新局面而不懈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第三篇：在全县中小学教学工作会议上的讲话（最终版）</w:t>
      </w:r>
    </w:p>
    <w:p>
      <w:pPr>
        <w:ind w:left="0" w:right="0" w:firstLine="560"/>
        <w:spacing w:before="450" w:after="450" w:line="312" w:lineRule="auto"/>
      </w:pPr>
      <w:r>
        <w:rPr>
          <w:rFonts w:ascii="宋体" w:hAnsi="宋体" w:eastAsia="宋体" w:cs="宋体"/>
          <w:color w:val="000"/>
          <w:sz w:val="28"/>
          <w:szCs w:val="28"/>
        </w:rPr>
        <w:t xml:space="preserve">在全县中小学教学工作会议上的讲话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中小学教学工作会议的中心议题是：客观总结我县中小学教学工作取得的成绩和经验，深刻分析我县中小学教学工作中存在的问题和不足，研究探讨在新形势下提高全县中小学教学质量的思路与对策，充分调动各方面的积极因素，全面推进课堂教学改革，努力提高我县的中小学教学质量。刚才，同志从不同角度，分别介绍了学校管理、教学管理的经验及做法，教研室学迪主任、主任分别就全县小学、初中的教学工作情况进行了系统分析，提出了很好的指导意见，值得大家学习和借鉴。下面，我讲以下 个方面的问题：</w:t>
      </w:r>
    </w:p>
    <w:p>
      <w:pPr>
        <w:ind w:left="0" w:right="0" w:firstLine="560"/>
        <w:spacing w:before="450" w:after="450" w:line="312" w:lineRule="auto"/>
      </w:pPr>
      <w:r>
        <w:rPr>
          <w:rFonts w:ascii="宋体" w:hAnsi="宋体" w:eastAsia="宋体" w:cs="宋体"/>
          <w:color w:val="000"/>
          <w:sz w:val="28"/>
          <w:szCs w:val="28"/>
        </w:rPr>
        <w:t xml:space="preserve">一、正视问题，提高认识，切实增强提高教育教学质量的紧迫感和责任感。</w:t>
      </w:r>
    </w:p>
    <w:p>
      <w:pPr>
        <w:ind w:left="0" w:right="0" w:firstLine="560"/>
        <w:spacing w:before="450" w:after="450" w:line="312" w:lineRule="auto"/>
      </w:pPr>
      <w:r>
        <w:rPr>
          <w:rFonts w:ascii="宋体" w:hAnsi="宋体" w:eastAsia="宋体" w:cs="宋体"/>
          <w:color w:val="000"/>
          <w:sz w:val="28"/>
          <w:szCs w:val="28"/>
        </w:rPr>
        <w:t xml:space="preserve">众所周知，教育质量是整个教育工作的生命线，是衡量一所学校办学水平的重要标志之一。对于广大人民群众来说，更是把学校的教学成绩看成是评价学校好坏的唯一标准，当然，他们的理解有偏差，但却是摆在我们面前的一个不容忽视的问题，如果没有一个好的质量，你的楼再高、再大、再美，你的设备再先进，也不能够取得社会和群众认可的。现在，在我县，有学上的问题已解决，上好学的问题成为突出矛盾。所以，大家要把工作重点放在提高质量上。任何一所学校，任何一个校长，任何一名教育工作者都不能忽视了这个重点。失去了教学质量，学校的一切工作都是空谈。抓教育教学质量的提高，是我们的天职。一个校长不抓教育教学，不追求质量，就是这个校长最大的失职；一个教师不专心教育教学，不追求质量，就是这个教师最大的失职。要形成一个共识：不抓质量的校长不是好校长，不重视质量的教师不是称职教师。</w:t>
      </w:r>
    </w:p>
    <w:p>
      <w:pPr>
        <w:ind w:left="0" w:right="0" w:firstLine="560"/>
        <w:spacing w:before="450" w:after="450" w:line="312" w:lineRule="auto"/>
      </w:pPr>
      <w:r>
        <w:rPr>
          <w:rFonts w:ascii="宋体" w:hAnsi="宋体" w:eastAsia="宋体" w:cs="宋体"/>
          <w:color w:val="000"/>
          <w:sz w:val="28"/>
          <w:szCs w:val="28"/>
        </w:rPr>
        <w:t xml:space="preserve">有人说现在我们实施素质教育，不能追求升学率，甚至应该取消考试，这种认识是一种误解。国家总督学、教育部原副部长柳斌同志曾说：“素质教育不排斥考试，考试作为学校教学管理的一个环节是必要的，它可以考查学生的学习状况，检查教师的教学效果，从而作为改进教学的一种依据和手段。”素质教育不是不要考试，而是把考试作为提高教育教学质量的一种手段。只要人才的竞争不消失，考试就必然存在。办学，不讲升学率，回避升学率问题，这是不现实的，也是违背学校培养目标的一种表现。为此，我们更应该理直气壮地抓教学质量、抓升学率。</w:t>
      </w:r>
    </w:p>
    <w:p>
      <w:pPr>
        <w:ind w:left="0" w:right="0" w:firstLine="560"/>
        <w:spacing w:before="450" w:after="450" w:line="312" w:lineRule="auto"/>
      </w:pPr>
      <w:r>
        <w:rPr>
          <w:rFonts w:ascii="宋体" w:hAnsi="宋体" w:eastAsia="宋体" w:cs="宋体"/>
          <w:color w:val="000"/>
          <w:sz w:val="28"/>
          <w:szCs w:val="28"/>
        </w:rPr>
        <w:t xml:space="preserve">应该说，一年来我县中小学教育教学工作得到了新的成绩，高考军检上线人数达到，本科录取达到 人，圆满完成了县委、县政府给我们指定的高考军检上线人数提高5个百分点的任务目标。初中： 小学：</w:t>
      </w:r>
    </w:p>
    <w:p>
      <w:pPr>
        <w:ind w:left="0" w:right="0" w:firstLine="560"/>
        <w:spacing w:before="450" w:after="450" w:line="312" w:lineRule="auto"/>
      </w:pPr>
      <w:r>
        <w:rPr>
          <w:rFonts w:ascii="宋体" w:hAnsi="宋体" w:eastAsia="宋体" w:cs="宋体"/>
          <w:color w:val="000"/>
          <w:sz w:val="28"/>
          <w:szCs w:val="28"/>
        </w:rPr>
        <w:t xml:space="preserve">总之，在全体教育工作者的共同努力下，全县教育呈现出持续健康发展的良好态势。</w:t>
      </w:r>
    </w:p>
    <w:p>
      <w:pPr>
        <w:ind w:left="0" w:right="0" w:firstLine="560"/>
        <w:spacing w:before="450" w:after="450" w:line="312" w:lineRule="auto"/>
      </w:pPr>
      <w:r>
        <w:rPr>
          <w:rFonts w:ascii="宋体" w:hAnsi="宋体" w:eastAsia="宋体" w:cs="宋体"/>
          <w:color w:val="000"/>
          <w:sz w:val="28"/>
          <w:szCs w:val="28"/>
        </w:rPr>
        <w:t xml:space="preserve">在肯定成绩的同时，我们更应该清醒地看到我县整体办学水平还不高，教学质量还不能令人民群众满意，集中表现在：一是高考名校很少有人问鼎，重点大学、重点专业录取率不高。中考是各段录取分数线与市重点高中相差悬殊。二是我县校际之间发展也不均衡，今年县实验中学、二中、镇三中、小路口镇中学、馆驿镇一中等 所学校考入梁山一中的人数达到 人，占县一中招生人数的，而有的学校连我们下达的指标人数都未能完成。中同一学科不同学校之间发展也不平衡，今年中考及格率、优秀率和优质生源率学校第一名与最后一名均相差 多个百分点。小学毕业考试各学校之间的平均分差较大。究其原因是多方面的，主要有以下几个原因：一是个别学校存在教育理念落后，教学管理粗放，教学效率低下。部分校长办学思想陈旧，管理方式滞后，在学校教学管理中，存在管理思路不明，过程缺位，调控乏力，粗放型管理制约了教学质量的提升。从检查汇报时可以看出，个别校长没有新的思想，同教师座谈时，教师也谈不出新的理念，工作像老和尚赶山，一天一天往前推，根本谈不上引领。部分教师对新形势下的新理念领悟不透，运用不活。课堂教学走两个极端，有个别教师观念陈旧，教学方法呆板，课堂气氛沉闷，还有个别教师是“四个满堂”“四个虚假”，“四个满堂”即“满堂问”、“满堂动”、“满堂放”、“满堂夸”，“四个虚假”即“虚假的自主”、“虚假的合作”、“虚假的探究”、“虚假的渗透”，一堂课下来，看是热热闹闹，但教学效率很低。二是学校生源分配不够理想，县域内生源失衡现象严重，个别学校教学困难较多。近几年，随着中小学合校并点工程的实施，中小学优质教育资源向部分学校倾斜，再加上招生政策及历史因素的制约，造成了个别初中、小学出现生源不足，质量下降的现象，而那些教学质量高、声誉好的学校生源充足、且生源素质好。近几年，无论是中学、还是小学在抓教学质量工作中，虽采取了很多措施、制定了不少奖励政策，但仍不是很理想，究其原因，学校生源失衡是一重要因素，这一因素在很大程度上影响着全县中小学教育教学工作的均衡发展和质量提升。我们倡导校际之间的均衡发展，这样一方面有利于激发各同级学校间的公平竞争，更好地提升教育教学质量；一方面有利于促进全县范围内教育的均衡发展。反之，则出现：那些生源少、学生质量差的学校，教职工就会出现破罐子破摔的心理，一味的认为学生素质差，再怎么抓、再怎么管，都不会有所成效，便失去了干好工作的动力和积极性，造成学校教学管理、教师队伍管理、学生管理等方面的工作的困难，我们校长们再严要求，也起不到多大的作用，从而形成学校长期在低层次水平徘徊。三是教学中心意识不强，抓教学力度不够。个别领导对教学工作没能靠前指挥，没把主要精力放在教学上、放在提高教学质量上，在检查领导会议纪录时，很少见到研究教学工作的会议记录，不能深入课堂，听课节数达不到要求，甚至有的校长拿不出听课笔记，个别学校对全县的统一考试组织不力，成绩不实。四是常规管理不实，教研意识不强，形式多于实效。部分学校对教学计划的制定与落实督察不力。制度与行为相分离，教学常规检查落实不到位，个别教师上课不备课，教后不检查，只顾教，不重学，只顾完成任务，不重实际效果。在我们为全部初中、个别小学配备多媒体教学设备后，学校教师不能熟练掌握现代教育技术和设备，造成了教学资源闲置严重。每一次考试后，有的学校质量分析做得不够好，未能认真及时查找存在的问题和不足，更不用说制定改进措施了；有的学校不重视教师培训，舍不得投入，校本教研计划性、目的性差，应付为主，形式主义严重。以上提到的这些问题，虽然是我们教学工作中存在并且长期存在的问题，大家或许对这些问题比我还清楚、还明白，但它却实实在在的已经影响到我县教学质量的进一步提升，必须引起我们的空前高度重视，必须采取强有力措施，认真加以整改解决。今年是县教体局提出的“初中教学质量提升年”，各学校一定要认清形势，统一思想，进一步增强提高教育教学质量的责任感和紧迫感，按照全县“初中教育质量提升年”活动的总体部署，明确新要求，瞄准新目标，落实新举措，努力做好教学质量提升的各项工作。</w:t>
      </w:r>
    </w:p>
    <w:p>
      <w:pPr>
        <w:ind w:left="0" w:right="0" w:firstLine="560"/>
        <w:spacing w:before="450" w:after="450" w:line="312" w:lineRule="auto"/>
      </w:pPr>
      <w:r>
        <w:rPr>
          <w:rFonts w:ascii="宋体" w:hAnsi="宋体" w:eastAsia="宋体" w:cs="宋体"/>
          <w:color w:val="000"/>
          <w:sz w:val="28"/>
          <w:szCs w:val="28"/>
        </w:rPr>
        <w:t xml:space="preserve">二、明确目标，突出重点，紧紧把握教学的关键环节。当前和今后一段时间我县教学工作的基本思路和目标是：以提高教学质量为中心，进一步深化教学改革，加强教学研究，强化教学管理，加大名优生的培养力度，提高教师队伍素质，大面积、大幅度地提高教学质量，力争明年高考军检上线人数、本科录取人数再有新增长，中考全县平均分、及格率、优秀率再上新台阶，为高中输送更多优秀生源。根据这一思路和目标，本学年我们要突出重点，抓住关键环节。</w:t>
      </w:r>
    </w:p>
    <w:p>
      <w:pPr>
        <w:ind w:left="0" w:right="0" w:firstLine="560"/>
        <w:spacing w:before="450" w:after="450" w:line="312" w:lineRule="auto"/>
      </w:pPr>
      <w:r>
        <w:rPr>
          <w:rFonts w:ascii="宋体" w:hAnsi="宋体" w:eastAsia="宋体" w:cs="宋体"/>
          <w:color w:val="000"/>
          <w:sz w:val="28"/>
          <w:szCs w:val="28"/>
        </w:rPr>
        <w:t xml:space="preserve">（一）进一步突出教学工作的中心地位。各学校的一切工作都要以提高教学质量为核心，要从学生实际出发，从学生学习需要出发，从质量目标出发，注重教学工作的实效。学校校长是提高教育教学质量的第一责任人，所以每一位校长都必须坚定地确立教学工作是学校一切工作核心的思想，切实地处理好一切工作必须服从和服务于教学工作这个主次关系，真正地把主要时间和精力投入到教学管理与教学改革中。校长要“坐下来，沉下去，深入教师，深入课堂，研究教学，研究质量”，用先进的办学理念、科学的管理方法、踏实的工作作风、高超的指导能力，把广大教师引导到更新教育理念，探究教学方法，提高教学质量这个中心工作上来。</w:t>
      </w:r>
    </w:p>
    <w:p>
      <w:pPr>
        <w:ind w:left="0" w:right="0" w:firstLine="560"/>
        <w:spacing w:before="450" w:after="450" w:line="312" w:lineRule="auto"/>
      </w:pPr>
      <w:r>
        <w:rPr>
          <w:rFonts w:ascii="宋体" w:hAnsi="宋体" w:eastAsia="宋体" w:cs="宋体"/>
          <w:color w:val="000"/>
          <w:sz w:val="28"/>
          <w:szCs w:val="28"/>
        </w:rPr>
        <w:t xml:space="preserve">（二）加强尖子生培养，在优质生源培养上实现新突破。一所学校办学水平高低的衡量指标是多方面的，但学校所培养的尖子生的数量和质量则是一个非常重要的指标，也是其它的指标所不能替代的指标。现在每年的全市高考统计中，都将军检上线人数作为评价一个县一所学校办学水平高低的决定性的指标。全县各初中学校承担着为高中输送优质生源的重要任务，考入高中学校的优质生源数将是学校办学的社会效益的具体体现，这也是我们今后评价一个学校办学水平高低的一个重要指标。同时，尖子生的数量和质量也是衡量教师水平的一把尺子。教师的教学水平只有通过学生以及学生的成绩才能得到更好的体现出来。从今年全市中考成绩分析上看，优质生源不足是我县初中教学工作存在较为突出的问题。我们必须采取有效措施，下大力改变这种局面。</w:t>
      </w:r>
    </w:p>
    <w:p>
      <w:pPr>
        <w:ind w:left="0" w:right="0" w:firstLine="560"/>
        <w:spacing w:before="450" w:after="450" w:line="312" w:lineRule="auto"/>
      </w:pPr>
      <w:r>
        <w:rPr>
          <w:rFonts w:ascii="宋体" w:hAnsi="宋体" w:eastAsia="宋体" w:cs="宋体"/>
          <w:color w:val="000"/>
          <w:sz w:val="28"/>
          <w:szCs w:val="28"/>
        </w:rPr>
        <w:t xml:space="preserve">在培养尖子生上，学校要给予最大程度地支持，在人力、物力和财力上加大投入，研究出台适合各自学校实际的尖子生培养奖励实施细则，从政策上引导和鼓励教师最大程度开展尖子生的辅导工作。对在尖子生培养取得优异成绩教师，一方面在精神上给予奖励，另一方面在物质上也给予奖励，同时在晋升、评优中都应体现。要充分发挥班主任的作用，加强对尖子生的思维、方法、心理的培养、辅导，针对性地解决他们突出和问题。充分发挥尖子生的辐射作用，形成浓重的学风、班风。要充分发挥任课教师的作用，鼓励学生在优势学科冒尖，提高他这一门学科对总分的贡献。对总分比较好，但某一学科相对弱的学生，要从思想上学补课，促其进步。</w:t>
      </w:r>
    </w:p>
    <w:p>
      <w:pPr>
        <w:ind w:left="0" w:right="0" w:firstLine="560"/>
        <w:spacing w:before="450" w:after="450" w:line="312" w:lineRule="auto"/>
      </w:pPr>
      <w:r>
        <w:rPr>
          <w:rFonts w:ascii="宋体" w:hAnsi="宋体" w:eastAsia="宋体" w:cs="宋体"/>
          <w:color w:val="000"/>
          <w:sz w:val="28"/>
          <w:szCs w:val="28"/>
        </w:rPr>
        <w:t xml:space="preserve">（三）扎实开展丰富多彩的教学活动。一是开展“我为教学建言献策”活动。各学校要在全校范围内开展关于进一步提高教学质量的大讨论，全员参与，人人建言，为本校教学质量提高出谋划策。学校要及时总结归纳，好的要积极采纳落实。二是开展“创建学习型学校”活动。校长要认真学习教育理论及先进学校的管理经验，并结合本校的实际情况加以运用;引导教师要紧密结合自己的实际开展读书活动，通过读书来充实自己、提高自己。三要开展“推门听课”活动。校长、教学副校长、教导主任应协调分工，有目的的听全校教师的课，并做好听课记录，及时与老师交流，在听课的基础上对学校课堂教学状况作出基本分析，制定出有效的整改措施。县教研室将组织调阅领导的听课笔记，并随时组织“推门听课”，通过“推门听课”了解课堂教学的真实情况，发现问题，总结经验，促进教师课堂教学水平的提高。四要开展教学研讨活动。各校要根据教学实际安排示范课、研究课、汇报课，课题实验课等不同类型的公开课，通过教学研讨来为教师的成长搭建平台。五要加强校本教研活动。校本教研是以学校为基地，以教师为主体，以课堂教学实施过程为对象，关注课堂教学质量，挖掘教师教学潜能，从而促进教师专业成长的一种实践性教研活动。学校要通过组织教师进行集体备课、课例研讨、教学片段研讨、教育案例研讨等形式，提高校本教研的实效性。</w:t>
      </w:r>
    </w:p>
    <w:p>
      <w:pPr>
        <w:ind w:left="0" w:right="0" w:firstLine="560"/>
        <w:spacing w:before="450" w:after="450" w:line="312" w:lineRule="auto"/>
      </w:pPr>
      <w:r>
        <w:rPr>
          <w:rFonts w:ascii="宋体" w:hAnsi="宋体" w:eastAsia="宋体" w:cs="宋体"/>
          <w:color w:val="000"/>
          <w:sz w:val="28"/>
          <w:szCs w:val="28"/>
        </w:rPr>
        <w:t xml:space="preserve">时代在前进，教育在发展，人民在期盼。面对新的形势和任务，肩负神圣的责任和使命，我们没有理由等待观望，没有理由徘徊不前，没有理由不奋发向上。改革、发展、创新是我们唯一的选择，提高教育教学质量，努力办人民满意的教育，是我们最大的追求。让我们在县教体局的坚强领导下，进一步团结和行动起来，以饱满的热情、昂扬的斗志，聚精会神抓质量，全心全意谋发展，为提升全县教育教学质量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第四篇：在自治区林业局长工作会议上的讲话</w:t>
      </w:r>
    </w:p>
    <w:p>
      <w:pPr>
        <w:ind w:left="0" w:right="0" w:firstLine="560"/>
        <w:spacing w:before="450" w:after="450" w:line="312" w:lineRule="auto"/>
      </w:pPr>
      <w:r>
        <w:rPr>
          <w:rFonts w:ascii="宋体" w:hAnsi="宋体" w:eastAsia="宋体" w:cs="宋体"/>
          <w:color w:val="000"/>
          <w:sz w:val="28"/>
          <w:szCs w:val="28"/>
        </w:rPr>
        <w:t xml:space="preserve">──在自治区林业局长工作会议上的讲话</w:t>
      </w:r>
    </w:p>
    <w:p>
      <w:pPr>
        <w:ind w:left="0" w:right="0" w:firstLine="560"/>
        <w:spacing w:before="450" w:after="450" w:line="312" w:lineRule="auto"/>
      </w:pPr>
      <w:r>
        <w:rPr>
          <w:rFonts w:ascii="宋体" w:hAnsi="宋体" w:eastAsia="宋体" w:cs="宋体"/>
          <w:color w:val="000"/>
          <w:sz w:val="28"/>
          <w:szCs w:val="28"/>
        </w:rPr>
        <w:t xml:space="preserve">尼加提〃马合木提（2024年1月23日）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自治区林业局长工作会议，是在全区上下深入学习实践科学发展观，贯彻落实党的十七大和十七届三中全会精神的新形势下召开的一次重要会议。会议的主要任务是，以邓小平理论和“三个代表”重要思想为指导，落实科学发展观，贯彻党的十七大、十七届三中全会和自治区党委七届七次全委扩大会议、自治区党委工作会议精神，按照全国林业厅局长会议、自治区农村工作会议的部署，总结2024年林业工作，研究我区现代林业发展面临的形势和任务，安排2024年工作，推进我区林业又好又快发展。</w:t>
      </w:r>
    </w:p>
    <w:p>
      <w:pPr>
        <w:ind w:left="0" w:right="0" w:firstLine="560"/>
        <w:spacing w:before="450" w:after="450" w:line="312" w:lineRule="auto"/>
      </w:pPr>
      <w:r>
        <w:rPr>
          <w:rFonts w:ascii="宋体" w:hAnsi="宋体" w:eastAsia="宋体" w:cs="宋体"/>
          <w:color w:val="000"/>
          <w:sz w:val="28"/>
          <w:szCs w:val="28"/>
        </w:rPr>
        <w:t xml:space="preserve">一、2024年林业工作回顾</w:t>
      </w:r>
    </w:p>
    <w:p>
      <w:pPr>
        <w:ind w:left="0" w:right="0" w:firstLine="560"/>
        <w:spacing w:before="450" w:after="450" w:line="312" w:lineRule="auto"/>
      </w:pPr>
      <w:r>
        <w:rPr>
          <w:rFonts w:ascii="宋体" w:hAnsi="宋体" w:eastAsia="宋体" w:cs="宋体"/>
          <w:color w:val="000"/>
          <w:sz w:val="28"/>
          <w:szCs w:val="28"/>
        </w:rPr>
        <w:t xml:space="preserve">2024年我区林业在自治区党委、人民政府的正确领导下，在国家林业局的大力支持下，大力推进以防沙治沙为主的生态建设、以特色林果业为主的产业发展和内涵丰富的生态文化体系建设，坚持依法治林和科技兴林，战胜了低温冻害、大风沙尘和有害生物的侵袭，克服了重重困难，全区林业在大灾之年依然保持了良好发展态势，各项工作取得了新的突破。</w:t>
      </w:r>
    </w:p>
    <w:p>
      <w:pPr>
        <w:ind w:left="0" w:right="0" w:firstLine="560"/>
        <w:spacing w:before="450" w:after="450" w:line="312" w:lineRule="auto"/>
      </w:pPr>
      <w:r>
        <w:rPr>
          <w:rFonts w:ascii="宋体" w:hAnsi="宋体" w:eastAsia="宋体" w:cs="宋体"/>
          <w:color w:val="000"/>
          <w:sz w:val="28"/>
          <w:szCs w:val="28"/>
        </w:rPr>
        <w:t xml:space="preserve">（一）林业重点工程稳步推进，生态建设取得新成效。2024年全区共完成造林309.24万亩。育苗15.53万亩，其中新育5.99万亩，生产苗木8.64亿株。义务植树1.01亿株，四旁植树5676.5万株。林业重点工程稳步推进。天保工程在自查的基础上开展全面复查，配合国家林业局完成了对我区天保工程建设核查和“四到省”考核工作，全面落实森林资源管护承包责任制，积极推进管护所站的建设。“三北”防护林工程完成人工造林199.3万亩，封育13.25万亩。退耕还林工程完成补助政策已到期的57个县市的阶段验收工作，完成荒山荒地造林96.71万亩。野生动植物保护及自然保护区建设工程编制上报了塔里木胡杨林国家级保护区一期，甘家湖、托木尔峰国家级保护区二期等3个基础设施建设项目，并通过国家林业局审批。巴音布鲁克、喀纳斯保护区被批准为国家级示范保护区。启动实施了艾比湖、孔雀河流域、科克苏等湿地保护项目。公益林管护成效明显，全区1.02亿亩重点公益林得到全面管护，经测定，乔木林郁闭度、灌木林覆盖度进一步提高，生物多样性逐步显现，同时为社会提供9430个就业岗位。和田地区、且末县、奇台县等3个防沙治沙综合示范区完成治沙造林2.2万亩。编制完成了《天山北坡谷地森林植被保护与恢复工程》、《塔里木盆地周边防沙治沙一期工程》等4个生态建设规划、并通过了国家发改委委托的咨询公司评审。</w:t>
      </w:r>
    </w:p>
    <w:p>
      <w:pPr>
        <w:ind w:left="0" w:right="0" w:firstLine="560"/>
        <w:spacing w:before="450" w:after="450" w:line="312" w:lineRule="auto"/>
      </w:pPr>
      <w:r>
        <w:rPr>
          <w:rFonts w:ascii="宋体" w:hAnsi="宋体" w:eastAsia="宋体" w:cs="宋体"/>
          <w:color w:val="000"/>
          <w:sz w:val="28"/>
          <w:szCs w:val="28"/>
        </w:rPr>
        <w:t xml:space="preserve">（二）产业发展步伐加快，兴林富民效益进一步彰显。2024年8月，自治区党委、自治区人民政府召开了特色林果业工作会议，出台了《关于进一步提高特色林果业综合生产能力的意见》和《新疆特色林果业灾害综合防控体系建设规划纲要》，站在新的历史起点上，更加明确了林果业发展的总体思路和目标任务，进一步确立了特色林果业在农村经济发展中的支柱地位，提出了强力推进特色林果业由大区向强区转变的新目标。特色林果业继续向纵深发展，新定植面积150万亩，林果总面积达到1450万亩，其中环塔里木盆地达1194万亩，初步形成了南疆环塔里木盆地以红枣、核桃、杏、香梨、石榴、苹果、巴旦木为主的林果主产区，吐哈盆地以葡萄、哈密大枣为主的优质林果生产基地，伊犁河谷、天山北坡以苹果、葡萄及小浆果为主的特色林果产业带。果品总产量460万吨，产值128亿元，主产区农民人均林果纯收入750多元，全区农民人均林果收入 500元。外向型基地快速发展，出口注册登记果园878个，面积近100万亩，同比增加1倍多；无公害、绿色、有机果品生产基地近250万亩。产业化水平不断提升，果品贮藏保鲜与加工企业153家，比上年增加近30家，年贮藏保鲜与加工处理能力176万吨，实际贮藏保鲜与加工量141万吨。品牌意识进一步增强，全区11个县市被国家林业局命名为“核桃之乡”、“葡萄之乡”、“香梨之乡”、“巴旦杏之乡”、“小白杏之乡”等名特优林果之乡。“库尔勒香梨”、“吐鲁番葡萄”、“阿克苏苹果”等10个主要林果产品获得国家地理标志保护产品称号。成功举办了第三届新疆特色林果产品博览会，共签约105个项目，签约资金30多亿元。特色林果业已经成为南疆农村经济发展的增长点、农村结构优化升级的突破点、农民收入持续增加的新亮点、新农村建设最现实的着力点。</w:t>
      </w:r>
    </w:p>
    <w:p>
      <w:pPr>
        <w:ind w:left="0" w:right="0" w:firstLine="560"/>
        <w:spacing w:before="450" w:after="450" w:line="312" w:lineRule="auto"/>
      </w:pPr>
      <w:r>
        <w:rPr>
          <w:rFonts w:ascii="宋体" w:hAnsi="宋体" w:eastAsia="宋体" w:cs="宋体"/>
          <w:color w:val="000"/>
          <w:sz w:val="28"/>
          <w:szCs w:val="28"/>
        </w:rPr>
        <w:t xml:space="preserve">天保工程区后续产业完成产值5091.74万元，实现利润1276.3万元。森林公园建设和森林旅游业健康发展，全区森林公园旅游收入1亿元。花卉种植面积8.5万亩，产值4亿元，出口额8000万元。</w:t>
      </w:r>
    </w:p>
    <w:p>
      <w:pPr>
        <w:ind w:left="0" w:right="0" w:firstLine="560"/>
        <w:spacing w:before="450" w:after="450" w:line="312" w:lineRule="auto"/>
      </w:pPr>
      <w:r>
        <w:rPr>
          <w:rFonts w:ascii="宋体" w:hAnsi="宋体" w:eastAsia="宋体" w:cs="宋体"/>
          <w:color w:val="000"/>
          <w:sz w:val="28"/>
          <w:szCs w:val="28"/>
        </w:rPr>
        <w:t xml:space="preserve">（三）生态文化体系建设进展顺利，生态文明观念进一步强化。根据我区林业工作重点，广泛开展了林业生态建设、产业发展的宣传工作，大力倡导生态文明。与自治区文明办、绿化委员会、教育厅、团委联合开展了生态文明建设教育基地创建活动，制定了《自治区生态文明建设教育基地管理暂行办法》。进一步加大生态文化宣传力度，开展了“环塔里木看林果”新闻采访报道活动，举办了“和谐新疆——自治区特色林果业发展成就图片展”，为全区生态文化建设营造了良好氛围。加大创建国家级“森林城市”的组织工作力度，阿克苏市在11月召开的“第五届中国城市森林论坛”上，被全国绿化委员会、国家林业局授予“国家森林城市”荣誉称号，是西北地区唯一荣获此称号的城市。</w:t>
      </w:r>
    </w:p>
    <w:p>
      <w:pPr>
        <w:ind w:left="0" w:right="0" w:firstLine="560"/>
        <w:spacing w:before="450" w:after="450" w:line="312" w:lineRule="auto"/>
      </w:pPr>
      <w:r>
        <w:rPr>
          <w:rFonts w:ascii="宋体" w:hAnsi="宋体" w:eastAsia="宋体" w:cs="宋体"/>
          <w:color w:val="000"/>
          <w:sz w:val="28"/>
          <w:szCs w:val="28"/>
        </w:rPr>
        <w:t xml:space="preserve">（四）全力抵御自然灾害，增强抗灾减灾能力。2024年12月中旬开始，我区部分地区发生了30多年不遇的持续酷寒天气，南疆地区更是出现了罕见的大范围降雪降温天气，林业特别是林果业生产遭受巨大损失，林果受灾面积702.95万亩，占林果总面积的54%。面对突如其来的罕见灾害，自治区党委、人民政府审时度势、果断决策，及时在阿克苏地区召开了防治果树冻害现场观摩会，坚定了发展林果业的信心，增强了防灾抗灾的决心。我厅在第一时间下发了一系列专项通知，全面安排部署防冻减灾工作，同时派出工作组分赴各地开展防冻减灾督查调研指导工作。组织有关单位、专家和技术人员，建立健全防灾减灾应急机制和体系，开展主要树种抗寒性及冻害防治相关技术的联合攻关，编写特色林果低温冻害救灾减灾技术要点，启动实施了以防治有害生物、防范低温冻害、防御大风沙尘为重点的特色林果业灾害综合防控体系建设，开展了林果防冻减灾技术和果树冻害调查培训工作。各级党政高度重视林果防冻减灾，从实际出发，采取多种措施积极应对低温冻害，防冻减灾工作取得了明显成效。通过积极应对低温冻害突发事件，增强了各级领导干部特别是林果主产区领导干部防灾减灾意识，建立了防灾应急管理体系和抗灾减灾工作机制，进一步完善了防冻减灾技术规程，特色林果业的应急处臵能力明显提高。</w:t>
      </w:r>
    </w:p>
    <w:p>
      <w:pPr>
        <w:ind w:left="0" w:right="0" w:firstLine="560"/>
        <w:spacing w:before="450" w:after="450" w:line="312" w:lineRule="auto"/>
      </w:pPr>
      <w:r>
        <w:rPr>
          <w:rFonts w:ascii="宋体" w:hAnsi="宋体" w:eastAsia="宋体" w:cs="宋体"/>
          <w:color w:val="000"/>
          <w:sz w:val="28"/>
          <w:szCs w:val="28"/>
        </w:rPr>
        <w:t xml:space="preserve">（五）全面加强森林资源管护，建设成果得到巩固。依法实施“十一五”林木采伐限额和木材生产计划管理。不断加强征占用林地的审核审批和监督管理工作。审核审批各类工程建设征占林地110起，面积2.4万亩。全面启动了山区森林资源二类调查工作，顺利完成了自治区林业三级区划成果评审。林业立法工作进展顺利。《自治区实施〈防沙治沙法〉办法》、《自治区平原天然林保护条例》分别经自治区十一届人大常委会第三次会议和第六次会议审议通过，并颁布施行。严格落实森林防火和林业有害生物防治目标管理责任制。全区发生森林火情60起，受害森林面积1680亩，在干旱之年实现了不发生大的森林火灾的目标。森林武警部队在扑救火灾中发挥了重大作用。增加了天山东部林区航空巡护，目前航空巡护已经覆盖阿尔泰山林区、天山西部林区和天山东部林区，飞行航线达到7条。林业有害生物发生面积2300万亩，累计防治面积850.2万亩。组织实施了南疆天然胡杨林春尺蠖的飞机防治工作，巴州、阿克苏完成飞机防治62万亩，虫口减退率达到93%、保叶率达95%以上。加大种苗产地检疫、调运检疫和苗木复检工作的执法工作力度，有效防控了有害生物的蔓延。依法查处了破坏森林和野生动物案件，组织开展了“飞鹰”、“禁毒铲毒”等专项行动，严厉打击破坏森林和野生动物行为。各级森林公安共受理各类森林和野生动物案件2680起，同比下降15.88%，查处2509起，打击处理各类违法犯罪人员3563人次。</w:t>
      </w:r>
    </w:p>
    <w:p>
      <w:pPr>
        <w:ind w:left="0" w:right="0" w:firstLine="560"/>
        <w:spacing w:before="450" w:after="450" w:line="312" w:lineRule="auto"/>
      </w:pPr>
      <w:r>
        <w:rPr>
          <w:rFonts w:ascii="宋体" w:hAnsi="宋体" w:eastAsia="宋体" w:cs="宋体"/>
          <w:color w:val="000"/>
          <w:sz w:val="28"/>
          <w:szCs w:val="28"/>
        </w:rPr>
        <w:t xml:space="preserve">（六）扎实推进新农村建设试点工作，对口扶贫取得新成绩。围绕泽普、鄯善、和布克赛尔等3个自治区第一批新农村建设试点县、14个试点乡镇、23个试点村，扎实开展林业新农村建设试点工作，形成了区、地、县三级林业部门分级负责的工作机制。稳步推进沙湾、阿克苏等4个重点改善生态状况县市的试点工作，呼图壁等3个县的农田防护林更新改造试点工作取得新的进展。在此基础上，又申请增加了墨玉、玛纳斯等6个县为“三北”防护林工程新农村建设试点县。认真做好对口扶贫工作，制定了《林业厅第三轮扶贫开发部门包村工作方案》，先后筹集170万元资金，有计划、有针对性地开展了皮山县三个村的对口扶贫工作。卡布其海水运队搬迁安臵进展顺利，拨付安臵经费1938.6万元，已有79户搬出卡布其海，录用119人到天西国有林管理局所属林场工作。</w:t>
      </w:r>
    </w:p>
    <w:p>
      <w:pPr>
        <w:ind w:left="0" w:right="0" w:firstLine="560"/>
        <w:spacing w:before="450" w:after="450" w:line="312" w:lineRule="auto"/>
      </w:pPr>
      <w:r>
        <w:rPr>
          <w:rFonts w:ascii="宋体" w:hAnsi="宋体" w:eastAsia="宋体" w:cs="宋体"/>
          <w:color w:val="000"/>
          <w:sz w:val="28"/>
          <w:szCs w:val="28"/>
        </w:rPr>
        <w:t xml:space="preserve">（七）积极争取林业建设项目，扎实开展资金监管工作。在做好林业重点工程和项目申报工作的基础上，通过积极主动沟通协调，落实资金18.3亿元，其中中央投资15.7亿元，地方投资2.6亿元。外援项目取得新的进展，《德国政府优惠贷款500万欧元进行新疆生态环境治理工程项目》已列入国家林业局初步规划，《中日合作新疆昌吉市生态建设示范工程项目》后续项目已达成合作意向。切实加大项目资金监管力度，制定印发了《林业厅计划、项目和资金管理规定（试行）》，对本新开工的6个较大的项目进行了开工前核查，对全区11个地州35个县市的“森林生态效益补偿基金”和天山西部、阿尔泰山国有林管理局的“森林重点火险区综合治理投资项目”进行了稽查。进一步加强了项目储备库建设，根据国家和自治区的投资政策和方向，逐级建立起林业建设项目储备库。</w:t>
      </w:r>
    </w:p>
    <w:p>
      <w:pPr>
        <w:ind w:left="0" w:right="0" w:firstLine="560"/>
        <w:spacing w:before="450" w:after="450" w:line="312" w:lineRule="auto"/>
      </w:pPr>
      <w:r>
        <w:rPr>
          <w:rFonts w:ascii="宋体" w:hAnsi="宋体" w:eastAsia="宋体" w:cs="宋体"/>
          <w:color w:val="000"/>
          <w:sz w:val="28"/>
          <w:szCs w:val="28"/>
        </w:rPr>
        <w:t xml:space="preserve">（八）坚持科技兴林，林业科技支撑能力不断增强。落实国家林业科技项目11项，重点围绕特色林果业发展，从技术推广、技术培训、首席专家科技服务、林业科研、技术平台建设、林业标准和科技兴林目标责任制实施等7个方面，安排科技项目34项。加大科技项目执行情况的检查力度，连续7次派出工作组对各地州承担的27项国家和自治区的林业科技项目进行检查，项目总体执行情况良好。充分发挥自治区特色林果业科技支撑首席专家作用，组织首席专家下基层开展科技培训和技术指导32人次，完成了相关地州特色林果业发展的综合评价报告，制作了核桃等3个林果树种的栽培管理技术培训影像资料。结合我区林果业发展实际，制定了13个林果树种的低温冻害、大风沙尘、有害生物防控技术规程。我厅举办林业科技培训班5期，培训专业技术人员355人。各级林业部门举办各类林业技术培训班27期，培训技术人员8200余人次；举办各种林果技能培训班1000多期，培训果农20多万人次。</w:t>
      </w:r>
    </w:p>
    <w:p>
      <w:pPr>
        <w:ind w:left="0" w:right="0" w:firstLine="560"/>
        <w:spacing w:before="450" w:after="450" w:line="312" w:lineRule="auto"/>
      </w:pPr>
      <w:r>
        <w:rPr>
          <w:rFonts w:ascii="宋体" w:hAnsi="宋体" w:eastAsia="宋体" w:cs="宋体"/>
          <w:color w:val="000"/>
          <w:sz w:val="28"/>
          <w:szCs w:val="28"/>
        </w:rPr>
        <w:t xml:space="preserve">（九）加强党的建设和精神文明创建工作，林业干部队伍素质进一步提高。按照自治区党委的安排部署，围绕“科学发展、造福人民”这一主题，在厅机关及直属单位中开展了深入学习实践科学发展观活动，取得了阶段性成果。切实加强各级领导班子和干部队伍建设，不断完善领导班子和干部考核制度。充分发挥工会、共青团和老干部的作用，不断加强思想政治工作、基层组织建设和民族团结工作。全面落实党风廉政建设责任制，将党风廉政建设同中心工作同部署、同落实、同检查、同考核，进一步增强了各级领导抓好党风廉政建设的责任心，各项监督措施得到了全面执行。大力倡导深入实际、调查研究的工作作风，妥善解决群众关心的突出问题和实际困难，广泛开展了反分裂斗争再教育活动，有力地维护了林业系统社会稳定。2024年，我们坚持以加强职业道德建设为核心，以效能建设为重点，大力加强机关作风建设、精神文明创建和社会治安综合治理工作，行业纠风工作取得新成效。厅机关连续13年获自治区级文明单位称号，林业系统工作作风得到了社会好评。</w:t>
      </w:r>
    </w:p>
    <w:p>
      <w:pPr>
        <w:ind w:left="0" w:right="0" w:firstLine="560"/>
        <w:spacing w:before="450" w:after="450" w:line="312" w:lineRule="auto"/>
      </w:pPr>
      <w:r>
        <w:rPr>
          <w:rFonts w:ascii="宋体" w:hAnsi="宋体" w:eastAsia="宋体" w:cs="宋体"/>
          <w:color w:val="000"/>
          <w:sz w:val="28"/>
          <w:szCs w:val="28"/>
        </w:rPr>
        <w:t xml:space="preserve">总的来看，2024年，我区林业建设继续保持了较快发展势头，各项工作实现了新的突破，林业改革有了新的进展。但是，我们也要清醒地认识到，对照科学发展观的要求，林业发展仍存在一些问题，主要表现在：林业重点工程评估、评价机制和标准不健全，部分地方工程质量不高；林果基地建设水平参差不齐，科技支撑能力不强，整体效益偏低，贮藏保鲜与精深加工能力还不能满足实际需求，特色林果业在促进农民持续增收方面的潜力还没有充分发挥出来;林果业灾害综合防控体系建设脆弱，基础设施建设落后，基层技术力量不强，防控技术不到位，综合技术服务能力较低，抵御灾害等风险的能力较低；生态文化体系建设措施不够有力，生态文化基础设施建设滞后，缺乏有影响的生态文化产品；一些领导干部的思想观念、工作作风和工作能力还不能完全适应现代林业发展的要求。我们必须高度重视这些问题，采取有效措施，认真研究解决。</w:t>
      </w:r>
    </w:p>
    <w:p>
      <w:pPr>
        <w:ind w:left="0" w:right="0" w:firstLine="560"/>
        <w:spacing w:before="450" w:after="450" w:line="312" w:lineRule="auto"/>
      </w:pPr>
      <w:r>
        <w:rPr>
          <w:rFonts w:ascii="宋体" w:hAnsi="宋体" w:eastAsia="宋体" w:cs="宋体"/>
          <w:color w:val="000"/>
          <w:sz w:val="28"/>
          <w:szCs w:val="28"/>
        </w:rPr>
        <w:t xml:space="preserve">二、以科学发展观为统领，全力推进我区现代林业建设</w:t>
      </w:r>
    </w:p>
    <w:p>
      <w:pPr>
        <w:ind w:left="0" w:right="0" w:firstLine="560"/>
        <w:spacing w:before="450" w:after="450" w:line="312" w:lineRule="auto"/>
      </w:pPr>
      <w:r>
        <w:rPr>
          <w:rFonts w:ascii="宋体" w:hAnsi="宋体" w:eastAsia="宋体" w:cs="宋体"/>
          <w:color w:val="000"/>
          <w:sz w:val="28"/>
          <w:szCs w:val="28"/>
        </w:rPr>
        <w:t xml:space="preserve">科学发展观是党的十七大确立的重大战略思想。实现科学发展就是要实现以人为本、全面协调可持续发展，这是科学发展观的核心和基本要求。当前，国际金融危机对我国的负面影响日益加深，产业发展速度普遍放慢，对经济社会发展的冲击不断显现。全力做好今年我区林业发展各项工作，对于深入推进我区现代林业建设，有效应对国际金融危机，保持自治区经济社会又好又快发展至关重要。面对新情况、新问题，我们要立足更加缜密的思路，采取更加有效的措施，站在历史和自治区经济社会可持续发展的高度，用全局眼光和战略思维，深刻分析当前的国际国内形势，牢牢把握时代的脉搏和潮流，用以人为本、全面协调可持续发展的思想指导我区林业发展，全面开发林业的多种功能，全面提高林业的生态、经济和社会效益，为加强生态建设、维护生态安全、建设生态文明作出新的贡献。</w:t>
      </w:r>
    </w:p>
    <w:p>
      <w:pPr>
        <w:ind w:left="0" w:right="0" w:firstLine="560"/>
        <w:spacing w:before="450" w:after="450" w:line="312" w:lineRule="auto"/>
      </w:pPr>
      <w:r>
        <w:rPr>
          <w:rFonts w:ascii="宋体" w:hAnsi="宋体" w:eastAsia="宋体" w:cs="宋体"/>
          <w:color w:val="000"/>
          <w:sz w:val="28"/>
          <w:szCs w:val="28"/>
        </w:rPr>
        <w:t xml:space="preserve">前不久召开的全国林业厅局长会议，在全面分析林业发展的新形势、新机遇、新任务的基础上，提出了发展现代林业、建设生态文明、促进科学发展的总体要求，号召全体林业工作者认清新形势、抓住新机遇，把现代林业建设全面推向科学发展新阶段。贾治邦局长从国际国内两个方面深刻分析了当前我国林业发展面临的新形势，他指出：从国际上看，全球出现的两大危机对林业产生了重大影响。一是全球金融危机持续加深，对林业发展提出了严峻挑战。导致国内部分林产品加工和出口企业关停，随着金融危机的蔓延，对我国林产品出口的影响还会加重。同时，也要看到，国际金融危机也为调整产业结构、提升产业素质等提供了机遇。二是全球生态危机日益加剧，赋予林业更加紧迫而艰巨的使命。应对生态危机、维护生态安全已成为全球的战略任务和国际外交领域的热点问题。从国内来看，中央近期的重大战略决策对林业发展产生了重大作用。深入学习实践科学发展观，对林业发展提出了新的更高要求，一方面必将有力引导各级领导干部树立正确的发展观、政绩观和价值观，强化人与自然和谐发展和青山绿水也是政绩的理念，自觉主动地重视和加强生态建设，为加快林业发展注入强大的推动力；另一方面，对林业发展也提出了新的更高要求，迫切要求我们更好地坚持以人为本、真正实现林业全面协调可持续发展，为林业建设者带来更多福祉，为改变生态与经济不协调的状况发挥主体作用，为促进经济社会科学发展做出应有贡献。应对国际金融危机，国家决定实行积极的财政政策和适度宽松的货币政策，出台了扩大内需、促进经济发展的重大政策和一系列配套措施，为加快林业发展提供了难得的机遇。</w:t>
      </w:r>
    </w:p>
    <w:p>
      <w:pPr>
        <w:ind w:left="0" w:right="0" w:firstLine="560"/>
        <w:spacing w:before="450" w:after="450" w:line="312" w:lineRule="auto"/>
      </w:pPr>
      <w:r>
        <w:rPr>
          <w:rFonts w:ascii="宋体" w:hAnsi="宋体" w:eastAsia="宋体" w:cs="宋体"/>
          <w:color w:val="000"/>
          <w:sz w:val="28"/>
          <w:szCs w:val="28"/>
        </w:rPr>
        <w:t xml:space="preserve">贾治邦局长强调：要紧紧围绕建设生态文明，以保持林业平稳较快发展为首要任务，以深化改革为动力，以兴林富民为宗旨，以科技创新为支撑，继续解放思想，抓住发展机遇，加大投入力度，强化基础建设，转变发展方式，提升可持续发展能力，把现代林业建设全面推向科学发展的新阶段。概括起来就是：发展现代林业，建设生态文明，促进科学发展。发展现代林业是林业工作的总任务，建设生态文明是林业工作的总目标，促进科学发展是林业工作的总要求，三者紧密联系、有机统一，共同构成了我国林业发展总体思路的核心和主题，共同成为林业建设的旗臶和方向。现代林业是科学发展的林业，是坚持以人为本、全面协调可持续发展的林业。其核心内容是，用现代科学技术构建完善的林业生态体系、发达的林业产业体系、繁荣的生态文化体系，全面开发和不断提升林业的多种功能，努力提高林业的生态、经济、社会效益，满足社会日益增长对林业的多样化需求。只有发展现代林业，建好林业三大体系，特别是实现生态良好，才能为建设生态文明、促进科学发展打下坚实的基础。</w:t>
      </w:r>
    </w:p>
    <w:p>
      <w:pPr>
        <w:ind w:left="0" w:right="0" w:firstLine="560"/>
        <w:spacing w:before="450" w:after="450" w:line="312" w:lineRule="auto"/>
      </w:pPr>
      <w:r>
        <w:rPr>
          <w:rFonts w:ascii="宋体" w:hAnsi="宋体" w:eastAsia="宋体" w:cs="宋体"/>
          <w:color w:val="000"/>
          <w:sz w:val="28"/>
          <w:szCs w:val="28"/>
        </w:rPr>
        <w:t xml:space="preserve">贾局长进一步指出，要落实好发展现代林业、建设生态文明、促进科学发展的总体要求，当前必须坚持和把握好以下几个关键。一是坚持解放思想，深化改革；二是坚持以人为本，兴林富民；三是坚持转变发展方式，加强森林经营；四是坚持科教兴林，人才强林；五是坚持发展生态文化，强化生态文明观念。这是立足于国际国内新形势，以科学发展观为指导，对全国林业发展提出的新要求，对我区林业发展具有很强的指导意义。</w:t>
      </w:r>
    </w:p>
    <w:p>
      <w:pPr>
        <w:ind w:left="0" w:right="0" w:firstLine="560"/>
        <w:spacing w:before="450" w:after="450" w:line="312" w:lineRule="auto"/>
      </w:pPr>
      <w:r>
        <w:rPr>
          <w:rFonts w:ascii="宋体" w:hAnsi="宋体" w:eastAsia="宋体" w:cs="宋体"/>
          <w:color w:val="000"/>
          <w:sz w:val="28"/>
          <w:szCs w:val="28"/>
        </w:rPr>
        <w:t xml:space="preserve">国际金融危机的发生，对我国转变发展方式提出了迫切要求，扩大内需特别是促进国内消费，成为我国经济发展的必然选择。而转变发展方式，最紧迫、最重要的任务是加强“三农”工作。2024年年末以来，国家从加大基础设施建设、加大项目投资等各方面实施了一系列扩大内需政策，在短时期内大规模紧急追加巨额中央投资用于林业建设。10年前，我国为了应对亚洲金融危机，启动实施了六大林业重点工程，使得全国林业在这几年得到长足发展。在这次金融危机中，国家林业局陆续出台了新增“三北”防护林工程建设资金，启动了棚户区改造、林区防火道路建设等重点工程，这对我区林业发展将是一个十分难得的重大机遇。充分把握这一历史机遇，对于推动当前及今后一段时期我区林业继续保持蓬勃的发展活力具有至关重要的作用。我区地理位臵特殊，生态条件脆弱，林业发展必须依托林业重点工程，只有通过大工程带动，实行区域覆盖，引导各种生产要素向林业建设领域聚集，才能在较短时间内扭转生态持续恶化的现状。我们要继续解放思想，破除束缚林业生产力发展的陈旧观念，积极探索切合实际的新做法，大胆探索加快林业发展的新途径，只有这样，才能带动全局性的生态建设，全区林业发展才能实现新的突破。近期，自治区出台了一系列扩大内需、促进经济社会全面发展的政策措施，其中有很大一部分都涉及我们林业工作。开创林业发展新局面的条件已经具备，各级林业部门对当前加快林业发展的重大历史机遇必须要有一个清醒的认识，对中央和自治区加快林业发展的新形势要有一个准确的判断。我们要在做好各项工作，实施好现有林业重点工程的基础上，积极主动谋划实现林业科学发展的新项目，大力推进以防沙治沙为主的生态建设、以特色林果业为主的产业发展和内涵丰富的生态文化体系建设，最大限度地调动全社会参与林业发展的积极性，最大限度地发挥林业在自治区经济社会可持续发展中的重要作用，最大限度地改善广大职工的生产生活条件，让全区各族人民共享林业发展成果。当前，我们要重点把握好以下四个方面：</w:t>
      </w:r>
    </w:p>
    <w:p>
      <w:pPr>
        <w:ind w:left="0" w:right="0" w:firstLine="560"/>
        <w:spacing w:before="450" w:after="450" w:line="312" w:lineRule="auto"/>
      </w:pPr>
      <w:r>
        <w:rPr>
          <w:rFonts w:ascii="宋体" w:hAnsi="宋体" w:eastAsia="宋体" w:cs="宋体"/>
          <w:color w:val="000"/>
          <w:sz w:val="28"/>
          <w:szCs w:val="28"/>
        </w:rPr>
        <w:t xml:space="preserve">一是解放思想，转变发展方式。国家拉动内需政策为我们更好地开展林业工作提供了一个崭新的平台，各级林业主管部门必须切实领会中央、自治区促进经济社会发展的一系列重大战略部署，以科学发展观为指导，把握正确的方向和方法，使我们的思想观念更加符合科学发展的要求、适应科学发展的取向、紧扣科学发展的主题，在解放思想中推动林业又好又快发展。</w:t>
      </w:r>
    </w:p>
    <w:p>
      <w:pPr>
        <w:ind w:left="0" w:right="0" w:firstLine="560"/>
        <w:spacing w:before="450" w:after="450" w:line="312" w:lineRule="auto"/>
      </w:pPr>
      <w:r>
        <w:rPr>
          <w:rFonts w:ascii="宋体" w:hAnsi="宋体" w:eastAsia="宋体" w:cs="宋体"/>
          <w:color w:val="000"/>
          <w:sz w:val="28"/>
          <w:szCs w:val="28"/>
        </w:rPr>
        <w:t xml:space="preserve">二是抓住发展机遇，注重改善民生。认真谋划和把握新的项目增长点，在继续保持发展速度和发展质量的同时，抓住发展机遇、优化发展环境、提升发展水平，建立起符合各地林业实际的发展格局。尽快启动林区棚户区改造工程，搞好国有林场危旧房改造试点工作，争取将我区国有林场饮水、供电、道路等基础设施建设纳入国家和地方相应规划，确保林区职工的生活、工作条件在短时间内实现较大改善。三是扎实工作，确保新增投资发挥应有效益。今明两年将是整个经济拉动期，这是摆在我们面前的巨大挑战。各级林业部门要对工程建设进度、质量和安全等进行认真研究，制定更加切实的管理办法和实施方案，确保政策兑现到位、规划落实到位、资金管理到位。联系实际，细化国家林业重点工程，努力将林业重点工程的实施与农村发展、农民增收、经济社会可持续发展紧密结合起来，实现林业科学发展。四是建立长效机制，广泛吸引社会投资。拉动内需政策是国家应对金融危机采取的一个阶段性发展措施，保持我区林业健康稳定持续发展必须建立起资金投入长效机制。要充分运用市场机制和政策引导，积极完善林业发展措施，争取社会各界的支持，调动他们发展林业、投资林业的积极性，不断为林业发展增添新的活力，努力形成全社会办林业、全民搞绿化的新局面。</w:t>
      </w:r>
    </w:p>
    <w:p>
      <w:pPr>
        <w:ind w:left="0" w:right="0" w:firstLine="560"/>
        <w:spacing w:before="450" w:after="450" w:line="312" w:lineRule="auto"/>
      </w:pPr>
      <w:r>
        <w:rPr>
          <w:rFonts w:ascii="宋体" w:hAnsi="宋体" w:eastAsia="宋体" w:cs="宋体"/>
          <w:color w:val="000"/>
          <w:sz w:val="28"/>
          <w:szCs w:val="28"/>
        </w:rPr>
        <w:t xml:space="preserve">三、2024年的工作思路、目标和措施</w:t>
      </w:r>
    </w:p>
    <w:p>
      <w:pPr>
        <w:ind w:left="0" w:right="0" w:firstLine="560"/>
        <w:spacing w:before="450" w:after="450" w:line="312" w:lineRule="auto"/>
      </w:pPr>
      <w:r>
        <w:rPr>
          <w:rFonts w:ascii="宋体" w:hAnsi="宋体" w:eastAsia="宋体" w:cs="宋体"/>
          <w:color w:val="000"/>
          <w:sz w:val="28"/>
          <w:szCs w:val="28"/>
        </w:rPr>
        <w:t xml:space="preserve">林业工作的总体思路是：坚持以邓小平理论、“三个代表”重要思想为指导，以科学发展观统领全局，全面贯彻党的十七大和十七届三中全会精神，进一步落实自治区党委、人民政府《关于进一步加快林业发展的意见》、《关于加快特色林果业发展的意见》和《关于进一步提高特色林果业综合生产能力的意见》。把推动全区林业科学发展作为首要任务，充分利用当前国家实施积极财政政策和适度宽松货币政策的大好时机，认真做好林业扩大内需各项工作。依托国家林业重点生态工程，实施好自治区林业十大工程，加快特色林果业产业化发展，加强森林资源保护，深化林业改革，促进全社会走生产发展、生活富裕、生态良好的可持续发展道路，全面开创我区现代林业建设新局面。全年计划完成营造林450万亩以上，治理沙化土地690万亩。为保证各项目标任务顺利完成，我们必须把握一个关键，突出两个重点，抓好三项工作，使我区林业在新的一年里取得新的突破。把握一个关键。就是要把握当前国家和自治区拉动内需的关键机遇，加大林业基础建设，启动符合我区林业实际的重点工程。</w:t>
      </w:r>
    </w:p>
    <w:p>
      <w:pPr>
        <w:ind w:left="0" w:right="0" w:firstLine="560"/>
        <w:spacing w:before="450" w:after="450" w:line="312" w:lineRule="auto"/>
      </w:pPr>
      <w:r>
        <w:rPr>
          <w:rFonts w:ascii="宋体" w:hAnsi="宋体" w:eastAsia="宋体" w:cs="宋体"/>
          <w:color w:val="000"/>
          <w:sz w:val="28"/>
          <w:szCs w:val="28"/>
        </w:rPr>
        <w:t xml:space="preserve">突出两个重点。一是依托林业重点工程，实施好自治区林业十大工程，即：农村防护林建设、城市绿化和防护林建设、新农村建设村庄绿化、铁路公路绿色通道建设、天山北坡谷地森林植被恢复保护、准噶尔盆地南缘防沙治沙、塔里木盆地周边生态治理、天山阿尔泰山天然林保护、重点公益林管护、野生动植物保护、湿地保护和自然保护区建设，尽快改善我区生态现状。二是提高特色林果业综合生产能力，推进优质特色林果基地建设，着力促进农民增收、农村发展、农业增效，推进林果业由大区向强区转变。</w:t>
      </w:r>
    </w:p>
    <w:p>
      <w:pPr>
        <w:ind w:left="0" w:right="0" w:firstLine="560"/>
        <w:spacing w:before="450" w:after="450" w:line="312" w:lineRule="auto"/>
      </w:pPr>
      <w:r>
        <w:rPr>
          <w:rFonts w:ascii="宋体" w:hAnsi="宋体" w:eastAsia="宋体" w:cs="宋体"/>
          <w:color w:val="000"/>
          <w:sz w:val="28"/>
          <w:szCs w:val="28"/>
        </w:rPr>
        <w:t xml:space="preserve">抓好三项工作。就是要抓好项目资金监管、抓好森林资源保护和科技兴林工作。</w:t>
      </w:r>
    </w:p>
    <w:p>
      <w:pPr>
        <w:ind w:left="0" w:right="0" w:firstLine="560"/>
        <w:spacing w:before="450" w:after="450" w:line="312" w:lineRule="auto"/>
      </w:pPr>
      <w:r>
        <w:rPr>
          <w:rFonts w:ascii="宋体" w:hAnsi="宋体" w:eastAsia="宋体" w:cs="宋体"/>
          <w:color w:val="000"/>
          <w:sz w:val="28"/>
          <w:szCs w:val="28"/>
        </w:rPr>
        <w:t xml:space="preserve">具体来讲，我们要重点抓好以下八个方面的工作：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（一）以防沙治沙为重点，全力推进自治区林业十大工程 我区的生态建设必须突出防沙治沙、努力改善生态状况这个功能。要将正在实施的林业重点工程建设与防沙治沙紧密结合起来，努力实现林业重点生态工程防沙治沙功效的最大化。要依托天然林保护、退耕还林、三北防护林建设、野生动植物保护、湿地保护及自然保护区建设、公益林管护等国家重点工程，着力开展农村防护林建设等自治区林业十大工程，加强种苗基础设施建设，加大森林经营力度，推进我区林业生态建设更上一个新水平。</w:t>
      </w:r>
    </w:p>
    <w:p>
      <w:pPr>
        <w:ind w:left="0" w:right="0" w:firstLine="560"/>
        <w:spacing w:before="450" w:after="450" w:line="312" w:lineRule="auto"/>
      </w:pPr>
      <w:r>
        <w:rPr>
          <w:rFonts w:ascii="宋体" w:hAnsi="宋体" w:eastAsia="宋体" w:cs="宋体"/>
          <w:color w:val="000"/>
          <w:sz w:val="28"/>
          <w:szCs w:val="28"/>
        </w:rPr>
        <w:t xml:space="preserve">农村防护林建设工程要因地制宜，分类指导，巩固、发展和完善农田防护林体系，加快建设高标准农田防护林，为农业和农村经济发展提供生态保障。城市绿化和防护林建设工程重点要在城市周边大规模开展造林绿化，有条件的地方要让森林进入城市，有效增加绿地面积，充分发挥林木固碳造氧、降低噪音、吸附灰尘、调节气候等方面的生态作用，切实改善城市居民生活环境质量。新农村建设村庄绿化工程要大力开展村民庭院绿化、村庄道路绿化、村内公共绿地绿化、河渠绿化、环村林带绿化、民俗旅游景点绿化等工作，结合“创绿色家园，建富裕新村”活动，扎实推进新农村绿化建设。铁路公路绿色通道建设工程要结合义务植树运动，大力开展铁路、国道、省道、县道及乡村道路绿化建设，在道路两旁集中连片营造绿色长廊，改善沿线生态环境，促进沿线地区农业结构调整，抵御大风沙尘等自然灾害对道路运输的影响。天山北坡谷地森林植被恢复保护工程要通过人工造林、封育、加强植被保护与恢复等措施，促进河谷及其两岸天然森林植被特别是林下植被的恢复，使该区域生态环境得到改善，增强天然植被抵御自然和人为因素影响的能力及物种栖息地的功能，扩大森林面积，改善河流水质，发挥森林涵养水源和维护生态平衡的作用。准噶尔盆地南缘防沙治沙工程和塔里木盆地周边生态治理工程要以保护和恢复现有天然荒漠植被、遏制沙化扩展、改善沙区环境、促进沙区农牧民脱贫致富、保障区域经济社会可持续发展为主要目的，全面提升沙化土地防治成效，努力建设稳定的防风固沙体系。天山、阿尔泰山天然林保护工程要继续加大保护力度，积极做好工程延续建设的调研工作，按照国家建设规划要求，编制工程延续建设的实施方案，推进天然林保护向纵深发展。重点公益林管护工程要充分发挥森林生态效益补偿资金作用，切实保护好、管理好重点公益林，确保管护范围内的林分质量不断提高，增加当地人员就业。野生动植物、湿地保护和自然保护区建设工程要进一步完善野生动物疫源疫病监测体系建设，新建10至15个疫源疫病监测站，做好西天山国家级保护区二期等4个保护区建设项目的实施和申报工作，启动2个湿地项目，争取建立3个国家级或自治区级湿地公园。</w:t>
      </w:r>
    </w:p>
    <w:p>
      <w:pPr>
        <w:ind w:left="0" w:right="0" w:firstLine="560"/>
        <w:spacing w:before="450" w:after="450" w:line="312" w:lineRule="auto"/>
      </w:pPr>
      <w:r>
        <w:rPr>
          <w:rFonts w:ascii="宋体" w:hAnsi="宋体" w:eastAsia="宋体" w:cs="宋体"/>
          <w:color w:val="000"/>
          <w:sz w:val="28"/>
          <w:szCs w:val="28"/>
        </w:rPr>
        <w:t xml:space="preserve">农村防护林建设等十大工程是结合我区林业建设实际，对国家在我区实施的林业重点工程的分解落实。这些工程的实施，必将进一步推动我区的林业生态建设，更加有效地发挥林业在促进自治区经济社会可持续发展中的重要作用，更加显著地为全区各族群众提供良好的生产生活环境，也是我们林业贯彻落实科学发展观的具体行动。各地各单位要深入研究，及时协调，根据当地林业工作实际，积极向当地党委、政府汇报，争取支持，有重点、有针对性地编制好实施方案，尽快将各项重点工程落到实处。</w:t>
      </w:r>
    </w:p>
    <w:p>
      <w:pPr>
        <w:ind w:left="0" w:right="0" w:firstLine="560"/>
        <w:spacing w:before="450" w:after="450" w:line="312" w:lineRule="auto"/>
      </w:pPr>
      <w:r>
        <w:rPr>
          <w:rFonts w:ascii="宋体" w:hAnsi="宋体" w:eastAsia="宋体" w:cs="宋体"/>
          <w:color w:val="000"/>
          <w:sz w:val="28"/>
          <w:szCs w:val="28"/>
        </w:rPr>
        <w:t xml:space="preserve">加强种苗基础设施建设。积极推进林木良种补贴制度，提高良种壮苗使用率。抓好国家重点林木良种基地建设，加快主要造林树种的良种培育，强化种苗执法和质量监管，全面提高重点工程的造林用苗质量，努力实现重点林业工程的良种化栽培。</w:t>
      </w:r>
    </w:p>
    <w:p>
      <w:pPr>
        <w:ind w:left="0" w:right="0" w:firstLine="560"/>
        <w:spacing w:before="450" w:after="450" w:line="312" w:lineRule="auto"/>
      </w:pPr>
      <w:r>
        <w:rPr>
          <w:rFonts w:ascii="宋体" w:hAnsi="宋体" w:eastAsia="宋体" w:cs="宋体"/>
          <w:color w:val="000"/>
          <w:sz w:val="28"/>
          <w:szCs w:val="28"/>
        </w:rPr>
        <w:t xml:space="preserve">继续加强林业工作站建设，要以“合格县”和“重点县”建设为主线，完善林业工作站基础设施建设，进一步稳定机构，不断充实队伍，强化技能培训，提高林业站职工队伍的整体素质。</w:t>
      </w:r>
    </w:p>
    <w:p>
      <w:pPr>
        <w:ind w:left="0" w:right="0" w:firstLine="560"/>
        <w:spacing w:before="450" w:after="450" w:line="312" w:lineRule="auto"/>
      </w:pPr>
      <w:r>
        <w:rPr>
          <w:rFonts w:ascii="宋体" w:hAnsi="宋体" w:eastAsia="宋体" w:cs="宋体"/>
          <w:color w:val="000"/>
          <w:sz w:val="28"/>
          <w:szCs w:val="28"/>
        </w:rPr>
        <w:t xml:space="preserve">（二）以特色林果业建设为抓手，全面推进林业产业持续健康高效发展</w:t>
      </w:r>
    </w:p>
    <w:p>
      <w:pPr>
        <w:ind w:left="0" w:right="0" w:firstLine="560"/>
        <w:spacing w:before="450" w:after="450" w:line="312" w:lineRule="auto"/>
      </w:pPr>
      <w:r>
        <w:rPr>
          <w:rFonts w:ascii="宋体" w:hAnsi="宋体" w:eastAsia="宋体" w:cs="宋体"/>
          <w:color w:val="000"/>
          <w:sz w:val="28"/>
          <w:szCs w:val="28"/>
        </w:rPr>
        <w:t xml:space="preserve">深入贯彻落实自治区特色林果业工作会议精神，把握国家拉动内需的政策机遇，进一步加强特色林果业科学管理，加快优质特色基地建设。2024年，要新增优质林果面积60万亩以上，提前一年实现全区林果总面积达到1500万亩的目标。林果总产量530万吨以上，实现总产值150亿元以上，主产区农民人均林果收入超过900元，力争全区农民人均林果收入600元，林果增收部分占农民增收的30%以上。加快林果业灾害综合防控体系建设。培育特色林果业，我们将面临新问题，接受新挑战，2024年初的低温冻害、4月份的大风沙尘、吐鲁番的枣实蝇等灾害就给我区特色林果业的持续健康高效发展带来了巨大影响，敲响了警钟。随着特色林果业的快速发展，以低温冻害、大风沙尘、有害生物等为主要威胁的灾害还会时有发生，并且会越来越严重。面对特色林果业发展的良好态势和出现的各种新情况，我们必须加强研究，主动工作，在发展中思考问题，在管理中迎接挑战，采取行之有效的防控措施，主动防灾，有效减灾，力争把自然灾害对特色林果业发展的影响降到最低程度，推动特色林果业又好又快发展。要按照《自治区特色林果业灾害综合防控体系建设规划纲要》要求，进一步编制完善林果主产区各县市的实施方案。以强化基础设施、技术支撑和服务体系建设为突破口，进一步提高林果灾害的监测预报预警能力、基础保障能力和防控队伍建设能力，提升林果业灾害综合防控水平。要针对我区特色林果业突发性灾害开展重点研究，联合攻关，解决灾害防控中的技术难点。进一步完善林果业灾害防控应急机制，制定完善林果业灾害防控应急预案，在林果主产区以乡镇为重点，加快组建反应快、懂技术、能力强、有经验，面向农民、面向千家万户的林果业综合技术服务队伍，形成自治区、地州、县市、乡镇、村庄五级联网，全面提升林果业灾害综合防控能力和应对突发性灾害的应急处臵能力。</w:t>
      </w:r>
    </w:p>
    <w:p>
      <w:pPr>
        <w:ind w:left="0" w:right="0" w:firstLine="560"/>
        <w:spacing w:before="450" w:after="450" w:line="312" w:lineRule="auto"/>
      </w:pPr>
      <w:r>
        <w:rPr>
          <w:rFonts w:ascii="宋体" w:hAnsi="宋体" w:eastAsia="宋体" w:cs="宋体"/>
          <w:color w:val="000"/>
          <w:sz w:val="28"/>
          <w:szCs w:val="28"/>
        </w:rPr>
        <w:t xml:space="preserve">抓紧抓好林果业科学管理工作。要以市场为导向，以基地建设为抓手，以示范为带动，以科技为支撑，进一步加大对树种品种结构的调整调优，加快推进林果产品安全质量体系建设，把林果业发展的战略重点从扩张种植规模转移到加强科学管理、加大科技支撑、提高综合效益上来，努力实现林果业提质增效。加快推广标准化生产，大力发展无公害、绿色、有机林果商品基地和优质高效丰产栽培示范基地，加强出口果园申报注册登记工作，推进外向型林果业发展。2024年将重点在南疆优势特色林果主产区、吐哈盆地、伊犁河谷、天山北坡建成8至10处优质高效外向型林果示范基地，进一步辐射带动农民加强田间管理，提高综合生产能力和整体效益。</w:t>
      </w:r>
    </w:p>
    <w:p>
      <w:pPr>
        <w:ind w:left="0" w:right="0" w:firstLine="560"/>
        <w:spacing w:before="450" w:after="450" w:line="312" w:lineRule="auto"/>
      </w:pPr>
      <w:r>
        <w:rPr>
          <w:rFonts w:ascii="宋体" w:hAnsi="宋体" w:eastAsia="宋体" w:cs="宋体"/>
          <w:color w:val="000"/>
          <w:sz w:val="28"/>
          <w:szCs w:val="28"/>
        </w:rPr>
        <w:t xml:space="preserve">积极推进林果业产业化经营。加强招商引资力度，积极引进龙头企业，培植和建设一批有较强辐射带动能力的中小型加工企业群体，大力引导各种经济主体和广大果农参与林果产品加工、运输、包装、贮藏保鲜等。千方百计为龙头企业创造条件，支持龙头企业通过订单、租赁等方式，参与林果基地管理与建设，扶持龙头企业采用先进的工艺、技术和装备发展林果产品精深加工业，推动林果产品加工业由粗加工向精深加工转变，延伸特色林果业产业链，提高附加值。不断引进国内外有影响力的大型农产品流通企业，积极创建林果产品仓储配送中心和现代物流中心，大力发展连锁经营、网上交易、电子商务等现代流通手段，鼓励流通企业和各类营销主体开拓中亚、东南亚和欧美市场，参与国际竞争，提高特色林果业的市场开拓能力。</w:t>
      </w:r>
    </w:p>
    <w:p>
      <w:pPr>
        <w:ind w:left="0" w:right="0" w:firstLine="560"/>
        <w:spacing w:before="450" w:after="450" w:line="312" w:lineRule="auto"/>
      </w:pPr>
      <w:r>
        <w:rPr>
          <w:rFonts w:ascii="宋体" w:hAnsi="宋体" w:eastAsia="宋体" w:cs="宋体"/>
          <w:color w:val="000"/>
          <w:sz w:val="28"/>
          <w:szCs w:val="28"/>
        </w:rPr>
        <w:t xml:space="preserve">继续开展实用技术培训。加大对林果技术人员和果农的培训力度，针对林果树种品种的选育选优、嫁接改造、丰产栽培、测土配方、水肥管理、整形修剪、低温冻害防范等实用技术，采取课堂培训与现场示范操作相结合的办法，组织安排好各地的培训工作。积极采取上下联动的办法，加大对县乡一级林果技术服务人员的培训，提高县乡林果业综合技术服务队伍的技术素质和服务水平，努力完成30万人次的果农培训任务，为实现1500万亩优质林果基地提供技术保障。加快培育用材林资源，抓好速生丰产林建设，加大对低产林的改造，提高林分质量和林木附加值，让林农得到更多的实惠。积极发展种苗花卉业，加快特色苗木和外向型花卉的生产基地建设，完善现代化苗木与花卉的繁育及供应体系。依托森林资源，以自然遗产地保护项目、生态示范教育基地为突破口，继续做好森林公园建设和发展森林旅游业，加大森林公园生态文化建设力度。加快野生动植物的驯化繁育，提升野生动植物驯养繁殖业的产业化水平。大力推进特色沙产业，积极开发肉苁蓉等沙生药用植物，开发沙漠旅游，使之成为沙区农民增收的新兴产业。</w:t>
      </w:r>
    </w:p>
    <w:p>
      <w:pPr>
        <w:ind w:left="0" w:right="0" w:firstLine="560"/>
        <w:spacing w:before="450" w:after="450" w:line="312" w:lineRule="auto"/>
      </w:pPr>
      <w:r>
        <w:rPr>
          <w:rFonts w:ascii="宋体" w:hAnsi="宋体" w:eastAsia="宋体" w:cs="宋体"/>
          <w:color w:val="000"/>
          <w:sz w:val="28"/>
          <w:szCs w:val="28"/>
        </w:rPr>
        <w:t xml:space="preserve">（三）以强化全社会生态文明观念为突破口，着力启动生态文化体系建设</w:t>
      </w:r>
    </w:p>
    <w:p>
      <w:pPr>
        <w:ind w:left="0" w:right="0" w:firstLine="560"/>
        <w:spacing w:before="450" w:after="450" w:line="312" w:lineRule="auto"/>
      </w:pPr>
      <w:r>
        <w:rPr>
          <w:rFonts w:ascii="宋体" w:hAnsi="宋体" w:eastAsia="宋体" w:cs="宋体"/>
          <w:color w:val="000"/>
          <w:sz w:val="28"/>
          <w:szCs w:val="28"/>
        </w:rPr>
        <w:t xml:space="preserve">生态文化是进一步树立全社会生态文明意识，强化全社会生态文明观念的主要途径，是影响政府决策和人们行动的深层次因素，也是推动林业发展的核心要素。发展生态文化，强化生态文明观念，是我区林业发展必须长期坚持的重大方针。我们一定要按照党的十七大提出的在全社会牢固树立生态文明观念的要求，紧紧围绕建设生态文明的总体目标，大力发展生态文化，加强宣传教育，推动整个社会走上生产发展、生活富裕、生态良好的文明发展道路。要按照国家生态文化建设试点省区的要求，做好生态文化体系建设宏观指导，尽快出台《关于进一步加强生态文化体系建设的意见》，编制《新疆生态文化体系建设规划纲要》，从政策上为生态文化体系建设提供有力支撑。充分发挥森林公园、自然保护区、野生动植物繁育基地等在生态文明建设中的传播、教育功能，进一步加强古树名木保护管理工作，引领全社会树立热爱绿洲、保护和建设绿洲的良好风尚，巩固和拓展生态文化阵地。积极开展创建“国家级森林城市”、“生态文明教育示范基地”、“创绿色家园，建富裕新村”等活动，增强全社会生态文明观念。广泛吸引社会投资，改造整合现有的生态文化基础设施，依托具有代表性的林区、森林公园、自然保护区、湿地、荒漠，建设一批独具特色的国家级、自治区级生态文明建设教育基地，切实抓好白哈巴、巩留2个森林公园和喀纳斯保护区自然遗产地保护项目建设。</w:t>
      </w:r>
    </w:p>
    <w:p>
      <w:pPr>
        <w:ind w:left="0" w:right="0" w:firstLine="560"/>
        <w:spacing w:before="450" w:after="450" w:line="312" w:lineRule="auto"/>
      </w:pPr>
      <w:r>
        <w:rPr>
          <w:rFonts w:ascii="宋体" w:hAnsi="宋体" w:eastAsia="宋体" w:cs="宋体"/>
          <w:color w:val="000"/>
          <w:sz w:val="28"/>
          <w:szCs w:val="28"/>
        </w:rPr>
        <w:t xml:space="preserve">（四）加强森林资源保护，稳步开展集体林权制度改革试点工作，全面推进依法治林进程</w:t>
      </w:r>
    </w:p>
    <w:p>
      <w:pPr>
        <w:ind w:left="0" w:right="0" w:firstLine="560"/>
        <w:spacing w:before="450" w:after="450" w:line="312" w:lineRule="auto"/>
      </w:pPr>
      <w:r>
        <w:rPr>
          <w:rFonts w:ascii="宋体" w:hAnsi="宋体" w:eastAsia="宋体" w:cs="宋体"/>
          <w:color w:val="000"/>
          <w:sz w:val="28"/>
          <w:szCs w:val="28"/>
        </w:rPr>
        <w:t xml:space="preserve">不断完善林业政策法制，大力加强依法治林，认真做好《公民义务植树条例（修订草案）》的起草审定和《自治区森林公园管理条例》、《自治区湿地保护条例》等立法项目的论证工作。扎实开展《自治区实施〈防沙治沙法〉办法》、《自治区平原天然林保护条例》以及国务院新修订的《森林防火条例》的宣传教育和贯彻执行工作，抓好制定《新疆维吾尔自治区实施〈森林防火条例〉办法》的前期准备工作。进一步宣传普及林业法律法规，完善、落实林业行政执法责任制和执法过错责任追究制，依法加强对行政许可和委托行政处罚的监督管理。严格森林资源管理目标责任制，不断完善征占用林地审批程序和制度，认真执行林地定额管理制度，国家、自治区重点项目建设用地要给予重点支持。尽快完成我区平原地区二类调查成果和县级森林经营方案的评审，初步完成山区森林资源二类调查工作。启动地方公益林区划界定工作，开展重点野生动植物资源调查，继续搞好专项调查。对全区征占用林地及植被恢复情况开展综合检查。继续加大对木材经营加工企业的清理整顿，强化对木材经营加工企业的监督管理，确保木材经营行业规范有序。</w:t>
      </w:r>
    </w:p>
    <w:p>
      <w:pPr>
        <w:ind w:left="0" w:right="0" w:firstLine="560"/>
        <w:spacing w:before="450" w:after="450" w:line="312" w:lineRule="auto"/>
      </w:pPr>
      <w:r>
        <w:rPr>
          <w:rFonts w:ascii="宋体" w:hAnsi="宋体" w:eastAsia="宋体" w:cs="宋体"/>
          <w:color w:val="000"/>
          <w:sz w:val="28"/>
          <w:szCs w:val="28"/>
        </w:rPr>
        <w:t xml:space="preserve">加快林果有害生物监测预警体系、检疫御灾体系、防治减灾体系、应急控灾体系、科技支撑保障体系建设步伐。加强枣实蝇、黄斑星天牛、苹果蠹蛾等检疫性有害生物的监控、防控工作，抓紧建设哈密星星峡检疫检查站和315国道若羌依吞布拉克植物检疫检查站。加大境内外调入苗木、果品的复检工作力度，防范外来有害生物入侵，苗木复检率达到100%。加强林业有害生物防控机构与队伍建设，充实扩大林业植物检疫员队伍，组建林果有害生物防治技术专家团队，分期分批对林果有害生物防治、检疫、预测预报的技术骨干力量和基层技术人员进行培训，提高防控队伍整体水平。加强对林果有害生物关键性防治技术的科学研究与攻关，继续抓好5个绿色果品示范基地和13个无公害防治示范基地建设，大力推广无公害和生物防治技术，提高防治成效，确保果品质量安全。</w:t>
      </w:r>
    </w:p>
    <w:p>
      <w:pPr>
        <w:ind w:left="0" w:right="0" w:firstLine="560"/>
        <w:spacing w:before="450" w:after="450" w:line="312" w:lineRule="auto"/>
      </w:pPr>
      <w:r>
        <w:rPr>
          <w:rFonts w:ascii="宋体" w:hAnsi="宋体" w:eastAsia="宋体" w:cs="宋体"/>
          <w:color w:val="000"/>
          <w:sz w:val="28"/>
          <w:szCs w:val="28"/>
        </w:rPr>
        <w:t xml:space="preserve">加大护林防火工作力度。新增5个半专业化扑火队伍建设试点县，筹备建设自治区森林防火指挥中心，开展火场应急通信系统建设，实现火场前指和自治区指挥中心之间的实时语音、视频信息的传输，全面提升我区森林防火通信水平。扩大航空巡护面积，在现有航空巡护的基础上，将巴州胡杨林区列入航空巡护范围。</w:t>
      </w:r>
    </w:p>
    <w:p>
      <w:pPr>
        <w:ind w:left="0" w:right="0" w:firstLine="560"/>
        <w:spacing w:before="450" w:after="450" w:line="312" w:lineRule="auto"/>
      </w:pPr>
      <w:r>
        <w:rPr>
          <w:rFonts w:ascii="宋体" w:hAnsi="宋体" w:eastAsia="宋体" w:cs="宋体"/>
          <w:color w:val="000"/>
          <w:sz w:val="28"/>
          <w:szCs w:val="28"/>
        </w:rPr>
        <w:t xml:space="preserve">加强森林公安队伍与执法能力建设。抓好森林公安基础设施、基本素质、基层队伍建设，做好森林公安政法编制落实工作。坚持从严治警，严格队伍和枪支管理，有效提升森林公安队伍的整体素质。维护林区的社会政治稳定，适时开展专项整治行动，严厉打击破坏森林资源和野生动植物资源的违法犯罪行为，有效保护森林和野生动植物资源的安全。</w:t>
      </w:r>
    </w:p>
    <w:p>
      <w:pPr>
        <w:ind w:left="0" w:right="0" w:firstLine="560"/>
        <w:spacing w:before="450" w:after="450" w:line="312" w:lineRule="auto"/>
      </w:pPr>
      <w:r>
        <w:rPr>
          <w:rFonts w:ascii="宋体" w:hAnsi="宋体" w:eastAsia="宋体" w:cs="宋体"/>
          <w:color w:val="000"/>
          <w:sz w:val="28"/>
          <w:szCs w:val="28"/>
        </w:rPr>
        <w:t xml:space="preserve">结合我区实际，认真贯彻落实《中共中央、国务院关于全面推进集体林权制度改革的意见》精神，抓好集体林权制度改革试点工作，在认真总结试点经验的基础上，扩大试点范围，稳步推进我区集体林权制度改革。</w:t>
      </w:r>
    </w:p>
    <w:p>
      <w:pPr>
        <w:ind w:left="0" w:right="0" w:firstLine="560"/>
        <w:spacing w:before="450" w:after="450" w:line="312" w:lineRule="auto"/>
      </w:pPr>
      <w:r>
        <w:rPr>
          <w:rFonts w:ascii="宋体" w:hAnsi="宋体" w:eastAsia="宋体" w:cs="宋体"/>
          <w:color w:val="000"/>
          <w:sz w:val="28"/>
          <w:szCs w:val="28"/>
        </w:rPr>
        <w:t xml:space="preserve">要继续支持森林武警部队建设，充分发挥保护森林资源、维护林区稳定的重要作用。</w:t>
      </w:r>
    </w:p>
    <w:p>
      <w:pPr>
        <w:ind w:left="0" w:right="0" w:firstLine="560"/>
        <w:spacing w:before="450" w:after="450" w:line="312" w:lineRule="auto"/>
      </w:pPr>
      <w:r>
        <w:rPr>
          <w:rFonts w:ascii="宋体" w:hAnsi="宋体" w:eastAsia="宋体" w:cs="宋体"/>
          <w:color w:val="000"/>
          <w:sz w:val="28"/>
          <w:szCs w:val="28"/>
        </w:rPr>
        <w:t xml:space="preserve">（五）加大项目争取和资金监管力度，确保林业项目效益 把握机遇，放宽视野，找准要点，提前做好项目编制和储备工作。要充分发挥林业对促进农民增收、增加就业机会的潜力和优势，积极争取生态工程、产业发展和基础设施建设的投资，扩大林业投资规模。要着力做好《额尔齐斯河、乌伦古河两河流域生态综合治理和保护》等规划的协调落实工作，抓好《农村防护林建设规划（2024-2024年）》等自治区生态项目规划的编制。进一步落实“十一五”林业援疆有关政策和项目，在确保落实80亿元资金的基础上，捕捉和发现新的投资增长点。要尽快启动林区棚户区改造工程、两大沙漠防沙治沙工程和天山北坡谷地森林植被恢复保护工程，努力在防火道路建设、森林公安基础设施建设等项目上有新的突破。力争2024年林业建设资金增加到20亿元，申报林业政策性贴息贷款3.3亿元。继续做好外援项目协调落实工作，认真做好中日、中韩、亚洲开发银行等合作生态建设项目的各项工作，确保合作意向顺利达成，准备工作顺利完成。</w:t>
      </w:r>
    </w:p>
    <w:p>
      <w:pPr>
        <w:ind w:left="0" w:right="0" w:firstLine="560"/>
        <w:spacing w:before="450" w:after="450" w:line="312" w:lineRule="auto"/>
      </w:pPr>
      <w:r>
        <w:rPr>
          <w:rFonts w:ascii="宋体" w:hAnsi="宋体" w:eastAsia="宋体" w:cs="宋体"/>
          <w:color w:val="000"/>
          <w:sz w:val="28"/>
          <w:szCs w:val="28"/>
        </w:rPr>
        <w:t xml:space="preserve">切实加强林业项目管理，强化各项资金监管。着重加强对新增中央预算内投资项目的监管督查力度，确保林业资金运行安全有效，做到工程安全、资金安全和质量安全。进一步完善立项决策、资金预算、计划下达、拨付使用、工程报账等各个环节的管理制度，规范资金使用程序。对林业重点工程和新增投资计划实行全过程监督管理，制定和落实责任制，严肃财经纪律，加大违规违法行为的查处力度，发现一起查处一起，绝不姑息。进一步加大重点项目稽查力度，2024年着重开展对森林生态效益补偿基金和“三北”防护林建设工程项目资金的稽查工作，同时对南疆五地州的林果业建设项目、重点火险区综合治理项目、天保资金和天保后续产业项目、护林防火和有害生物防治项目以及自然保护区和湿地建设项目资金使用情况进行稽查，确保每一笔林业资金、每一个林业项目都能发挥出应有的效益。</w:t>
      </w:r>
    </w:p>
    <w:p>
      <w:pPr>
        <w:ind w:left="0" w:right="0" w:firstLine="560"/>
        <w:spacing w:before="450" w:after="450" w:line="312" w:lineRule="auto"/>
      </w:pPr>
      <w:r>
        <w:rPr>
          <w:rFonts w:ascii="宋体" w:hAnsi="宋体" w:eastAsia="宋体" w:cs="宋体"/>
          <w:color w:val="000"/>
          <w:sz w:val="28"/>
          <w:szCs w:val="28"/>
        </w:rPr>
        <w:t xml:space="preserve">加强林业重点工程质量管理。采用信息化管理技术手段，努力在工程质量管理方式和手段上实现新的突破。强化林业效益监测，依托重点公益林管护成效监测、荒漠化监测和林业重点工程社会经济效益监测调查，逐步开展我区林业重点工程综合效益监测工作，尽快建立布局合理、反应及时、准确高效的监测体系，科学反映林业在我区国民经济和社会发展中的作用和贡献力。</w:t>
      </w:r>
    </w:p>
    <w:p>
      <w:pPr>
        <w:ind w:left="0" w:right="0" w:firstLine="560"/>
        <w:spacing w:before="450" w:after="450" w:line="312" w:lineRule="auto"/>
      </w:pPr>
      <w:r>
        <w:rPr>
          <w:rFonts w:ascii="宋体" w:hAnsi="宋体" w:eastAsia="宋体" w:cs="宋体"/>
          <w:color w:val="000"/>
          <w:sz w:val="28"/>
          <w:szCs w:val="28"/>
        </w:rPr>
        <w:t xml:space="preserve">（六）加强科技推广工作，提升我区林业科技支撑能力 充分发挥科技推广示范的带动作用，创建15个特色林果业和防沙治沙科技推广示范基地。组织制定防治林果有害生物、防范低温冻害、防御大风沙尘和林果基地防护林建设4项技术标准，编制12个自治区主要林果树种果品质量标准生产体系、《新疆特色林果业知识产权战略规划研究》和《新疆森林生态定位观测站总体规划》，落实2个生态站建设任务。完成吐鲁番和塔城地区2个林业中心推广站建设。加强技术培训和科普宣传工作，开展林果主产区以县市为单位的专业技术人员和管理人员全程培训工作试点，完成4个县市、800人次的林果技术全程培训工作。举办5期林业专业技术人员培训班，完成技术人员培训250人。</w:t>
      </w:r>
    </w:p>
    <w:p>
      <w:pPr>
        <w:ind w:left="0" w:right="0" w:firstLine="560"/>
        <w:spacing w:before="450" w:after="450" w:line="312" w:lineRule="auto"/>
      </w:pPr>
      <w:r>
        <w:rPr>
          <w:rFonts w:ascii="宋体" w:hAnsi="宋体" w:eastAsia="宋体" w:cs="宋体"/>
          <w:color w:val="000"/>
          <w:sz w:val="28"/>
          <w:szCs w:val="28"/>
        </w:rPr>
        <w:t xml:space="preserve">围绕特色林果业发展，进一步加大科技支撑力度，重点开展特色林果业质量标准体系编制、以品种资源和品牌培育为主的林果业知识产权保护和林果精深加工技术研究等工作，为特色林果业后续发展提供技术支持。进一步完善特色林果业发展科技支撑首席专家工作制度和科技兴林目标责任制，使制度优势快速转化为现实的生产优势和市场优势。做好自治区特色林果业科技支撑首席专家的工作绩效考核工作，全面分析评价各位首席专家在特色林果业发展中的引领作用，充分发挥首席专家的技术优势和能力，依靠科技进步提升特色林果业发展的质量和效益。</w:t>
      </w:r>
    </w:p>
    <w:p>
      <w:pPr>
        <w:ind w:left="0" w:right="0" w:firstLine="560"/>
        <w:spacing w:before="450" w:after="450" w:line="312" w:lineRule="auto"/>
      </w:pPr>
      <w:r>
        <w:rPr>
          <w:rFonts w:ascii="宋体" w:hAnsi="宋体" w:eastAsia="宋体" w:cs="宋体"/>
          <w:color w:val="000"/>
          <w:sz w:val="28"/>
          <w:szCs w:val="28"/>
        </w:rPr>
        <w:t xml:space="preserve">（七）发展壮大天保工程后续产业，不断提高林业职工收入 经过近几年的努力，天保工程区后续产业得到了一定发展，取得了初步成效，但总体来看，目前的后续产业发展现状与广大职工的要求还有很大差距，仍然不能成为提高职工收入的主要途径，部分建成项目至今没有发挥出应有效益。天保工程后续产业发展任务艰巨，任重道远。搞好天保工程区后续产业，归根到底就是要做到科学决策、科学立项、科学实施。在项目发展之初，就必须进行广泛深入的调查研究，对市场要有准确分析和合理判断，对能干什么，适合干什么，怎么干，要有一个科学可行的规划和方案，不能一哄而上，也不能缩手缩脚，更不能畏首畏尾。要科学选择，切忌盲目，确保选中的项目符合市场经济规律，符合当地实际情况，符合产业发展方向。当前，受金融危机的影响，产业发展的困难普遍加大，越是这样，越要慎重，项目没有经过科学论证的，不能盲目上马，已在实施的项目遇到困难要认真分析，下功夫解决。在项目实施过程中，要按照现代企业制度的要求，实行股份制改造，走经营市场化、管理科学化、体制公司化的发展路子。实践证明，股份制仍然是最为科学的发展模式。2024年，我们要继续加大后续产业投资力度，扶优扶强，集中资金，建成3至5个具有竞争优势的产业项目。要加快后续产业管理制度和体制改革，在整合现有的后续产业的基础上，及时出台股份合作制相关制度和《天保工程区后续产业发展考核办法》。已经投资建设的后续产业项目，要组织相关部门进行一次全面的检查验收，有问题的项目要限期进行整改，前景好的项目要给予扶持，真正做到建好一个项目，成就一项事业，造福一场职工。</w:t>
      </w:r>
    </w:p>
    <w:p>
      <w:pPr>
        <w:ind w:left="0" w:right="0" w:firstLine="560"/>
        <w:spacing w:before="450" w:after="450" w:line="312" w:lineRule="auto"/>
      </w:pPr>
      <w:r>
        <w:rPr>
          <w:rFonts w:ascii="宋体" w:hAnsi="宋体" w:eastAsia="宋体" w:cs="宋体"/>
          <w:color w:val="000"/>
          <w:sz w:val="28"/>
          <w:szCs w:val="28"/>
        </w:rPr>
        <w:t xml:space="preserve">（八）进一步加强林业队伍自身建设，为推进我区现代林业发展提供组织保障</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不断提高林业干部职工推动新疆林业科学发展的能力和水平，把发展现代林业、建设生态文明、促进科学发展的总体要求转化为全区广大林业干部职工的自觉行动。要认真分析当前我区林业发展形势，结合当地林业工作实际，科学谋划林业发展方向，促进各项林业工作取得突破性进展。</w:t>
      </w:r>
    </w:p>
    <w:p>
      <w:pPr>
        <w:ind w:left="0" w:right="0" w:firstLine="560"/>
        <w:spacing w:before="450" w:after="450" w:line="312" w:lineRule="auto"/>
      </w:pPr>
      <w:r>
        <w:rPr>
          <w:rFonts w:ascii="宋体" w:hAnsi="宋体" w:eastAsia="宋体" w:cs="宋体"/>
          <w:color w:val="000"/>
          <w:sz w:val="28"/>
          <w:szCs w:val="28"/>
        </w:rPr>
        <w:t xml:space="preserve">加强自身建设和机关作风建设，努力把各级林业部门建设强、把林业干部队伍建设好，不断提高林业干部综合素质。要构建完善的执行计划、良好的组织保障、明晰的业务流程、合理的绩效考核、系统的科学管理体系，确保林业发展各项政策落实到位。加强调查研究，求真务实，深入基层，倾听群众呼声，集中群众智慧，使林业的各项决策和工作部署真正体现群众的愿望，体现自治区经济社会发展的实际，体现科学发展的要求。</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全面落实党风廉政建设责任制，加大从源头上预防和解决腐败问题的力度，按照党的十七大、中纪委、自治区纪委全会和自治区农口党风廉政建设会议的要求，切实抓好领导干部廉洁自律工作。坚持不懈地开展党风廉政教育，紧密结合林业工程建设、资金管理的薄弱环节，有针对性地完善工作制度和办事程序。要继续加大查办违纪违法案件和林业行业纠风工作，筑牢林业干部职工反腐倡廉、拒腐防变的思想道德防线。</w:t>
      </w:r>
    </w:p>
    <w:p>
      <w:pPr>
        <w:ind w:left="0" w:right="0" w:firstLine="560"/>
        <w:spacing w:before="450" w:after="450" w:line="312" w:lineRule="auto"/>
      </w:pPr>
      <w:r>
        <w:rPr>
          <w:rFonts w:ascii="宋体" w:hAnsi="宋体" w:eastAsia="宋体" w:cs="宋体"/>
          <w:color w:val="000"/>
          <w:sz w:val="28"/>
          <w:szCs w:val="28"/>
        </w:rPr>
        <w:t xml:space="preserve">大力开展精神文明创建活动。采取有力措施，丰富创建形式，确保创建质量，全面提高精神文明创建工作水平。积极组织开展重大节日文体活动，丰富活跃职工文化生活，推进单位文化事业健康发展。继续做好离退休老干部工作，充分发挥工会、共青团、妇女组织联系职工群众的桥梁纽带作用，扎实为广大职工和各族群众办实事、办好事，维护好职工群众的切身利益。</w:t>
      </w:r>
    </w:p>
    <w:p>
      <w:pPr>
        <w:ind w:left="0" w:right="0" w:firstLine="560"/>
        <w:spacing w:before="450" w:after="450" w:line="312" w:lineRule="auto"/>
      </w:pPr>
      <w:r>
        <w:rPr>
          <w:rFonts w:ascii="宋体" w:hAnsi="宋体" w:eastAsia="宋体" w:cs="宋体"/>
          <w:color w:val="000"/>
          <w:sz w:val="28"/>
          <w:szCs w:val="28"/>
        </w:rPr>
        <w:t xml:space="preserve">高度重视社会稳定工作。严格执行国家和自治区关于安全生产的各项规定，加强安全生产监督检查，加大安全生产执法检查力度，防止发生重、特大事故。做好群众来信来访工作，主动深入基层，深入实际，及早发现问题，及时处理问题。预防和处臵好群体性事件，坚决遏制非正常上访，想方设法解决好多次集体上访反映的问题，努力把问题解决在萌芽状态，把矛盾化解在基层。增强政治敏锐性和鉴别力，坚决反对民族分裂主义和非法宗教活动。巩固平等、团结、互助、和谐的社会主义新型民族关系，努力构建和谐稳定的林区社会环境。同志们，发展现代林业，建设生态文明，促进科学发展，是时代赋予我们的神圣使命，任务繁重，责任重大。让我们更加紧密地团结在以胡锦涛同志为总书记的党中央周围，高举中国特色社会主义伟大旗臶，以邓小平理论和“三个代表”重要思想为指导，深入贯彻落实科学发展观，振奋精神，开拓创新，科学谋划，狠抓落实，全面开创我区现代林业建设新局面，以优异成绩迎接新中国成立60周年，为自治区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第五篇：在自治区劳动和社会保障工作会议上的讲话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治区党委、人民政府高度重视劳动保障工作。这次会议之前，自治区党委书记、自治区主席、自治区分管领导先后专门听取了劳动保障部门的汇报，自治区党委、政府还分别召开了党政联席会议、政府常务会议、就业工作领导小组会议，专题研究了今年劳动保障工作的重大问题，为我们做好今年的劳动保障工作给予了极大的支持。这次会议开始时，自治区党委副书记、常务副主席张庆黎同志代表自治区党委、自治区人民政府作了重要讲话，充分肯定了劳动保障工作取得的成绩，并对今后的工作提出了更高的要求，这既是对我们从事这项工作的同志的关心、支持和鼓舞，也是对我们的极大鞭策。我们一定要把自治区党委、人民政府对劳动保障事业的关心和重视，作为我们做好工作的动力，要深刻领会张庆黎常务副主席的重要讲话精神，扎扎实实地加以贯彻和落实。关于今年的工作，艾拉提?艾山厅长在工作报告中已作出了具体的安排部署。下面，我再强调几点意见：</w:t>
      </w:r>
    </w:p>
    <w:p>
      <w:pPr>
        <w:ind w:left="0" w:right="0" w:firstLine="560"/>
        <w:spacing w:before="450" w:after="450" w:line="312" w:lineRule="auto"/>
      </w:pPr>
      <w:r>
        <w:rPr>
          <w:rFonts w:ascii="宋体" w:hAnsi="宋体" w:eastAsia="宋体" w:cs="宋体"/>
          <w:color w:val="000"/>
          <w:sz w:val="28"/>
          <w:szCs w:val="28"/>
        </w:rPr>
        <w:t xml:space="preserve">一、把握特点</w:t>
      </w:r>
    </w:p>
    <w:p>
      <w:pPr>
        <w:ind w:left="0" w:right="0" w:firstLine="560"/>
        <w:spacing w:before="450" w:after="450" w:line="312" w:lineRule="auto"/>
      </w:pPr>
      <w:r>
        <w:rPr>
          <w:rFonts w:ascii="宋体" w:hAnsi="宋体" w:eastAsia="宋体" w:cs="宋体"/>
          <w:color w:val="000"/>
          <w:sz w:val="28"/>
          <w:szCs w:val="28"/>
        </w:rPr>
        <w:t xml:space="preserve">过去几年，劳动保障工作以“两个确保”和再就业工作为重点，实践证明这是完全正确的，对维护稳定、支持改革、促进发展起到了极其重要的作用。随着以市场为导向的就业机制和社会保障体系基本确立和形成，标志着劳动保障事业进入了一个新的发展阶段。这一新阶段的目标和特点是，把过去“急风暴雨式”地解决紧迫问题的工作重点和工作方法，转变到制度完善、机制建设和管理能力的提升上来。我们要把握劳动保障工作转型阶段的特点，在总结前几年经验的基础上，将基本资料权属文秘资源网严禁复制剽窃层成功经验上升为进一步指导我们工作的理论和政策，将临时应急的措施转化为长效的工作机制，将行之有效的非常之举转化为经常性的工作方法，将实践证明为正确的政策措施转化为法律法规。各级劳动保障部门都要坚持科学的发展观，从构建社会主义和谐社会的要求出发，认真研究劳动保障工作转型阶段的新形势、新特点、新任务，掌握新规律，探索新方法，推进新实践。在具体工作中，要注意处理好四个关系：</w:t>
      </w:r>
    </w:p>
    <w:p>
      <w:pPr>
        <w:ind w:left="0" w:right="0" w:firstLine="560"/>
        <w:spacing w:before="450" w:after="450" w:line="312" w:lineRule="auto"/>
      </w:pPr>
      <w:r>
        <w:rPr>
          <w:rFonts w:ascii="宋体" w:hAnsi="宋体" w:eastAsia="宋体" w:cs="宋体"/>
          <w:color w:val="000"/>
          <w:sz w:val="28"/>
          <w:szCs w:val="28"/>
        </w:rPr>
        <w:t xml:space="preserve">一是当前和长远的关系。目前，劳动保障领域仍存在一些亟待解决的矛盾和问题，比如一部分通过灵活就业实现再就业的人员稳定性不强，一些困难群众缺乏基本医疗保障，一些企业违反劳动保障法律法规行为还时有发生等。不解决好这些突出问题，老百姓不满意，没有老百姓的支持，建立长效机制也就缺乏基础。因此，处理当前与长远的关系，首先要立足当前，加快解决影响人民群众切身利益的突出问题。同时还要认识到，治本的途径是深化改革，建立长效机制。各地劳动保障部门要正确处理当前与长远的辩证关系，做到有机结合，统筹规划，努力消除影响劳动保障事业发展的体制性、机制性障碍，使劳动保障制度更加完善。</w:t>
      </w:r>
    </w:p>
    <w:p>
      <w:pPr>
        <w:ind w:left="0" w:right="0" w:firstLine="560"/>
        <w:spacing w:before="450" w:after="450" w:line="312" w:lineRule="auto"/>
      </w:pPr>
      <w:r>
        <w:rPr>
          <w:rFonts w:ascii="宋体" w:hAnsi="宋体" w:eastAsia="宋体" w:cs="宋体"/>
          <w:color w:val="000"/>
          <w:sz w:val="28"/>
          <w:szCs w:val="28"/>
        </w:rPr>
        <w:t xml:space="preserve">二是改革发展和维护稳定的关系。改革是时代的主旋律，是推进社会发展的动力。没有改革就没有发展，人民生活就不能得到改善，稳定也就无从谈起。劳动保障部门要在改革的时机、力度和节奏的把握上，充分考虑社会各方面的承受能力，不能急于求成。特别要注意协调各类社会群体的利益关系，在推进改革时，要把工作做细，把改革的目标、政策、措施、进度向群众讲明白，争取群众的理解和支持，确保社会稳定。</w:t>
      </w:r>
    </w:p>
    <w:p>
      <w:pPr>
        <w:ind w:left="0" w:right="0" w:firstLine="560"/>
        <w:spacing w:before="450" w:after="450" w:line="312" w:lineRule="auto"/>
      </w:pPr>
      <w:r>
        <w:rPr>
          <w:rFonts w:ascii="宋体" w:hAnsi="宋体" w:eastAsia="宋体" w:cs="宋体"/>
          <w:color w:val="000"/>
          <w:sz w:val="28"/>
          <w:szCs w:val="28"/>
        </w:rPr>
        <w:t xml:space="preserve">三是完善制度和基础管理的关系。制度问题是带有全局性、根本性的问题。在新的历史阶段，完善劳动保障工作的各项制度，始终是劳动保障部门的重要职责，也是全面建设小康社会和构建社会主义和谐社会对劳动保障工作的内在要求。在加强制度建设的同时，根据新阶段的新特点，我们必须更加重视加强法制、规划、信息网络、监督系统、管理和服务体系等基础建设，为完善制度、促进劳动保障事业的持续健康协调发展提供支撑。</w:t>
      </w:r>
    </w:p>
    <w:p>
      <w:pPr>
        <w:ind w:left="0" w:right="0" w:firstLine="560"/>
        <w:spacing w:before="450" w:after="450" w:line="312" w:lineRule="auto"/>
      </w:pPr>
      <w:r>
        <w:rPr>
          <w:rFonts w:ascii="宋体" w:hAnsi="宋体" w:eastAsia="宋体" w:cs="宋体"/>
          <w:color w:val="000"/>
          <w:sz w:val="28"/>
          <w:szCs w:val="28"/>
        </w:rPr>
        <w:t xml:space="preserve">四是业务工作和能力建设的关系。做好新时期劳动保障工作，不仅需要熟悉业务工作，而且需要组织实施、协调各方、加强管理的能力。关于能力建设问题，艾拉提?艾山厅长的报告中已提出了加强四个方面能力建设的要求。这里，我再强调三点：第一要摆上位置。这种重视不是只停留在口头表态上，而要提到重要议事日程，制定切实可行的计划和措施。第二要协调推进。业务工作和能力建设，是同一过程的两个方面，二者必须紧密结合，协调推进，良性互动。第三要把软件与硬件建设有机结合起来。既要通过有计划的系统培训和实践锻炼来提高整个队伍的业务素质，通过改进工作流程、强化规范管理来提高工作效率，又要注意加强健全机构、普及信息网络、改善办公条件等硬件建设，提高劳动保障系统执行党的路线方针政策的自觉性和为人民群众服务的水平。</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每年的劳动和社会保障工作，毫不例外地都是由两部分组成。一部分是经常性的工作，年年都要做；另一部分是新工作或者是新要求。我们讲突出重点，是在做好经常性工作的同时，突出做好新工作、落实新要求。因为新工作、新要求大家不熟悉，需要我们花更多的精力去把握、去研究、去运作。因此，我们说做好经常性工作和做好新工作、落实新要求并不矛盾，一个是基础、前提，一个是在原有基础上的新发展。～年劳动保障工作要突出的重点主要有以下五个方面：</w:t>
      </w:r>
    </w:p>
    <w:p>
      <w:pPr>
        <w:ind w:left="0" w:right="0" w:firstLine="560"/>
        <w:spacing w:before="450" w:after="450" w:line="312" w:lineRule="auto"/>
      </w:pPr>
      <w:r>
        <w:rPr>
          <w:rFonts w:ascii="宋体" w:hAnsi="宋体" w:eastAsia="宋体" w:cs="宋体"/>
          <w:color w:val="000"/>
          <w:sz w:val="28"/>
          <w:szCs w:val="28"/>
        </w:rPr>
        <w:t xml:space="preserve">(一)积极推进国有企业下岗职工基本生活保障制度向失业保险制度的并轨。</w:t>
      </w:r>
    </w:p>
    <w:p>
      <w:pPr>
        <w:ind w:left="0" w:right="0" w:firstLine="560"/>
        <w:spacing w:before="450" w:after="450" w:line="312" w:lineRule="auto"/>
      </w:pPr>
      <w:r>
        <w:rPr>
          <w:rFonts w:ascii="宋体" w:hAnsi="宋体" w:eastAsia="宋体" w:cs="宋体"/>
          <w:color w:val="000"/>
          <w:sz w:val="28"/>
          <w:szCs w:val="28"/>
        </w:rPr>
        <w:t xml:space="preserve">根据中央的部署，自治区党委、人民政府已经决定今年底与全国同步实现并轨。为了做好自治区的并轨工作，我们必须很好地把握并轨的政策、原则、方法和步骤，积极稳妥地推进并轨工作，确保并轨目标任务的顺利实现。</w:t>
      </w:r>
    </w:p>
    <w:p>
      <w:pPr>
        <w:ind w:left="0" w:right="0" w:firstLine="560"/>
        <w:spacing w:before="450" w:after="450" w:line="312" w:lineRule="auto"/>
      </w:pPr>
      <w:r>
        <w:rPr>
          <w:rFonts w:ascii="宋体" w:hAnsi="宋体" w:eastAsia="宋体" w:cs="宋体"/>
          <w:color w:val="000"/>
          <w:sz w:val="28"/>
          <w:szCs w:val="28"/>
        </w:rPr>
        <w:t xml:space="preserve">一是严格把握并轨的范围和对象。并轨的对象和范围是国有及国有控股企业在再就业中心的下岗职工和已出中心尚未与企业解除劳动关系的下岗职工。</w:t>
      </w:r>
    </w:p>
    <w:p>
      <w:pPr>
        <w:ind w:left="0" w:right="0" w:firstLine="560"/>
        <w:spacing w:before="450" w:after="450" w:line="312" w:lineRule="auto"/>
      </w:pPr>
      <w:r>
        <w:rPr>
          <w:rFonts w:ascii="宋体" w:hAnsi="宋体" w:eastAsia="宋体" w:cs="宋体"/>
          <w:color w:val="000"/>
          <w:sz w:val="28"/>
          <w:szCs w:val="28"/>
        </w:rPr>
        <w:t xml:space="preserve">二是严格并轨时间和政策界线。～年启动并轨后，企业裁减富余人员原则上不再进再就业服务中心，确需进中心的，经批准可采取“快进快出”的办法享受下岗职工基本生活保障政策。在中心下岗职工协议到期的，不再享受滞留中心政策，一律出中心享受失业保险待遇。从～年1月1日起，全部关闭再就业服务中心大门，今后企业裁减人员不再进中心享受下岗职工基本生活保障政策，而是直接进入失业，按规定</w:t>
      </w:r>
    </w:p>
    <w:p>
      <w:pPr>
        <w:ind w:left="0" w:right="0" w:firstLine="560"/>
        <w:spacing w:before="450" w:after="450" w:line="312" w:lineRule="auto"/>
      </w:pPr>
      <w:r>
        <w:rPr>
          <w:rFonts w:ascii="宋体" w:hAnsi="宋体" w:eastAsia="宋体" w:cs="宋体"/>
          <w:color w:val="000"/>
          <w:sz w:val="28"/>
          <w:szCs w:val="28"/>
        </w:rPr>
        <w:t xml:space="preserve">领取经济补偿金和享受失业保险待遇。到～年底前，彻底解决国有企业富余人员“下岗”进中心这一历史问题。</w:t>
      </w:r>
    </w:p>
    <w:p>
      <w:pPr>
        <w:ind w:left="0" w:right="0" w:firstLine="560"/>
        <w:spacing w:before="450" w:after="450" w:line="312" w:lineRule="auto"/>
      </w:pPr>
      <w:r>
        <w:rPr>
          <w:rFonts w:ascii="宋体" w:hAnsi="宋体" w:eastAsia="宋体" w:cs="宋体"/>
          <w:color w:val="000"/>
          <w:sz w:val="28"/>
          <w:szCs w:val="28"/>
        </w:rPr>
        <w:t xml:space="preserve">三是坚持从新疆实际出发，关门不“拆庙”。国家要求～年底基本实现并轨后，在中心下岗职工全部出中心，撤销再就业服务中心，但自治区考虑到我区下岗职工再就业和生活自立能力弱等因素，从维护稳定出发，决定在今年底与全国同步关闭再就业服务中心大门，但不采取“一刀切”的办法撤销所有再就业服务中心和在中心的下岗职工全部出中心，而是主要靠政策促进再就业等措施，在今后三年内逐步消化仍在中心的下岗职工。</w:t>
      </w:r>
    </w:p>
    <w:p>
      <w:pPr>
        <w:ind w:left="0" w:right="0" w:firstLine="560"/>
        <w:spacing w:before="450" w:after="450" w:line="312" w:lineRule="auto"/>
      </w:pPr>
      <w:r>
        <w:rPr>
          <w:rFonts w:ascii="宋体" w:hAnsi="宋体" w:eastAsia="宋体" w:cs="宋体"/>
          <w:color w:val="000"/>
          <w:sz w:val="28"/>
          <w:szCs w:val="28"/>
        </w:rPr>
        <w:t xml:space="preserve">四是加大政策扶持力度。并轨工作的核心是再就业，而再就业的难点是大龄就业困难人员。</w:t>
      </w:r>
    </w:p>
    <w:p>
      <w:pPr>
        <w:ind w:left="0" w:right="0" w:firstLine="560"/>
        <w:spacing w:before="450" w:after="450" w:line="312" w:lineRule="auto"/>
      </w:pPr>
      <w:r>
        <w:rPr>
          <w:rFonts w:ascii="宋体" w:hAnsi="宋体" w:eastAsia="宋体" w:cs="宋体"/>
          <w:color w:val="000"/>
          <w:sz w:val="28"/>
          <w:szCs w:val="28"/>
        </w:rPr>
        <w:t xml:space="preserve">为促进再就业，要进一步发挥失业保险基金促进再就业的作用，自治区已制定失业保险基金向“三个方面延伸”的办法。第一将失业保险基金向更大范围的促进再就业延伸。把过去失业保险基金主要用于领取失业保险期间的失业人员的职业培训、职业介绍补贴，扩大到所有参加过失业保险的城镇登记失业人员。第二将失业保险基金向配合国有企业实施主辅分离、辅业改制、分流安置富余人员延伸。对参加失业保险并按期缴纳失业保险费的单位，在其进行改制、改组、改革和实行主辅、分离辅业、改制分流安置富余人员过程中，凡是对富余职工进行内部转岗培训、妥善安置、不推向社会的，可给予职业培训补贴。第三将失业保险基金向下岗职工基本生活保障的社保援助延伸。在自治区未完成国有企业下岗职工基本生活保障向失业保险并转前，对生产经营困难的国有企业中距退休年龄不足5年出再就业服务中心的下岗职工，可给予社会保险援助补贴。</w:t>
      </w:r>
    </w:p>
    <w:p>
      <w:pPr>
        <w:ind w:left="0" w:right="0" w:firstLine="560"/>
        <w:spacing w:before="450" w:after="450" w:line="312" w:lineRule="auto"/>
      </w:pPr>
      <w:r>
        <w:rPr>
          <w:rFonts w:ascii="宋体" w:hAnsi="宋体" w:eastAsia="宋体" w:cs="宋体"/>
          <w:color w:val="000"/>
          <w:sz w:val="28"/>
          <w:szCs w:val="28"/>
        </w:rPr>
        <w:t xml:space="preserve">为解决大龄就业困难人员问题，对大龄就业困难人员采取了两项新举措。第一是对国有企业分流人员中的大龄人员政策。主要有两项：一项是原有政策，对“4555”人员可以采取内退；另一项是新政策，对“4555”人员企业可采取协议保留社保关系，不解除劳动关系，企业也不发放经济补偿金。对困难企业(经财政、劳动保障部门认定)可实行社保援助，其经费采取“三三制”的办法解决，家庭生活困难的可纳入低保。第二是放宽了单位吸纳“4050”人员再就业和“4050”灵活就业人员享受政策的范围。新出台的关于促进“4050”人员再就业政策，(1)将原来“4050”人员在社区公益性岗位可以享受的社会保险补贴和岗位补贴政策，放宽到机关事业单位、政府办公益事业、各类企业；(2)将原来“4050”人员自谋职业、灵活就业只享受税费减免政策，放宽到凡是灵活就业的“4050”人员可以享受养老和医疗保险补贴政策。这些政策的出台，有利于隐性就业显性化，也有利于国家优惠政策惠及更多困难人员，更有利于促进再就业和并轨工作的平稳顺利推进。</w:t>
      </w:r>
    </w:p>
    <w:p>
      <w:pPr>
        <w:ind w:left="0" w:right="0" w:firstLine="560"/>
        <w:spacing w:before="450" w:after="450" w:line="312" w:lineRule="auto"/>
      </w:pPr>
      <w:r>
        <w:rPr>
          <w:rFonts w:ascii="宋体" w:hAnsi="宋体" w:eastAsia="宋体" w:cs="宋体"/>
          <w:color w:val="000"/>
          <w:sz w:val="28"/>
          <w:szCs w:val="28"/>
        </w:rPr>
        <w:t xml:space="preserve">五是保证地方财政支持力度不减。由于中央财政从～年起将取消“下岗职工基本生活保障”科目。因此，～年我区在中心的下岗职工的基本生活保障经费主要由自治区和各地财政解决。自治区已决定并要求各级财政必须保持～年底用于下岗职工基本生活保障的专项经费规模不减，直到～年底并轨工作结束。</w:t>
      </w:r>
    </w:p>
    <w:p>
      <w:pPr>
        <w:ind w:left="0" w:right="0" w:firstLine="560"/>
        <w:spacing w:before="450" w:after="450" w:line="312" w:lineRule="auto"/>
      </w:pPr>
      <w:r>
        <w:rPr>
          <w:rFonts w:ascii="宋体" w:hAnsi="宋体" w:eastAsia="宋体" w:cs="宋体"/>
          <w:color w:val="000"/>
          <w:sz w:val="28"/>
          <w:szCs w:val="28"/>
        </w:rPr>
        <w:t xml:space="preserve">六是严格并轨步骤和要求。并轨工作分三个阶段实施。</w:t>
      </w:r>
    </w:p>
    <w:p>
      <w:pPr>
        <w:ind w:left="0" w:right="0" w:firstLine="560"/>
        <w:spacing w:before="450" w:after="450" w:line="312" w:lineRule="auto"/>
      </w:pPr>
      <w:r>
        <w:rPr>
          <w:rFonts w:ascii="宋体" w:hAnsi="宋体" w:eastAsia="宋体" w:cs="宋体"/>
          <w:color w:val="000"/>
          <w:sz w:val="28"/>
          <w:szCs w:val="28"/>
        </w:rPr>
        <w:t xml:space="preserve">第一阶段为启动准备阶段，时间为～年1月至6月底。主要任务是：摸清人数，制定实施方案，培训人员，宣传政策，筹集并轨和出中心所需资金。</w:t>
      </w:r>
    </w:p>
    <w:p>
      <w:pPr>
        <w:ind w:left="0" w:right="0" w:firstLine="560"/>
        <w:spacing w:before="450" w:after="450" w:line="312" w:lineRule="auto"/>
      </w:pPr>
      <w:r>
        <w:rPr>
          <w:rFonts w:ascii="宋体" w:hAnsi="宋体" w:eastAsia="宋体" w:cs="宋体"/>
          <w:color w:val="000"/>
          <w:sz w:val="28"/>
          <w:szCs w:val="28"/>
        </w:rPr>
        <w:t xml:space="preserve">第二阶段为组织实施阶段，时间为～年7月至～年6月底。主要任务是：实现国有企业下岗职工基本生活保障制度向失业保险制度并轨；在中心的下岗职工(包括滞留人员)全部出中心，再就业服务中心全部撤销；并轨人员的再就业、社会保险关系接续、劳动关系处理和生活保障问题得到妥善安排；通过落实各项再就业政策促进再就业。</w:t>
      </w:r>
    </w:p>
    <w:p>
      <w:pPr>
        <w:ind w:left="0" w:right="0" w:firstLine="560"/>
        <w:spacing w:before="450" w:after="450" w:line="312" w:lineRule="auto"/>
      </w:pPr>
      <w:r>
        <w:rPr>
          <w:rFonts w:ascii="宋体" w:hAnsi="宋体" w:eastAsia="宋体" w:cs="宋体"/>
          <w:color w:val="000"/>
          <w:sz w:val="28"/>
          <w:szCs w:val="28"/>
        </w:rPr>
        <w:t xml:space="preserve">第三阶段为收尾总结阶段。时间为～年7月至12月底。主要任务是对并轨工作进行全面检查总结。</w:t>
      </w:r>
    </w:p>
    <w:p>
      <w:pPr>
        <w:ind w:left="0" w:right="0" w:firstLine="560"/>
        <w:spacing w:before="450" w:after="450" w:line="312" w:lineRule="auto"/>
      </w:pPr>
      <w:r>
        <w:rPr>
          <w:rFonts w:ascii="宋体" w:hAnsi="宋体" w:eastAsia="宋体" w:cs="宋体"/>
          <w:color w:val="000"/>
          <w:sz w:val="28"/>
          <w:szCs w:val="28"/>
        </w:rPr>
        <w:t xml:space="preserve">并轨工作政策性很强，时间比较紧，任务比较重。各地、各部门要按照自治区的要求和步骤，精心组织，稳步推进。在实施并轨的过程中，要区别不同县(市、区)、企业和群体，采取针对性措施，特别要注意把工作做细。要加强政策宣传，把各项政策向职工讲清楚、交给他们，使他们主动参与到改革中来。要把再就业贯穿于并轨工作的始终，切忌简单地把下岗职工和富余人员推向社会。</w:t>
      </w:r>
    </w:p>
    <w:p>
      <w:pPr>
        <w:ind w:left="0" w:right="0" w:firstLine="560"/>
        <w:spacing w:before="450" w:after="450" w:line="312" w:lineRule="auto"/>
      </w:pPr>
      <w:r>
        <w:rPr>
          <w:rFonts w:ascii="宋体" w:hAnsi="宋体" w:eastAsia="宋体" w:cs="宋体"/>
          <w:color w:val="000"/>
          <w:sz w:val="28"/>
          <w:szCs w:val="28"/>
        </w:rPr>
        <w:t xml:space="preserve">(二)启动逐步做实养老保险个人账户的工作。</w:t>
      </w:r>
    </w:p>
    <w:p>
      <w:pPr>
        <w:ind w:left="0" w:right="0" w:firstLine="560"/>
        <w:spacing w:before="450" w:after="450" w:line="312" w:lineRule="auto"/>
      </w:pPr>
      <w:r>
        <w:rPr>
          <w:rFonts w:ascii="宋体" w:hAnsi="宋体" w:eastAsia="宋体" w:cs="宋体"/>
          <w:color w:val="000"/>
          <w:sz w:val="28"/>
          <w:szCs w:val="28"/>
        </w:rPr>
        <w:t xml:space="preserve">坚持统账结合，逐步做实个人账户是党的十六届三中全会的重大决策，是建立养老保险长效机制、完善养老保险制度的关键措施，是应对人口老龄化的重要举措。做实个人账户，既有利于基金积累，也有利于基金的保值增值，提高基金抵御风险的能力。这项工作启动得越晚，“空账”就会越大，矛盾就会更多，就越不利于养老保险制度的完善。根据中央的要求，自治区从今年开始启动做实个人账户工作。各级劳动保障部门要把思想统一到中央和自治区党委、人民政府的决策上来。</w:t>
      </w:r>
    </w:p>
    <w:p>
      <w:pPr>
        <w:ind w:left="0" w:right="0" w:firstLine="560"/>
        <w:spacing w:before="450" w:after="450" w:line="312" w:lineRule="auto"/>
      </w:pPr>
      <w:r>
        <w:rPr>
          <w:rFonts w:ascii="宋体" w:hAnsi="宋体" w:eastAsia="宋体" w:cs="宋体"/>
          <w:color w:val="000"/>
          <w:sz w:val="28"/>
          <w:szCs w:val="28"/>
        </w:rPr>
        <w:t xml:space="preserve">做实个人账户工作总的原则是，以实行个人账户做实政策为分界点，之前已经退休的人员，个人账户不做实，继续由统筹基金支付养老金；已经参保尚未做实的人员，以前没有做实的个人账户不再做实，以后的做实；新参保的人员，个人账户从参保缴费开始做实。</w:t>
      </w:r>
    </w:p>
    <w:p>
      <w:pPr>
        <w:ind w:left="0" w:right="0" w:firstLine="560"/>
        <w:spacing w:before="450" w:after="450" w:line="312" w:lineRule="auto"/>
      </w:pPr>
      <w:r>
        <w:rPr>
          <w:rFonts w:ascii="宋体" w:hAnsi="宋体" w:eastAsia="宋体" w:cs="宋体"/>
          <w:color w:val="000"/>
          <w:sz w:val="28"/>
          <w:szCs w:val="28"/>
        </w:rPr>
        <w:t xml:space="preserve">具体方法是，从～年统筹起将个人账户记账比例从11%调整为8%，今年先按5%做实，以后每年再做实1个百分点，到～年做实到8%。经测算自治区当年按5%做实个人账户需资金8.63亿元，中央财政按75%补助6.47亿元，剩余的25%约2.16亿元从通过加强基金征缴和我区养老保险基金节余中来解决。做实的基金，统一集中到自治区来管理，全部用于购买国债，以实现基金的保值增值。从现在起，各地主要是做好做实个人账户所需资金的测算工作。</w:t>
      </w:r>
    </w:p>
    <w:p>
      <w:pPr>
        <w:ind w:left="0" w:right="0" w:firstLine="560"/>
        <w:spacing w:before="450" w:after="450" w:line="312" w:lineRule="auto"/>
      </w:pPr>
      <w:r>
        <w:rPr>
          <w:rFonts w:ascii="宋体" w:hAnsi="宋体" w:eastAsia="宋体" w:cs="宋体"/>
          <w:color w:val="000"/>
          <w:sz w:val="28"/>
          <w:szCs w:val="28"/>
        </w:rPr>
        <w:t xml:space="preserve">(三)加大职业技能培训，全面提升劳动者三种能力。</w:t>
      </w:r>
    </w:p>
    <w:p>
      <w:pPr>
        <w:ind w:left="0" w:right="0" w:firstLine="560"/>
        <w:spacing w:before="450" w:after="450" w:line="312" w:lineRule="auto"/>
      </w:pPr>
      <w:r>
        <w:rPr>
          <w:rFonts w:ascii="宋体" w:hAnsi="宋体" w:eastAsia="宋体" w:cs="宋体"/>
          <w:color w:val="000"/>
          <w:sz w:val="28"/>
          <w:szCs w:val="28"/>
        </w:rPr>
        <w:t xml:space="preserve">在社会主义市场经济条件下，促进就业最根本的是要抓好两条。一条是大力发展经济，为劳动者提供充分就业的机会；另一条是大力发展职业教育和职业技能培训，全面提升劳动者就业能力、创新能力和创业能力，增强劳动者的就业竞争能力。发展经济是全党和各级政府的第一要务，而抓好职业教育特别是职业技能培训则是各级劳动保障部门的重要职责之一。这当然也是为发展经济服务的。当前和今后相当长的时间，劳动保障系统要把抓就业再就业的重心转移到职业教育尤其是职业技能培训上来，要始终把职业技能培训作为</w:t>
      </w:r>
    </w:p>
    <w:p>
      <w:pPr>
        <w:ind w:left="0" w:right="0" w:firstLine="560"/>
        <w:spacing w:before="450" w:after="450" w:line="312" w:lineRule="auto"/>
      </w:pPr>
      <w:r>
        <w:rPr>
          <w:rFonts w:ascii="宋体" w:hAnsi="宋体" w:eastAsia="宋体" w:cs="宋体"/>
          <w:color w:val="000"/>
          <w:sz w:val="28"/>
          <w:szCs w:val="28"/>
        </w:rPr>
        <w:t xml:space="preserve">劳动保障工作的重点，作为促进就业再就业的根本任务，长期不懈地下大决心抓好。只有这样，才能牢牢抓住工作的主动权。</w:t>
      </w:r>
    </w:p>
    <w:p>
      <w:pPr>
        <w:ind w:left="0" w:right="0" w:firstLine="560"/>
        <w:spacing w:before="450" w:after="450" w:line="312" w:lineRule="auto"/>
      </w:pPr>
      <w:r>
        <w:rPr>
          <w:rFonts w:ascii="宋体" w:hAnsi="宋体" w:eastAsia="宋体" w:cs="宋体"/>
          <w:color w:val="000"/>
          <w:sz w:val="28"/>
          <w:szCs w:val="28"/>
        </w:rPr>
        <w:t xml:space="preserve">一是构建职业教育和职业技能培训大格局。职业培训工作要以开发我区人力资源为目标，以提高劳动者整体素质为出发点，以推行职业资格证书制度为突破口，以高技能人才培养为重点，以农村富余劳动力转移培训为新的增长点，紧紧围绕提高劳动者的就业能力、创新能力和创业能力，把职业培训做大做强，把技能鉴定工作做细做好，逐步增强职业培训对开发全社会人力资源的主导作用，增强职业培训对经济发展、就业再就业的促进作用。要构建职业教育和职业技能培训的四大结构体系，共同承担起自治区职业教育和职业技能培训任务：(1)构建以企业为主体的在职职工职业技能培训体系；(2)构建以各类职业院校为主体的职业教育体系；(3)构建以技工学校为骨干的各类职业技能培训学校体系；(4)构建社会力量办职业培训机构体系。为了充分发挥各类职业教育和职业培训机构提升劳动者素质、促进一方经济社会发展的作用，各级政府要建立健全领导机构，加强对职业教育和职业技能培训工作的组织领导；各级劳动保障部门要给政府当好参谋助手，对各级各类职业教育和包括民办培训机构在内的职业培训机构要一视同仁，制定统一的政策。</w:t>
      </w:r>
    </w:p>
    <w:p>
      <w:pPr>
        <w:ind w:left="0" w:right="0" w:firstLine="560"/>
        <w:spacing w:before="450" w:after="450" w:line="312" w:lineRule="auto"/>
      </w:pPr>
      <w:r>
        <w:rPr>
          <w:rFonts w:ascii="宋体" w:hAnsi="宋体" w:eastAsia="宋体" w:cs="宋体"/>
          <w:color w:val="000"/>
          <w:sz w:val="28"/>
          <w:szCs w:val="28"/>
        </w:rPr>
        <w:t xml:space="preserve">二是企业要在在职职工培训中发挥主体作用。企业是技术创新和培养、使用技能劳动者的主体，是聚集高技能人才的载体，是推动技能振兴的关键环节。抓好在职职工培训企业要发挥主体作用。</w:t>
      </w:r>
    </w:p>
    <w:p>
      <w:pPr>
        <w:ind w:left="0" w:right="0" w:firstLine="560"/>
        <w:spacing w:before="450" w:after="450" w:line="312" w:lineRule="auto"/>
      </w:pPr>
      <w:r>
        <w:rPr>
          <w:rFonts w:ascii="宋体" w:hAnsi="宋体" w:eastAsia="宋体" w:cs="宋体"/>
          <w:color w:val="000"/>
          <w:sz w:val="28"/>
          <w:szCs w:val="28"/>
        </w:rPr>
        <w:t xml:space="preserve">第一，企业要全面推行职业资格证书制度。继续加大在10个行业推行职业资格证书制度的力度，并逐步拓宽领域，提高职业资格证书在企业的覆盖面。</w:t>
      </w:r>
    </w:p>
    <w:p>
      <w:pPr>
        <w:ind w:left="0" w:right="0" w:firstLine="560"/>
        <w:spacing w:before="450" w:after="450" w:line="312" w:lineRule="auto"/>
      </w:pPr>
      <w:r>
        <w:rPr>
          <w:rFonts w:ascii="宋体" w:hAnsi="宋体" w:eastAsia="宋体" w:cs="宋体"/>
          <w:color w:val="000"/>
          <w:sz w:val="28"/>
          <w:szCs w:val="28"/>
        </w:rPr>
        <w:t xml:space="preserve">第二，所有企业都要开展职业资格初次认定工作。为调动企业的积极性，劳动保障部门要大力支持和指导企业开展初次认定工作。在第一次认定时，允许企业搞，给企业充分的自主权。对这一点，大家的思想应解放一点，企业作为用人的主体，绝对不会给一个没有技能水平的人发资格证书，放到关键岗位上，肯定会负起责任。在这方面，今年的步子要大一点，要抓出实效来，使职业资格证书在企业的推行有实质性突破。</w:t>
      </w:r>
    </w:p>
    <w:p>
      <w:pPr>
        <w:ind w:left="0" w:right="0" w:firstLine="560"/>
        <w:spacing w:before="450" w:after="450" w:line="312" w:lineRule="auto"/>
      </w:pPr>
      <w:r>
        <w:rPr>
          <w:rFonts w:ascii="宋体" w:hAnsi="宋体" w:eastAsia="宋体" w:cs="宋体"/>
          <w:color w:val="000"/>
          <w:sz w:val="28"/>
          <w:szCs w:val="28"/>
        </w:rPr>
        <w:t xml:space="preserve">第三，实现培训、考核、晋级、分配、待遇相统一。要提高企业的劳动生产率和市场竞争力，实现企业的可持续发展，离不开高素质的技术技能人才。企业要高度重视技术技能人才的培养，加快建立培训、考核、晋级、分配、待遇相统一的评价体系，形成培养好、使用好、待遇高的技术技能人才成长的激励机制，调动企业职工主动参与培训、主动提高素质的积极性。劳动保障部门要加强宣传，在全社会树立起职业资格证书的权威性，使推行职业资格证书制度成为学习型社会学习型组织的重要组成部分。</w:t>
      </w:r>
    </w:p>
    <w:p>
      <w:pPr>
        <w:ind w:left="0" w:right="0" w:firstLine="560"/>
        <w:spacing w:before="450" w:after="450" w:line="312" w:lineRule="auto"/>
      </w:pPr>
      <w:r>
        <w:rPr>
          <w:rFonts w:ascii="宋体" w:hAnsi="宋体" w:eastAsia="宋体" w:cs="宋体"/>
          <w:color w:val="000"/>
          <w:sz w:val="28"/>
          <w:szCs w:val="28"/>
        </w:rPr>
        <w:t xml:space="preserve">第四，自治区将在今年适当的时候召开企业职工技能培训经验交流暨表彰大会。交流企业在推行职业资格证书、开展企业初次认定、建立技能人才评价体系方面好的经验和做法，对成绩突出的企业要给予重奖，以此推动企业职业技能培训工作的深入开展。</w:t>
      </w:r>
    </w:p>
    <w:p>
      <w:pPr>
        <w:ind w:left="0" w:right="0" w:firstLine="560"/>
        <w:spacing w:before="450" w:after="450" w:line="312" w:lineRule="auto"/>
      </w:pPr>
      <w:r>
        <w:rPr>
          <w:rFonts w:ascii="宋体" w:hAnsi="宋体" w:eastAsia="宋体" w:cs="宋体"/>
          <w:color w:val="000"/>
          <w:sz w:val="28"/>
          <w:szCs w:val="28"/>
        </w:rPr>
        <w:t xml:space="preserve">三是加强职业培训机构的能力建设。在市场经济条件下，要不断提高职业培训机构的市场竞争力和办学水平，同样也面临加强能力建设问题。办学能力提高了，毕业生的就业率高，生源有保证，就不会被市场所淘汰。所有职业培训机构都要坚持面向市场、以就业为导向的办学模式，根据当地经济和社会发展调整和设置专业、课程，增强职业技能培训的针对性和适应性。</w:t>
      </w:r>
    </w:p>
    <w:p>
      <w:pPr>
        <w:ind w:left="0" w:right="0" w:firstLine="560"/>
        <w:spacing w:before="450" w:after="450" w:line="312" w:lineRule="auto"/>
      </w:pPr>
      <w:r>
        <w:rPr>
          <w:rFonts w:ascii="宋体" w:hAnsi="宋体" w:eastAsia="宋体" w:cs="宋体"/>
          <w:color w:val="000"/>
          <w:sz w:val="28"/>
          <w:szCs w:val="28"/>
        </w:rPr>
        <w:t xml:space="preserve">第一，加强职业培训机构的师资能力建设。师资能力建设是各级劳动保障部门和各级各类培训机构面临的紧迫而又重要的任务。我们要按照自治区的要求，在职业培训机构全面推行汉语教学，力争通过培训在3-5年解决好这一问题。要加强“双师型”教师队伍的培养，凡是不符合“双师型”条件的师资都要去参加培训，达到既能当教师又能当师傅。师资培训可以采取“走出去、请进来”的办法。“请进来”，就是请内地专家来对师资进行培训；“走出去”就是选派师资到内地、甚至到国外去培训。在这方面，各地还可以积极争取对口援疆省份的支持，选派师资到对口援疆省份的职业培训机构和企业去培训。</w:t>
      </w:r>
    </w:p>
    <w:p>
      <w:pPr>
        <w:ind w:left="0" w:right="0" w:firstLine="560"/>
        <w:spacing w:before="450" w:after="450" w:line="312" w:lineRule="auto"/>
      </w:pPr>
      <w:r>
        <w:rPr>
          <w:rFonts w:ascii="宋体" w:hAnsi="宋体" w:eastAsia="宋体" w:cs="宋体"/>
          <w:color w:val="000"/>
          <w:sz w:val="28"/>
          <w:szCs w:val="28"/>
        </w:rPr>
        <w:t xml:space="preserve">第二，加快培训机构改革力度，增强培训机构的活力。要结合事业单位人事制度改革，改革职业培训机构用人制度和分配制度，实行全员聘用(任)制，把教师的收入与岗位、工作质量和业绩挂钩。要形成灵活有效的激励机制，增强教职工的竞争意识和工作积极性，使职业培训机构在市场竞争中立于不败之地。</w:t>
      </w:r>
    </w:p>
    <w:p>
      <w:pPr>
        <w:ind w:left="0" w:right="0" w:firstLine="560"/>
        <w:spacing w:before="450" w:after="450" w:line="312" w:lineRule="auto"/>
      </w:pPr>
      <w:r>
        <w:rPr>
          <w:rFonts w:ascii="宋体" w:hAnsi="宋体" w:eastAsia="宋体" w:cs="宋体"/>
          <w:color w:val="000"/>
          <w:sz w:val="28"/>
          <w:szCs w:val="28"/>
        </w:rPr>
        <w:t xml:space="preserve">第三，加大职业技能培训的经费投入，加快实训基地建设。从今年起，自治区决定通过3-5年努力，集中投入资金，建设一批设备设施先进、师资队伍过硬、职业特色突出、适应自治区产业发展需求和高素质劳动者培养需要的实训基地，从根本上改善职业培训机构的实训条件。为防止重复建设，实训基地的建设采取“统筹规划，分点布局”的办法实施，原则上以地州市为单位，每个地区只建一个实训基地。各地劳动保障部门要协调教育部门根据当地经济和社会发展需求和现有技工学校的发展情况，提出实训基地建设意见，报当地政府研究同意后，以政府名义报请自治区人民政府确定。</w:t>
      </w:r>
    </w:p>
    <w:p>
      <w:pPr>
        <w:ind w:left="0" w:right="0" w:firstLine="560"/>
        <w:spacing w:before="450" w:after="450" w:line="312" w:lineRule="auto"/>
      </w:pPr>
      <w:r>
        <w:rPr>
          <w:rFonts w:ascii="宋体" w:hAnsi="宋体" w:eastAsia="宋体" w:cs="宋体"/>
          <w:color w:val="000"/>
          <w:sz w:val="28"/>
          <w:szCs w:val="28"/>
        </w:rPr>
        <w:t xml:space="preserve">四是重视发挥民办职业培训机构的作用。民办职业培训机构办学的机制比较活，专业设置与社会需求很接近，培训后的就业率也比较高。我区民办职业培训发展起步比较晚，专业设置比较单一，规模比较小，还很不适应自治区经济和社会发展的需要，很不适应提升劳动者三种能力的需要。因此，我们要鼓励和支持社会力量办学，鼓励和支持社会力量同企业、同现有的职业院校和技工学校联合办学。为了加强这方面的工作，今年自治区要研究制定鼓励和扶持民办职业培训机构发展的政策，对办学条件好、教学质量优、就业率高、社会信誉好的民办职业培训机构予以奖励和扶持。</w:t>
      </w:r>
    </w:p>
    <w:p>
      <w:pPr>
        <w:ind w:left="0" w:right="0" w:firstLine="560"/>
        <w:spacing w:before="450" w:after="450" w:line="312" w:lineRule="auto"/>
      </w:pPr>
      <w:r>
        <w:rPr>
          <w:rFonts w:ascii="宋体" w:hAnsi="宋体" w:eastAsia="宋体" w:cs="宋体"/>
          <w:color w:val="000"/>
          <w:sz w:val="28"/>
          <w:szCs w:val="28"/>
        </w:rPr>
        <w:t xml:space="preserve">五是加大农村富余劳动力转移就业培训支持力度。农村富余劳动力转移就业是解决“三农”问题的重要手段。农村富余劳动力转移城镇就业，应享受城市就业人员同等待遇，包括职业技能培训。要通过技能培训，提升他们的三种能力，更好地推动农村富余劳动力转移就业。今年，自治区即将出台鼓励农村富余劳动力转移就业培训的补贴办法，鼓励更多的农村富余劳动力参加职业技能培训，促进农村富余劳动力转移就业。</w:t>
      </w:r>
    </w:p>
    <w:p>
      <w:pPr>
        <w:ind w:left="0" w:right="0" w:firstLine="560"/>
        <w:spacing w:before="450" w:after="450" w:line="312" w:lineRule="auto"/>
      </w:pPr>
      <w:r>
        <w:rPr>
          <w:rFonts w:ascii="宋体" w:hAnsi="宋体" w:eastAsia="宋体" w:cs="宋体"/>
          <w:color w:val="000"/>
          <w:sz w:val="28"/>
          <w:szCs w:val="28"/>
        </w:rPr>
        <w:t xml:space="preserve">(四)高度重视解决社会关心的热点难点问题。</w:t>
      </w:r>
    </w:p>
    <w:p>
      <w:pPr>
        <w:ind w:left="0" w:right="0" w:firstLine="560"/>
        <w:spacing w:before="450" w:after="450" w:line="312" w:lineRule="auto"/>
      </w:pPr>
      <w:r>
        <w:rPr>
          <w:rFonts w:ascii="宋体" w:hAnsi="宋体" w:eastAsia="宋体" w:cs="宋体"/>
          <w:color w:val="000"/>
          <w:sz w:val="28"/>
          <w:szCs w:val="28"/>
        </w:rPr>
        <w:t xml:space="preserve">为了构建和谐社会，为自治区成立50周年创造好良好的社会环境，各级劳动保障部门都要高度重视和化解群众普遍关心的社会热点难点问题。从全疆来讲，当前在医疗保险方面，存在部分地方财政承担的行政事业单位职工基本医疗保险欠费严重和一些地方部分参保职工住院负担偏重等问题。近日，自治区党委、人民政府联席会议决定采取以下三项措施来解决，各地要认真贯彻落实。</w:t>
      </w:r>
    </w:p>
    <w:p>
      <w:pPr>
        <w:ind w:left="0" w:right="0" w:firstLine="560"/>
        <w:spacing w:before="450" w:after="450" w:line="312" w:lineRule="auto"/>
      </w:pPr>
      <w:r>
        <w:rPr>
          <w:rFonts w:ascii="宋体" w:hAnsi="宋体" w:eastAsia="宋体" w:cs="宋体"/>
          <w:color w:val="000"/>
          <w:sz w:val="28"/>
          <w:szCs w:val="28"/>
        </w:rPr>
        <w:t xml:space="preserve">一是切实解决财政承担的行政事业单位职工基本医疗保险缴费问题。自治区要求各级党委、政府要从践行“三个代表”重要思想和“立党为公、执政为民”的高度，进一步提高对城镇职工基本医疗保险制度改革重要性的认识，调本资料权属文秘资源网严禁复制剽窃整财政支出结构，将行政事业单位职工参加城镇职工基本医疗保险所需费用足额纳入当年财政预算，像保职工工资发放一样，千方百计地保证应由财政承担的行政事业单位职工基本医疗保险缴费按时足额到位，做到财政承担的行政事业单位职工基本医疗保险缴费当年不拖欠。对一些财政确有困难的县(市)，自治区财政将通过转移支付的方式予以解决。对以往欠缴的医疗保险费，要制定清偿计划，逐步解决。</w:t>
      </w:r>
    </w:p>
    <w:p>
      <w:pPr>
        <w:ind w:left="0" w:right="0" w:firstLine="560"/>
        <w:spacing w:before="450" w:after="450" w:line="312" w:lineRule="auto"/>
      </w:pPr>
      <w:r>
        <w:rPr>
          <w:rFonts w:ascii="宋体" w:hAnsi="宋体" w:eastAsia="宋体" w:cs="宋体"/>
          <w:color w:val="000"/>
          <w:sz w:val="28"/>
          <w:szCs w:val="28"/>
        </w:rPr>
        <w:t xml:space="preserve">二是切实降低参保职工医疗费不合理负担。主要采取以下措施：</w:t>
      </w:r>
    </w:p>
    <w:p>
      <w:pPr>
        <w:ind w:left="0" w:right="0" w:firstLine="560"/>
        <w:spacing w:before="450" w:after="450" w:line="312" w:lineRule="auto"/>
      </w:pPr>
      <w:r>
        <w:rPr>
          <w:rFonts w:ascii="宋体" w:hAnsi="宋体" w:eastAsia="宋体" w:cs="宋体"/>
          <w:color w:val="000"/>
          <w:sz w:val="28"/>
          <w:szCs w:val="28"/>
        </w:rPr>
        <w:t xml:space="preserve">第一，要进一步推进医疗卫生和药品生产流通体制改革，加大对基本医疗保险定点医疗机构的监督检查力度，制定考核、举报奖励办法，落实中央及自治区制定的医疗保险服务管理措施。继续量化、细化基本医疗保险定点医疗机构管理协议内容，从对提供医疗保险服务的医疗机构的服务管理上入手，采取措施，规范和杜绝不合理的用药、项目检查和医疗服务行为。</w:t>
      </w:r>
    </w:p>
    <w:p>
      <w:pPr>
        <w:ind w:left="0" w:right="0" w:firstLine="560"/>
        <w:spacing w:before="450" w:after="450" w:line="312" w:lineRule="auto"/>
      </w:pPr>
      <w:r>
        <w:rPr>
          <w:rFonts w:ascii="宋体" w:hAnsi="宋体" w:eastAsia="宋体" w:cs="宋体"/>
          <w:color w:val="000"/>
          <w:sz w:val="28"/>
          <w:szCs w:val="28"/>
        </w:rPr>
        <w:t xml:space="preserve">第二，适当调整自治区城镇职工基本医疗保险药品目录和修订自治区城镇职工基本医疗保险诊疗项目目录及医疗服务设施项目。诊疗项目目录和医疗服务设施目录已调整并从～年11月1日起执行，药品目录正在调整中，也将从今年元月1日起执行。三个目录调整后，个人负担平均可降低30%左右。</w:t>
      </w:r>
    </w:p>
    <w:p>
      <w:pPr>
        <w:ind w:left="0" w:right="0" w:firstLine="560"/>
        <w:spacing w:before="450" w:after="450" w:line="312" w:lineRule="auto"/>
      </w:pPr>
      <w:r>
        <w:rPr>
          <w:rFonts w:ascii="宋体" w:hAnsi="宋体" w:eastAsia="宋体" w:cs="宋体"/>
          <w:color w:val="000"/>
          <w:sz w:val="28"/>
          <w:szCs w:val="28"/>
        </w:rPr>
        <w:t xml:space="preserve">第三，在足额缴纳城镇职工基本医疗保险费的基础上，各统筹地区要根据当地社会经济发展情况，逐步建立健全以城镇职工基本医疗保险为主，公务员医疗补助、职工大额医疗费用补助、企业职工补充医疗保险及商业补充医疗保险为辅的多层次城镇职工医疗保险体系，从制度上解决参保人员个人医疗负担较重问题。</w:t>
      </w:r>
    </w:p>
    <w:p>
      <w:pPr>
        <w:ind w:left="0" w:right="0" w:firstLine="560"/>
        <w:spacing w:before="450" w:after="450" w:line="312" w:lineRule="auto"/>
      </w:pPr>
      <w:r>
        <w:rPr>
          <w:rFonts w:ascii="宋体" w:hAnsi="宋体" w:eastAsia="宋体" w:cs="宋体"/>
          <w:color w:val="000"/>
          <w:sz w:val="28"/>
          <w:szCs w:val="28"/>
        </w:rPr>
        <w:t xml:space="preserve">第四，为了吸引和留住人才，对参加城镇职工基本医疗保险并参照执行国家公务员医疗补助政策的事业单位中已被评聘为副高级专业技术职称人员（含已退休的副高级专业技术职称人员），其患病住院自～年1月1日起按照县处级公务员医疗补助待遇执行。</w:t>
      </w:r>
    </w:p>
    <w:p>
      <w:pPr>
        <w:ind w:left="0" w:right="0" w:firstLine="560"/>
        <w:spacing w:before="450" w:after="450" w:line="312" w:lineRule="auto"/>
      </w:pPr>
      <w:r>
        <w:rPr>
          <w:rFonts w:ascii="宋体" w:hAnsi="宋体" w:eastAsia="宋体" w:cs="宋体"/>
          <w:color w:val="000"/>
          <w:sz w:val="28"/>
          <w:szCs w:val="28"/>
        </w:rPr>
        <w:t xml:space="preserve">三是适时调整部分统筹地区城镇职工基本医疗保险缴费比例。自治区城镇职工基本医疗保险诊疗项目目录、医疗服务设施项目的修订和基本医疗保险药品目录调整后，基本医疗保险统筹基金支出将会有较大幅度增加，部分统筹地区现行筹资比例可能难以保证基本医疗保险基金的收支基本平衡。基本医疗保险统筹基金超支的统筹地区，可按照“以收定支、收支平衡”的原则，由当地政府提出调整意见，报自治区人民政府审批。</w:t>
      </w:r>
    </w:p>
    <w:p>
      <w:pPr>
        <w:ind w:left="0" w:right="0" w:firstLine="560"/>
        <w:spacing w:before="450" w:after="450" w:line="312" w:lineRule="auto"/>
      </w:pPr>
      <w:r>
        <w:rPr>
          <w:rFonts w:ascii="宋体" w:hAnsi="宋体" w:eastAsia="宋体" w:cs="宋体"/>
          <w:color w:val="000"/>
          <w:sz w:val="28"/>
          <w:szCs w:val="28"/>
        </w:rPr>
        <w:t xml:space="preserve">（五）推进城乡就业一体化，大力开展“春风行动”。城乡统筹就业是符合中国国情的长期就业政策。从今年起，要对农民工进城就业实行市民待遇。</w:t>
      </w:r>
    </w:p>
    <w:p>
      <w:pPr>
        <w:ind w:left="0" w:right="0" w:firstLine="560"/>
        <w:spacing w:before="450" w:after="450" w:line="312" w:lineRule="auto"/>
      </w:pPr>
      <w:r>
        <w:rPr>
          <w:rFonts w:ascii="宋体" w:hAnsi="宋体" w:eastAsia="宋体" w:cs="宋体"/>
          <w:color w:val="000"/>
          <w:sz w:val="28"/>
          <w:szCs w:val="28"/>
        </w:rPr>
        <w:t xml:space="preserve">一是清理和取消农民工转移城镇就业的歧视性政策规定。</w:t>
      </w:r>
    </w:p>
    <w:p>
      <w:pPr>
        <w:ind w:left="0" w:right="0" w:firstLine="560"/>
        <w:spacing w:before="450" w:after="450" w:line="312" w:lineRule="auto"/>
      </w:pPr>
      <w:r>
        <w:rPr>
          <w:rFonts w:ascii="宋体" w:hAnsi="宋体" w:eastAsia="宋体" w:cs="宋体"/>
          <w:color w:val="000"/>
          <w:sz w:val="28"/>
          <w:szCs w:val="28"/>
        </w:rPr>
        <w:t xml:space="preserve">二是研究建立农民工大病统筹和工伤保险制度。</w:t>
      </w:r>
    </w:p>
    <w:p>
      <w:pPr>
        <w:ind w:left="0" w:right="0" w:firstLine="560"/>
        <w:spacing w:before="450" w:after="450" w:line="312" w:lineRule="auto"/>
      </w:pPr>
      <w:r>
        <w:rPr>
          <w:rFonts w:ascii="宋体" w:hAnsi="宋体" w:eastAsia="宋体" w:cs="宋体"/>
          <w:color w:val="000"/>
          <w:sz w:val="28"/>
          <w:szCs w:val="28"/>
        </w:rPr>
        <w:t xml:space="preserve">三是大力开展“春风行动”。自治区及各级劳动保障部门要开放一批公共职职业介绍机构，并于3月底前在挂“外来劳务人员就业服务中心”的牌子，向进城农民工提供就业信息，并向社会公开。要推荐一批诚信民办职业介绍机构向外来人员开放。要制作宣传广告，印发宣传材料。开展对民办职业中介机构的清理整顿，打击非法中介。各级公共职业介绍机构对进城农民工免费提供就业信息和职业指导等就业服务，所需经费国家财政部等5部委《关于将农民工管理等有关经费纳入财政预算支出范围有关问题的通知》(财预[～]561号)已经作出明确规定，纳入地方财政预算支出范围。</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今年的劳动保障工作任务已经明确，各级劳动保障部门一定要按照会议要求狠抓各项任务的落实。</w:t>
      </w:r>
    </w:p>
    <w:p>
      <w:pPr>
        <w:ind w:left="0" w:right="0" w:firstLine="560"/>
        <w:spacing w:before="450" w:after="450" w:line="312" w:lineRule="auto"/>
      </w:pPr>
      <w:r>
        <w:rPr>
          <w:rFonts w:ascii="宋体" w:hAnsi="宋体" w:eastAsia="宋体" w:cs="宋体"/>
          <w:color w:val="000"/>
          <w:sz w:val="28"/>
          <w:szCs w:val="28"/>
        </w:rPr>
        <w:t xml:space="preserve">狠抓落实，首先要求我们要有先进的思想作保证，用“三个代表”重要思想武装头脑、指导实践。当前，全党正在开展以实践“三个代表”重要思想为主要内容的保持～员先进性教育活动，总体目标是“提高党员素质，加强基层组织，服务人民群众，促进各项工作”。各级劳动保障部门要按照当地党委的部署，认真抓好本单位保持～员先进性教育活动，通过教育，进一步坚定理想信念，树立宗旨意识，增强党性观念，抓好队伍建设，为狠抓工作落实提供坚强的组织保本资料权属文秘资源网严禁复制剽窃证，更好地为群众做好服务。在教育中，要认真查找本单位在理想、信念、宗旨、工作等方面的突出问题，坚持边学边整，切实解决好群众关心的热点难点问题，让群众看到实效。要真心实意为群众办实事办好事，全面落实就业再就业扶持政策，落实社会保险各项政策，加强以劳动合同管理为主要内容的规范劳动关系工作，进一步改善农民进城就业环境，加大劳动保执法监察力度，维护劳动者的合法权益。</w:t>
      </w:r>
    </w:p>
    <w:p>
      <w:pPr>
        <w:ind w:left="0" w:right="0" w:firstLine="560"/>
        <w:spacing w:before="450" w:after="450" w:line="312" w:lineRule="auto"/>
      </w:pPr>
      <w:r>
        <w:rPr>
          <w:rFonts w:ascii="宋体" w:hAnsi="宋体" w:eastAsia="宋体" w:cs="宋体"/>
          <w:color w:val="000"/>
          <w:sz w:val="28"/>
          <w:szCs w:val="28"/>
        </w:rPr>
        <w:t xml:space="preserve">狠抓落实，还要求我们必须抓好党风廉政建设，正确行使权力，真正把权力用在促进工作上、用在为人民服务上。要加强制度和机制建设。劳动保障部门有分配资金的权力，有确定定点医疗机构和定点零售药店的权力，有管理社保基金的权力。这些钱有的是用在老百姓身上，有的是老百姓的养命钱、看病钱，千万不能出一点问题，出了问题就要影响经济和社会发展，影响劳动保障部门在群众中的形象，影响党和政府在群众中的形象。各地劳动保障部门在加强制度建设上，要坚持四个原则：第一是隐蔽权力要公开化，不要搞猫腻；第二是集中的权力要分散化，不要一个人说了算；第三是管计划的和管钱的要分开。要加强班子建设，带好队伍。今天在座的都是各地劳动保障局的主要负责同志，平时不能光抓工作，就事论事，也要抓好廉政建设，两手都要硬。要求一把手要时时刻刻严格要求自己，发挥好示范带头作用，做到以下三点：一要从自我做起。一把手的学风、思想作风、工作作风好坏，不仅直接影响身边的同志，而且影响整个班子甚至整个部门的作风建设。二要坚持民主集中制，搞好班子团结。要充分发挥民主，该集中时得集中，对不同意见要在下面做好工作。三要讲诚信，要谦虚。一个人不可能什么都懂，因而一把手要能够虚心听取各种不同意见，对的要采纳，不能一个人说了算。党员干部特别是领导干部还要严格执行中央关于 “～许”廉洁自律规定，下级不准给上级送礼，上级下基层要轻车简从，不准超标准接待。</w:t>
      </w:r>
    </w:p>
    <w:p>
      <w:pPr>
        <w:ind w:left="0" w:right="0" w:firstLine="560"/>
        <w:spacing w:before="450" w:after="450" w:line="312" w:lineRule="auto"/>
      </w:pPr>
      <w:r>
        <w:rPr>
          <w:rFonts w:ascii="宋体" w:hAnsi="宋体" w:eastAsia="宋体" w:cs="宋体"/>
          <w:color w:val="000"/>
          <w:sz w:val="28"/>
          <w:szCs w:val="28"/>
        </w:rPr>
        <w:t xml:space="preserve">狠抓落实，当前重点是把这次会议精神认真传达落实下去。大家回去后，要抓紧组织本系统干部职工认真学习张庆黎常务副主席的重要讲话精神以及这次会议精神，并把会议精神传达到街道社区劳动保障所、站。要深入领会会议精神实质，吃透有关政策，结合本地实际，拿出贯彻落实会议精神的具体意见和措施，及时向当地党委、政府汇报，不要以会议传达贯彻会议。要周密安排好今年的劳动保障各项工作，实行目标责任制，把目标任务层层分解，落实到人，确保全年各项任务的完成。</w:t>
      </w:r>
    </w:p>
    <w:p>
      <w:pPr>
        <w:ind w:left="0" w:right="0" w:firstLine="560"/>
        <w:spacing w:before="450" w:after="450" w:line="312" w:lineRule="auto"/>
      </w:pPr>
      <w:r>
        <w:rPr>
          <w:rFonts w:ascii="宋体" w:hAnsi="宋体" w:eastAsia="宋体" w:cs="宋体"/>
          <w:color w:val="000"/>
          <w:sz w:val="28"/>
          <w:szCs w:val="28"/>
        </w:rPr>
        <w:t xml:space="preserve">同志们，～年是全面实现“十五”计划目标的重要一年，也是劳动保障工作进入新的发展时期的开局之年。让我们在自治区党委、自治区人民政府的正确领导下，再接再厉，扎实工作，狠抓落实，全面完成今年劳动保障各项任务，以优异的成绩向自治区成立50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2025-05-04T05:47:30+08:00</dcterms:created>
  <dcterms:modified xsi:type="dcterms:W3CDTF">2025-05-04T05:47:30+08:00</dcterms:modified>
</cp:coreProperties>
</file>

<file path=docProps/custom.xml><?xml version="1.0" encoding="utf-8"?>
<Properties xmlns="http://schemas.openxmlformats.org/officeDocument/2006/custom-properties" xmlns:vt="http://schemas.openxmlformats.org/officeDocument/2006/docPropsVTypes"/>
</file>