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二学期班主任工作总结高一第二学期班主任工作总结班主任是班级管理的核心，是组织和协调校内外各种教育力量，发挥整体教育的关键。本学期，我担任高一六班的班主任，我结合学校提出的要求和本班的实际情况，开展班级工作，努力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六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2、爱国主义教育。一是通过班会组织学生学习有关教育材料；二是要求学生观看新闻、阅读报纸，关心国家大事；三是支持学生参加各种爱国主义教育活动，从中接受教育。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3、集体主义教育。集体主义精神要求个人的行为融入集体之中，个人要服从集体。但现在的学生自我意识较强，缺乏顾全大局的意识，所以，通过组织一些针对性的班会课，促进学生互帮互学，增进友谊，大家共同进步，树立集体意识，并通过参与学校组织的集体活动，如严格要求学生做好课间操、参加校运动会、万人长跑活动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4、学习重要性教育。尽管一些学生基础差、学习意识差，甚至厌学，但我还是有意识地对引导学生好好学习。一是加强和任课老师联系，了解学生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特殊群体学生的教育，我持比较谨慎的态度，因为他们一般比较自卑、敏感，方法不当，容易挫伤其自尊心，我主要采取私下谈心的方法，这样容易沟通，容易接受。</w:t>
      </w:r>
    </w:p>
    <w:p>
      <w:pPr>
        <w:ind w:left="0" w:right="0" w:firstLine="560"/>
        <w:spacing w:before="450" w:after="450" w:line="312" w:lineRule="auto"/>
      </w:pPr>
      <w:r>
        <w:rPr>
          <w:rFonts w:ascii="宋体" w:hAnsi="宋体" w:eastAsia="宋体" w:cs="宋体"/>
          <w:color w:val="000"/>
          <w:sz w:val="28"/>
          <w:szCs w:val="28"/>
        </w:rPr>
        <w:t xml:space="preserve">五、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2024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2024学第二学期高一（2）班主任工作总结</w:t>
      </w:r>
    </w:p>
    <w:p>
      <w:pPr>
        <w:ind w:left="0" w:right="0" w:firstLine="560"/>
        <w:spacing w:before="450" w:after="450" w:line="312" w:lineRule="auto"/>
      </w:pPr>
      <w:r>
        <w:rPr>
          <w:rFonts w:ascii="宋体" w:hAnsi="宋体" w:eastAsia="宋体" w:cs="宋体"/>
          <w:color w:val="000"/>
          <w:sz w:val="28"/>
          <w:szCs w:val="28"/>
        </w:rPr>
        <w:t xml:space="preserve">陈开山</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二、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职高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跑操，加强学生体育锻炼，增强学生的体质，提高学生的学习效率。职高学生进行适当的体育活动不仅有利于学生身体素质的提高，而且也有利于学习效率的提高。因此，积极参加学校举行的田经运动会，选修课中开展篮球、足球、气排球、乒乓球、歌曲欣赏等一些文体活动。每次活动的开展，课任教师或班主任大多都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职高生涯的第二个学期，上高二后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2024年6月18日星期六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如同流水一般，我来不及听见它哗啦啦的唱歌，它就已经走得很远，我不过微微一驻足，学校对面的山已经由青苍转为浓绿，而这一学期的日子也已经过到尾声。幸得各位校领导和任课老师的大力支持和配合，这一学期的工作得以顺利的开展，并且较上一学期取得了较大的改善。</w:t>
      </w:r>
    </w:p>
    <w:p>
      <w:pPr>
        <w:ind w:left="0" w:right="0" w:firstLine="560"/>
        <w:spacing w:before="450" w:after="450" w:line="312" w:lineRule="auto"/>
      </w:pPr>
      <w:r>
        <w:rPr>
          <w:rFonts w:ascii="宋体" w:hAnsi="宋体" w:eastAsia="宋体" w:cs="宋体"/>
          <w:color w:val="000"/>
          <w:sz w:val="28"/>
          <w:szCs w:val="28"/>
        </w:rPr>
        <w:t xml:space="preserve">在班主任的工作中的摸索使我懂得了：重视学生的全面发展，重视学生完整人格培养才是教育工作的主要内容，以德育人，创建一个风气良好，行为规范的班集体，是班主任责无旁贷的重任。为了能更好的开展班主任工作，为学生培养出良好的生活习惯，建立起学生对于学习的责任感，并激发学生之间互相帮助，良性竞争的氛围，我做了如下的工作：</w:t>
      </w:r>
    </w:p>
    <w:p>
      <w:pPr>
        <w:ind w:left="0" w:right="0" w:firstLine="560"/>
        <w:spacing w:before="450" w:after="450" w:line="312" w:lineRule="auto"/>
      </w:pPr>
      <w:r>
        <w:rPr>
          <w:rFonts w:ascii="宋体" w:hAnsi="宋体" w:eastAsia="宋体" w:cs="宋体"/>
          <w:color w:val="000"/>
          <w:sz w:val="28"/>
          <w:szCs w:val="28"/>
        </w:rPr>
        <w:t xml:space="preserve">一、建立习惯</w:t>
      </w:r>
    </w:p>
    <w:p>
      <w:pPr>
        <w:ind w:left="0" w:right="0" w:firstLine="560"/>
        <w:spacing w:before="450" w:after="450" w:line="312" w:lineRule="auto"/>
      </w:pPr>
      <w:r>
        <w:rPr>
          <w:rFonts w:ascii="宋体" w:hAnsi="宋体" w:eastAsia="宋体" w:cs="宋体"/>
          <w:color w:val="000"/>
          <w:sz w:val="28"/>
          <w:szCs w:val="28"/>
        </w:rPr>
        <w:t xml:space="preserve">通过第一学期与学生的接触，留心学生的言行举止，我发现班级中存在着一些学生，对学习完全提不起兴趣，班级意识差，纪律散漫，生活卫生习惯差，尤其以住校的学生表现尤为显著。这导致了班级的早读、自习课、晚自习情况混乱，班级及宿舍卫生情况堪忧。为了改善这些不好的行为习惯，首先在班级中开展相关内容的班会，向学生明确的传达身为学生应当遵守的纪律，以及违纪的后果。其次，勤下班级，帮助学生建立习惯。研究表明一个习惯的建立至少需要21天，因此，为了帮助学生纠正其已经形成的自由散漫的生活习惯，我尽量在自习时间出现，督促协助他们维持一个安静井然的自习气氛，并适时的提醒学生停止无意义的行为，开始学习。经过一个学期的努力和坚持，学生自习情况初见改观。</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经过一段时间的观察和与学生的谈心，我发现有一部分的学生表现出对自己学生生活的迷茫，有一部分学生虽然有目标，但目标空洞遥远，只有极少数的学生对于自己的高中生活有着明确的规划，有长期的目标也有短期的目标，基于这样的现状，我分时段与不同的学生及家长进行沟通，一同为学生制定出一个明确的学习目标，并着重在近期目标的确定，因为我发现很多学生虽然表现出不爱学习，但并非心中排斥，而是不知从何下手，当老师为他指出了非常明确的小型目标时，他往往能够顺利的完成。经过一段时间的帮助和培养，学生渐渐就会养成为自己的每天每节课制定目标的习惯，慢慢就会出现有利于学习好的状态。</w:t>
      </w:r>
    </w:p>
    <w:p>
      <w:pPr>
        <w:ind w:left="0" w:right="0" w:firstLine="560"/>
        <w:spacing w:before="450" w:after="450" w:line="312" w:lineRule="auto"/>
      </w:pPr>
      <w:r>
        <w:rPr>
          <w:rFonts w:ascii="宋体" w:hAnsi="宋体" w:eastAsia="宋体" w:cs="宋体"/>
          <w:color w:val="000"/>
          <w:sz w:val="28"/>
          <w:szCs w:val="28"/>
        </w:rPr>
        <w:t xml:space="preserve">三、培养信心</w:t>
      </w:r>
    </w:p>
    <w:p>
      <w:pPr>
        <w:ind w:left="0" w:right="0" w:firstLine="560"/>
        <w:spacing w:before="450" w:after="450" w:line="312" w:lineRule="auto"/>
      </w:pPr>
      <w:r>
        <w:rPr>
          <w:rFonts w:ascii="宋体" w:hAnsi="宋体" w:eastAsia="宋体" w:cs="宋体"/>
          <w:color w:val="000"/>
          <w:sz w:val="28"/>
          <w:szCs w:val="28"/>
        </w:rPr>
        <w:t xml:space="preserve">基于我校的特点，很多的学生表现出对于自己缺乏信心，甚至出现自暴自弃的状态，作为班主任，很有必要协助学生重拾信心，这不仅对他的学习有帮助，如果成功，对于他今后的人生，也是十分有益的。为了帮助学生建立信心，在私下与学生交流时，我选择好不隐晦的告诉学生我对于他的期望，期望是促使成功的催化剂，真诚而肯定的表白会使学生感觉到被关注被在意，心里状态会好转。其次，在课堂上要抓住每一个机会表扬学生，肯定他们的表达，这样学生才会愿意表达，在学习中找到乐趣和自我效能感，是对于学生学习的最好动力。然后，在全校性的活动中，要鼓励支持学生展示自己出色的另一面，不论结果如何，积极对待。</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这一点希望改正的，是学生在生活的细节中表现出的小毛病，比如随手乱扔垃圾，见到师长不懂得问好，个人用品随意摆放，上课迟到等问题，这些问题，在学生阶段不过是小问题，但是当学生步入社会后，可能是影响他今后生活的大问题。因此，在平常与学生相处的生活中，一方面言传不如身教，要以身作则，另一方面，做个“唠叨”的人，时时提醒，时时关注。</w:t>
      </w:r>
    </w:p>
    <w:p>
      <w:pPr>
        <w:ind w:left="0" w:right="0" w:firstLine="560"/>
        <w:spacing w:before="450" w:after="450" w:line="312" w:lineRule="auto"/>
      </w:pPr>
      <w:r>
        <w:rPr>
          <w:rFonts w:ascii="宋体" w:hAnsi="宋体" w:eastAsia="宋体" w:cs="宋体"/>
          <w:color w:val="000"/>
          <w:sz w:val="28"/>
          <w:szCs w:val="28"/>
        </w:rPr>
        <w:t xml:space="preserve">经过一学期的努力，班级状况逐渐好转，这是作为一个班主任最喜闻乐见的事情，在今后的工作中，会更加的努力，做个班级管理的有心人，和学生一起，创建更好的班级。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