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电化教育工作汇报材料</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电化教育工作汇报材料电化教育工作经验总结汇报材料我校的电教工作在各级领导的高度重视下，我们更新观念，改善设施，乘信息教育之舟，扬素质教育风帆，在改变教育现状，实现教育现代化方面一直在不断地努力。积极为学校教育教学活动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第一篇：电化教育工作汇报材料</w:t>
      </w:r>
    </w:p>
    <w:p>
      <w:pPr>
        <w:ind w:left="0" w:right="0" w:firstLine="560"/>
        <w:spacing w:before="450" w:after="450" w:line="312" w:lineRule="auto"/>
      </w:pPr>
      <w:r>
        <w:rPr>
          <w:rFonts w:ascii="宋体" w:hAnsi="宋体" w:eastAsia="宋体" w:cs="宋体"/>
          <w:color w:val="000"/>
          <w:sz w:val="28"/>
          <w:szCs w:val="28"/>
        </w:rPr>
        <w:t xml:space="preserve">电化教育工作经验总结汇报材料</w:t>
      </w:r>
    </w:p>
    <w:p>
      <w:pPr>
        <w:ind w:left="0" w:right="0" w:firstLine="560"/>
        <w:spacing w:before="450" w:after="450" w:line="312" w:lineRule="auto"/>
      </w:pPr>
      <w:r>
        <w:rPr>
          <w:rFonts w:ascii="宋体" w:hAnsi="宋体" w:eastAsia="宋体" w:cs="宋体"/>
          <w:color w:val="000"/>
          <w:sz w:val="28"/>
          <w:szCs w:val="28"/>
        </w:rPr>
        <w:t xml:space="preserve">我校的电教工作在各级领导的高度重视下，我们更新观念，改善设施，乘信息教育之舟，扬素质教育风帆，在改变教育现状，实现教育现代化方面一直在不断地努力。积极为学校教育教学活动提供优质服务，促进了教学活动的科学化和规范化。</w:t>
      </w:r>
    </w:p>
    <w:p>
      <w:pPr>
        <w:ind w:left="0" w:right="0" w:firstLine="560"/>
        <w:spacing w:before="450" w:after="450" w:line="312" w:lineRule="auto"/>
      </w:pPr>
      <w:r>
        <w:rPr>
          <w:rFonts w:ascii="宋体" w:hAnsi="宋体" w:eastAsia="宋体" w:cs="宋体"/>
          <w:color w:val="000"/>
          <w:sz w:val="28"/>
          <w:szCs w:val="28"/>
        </w:rPr>
        <w:t xml:space="preserve">一、加强组织，细化管理</w:t>
      </w:r>
    </w:p>
    <w:p>
      <w:pPr>
        <w:ind w:left="0" w:right="0" w:firstLine="560"/>
        <w:spacing w:before="450" w:after="450" w:line="312" w:lineRule="auto"/>
      </w:pPr>
      <w:r>
        <w:rPr>
          <w:rFonts w:ascii="宋体" w:hAnsi="宋体" w:eastAsia="宋体" w:cs="宋体"/>
          <w:color w:val="000"/>
          <w:sz w:val="28"/>
          <w:szCs w:val="28"/>
        </w:rPr>
        <w:t xml:space="preserve">1、成立强有力的组织机构</w:t>
      </w:r>
    </w:p>
    <w:p>
      <w:pPr>
        <w:ind w:left="0" w:right="0" w:firstLine="560"/>
        <w:spacing w:before="450" w:after="450" w:line="312" w:lineRule="auto"/>
      </w:pPr>
      <w:r>
        <w:rPr>
          <w:rFonts w:ascii="宋体" w:hAnsi="宋体" w:eastAsia="宋体" w:cs="宋体"/>
          <w:color w:val="000"/>
          <w:sz w:val="28"/>
          <w:szCs w:val="28"/>
        </w:rPr>
        <w:t xml:space="preserve">为了电教工作的顺利开展，我校专门成立由校长为组长，有一位副校长主要负责的电教领导小组，同时由掌握电教基本技能的好的老师作为学校电教教研组成员。学校加强了组织管理的力度，将信息化教育技术工作明确列入学校的年度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2、制定切实可行的发展计划</w:t>
      </w:r>
    </w:p>
    <w:p>
      <w:pPr>
        <w:ind w:left="0" w:right="0" w:firstLine="560"/>
        <w:spacing w:before="450" w:after="450" w:line="312" w:lineRule="auto"/>
      </w:pPr>
      <w:r>
        <w:rPr>
          <w:rFonts w:ascii="宋体" w:hAnsi="宋体" w:eastAsia="宋体" w:cs="宋体"/>
          <w:color w:val="000"/>
          <w:sz w:val="28"/>
          <w:szCs w:val="28"/>
        </w:rPr>
        <w:t xml:space="preserve">学校每年制定符合学校发展需要的年度计划，并制定教师的长短期校本培训计划、方案和实施细则。在工作中能紧密围绕学校总的工作计划，特别是年初的电教工作计划，紧张有序地开展工作，较好地完成了学校的教育教学工作。</w:t>
      </w:r>
    </w:p>
    <w:p>
      <w:pPr>
        <w:ind w:left="0" w:right="0" w:firstLine="560"/>
        <w:spacing w:before="450" w:after="450" w:line="312" w:lineRule="auto"/>
      </w:pPr>
      <w:r>
        <w:rPr>
          <w:rFonts w:ascii="宋体" w:hAnsi="宋体" w:eastAsia="宋体" w:cs="宋体"/>
          <w:color w:val="000"/>
          <w:sz w:val="28"/>
          <w:szCs w:val="28"/>
        </w:rPr>
        <w:t xml:space="preserve">3、建立健全电化教育管理制度</w:t>
      </w:r>
    </w:p>
    <w:p>
      <w:pPr>
        <w:ind w:left="0" w:right="0" w:firstLine="560"/>
        <w:spacing w:before="450" w:after="450" w:line="312" w:lineRule="auto"/>
      </w:pPr>
      <w:r>
        <w:rPr>
          <w:rFonts w:ascii="宋体" w:hAnsi="宋体" w:eastAsia="宋体" w:cs="宋体"/>
          <w:color w:val="000"/>
          <w:sz w:val="28"/>
          <w:szCs w:val="28"/>
        </w:rPr>
        <w:t xml:space="preserve">为促进全体教师积极使用电教手段开展教育教学，使电化教学最大限度地发挥重要作用，学校建立健全了严格的电化教育工作各项有关规章制度，多媒体室、计算机教室等使用制度。</w:t>
      </w:r>
    </w:p>
    <w:p>
      <w:pPr>
        <w:ind w:left="0" w:right="0" w:firstLine="560"/>
        <w:spacing w:before="450" w:after="450" w:line="312" w:lineRule="auto"/>
      </w:pPr>
      <w:r>
        <w:rPr>
          <w:rFonts w:ascii="宋体" w:hAnsi="宋体" w:eastAsia="宋体" w:cs="宋体"/>
          <w:color w:val="000"/>
          <w:sz w:val="28"/>
          <w:szCs w:val="28"/>
        </w:rPr>
        <w:t xml:space="preserve">二、加强教师信息技术等方面的培训工作，我校加大对老师的培训力度，我们制定了对教师的电教技能的培训计划，组织教师参加各级各类有关电教工作方面的培训。</w:t>
      </w:r>
    </w:p>
    <w:p>
      <w:pPr>
        <w:ind w:left="0" w:right="0" w:firstLine="560"/>
        <w:spacing w:before="450" w:after="450" w:line="312" w:lineRule="auto"/>
      </w:pPr>
      <w:r>
        <w:rPr>
          <w:rFonts w:ascii="宋体" w:hAnsi="宋体" w:eastAsia="宋体" w:cs="宋体"/>
          <w:color w:val="000"/>
          <w:sz w:val="28"/>
          <w:szCs w:val="28"/>
        </w:rPr>
        <w:t xml:space="preserve">另外我校在校长的带领下，利用假期、老师休息时间组织全体教师对计算机基本操作，多媒体制作，网络资源下载，教育教学基础知识等进行培训，使全体教师计算机操作水平和业务水平有了明显的提高。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三、做好信息化环境、教育教学资源建设，推进教学改革进程</w:t>
      </w:r>
    </w:p>
    <w:p>
      <w:pPr>
        <w:ind w:left="0" w:right="0" w:firstLine="560"/>
        <w:spacing w:before="450" w:after="450" w:line="312" w:lineRule="auto"/>
      </w:pPr>
      <w:r>
        <w:rPr>
          <w:rFonts w:ascii="宋体" w:hAnsi="宋体" w:eastAsia="宋体" w:cs="宋体"/>
          <w:color w:val="000"/>
          <w:sz w:val="28"/>
          <w:szCs w:val="28"/>
        </w:rPr>
        <w:t xml:space="preserve">1、学校电教工作领导组副组长负责对学校的电化教育设备进行管理维护，为电教工作顺利进行搭建了平台。</w:t>
      </w:r>
    </w:p>
    <w:p>
      <w:pPr>
        <w:ind w:left="0" w:right="0" w:firstLine="560"/>
        <w:spacing w:before="450" w:after="450" w:line="312" w:lineRule="auto"/>
      </w:pPr>
      <w:r>
        <w:rPr>
          <w:rFonts w:ascii="宋体" w:hAnsi="宋体" w:eastAsia="宋体" w:cs="宋体"/>
          <w:color w:val="000"/>
          <w:sz w:val="28"/>
          <w:szCs w:val="28"/>
        </w:rPr>
        <w:t xml:space="preserve">2、我校节约其它开支，在电教工作增加投入</w:t>
      </w:r>
    </w:p>
    <w:p>
      <w:pPr>
        <w:ind w:left="0" w:right="0" w:firstLine="560"/>
        <w:spacing w:before="450" w:after="450" w:line="312" w:lineRule="auto"/>
      </w:pPr>
      <w:r>
        <w:rPr>
          <w:rFonts w:ascii="宋体" w:hAnsi="宋体" w:eastAsia="宋体" w:cs="宋体"/>
          <w:color w:val="000"/>
          <w:sz w:val="28"/>
          <w:szCs w:val="28"/>
        </w:rPr>
        <w:t xml:space="preserve">改善环境，现已拥有多媒体教室一个，远程教育室一个；电脑室一个，共有22台台式电脑；教师个人每人配备一台笔记本电脑；三台彩电，录音机十台；数码照相机、摄像机各一部，vcd影碟机、dvd影碟机各一台，电教教材，电脑软件多数。学校信息技术设施使用率高，设备完好率达到90%以上。</w:t>
      </w:r>
    </w:p>
    <w:p>
      <w:pPr>
        <w:ind w:left="0" w:right="0" w:firstLine="560"/>
        <w:spacing w:before="450" w:after="450" w:line="312" w:lineRule="auto"/>
      </w:pPr>
      <w:r>
        <w:rPr>
          <w:rFonts w:ascii="宋体" w:hAnsi="宋体" w:eastAsia="宋体" w:cs="宋体"/>
          <w:color w:val="000"/>
          <w:sz w:val="28"/>
          <w:szCs w:val="28"/>
        </w:rPr>
        <w:t xml:space="preserve">3、远程教育网络系统充分运用。</w:t>
      </w:r>
    </w:p>
    <w:p>
      <w:pPr>
        <w:ind w:left="0" w:right="0" w:firstLine="560"/>
        <w:spacing w:before="450" w:after="450" w:line="312" w:lineRule="auto"/>
      </w:pPr>
      <w:r>
        <w:rPr>
          <w:rFonts w:ascii="宋体" w:hAnsi="宋体" w:eastAsia="宋体" w:cs="宋体"/>
          <w:color w:val="000"/>
          <w:sz w:val="28"/>
          <w:szCs w:val="28"/>
        </w:rPr>
        <w:t xml:space="preserve">4、学校有专人管理、收集、归档各类教学资料。学校现有网络素材库、学校课件资源库等。为教师和学生的学习提供了很好的服务。</w:t>
      </w:r>
    </w:p>
    <w:p>
      <w:pPr>
        <w:ind w:left="0" w:right="0" w:firstLine="560"/>
        <w:spacing w:before="450" w:after="450" w:line="312" w:lineRule="auto"/>
      </w:pPr>
      <w:r>
        <w:rPr>
          <w:rFonts w:ascii="宋体" w:hAnsi="宋体" w:eastAsia="宋体" w:cs="宋体"/>
          <w:color w:val="000"/>
          <w:sz w:val="28"/>
          <w:szCs w:val="28"/>
        </w:rPr>
        <w:t xml:space="preserve">5、学校每学期都举行电教示范校开放日，实行每人一节教研示范课，通过整合优质教育教学资源，提高教师教学水平和教学质量。</w:t>
      </w:r>
    </w:p>
    <w:p>
      <w:pPr>
        <w:ind w:left="0" w:right="0" w:firstLine="560"/>
        <w:spacing w:before="450" w:after="450" w:line="312" w:lineRule="auto"/>
      </w:pPr>
      <w:r>
        <w:rPr>
          <w:rFonts w:ascii="宋体" w:hAnsi="宋体" w:eastAsia="宋体" w:cs="宋体"/>
          <w:color w:val="000"/>
          <w:sz w:val="28"/>
          <w:szCs w:val="28"/>
        </w:rPr>
        <w:t xml:space="preserve">四、电化教育工作充分开展，积极参加各级各类活动</w:t>
      </w:r>
    </w:p>
    <w:p>
      <w:pPr>
        <w:ind w:left="0" w:right="0" w:firstLine="560"/>
        <w:spacing w:before="450" w:after="450" w:line="312" w:lineRule="auto"/>
      </w:pPr>
      <w:r>
        <w:rPr>
          <w:rFonts w:ascii="宋体" w:hAnsi="宋体" w:eastAsia="宋体" w:cs="宋体"/>
          <w:color w:val="000"/>
          <w:sz w:val="28"/>
          <w:szCs w:val="28"/>
        </w:rPr>
        <w:t xml:space="preserve">1、在教学中教师能很好运用学校的教学设备、信息资源、网络资源，进行信息技术与学科整合研究。教学质量和效率明显提高，学生开扩了视野、拓展了知识面、提高了学生的学习兴趣。</w:t>
      </w:r>
    </w:p>
    <w:p>
      <w:pPr>
        <w:ind w:left="0" w:right="0" w:firstLine="560"/>
        <w:spacing w:before="450" w:after="450" w:line="312" w:lineRule="auto"/>
      </w:pPr>
      <w:r>
        <w:rPr>
          <w:rFonts w:ascii="宋体" w:hAnsi="宋体" w:eastAsia="宋体" w:cs="宋体"/>
          <w:color w:val="000"/>
          <w:sz w:val="28"/>
          <w:szCs w:val="28"/>
        </w:rPr>
        <w:t xml:space="preserve">2、电化教育为我为我校教育教学添光彩。近几年，我校共有4篇论文获市级荣誉，19篇电教论文获区级荣誉，5节电教优质课获区级荣誉，多媒体课件制作3次市级荣誉、4次区级荣誉，另外优质课3节获省级荣誉、4节市级荣誉、22节获区级荣誉。这些成果得益于电化教育的开展，成绩属于过去，未来靠我们去创造。我校将进一步完善电化教育工作，学校班班实现多媒体教学，有电子备课室，并具备上网查阅资料的条件，进一步探索研究，让全体师生教学和学习提供最优越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第二篇：学校电化教育工作汇报</w:t>
      </w:r>
    </w:p>
    <w:p>
      <w:pPr>
        <w:ind w:left="0" w:right="0" w:firstLine="560"/>
        <w:spacing w:before="450" w:after="450" w:line="312" w:lineRule="auto"/>
      </w:pPr>
      <w:r>
        <w:rPr>
          <w:rFonts w:ascii="宋体" w:hAnsi="宋体" w:eastAsia="宋体" w:cs="宋体"/>
          <w:color w:val="000"/>
          <w:sz w:val="28"/>
          <w:szCs w:val="28"/>
        </w:rPr>
        <w:t xml:space="preserve">学校电化教育工作汇报</w:t>
      </w:r>
    </w:p>
    <w:p>
      <w:pPr>
        <w:ind w:left="0" w:right="0" w:firstLine="560"/>
        <w:spacing w:before="450" w:after="450" w:line="312" w:lineRule="auto"/>
      </w:pPr>
      <w:r>
        <w:rPr>
          <w:rFonts w:ascii="宋体" w:hAnsi="宋体" w:eastAsia="宋体" w:cs="宋体"/>
          <w:color w:val="000"/>
          <w:sz w:val="28"/>
          <w:szCs w:val="28"/>
        </w:rPr>
        <w:t xml:space="preserve">尖草坪区实验中学是区属的寄宿式初级中学，前身为太原北郊二中，一九九八年九月正式成立，更名为尖草坪区实验中学。学校占地面积26640㎡，校园环境优雅，教学设施完善，拥有教学楼一座，学生公寓楼两座，还设有师生餐厅和澡溏，教师宿舍。学校现有教职工55人，教学班11个，学生651人。我校组建两年来，党政工团齐抓共管，团结一致，求真务实，坚</w:t>
      </w:r>
    </w:p>
    <w:p>
      <w:pPr>
        <w:ind w:left="0" w:right="0" w:firstLine="560"/>
        <w:spacing w:before="450" w:after="450" w:line="312" w:lineRule="auto"/>
      </w:pPr>
      <w:r>
        <w:rPr>
          <w:rFonts w:ascii="宋体" w:hAnsi="宋体" w:eastAsia="宋体" w:cs="宋体"/>
          <w:color w:val="000"/>
          <w:sz w:val="28"/>
          <w:szCs w:val="28"/>
        </w:rPr>
        <w:t xml:space="preserve">持“五育并重，德育优先，素质为本，创一流学校，育时代英才”的办学思想，提出了“树师德、铸师魂、轻负担、上质量、讲奉献、求创新、办特色、育新人”的二十四字方针，以学生做到“学会做人，学会求知，学会健身，学会节</w:t>
      </w:r>
    </w:p>
    <w:p>
      <w:pPr>
        <w:ind w:left="0" w:right="0" w:firstLine="560"/>
        <w:spacing w:before="450" w:after="450" w:line="312" w:lineRule="auto"/>
      </w:pPr>
      <w:r>
        <w:rPr>
          <w:rFonts w:ascii="宋体" w:hAnsi="宋体" w:eastAsia="宋体" w:cs="宋体"/>
          <w:color w:val="000"/>
          <w:sz w:val="28"/>
          <w:szCs w:val="28"/>
        </w:rPr>
        <w:t xml:space="preserve">约，学会卫生，学会做事，学会守法”等七个学会为目标，坚持“自强、自护、自律、自学”的校训。本着强化管理，深化改革，加强研究，提高质量的办学宗旨，深化教育教学改革，全面推进素质教育。学校组建之前，学校原有设备破旧落后，特别是电化教育设施基本处于空白，教学手段落后，严重影响了教育教学质量，根本无法适应二十一世纪现代教育的需求，极大地影响了我校素质教育实施进程。面对这样较差的局面，学校领导班子高度重视，高举邓小平理论伟大旗帜，以第三次全教会精神为指导，以现代教育思想武装自己，把现代教育技术手段的应用纳入教育的改革和发展的整体工作中去，将电化教育与各种教育形式相结合，充分发挥电化教育的优势，坚持电化教育为教育教学质量服务，全面推进素质教育。在区委、区政府、区教委的大力支持下，就如何更有效地培养二十一世纪的高素质创新人才？这一中心问题着手，群策群力，奋发图强，积极</w:t>
      </w:r>
    </w:p>
    <w:p>
      <w:pPr>
        <w:ind w:left="0" w:right="0" w:firstLine="560"/>
        <w:spacing w:before="450" w:after="450" w:line="312" w:lineRule="auto"/>
      </w:pPr>
      <w:r>
        <w:rPr>
          <w:rFonts w:ascii="宋体" w:hAnsi="宋体" w:eastAsia="宋体" w:cs="宋体"/>
          <w:color w:val="000"/>
          <w:sz w:val="28"/>
          <w:szCs w:val="28"/>
        </w:rPr>
        <w:t xml:space="preserve">筹措资金，加大投资力度，建校两年来，总计投入二十余万元，用于购置设备。现已配置：电脑27台，幻灯15台，录音机20台，彩电5台，并购置ＤＶＤ和调音台，大功率音响，打印机，复印机，上网设备等配套设施，尽学校最大力量，使教师能使用多品种、高性能的媒体传递教学信息，使学生能通过广阔、快速的渠道获得更大范围的学习内容，以此推动我校教育教学手段现代化，从而实现“扩大教学规模，提高教学质量，增进教学效率，改变教学模式，改进教材结构，改善师生关系”的办学目的。经过两年多的努力，一、健全电化教育组织机构，形成以校长全面负责，教导主任专门负责，并由教研人员、实验人员、电教人员具体负责的组织机构，完善了电化教育工作人员职责和使用制度，确立了总体规划，规范各项管理，建立了电教档案，有计划，有检查，有记录，有总结地全面开展电教工作。</w:t>
      </w:r>
    </w:p>
    <w:p>
      <w:pPr>
        <w:ind w:left="0" w:right="0" w:firstLine="560"/>
        <w:spacing w:before="450" w:after="450" w:line="312" w:lineRule="auto"/>
      </w:pPr>
      <w:r>
        <w:rPr>
          <w:rFonts w:ascii="宋体" w:hAnsi="宋体" w:eastAsia="宋体" w:cs="宋体"/>
          <w:color w:val="000"/>
          <w:sz w:val="28"/>
          <w:szCs w:val="28"/>
        </w:rPr>
        <w:t xml:space="preserve">二、加大电化教育投入，不断完善电化教育</w:t>
      </w:r>
    </w:p>
    <w:p>
      <w:pPr>
        <w:ind w:left="0" w:right="0" w:firstLine="560"/>
        <w:spacing w:before="450" w:after="450" w:line="312" w:lineRule="auto"/>
      </w:pPr>
      <w:r>
        <w:rPr>
          <w:rFonts w:ascii="宋体" w:hAnsi="宋体" w:eastAsia="宋体" w:cs="宋体"/>
          <w:color w:val="000"/>
          <w:sz w:val="28"/>
          <w:szCs w:val="28"/>
        </w:rPr>
        <w:t xml:space="preserve">设备配套，学校在教育经费紧张的情况下，开源节流，每年都拿出不少于学杂费20的资金，用于更新设备，并配备了投影、录像、录音教材，按[93年标准配套]初中Ⅱ类标准：班班购置了投影仪、附幕、投影柜、录音机。去年建成了现代化电脑教室，已全面向师生开放，使开展电化教育的学科占所有学科的90，开展电化教育的教师占所有在职教师的70，教师在教学中综合应用各种电教媒体的比例达70。</w:t>
      </w:r>
    </w:p>
    <w:p>
      <w:pPr>
        <w:ind w:left="0" w:right="0" w:firstLine="560"/>
        <w:spacing w:before="450" w:after="450" w:line="312" w:lineRule="auto"/>
      </w:pPr>
      <w:r>
        <w:rPr>
          <w:rFonts w:ascii="宋体" w:hAnsi="宋体" w:eastAsia="宋体" w:cs="宋体"/>
          <w:color w:val="000"/>
          <w:sz w:val="28"/>
          <w:szCs w:val="28"/>
        </w:rPr>
        <w:t xml:space="preserve">三、加强钻研，提高电教队伍素质。学校以教研组为单位，开展电化教育的实施研究，使教师认识到电化教育在现代教育中的重要地位，提高电化教育意识，积极使用各种电教手段；支持电教人员参加各种培训，并组织教师外出参观学习，借鉴名校的宝贵经验，鼓励教师在教学中进行专题研究，并要求教师每学期都写出应用电教的论文，进行经验交流。学校在公开课教学中，把电教手段应用作为一项考核指标，并专门组织电教公开课，大大促进了学</w:t>
      </w:r>
    </w:p>
    <w:p>
      <w:pPr>
        <w:ind w:left="0" w:right="0" w:firstLine="560"/>
        <w:spacing w:before="450" w:after="450" w:line="312" w:lineRule="auto"/>
      </w:pPr>
      <w:r>
        <w:rPr>
          <w:rFonts w:ascii="宋体" w:hAnsi="宋体" w:eastAsia="宋体" w:cs="宋体"/>
          <w:color w:val="000"/>
          <w:sz w:val="28"/>
          <w:szCs w:val="28"/>
        </w:rPr>
        <w:t xml:space="preserve">校电化教育工作的全面开展。在充分发挥电化教育的优势，坚持电化教育为教育教学改革服务的指导下，我校组建两年来，各科教学成绩在尖草坪区均以绝对优势名列榜首。有四名教师在太原市七项技能竞赛中获先进个人的光荣称号；一名教师在第五届太原市教学能手大赛中获一等奖；在尖草坪区连续两届教学观摩研讨会上，有八名教师现场作课，并获区教学能手荣誉称号。教师发表各级各类论文40余篇，其中国家级论文5篇，省级论文4篇，市区级论文30余篇。所有这些成绩的取得，都离不开现代化电教手段的使用，所以说电化教育已被运用到我校教育教学工作的方方面面、点点滴滴中。为我校教育教学质量和教师素质的不断提高，立下了不可估量的功劳。</w:t>
      </w:r>
    </w:p>
    <w:p>
      <w:pPr>
        <w:ind w:left="0" w:right="0" w:firstLine="560"/>
        <w:spacing w:before="450" w:after="450" w:line="312" w:lineRule="auto"/>
      </w:pPr>
      <w:r>
        <w:rPr>
          <w:rFonts w:ascii="宋体" w:hAnsi="宋体" w:eastAsia="宋体" w:cs="宋体"/>
          <w:color w:val="000"/>
          <w:sz w:val="28"/>
          <w:szCs w:val="28"/>
        </w:rPr>
        <w:t xml:space="preserve">尽管我校已经取得了一定的成绩，但是我们仍然能够感到肩上的担子很重，我们距离市区重点中学的要求还有很大的差距，电化教育设施仍需完善，现有设</w:t>
      </w:r>
    </w:p>
    <w:p>
      <w:pPr>
        <w:ind w:left="0" w:right="0" w:firstLine="560"/>
        <w:spacing w:before="450" w:after="450" w:line="312" w:lineRule="auto"/>
      </w:pPr>
      <w:r>
        <w:rPr>
          <w:rFonts w:ascii="宋体" w:hAnsi="宋体" w:eastAsia="宋体" w:cs="宋体"/>
          <w:color w:val="000"/>
          <w:sz w:val="28"/>
          <w:szCs w:val="28"/>
        </w:rPr>
        <w:t xml:space="preserve">备还需更新，高新技术硬件设施配套工作还存在着较多的不足，教师应用电教手段素质也亟待提高，但所有以上成绩的取得，已经坚定了我校不断加强电化教育工作的决心，争取在五年内实现电化教育手段市区一流化。</w:t>
      </w:r>
    </w:p>
    <w:p>
      <w:pPr>
        <w:ind w:left="0" w:right="0" w:firstLine="560"/>
        <w:spacing w:before="450" w:after="450" w:line="312" w:lineRule="auto"/>
      </w:pPr>
      <w:r>
        <w:rPr>
          <w:rFonts w:ascii="黑体" w:hAnsi="黑体" w:eastAsia="黑体" w:cs="黑体"/>
          <w:color w:val="000000"/>
          <w:sz w:val="36"/>
          <w:szCs w:val="36"/>
          <w:b w:val="1"/>
          <w:bCs w:val="1"/>
        </w:rPr>
        <w:t xml:space="preserve">第三篇：西沟小学电化教育工作汇报材料</w:t>
      </w:r>
    </w:p>
    <w:p>
      <w:pPr>
        <w:ind w:left="0" w:right="0" w:firstLine="560"/>
        <w:spacing w:before="450" w:after="450" w:line="312" w:lineRule="auto"/>
      </w:pPr>
      <w:r>
        <w:rPr>
          <w:rFonts w:ascii="宋体" w:hAnsi="宋体" w:eastAsia="宋体" w:cs="宋体"/>
          <w:color w:val="000"/>
          <w:sz w:val="28"/>
          <w:szCs w:val="28"/>
        </w:rPr>
        <w:t xml:space="preserve">为了进一步提高办学水平，全面实施素质教育，我们全体教师一起，把“普及电化教育为突破口，构建新型教学模式，全面推进素质教育”的发展规划，西沟小学电化教育工作汇报材料。为完成规划，学校重点抓了三件大事，现汇报如下：</w:t>
      </w:r>
    </w:p>
    <w:p>
      <w:pPr>
        <w:ind w:left="0" w:right="0" w:firstLine="560"/>
        <w:spacing w:before="450" w:after="450" w:line="312" w:lineRule="auto"/>
      </w:pPr>
      <w:r>
        <w:rPr>
          <w:rFonts w:ascii="宋体" w:hAnsi="宋体" w:eastAsia="宋体" w:cs="宋体"/>
          <w:color w:val="000"/>
          <w:sz w:val="28"/>
          <w:szCs w:val="28"/>
        </w:rPr>
        <w:t xml:space="preserve">一、确立电教意识，完善电教管理我们认为：一所学校电教工作开展的好坏，与管理者对电化教育认识水平的高低有密切关系，开展电教工作首先应从培养和确立电教意识入手。因此，我们在教师中进行“如何运用电教媒体提高教育教学质量”的大讨论，因为教师是电教在教学中最直接最具体的实践者，教师对电教的认识和主观能动性影响学校电教工作的质量。通过学习和讨论，教师认识到：教育现代化建设是必由之路，旧的教学方法和模式是培养不出适应新世纪人才的；深化课堂教学改革，推进素质教育，必须要依托现代教育技术；做合格的跨世纪教师必须掌握现代教育技术。教师思想观念的转变，为学校电教工作的开展，奠定了牢固的思想基础。为加强电教管理，学校健全了各种规章制度，以保证电教工作的顺利进行。设立专人保管电教设备，做到账、物相符，定期维护。学校专门建立电教档案，安排专人负责电教制度、文件及有关文字材料等的建档工作；教师自制的课件、投影片等电教处随时收集，随时入档。为使学校电化教育工作制度化，规范化，学校每期在学校工作计划中制定经费计划，电教经费为学校各项经费中的重点，不得挪做它用。教导处、电教技术专干采取措施确保电教费用的使用；学校在每学期开学前均要进行一次电教培训，每学期利用业务学习时间进行电教理论和使用方法培训，确保教师人人会使用，并达到一定水平；学校每学期举行电化教学公开课各一次，青年教师必须参加，成绩作为职称评聘的依据，凡校级优质课不使用电教媒体的评选时一票否决，并一律不得向上级推荐参加优质课评选；鼓励每个教师自制或改进教学软件，对利用自制软件上公开课的教师实行奖励，工作汇报《西沟小学电化教育工作汇报材料》。二．加大投资力度，搞好电教配置与利用学校在上级教育部门和中心校的大力支持下，配备了移动式多媒体投影机1台、视频实物展示台、计算机共计6台、影碟机、功放等设备。具有计算机演示、DVD（VCD）演示、实物展示、无线扩音等功能。为提高电教设备的利用率，学校规定：教师每周至少利用移动多媒体上课1次，多次举办信息技术讲座，组织教师学习网络知识，目前50岁以下教师已全部学会在网上快速查找资料，下载资料、收发电子邮件，利用网络资源进行自主学习，全体老师都以建立了自己的博客，并将自己的教学反思、随笔及发表的论文都传到自己的博客中。三．加强电化教学与研究，全面提高教育教学质量运用现代教育技术开展教育教学活动，硬件是基础，教师掌握现代教育技术的能力是关键。实施高水平的素质教育，就必须有一支高水平的信息技术教师队伍。第一、加强信息技术培训，提高教师的信息技术素养。为普及计算机知识，使广大教师均能使用多媒体设备进行教学，自我到西沟小学后，采取学校培训和自我培训相结合，假期培训和平时培训相结合，集中培训和分散培训相结合的原则，使我校教师信息技术培训速度得到了较快发展。通过培训，教师们比较系统的学习了计算机基本知识和WindowXp操作使用；powerpoint、Excel、Word、等软件的使用；Internet基本原理和远程教育数据接收；现代教育技术和远程教育等知识。经过教师的共同努力，我校45岁以下教师全部通过了信息技术考试。第二、加强新知识的培训，拓宽教师的视野。我们采取“走出去”、“请进来”的方式，让教师们开阔眼界，增长见识。2024年暑假期间，我校派郭鑫伟、李荣玲两位老师参加了教育局举行的电脑培训。这学期，我校组织的“说、讲、评”活动中，李荣玲、郭鑫伟、周晓红三位老师的公开课被评为校级“优质公开课”。李荣玲老师的《跨越海峡的生命桥》被作为电教示范课，参加中心校组织的“说、讲、评”活动。这些都极大地激发了全体教师的电教意识。现在我校绝大多数教师已基本掌握了现代教育技术的初级知识，50岁以下的所有教师都取得了计算机应用能力证书。</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1、积极争取教育局及中心校领导支持，继续加大电教投入。为把我校教育做大、做强，争取在今后几年内把各个教室都配备上多媒体教学设备。</w:t>
      </w:r>
    </w:p>
    <w:p>
      <w:pPr>
        <w:ind w:left="0" w:right="0" w:firstLine="560"/>
        <w:spacing w:before="450" w:after="450" w:line="312" w:lineRule="auto"/>
      </w:pPr>
      <w:r>
        <w:rPr>
          <w:rFonts w:ascii="宋体" w:hAnsi="宋体" w:eastAsia="宋体" w:cs="宋体"/>
          <w:color w:val="000"/>
          <w:sz w:val="28"/>
          <w:szCs w:val="28"/>
        </w:rPr>
        <w:t xml:space="preserve">2、加强运用现代教育信息技术，提高小学实效课堂教学的研究。今后学校将通过加强硬件设备建设、教师技术培训、加快学校资源库建设，构建教学整合的模式，并制定相应的整合评价体系，使大部分教师能较熟练地运用多媒体技术整合教学，努力形成一个教师兴趣盎然地教、学生积极主动地学、电教与学科有机整合的良好的课堂教学氛围。</w:t>
      </w:r>
    </w:p>
    <w:p>
      <w:pPr>
        <w:ind w:left="0" w:right="0" w:firstLine="560"/>
        <w:spacing w:before="450" w:after="450" w:line="312" w:lineRule="auto"/>
      </w:pPr>
      <w:r>
        <w:rPr>
          <w:rFonts w:ascii="宋体" w:hAnsi="宋体" w:eastAsia="宋体" w:cs="宋体"/>
          <w:color w:val="000"/>
          <w:sz w:val="28"/>
          <w:szCs w:val="28"/>
        </w:rPr>
        <w:t xml:space="preserve">3、加强对电化教育教学常规工作的管理。电化教育工作纳入学校工作计划，做到有措施、有检查、有总结。加强对各种常规教学媒体的使用和保管情况的抽查。对检查情况及时反馈。做到电教学科覆盖率达到100%，健全各项电教记录，随时抽查，形成制度。总之，回顾近年来的工作，虽然取得了一定的成绩，但也存在一定的问题和不足，随着素质教育的深入进行，我们深感任重而道远，我们会继续努力，进一步作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第四篇：交通局党员电化教育工作汇报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首先，我代表交通局党委对各位领导的光临指导党建工作表示热烈的欢迎！下面就交通局党员电化教育工作开展情况向各位领导作如下汇报：</w:t>
      </w:r>
    </w:p>
    <w:p>
      <w:pPr>
        <w:ind w:left="0" w:right="0" w:firstLine="560"/>
        <w:spacing w:before="450" w:after="450" w:line="312" w:lineRule="auto"/>
      </w:pPr>
      <w:r>
        <w:rPr>
          <w:rFonts w:ascii="宋体" w:hAnsi="宋体" w:eastAsia="宋体" w:cs="宋体"/>
          <w:color w:val="000"/>
          <w:sz w:val="28"/>
          <w:szCs w:val="28"/>
        </w:rPr>
        <w:t xml:space="preserve">交通局1991年经批准设立党委和纪委，现有党支部8个，党员107人。2024年以来，交通局党委始终把邓小平和“三个代表”重要思想作为党员电化教育工作的指导思想，深入贯彻落实党的“十六大”和十六届三中全会、四中全会精神，牢牢把握党员电化教育的正确方向，坚持为党的建设和交通建设服务，按照“完善网络、夯实基础、提高质量，注重实效”的工作思路，开拓创新，扎实开展党员电化教育工作，为加强党的建设和交通建设，促进社会经济发展发挥了至关重要的作用。</w:t>
      </w:r>
    </w:p>
    <w:p>
      <w:pPr>
        <w:ind w:left="0" w:right="0" w:firstLine="560"/>
        <w:spacing w:before="450" w:after="450" w:line="312" w:lineRule="auto"/>
      </w:pPr>
      <w:r>
        <w:rPr>
          <w:rFonts w:ascii="宋体" w:hAnsi="宋体" w:eastAsia="宋体" w:cs="宋体"/>
          <w:color w:val="000"/>
          <w:sz w:val="28"/>
          <w:szCs w:val="28"/>
        </w:rPr>
        <w:t xml:space="preserve">一、切实做好党员电化教育管理工作</w:t>
      </w:r>
    </w:p>
    <w:p>
      <w:pPr>
        <w:ind w:left="0" w:right="0" w:firstLine="560"/>
        <w:spacing w:before="450" w:after="450" w:line="312" w:lineRule="auto"/>
      </w:pPr>
      <w:r>
        <w:rPr>
          <w:rFonts w:ascii="宋体" w:hAnsi="宋体" w:eastAsia="宋体" w:cs="宋体"/>
          <w:color w:val="000"/>
          <w:sz w:val="28"/>
          <w:szCs w:val="28"/>
        </w:rPr>
        <w:t xml:space="preserve">一是为强化党员电教目标的管理，在年初下发的《党员干部教育培训安排意见》、《党建组织工作安排意见》中都明确了电化教育内容，与各党支部签订的党建目标责任时将此项工作与党建工作任务结合起来，并在党建经济双目标考核中占一定的分值，做到与其他工作一起安排、一起检查、一起考核，并逐级落实，责任到人，做到一级抓一级，一级向一级负责。二是实行每月定期电化教育，规定各党支部以每月最后一个星期五为电教播放日，始终坚持。三是将党员电化教育与各项党建活动紧密结合，借“党建系列教育日”、“活动日”的契机，充分发挥党员电化教育形象直观，感染强的优势，对党员和群众进行教育。四是积极开展重点片的播放讨论活动，对重点片的播放根据职工要求多次播放，切实保证了收看效果。</w:t>
      </w:r>
    </w:p>
    <w:p>
      <w:pPr>
        <w:ind w:left="0" w:right="0" w:firstLine="560"/>
        <w:spacing w:before="450" w:after="450" w:line="312" w:lineRule="auto"/>
      </w:pPr>
      <w:r>
        <w:rPr>
          <w:rFonts w:ascii="宋体" w:hAnsi="宋体" w:eastAsia="宋体" w:cs="宋体"/>
          <w:color w:val="000"/>
          <w:sz w:val="28"/>
          <w:szCs w:val="28"/>
        </w:rPr>
        <w:t xml:space="preserve">二、抓电化教育网络建设</w:t>
      </w:r>
    </w:p>
    <w:p>
      <w:pPr>
        <w:ind w:left="0" w:right="0" w:firstLine="560"/>
        <w:spacing w:before="450" w:after="450" w:line="312" w:lineRule="auto"/>
      </w:pPr>
      <w:r>
        <w:rPr>
          <w:rFonts w:ascii="宋体" w:hAnsi="宋体" w:eastAsia="宋体" w:cs="宋体"/>
          <w:color w:val="000"/>
          <w:sz w:val="28"/>
          <w:szCs w:val="28"/>
        </w:rPr>
        <w:t xml:space="preserve">一是提高认识，加强对电化教育工作的领导。确保做到思想到位，对党员电化教育工作的重视，充分认识到加强电化教育是促进党员队伍的教育管理，提高广大党员干部学理论、学科学的重要途径，是推动党员干部学科技、用科技、带头致富和带领群众共同致富的有效载体和途径，也是一种快捷、直观的教育方式。二是加强对电化教育网络的管理。在县电教办的指导下，局党委8个支部全部配备了电教设备，有兼职的电教人员8人，每年在组织部订阅了《电化教育》光碟，购买了《两个条例》和《大讲堂》光碟等，有充足的电化教育材料。三是严格指导和考核。局党委根据年初下达的目标任务和全年开展电化教育的情况纳入党建目标考核内容，对电教设备要求完好，不能成为备而不用的摆设品。几年来，配备电教设备和光碟材料等共投入经费49000元。</w:t>
      </w:r>
    </w:p>
    <w:p>
      <w:pPr>
        <w:ind w:left="0" w:right="0" w:firstLine="560"/>
        <w:spacing w:before="450" w:after="450" w:line="312" w:lineRule="auto"/>
      </w:pPr>
      <w:r>
        <w:rPr>
          <w:rFonts w:ascii="宋体" w:hAnsi="宋体" w:eastAsia="宋体" w:cs="宋体"/>
          <w:color w:val="000"/>
          <w:sz w:val="28"/>
          <w:szCs w:val="28"/>
        </w:rPr>
        <w:t xml:space="preserve">三、抓好电教服务功能</w:t>
      </w:r>
    </w:p>
    <w:p>
      <w:pPr>
        <w:ind w:left="0" w:right="0" w:firstLine="560"/>
        <w:spacing w:before="450" w:after="450" w:line="312" w:lineRule="auto"/>
      </w:pPr>
      <w:r>
        <w:rPr>
          <w:rFonts w:ascii="宋体" w:hAnsi="宋体" w:eastAsia="宋体" w:cs="宋体"/>
          <w:color w:val="000"/>
          <w:sz w:val="28"/>
          <w:szCs w:val="28"/>
        </w:rPr>
        <w:t xml:space="preserve">一是充分发挥党员电教直观、快捷、形象的教育手段，为干部职工提供信息和技术服务及时了解新政策、新动态。二是局党委充分结合实际，制作了交通建设成就、桥梁建设和文明单位创建等专题片，既让干部职工全面了解了交通建设现场的情况，又可以及时向上级汇报工作的进展情况。三是大力开展电教主题讨论活动，先后在“七一”、先进性教育活动期间积极开展以党的建设、如何保持共产党员先进性等内容的讨论，丰富了电教活动，教育意义更加深刻。</w:t>
      </w:r>
    </w:p>
    <w:p>
      <w:pPr>
        <w:ind w:left="0" w:right="0" w:firstLine="560"/>
        <w:spacing w:before="450" w:after="450" w:line="312" w:lineRule="auto"/>
      </w:pPr>
      <w:r>
        <w:rPr>
          <w:rFonts w:ascii="宋体" w:hAnsi="宋体" w:eastAsia="宋体" w:cs="宋体"/>
          <w:color w:val="000"/>
          <w:sz w:val="28"/>
          <w:szCs w:val="28"/>
        </w:rPr>
        <w:t xml:space="preserve">四、围绕中心工作，突出电教优势</w:t>
      </w:r>
    </w:p>
    <w:p>
      <w:pPr>
        <w:ind w:left="0" w:right="0" w:firstLine="560"/>
        <w:spacing w:before="450" w:after="450" w:line="312" w:lineRule="auto"/>
      </w:pPr>
      <w:r>
        <w:rPr>
          <w:rFonts w:ascii="宋体" w:hAnsi="宋体" w:eastAsia="宋体" w:cs="宋体"/>
          <w:color w:val="000"/>
          <w:sz w:val="28"/>
          <w:szCs w:val="28"/>
        </w:rPr>
        <w:t xml:space="preserve">交通局将党员电化教育的首要任务放在以全面建设小康社会，推动经济发展和社会进步上来，把工作立足点放在交通建设、发展服务上，大力宣传发展中的典型，营造良好的发展氛围。一是把握主旋律，引进一些针对性强、感染力强、时代感强的党员电教片，进行教育。二是选择或借阅一些结合交通实际、实用、教育意义深刻的片子组织收看；三是扩大收看人员范围，积极吸收一些入党积极分子、后备干部，懂技术、懂管理的群众进行收看，更大范围的发挥党员电教的政治教育和科技服务功能。四是发挥电化教育快捷、形象、直观的教育优势，大力宣传具有时代特征的典型事例，用身边的事教育身边的人，增强教育效果。今年1-8月，我局共播放电教片9场次，组织党员观看《郑培民》、《牛玉儒》等革命教育片、晚会3场次，收看人数300余人（次）。通过教育，进一步提高了党员的先进性、模范和带头作用，促进了职工工作积极性，确保了交通建设工作的完成。几年来，先后修建二级公路、大桥加固维修工程，三级公路等改造工程，改造了地方公路，已新建了25公里通乡油路工程，建成70余座便民桥，积极修建森林公园32公里四级公路，为进一步加快国家级森林公园的建设奠定了基础，提高了县域公路等级和晴雨畅通能力，为我县战略的实施创造了条件。5年来公路建设争取上级投资达6亿元。交通局连续三年被省交通厅评为全省交通系统“创佳评差”活动“最佳单位”；被省、市、县评为“抗洪救灾先进集体”，“抗非典先进集体”、“先进单位”等多项荣誉，2024年1月被省委、省政府授予“文明单位”、被团省委授予“陕西省青年突击队”等荣誉称号。</w:t>
      </w:r>
    </w:p>
    <w:p>
      <w:pPr>
        <w:ind w:left="0" w:right="0" w:firstLine="560"/>
        <w:spacing w:before="450" w:after="450" w:line="312" w:lineRule="auto"/>
      </w:pPr>
      <w:r>
        <w:rPr>
          <w:rFonts w:ascii="宋体" w:hAnsi="宋体" w:eastAsia="宋体" w:cs="宋体"/>
          <w:color w:val="000"/>
          <w:sz w:val="28"/>
          <w:szCs w:val="28"/>
        </w:rPr>
        <w:t xml:space="preserve">五、加强电教队伍建设，确保工作全面落实</w:t>
      </w:r>
    </w:p>
    <w:p>
      <w:pPr>
        <w:ind w:left="0" w:right="0" w:firstLine="560"/>
        <w:spacing w:before="450" w:after="450" w:line="312" w:lineRule="auto"/>
      </w:pPr>
      <w:r>
        <w:rPr>
          <w:rFonts w:ascii="宋体" w:hAnsi="宋体" w:eastAsia="宋体" w:cs="宋体"/>
          <w:color w:val="000"/>
          <w:sz w:val="28"/>
          <w:szCs w:val="28"/>
        </w:rPr>
        <w:t xml:space="preserve">党员电化教育工作的基础在各支部，关键在抓落实，根本在人，党员电教工作人员的政治素质，业务能力和技术水平的高低直接关系到党员电化教育工作的好坏。局党委从讲政治的高度出发，非常关心电教工作人员的健康成长，不断加强队伍建设，切实提高电教干部的整体素质。要求他们日常要加强对理论和业务的学习，积极参加各类培训班，以通过各种形式不断提高自身素质，确保各项工作任务的落实。</w:t>
      </w:r>
    </w:p>
    <w:p>
      <w:pPr>
        <w:ind w:left="0" w:right="0" w:firstLine="560"/>
        <w:spacing w:before="450" w:after="450" w:line="312" w:lineRule="auto"/>
      </w:pPr>
      <w:r>
        <w:rPr>
          <w:rFonts w:ascii="宋体" w:hAnsi="宋体" w:eastAsia="宋体" w:cs="宋体"/>
          <w:color w:val="000"/>
          <w:sz w:val="28"/>
          <w:szCs w:val="28"/>
        </w:rPr>
        <w:t xml:space="preserve">在电化教育工作中虽然取得了一些成绩，但工作中还存有许多不足和缺点：一是在整体管理上还有待进一步加强；二是在教育形式上、方法上、深度上进一步改进；三是在设备和人员配备上进一步优化。</w:t>
      </w:r>
    </w:p>
    <w:p>
      <w:pPr>
        <w:ind w:left="0" w:right="0" w:firstLine="560"/>
        <w:spacing w:before="450" w:after="450" w:line="312" w:lineRule="auto"/>
      </w:pPr>
      <w:r>
        <w:rPr>
          <w:rFonts w:ascii="宋体" w:hAnsi="宋体" w:eastAsia="宋体" w:cs="宋体"/>
          <w:color w:val="000"/>
          <w:sz w:val="28"/>
          <w:szCs w:val="28"/>
        </w:rPr>
        <w:t xml:space="preserve">在今后的工作中，我们将认真按照县委组织部的统一要求和总体安排积极改进、完善，确保各项工作取得更好的成绩。一是强化电化教育的管理工作，完善制度，加强电化教育网络建设的管理，形成自上而下的安排，自下而上的汇报和教育报告制度，确保电化教育正常开展；二是固定工作人员，提高工作人员综合素质，提升电化教育水平；三是进一步完善电教设备和附属设施，订阅教育光碟，在内容上、规模上更上一个台阶；四是采取多种教育形式，扩大教育面，使全体干部职工和党员干部收到深刻的教育。通过教育，进一步使交通党员和干部职工树立先进性思想、正确的价值观、人生观和世界观，树立全心全意为人民服务的宗旨意识，进一步加强交通建设步伐，规范行业管理行为，为促进社会经济的快速发展做出更大地贡献。</w:t>
      </w:r>
    </w:p>
    <w:p>
      <w:pPr>
        <w:ind w:left="0" w:right="0" w:firstLine="560"/>
        <w:spacing w:before="450" w:after="450" w:line="312" w:lineRule="auto"/>
      </w:pPr>
      <w:r>
        <w:rPr>
          <w:rFonts w:ascii="宋体" w:hAnsi="宋体" w:eastAsia="宋体" w:cs="宋体"/>
          <w:color w:val="000"/>
          <w:sz w:val="28"/>
          <w:szCs w:val="28"/>
        </w:rPr>
        <w:t xml:space="preserve">以上汇报请各位领导给予批评指正。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第五篇：2024年我镇党员电化教育工作汇报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今天，自治区党员电化教育检查组莅临我镇检查指导工作。在此，我代表托依堡镇党委、政府对检查组的到来表示热烈的欢迎和衷心的感谢！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县委组织部电教中心的指导下，镇党委认真贯彻落实上级关于党员电化教育工作的方针、政策，紧紧围绕全镇的中心工作，从加强领导、健全制度、夯实基础、增强实效入手，不断拓宽党员电化教育工作的渠道和方法，利用多媒体电教设备和党员干部现代远程教育站点，进一步提升了党员电化教育工作的水平，在全面提高党员队伍的整体素质，加大经费投入、树立科技典型、多措并举的推进农村科技工程的实施、农村党员现代远程教育和强化基层党组织建设方面发挥了积极的作用。现将托依堡镇2024年党员电化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沙雅县城南9公里处，全镇总面积912平方公里，辖28个行政村，122个自然村，27个站所，总人口38540人，其中：少数民族30862人，汉族7728人，农业人口35902人，全镇65个党支部，985个党员，其中农民党员693人，目前，我镇农村电教网点28个，镇片库存片270余片，农村存片8000余片，全年播放1350余次，镇、村均建立了党员电化教育工作台帐和党员电教播放收看管理制度，现已创建“五好”党支部20个，标准化党员电教播放室28个，“五好”党员电教播放室25个，建立农村“十户”家庭播放点172个，有40000余人次农民和党员进行了收听收看，有力地促进了我镇农村小康社会建设的步伐。</w:t>
      </w:r>
    </w:p>
    <w:p>
      <w:pPr>
        <w:ind w:left="0" w:right="0" w:firstLine="560"/>
        <w:spacing w:before="450" w:after="450" w:line="312" w:lineRule="auto"/>
      </w:pPr>
      <w:r>
        <w:rPr>
          <w:rFonts w:ascii="宋体" w:hAnsi="宋体" w:eastAsia="宋体" w:cs="宋体"/>
          <w:color w:val="000"/>
          <w:sz w:val="28"/>
          <w:szCs w:val="28"/>
        </w:rPr>
        <w:t xml:space="preserve">二、健全机构，明确责任，加强了对电化教育工作的组织领导</w:t>
      </w:r>
    </w:p>
    <w:p>
      <w:pPr>
        <w:ind w:left="0" w:right="0" w:firstLine="560"/>
        <w:spacing w:before="450" w:after="450" w:line="312" w:lineRule="auto"/>
      </w:pPr>
      <w:r>
        <w:rPr>
          <w:rFonts w:ascii="宋体" w:hAnsi="宋体" w:eastAsia="宋体" w:cs="宋体"/>
          <w:color w:val="000"/>
          <w:sz w:val="28"/>
          <w:szCs w:val="28"/>
        </w:rPr>
        <w:t xml:space="preserve">今年，我镇始终把开展电化教育工作做为增强党员教育效果的重要措施来抓，列入党建工作的重要日程，切实加强领导，狠抓落实。成立了由镇党委书记为组长的党员电化教育领导小组，由一名党委副书记主抓此项工作，配备了2名电教工作人员具体负责电化教育的组织、播放和电教器材的管护、利用工作，进一步加强了电化教育工作的领导。年初，镇党委将党员电化教育工作纳入年终考核，并对各村（场）签订了党员电化教育目标责任书，半年检查，年终考核。各村（场）也建立了党员电化教育责任制，纳入考核内容，明确了各村支部书记是村级电化教育的直接责任人，形成了人员到位、设施齐全、一级抓一级，层层抓落实的电化教育工作格局，从而有效地保证了党员电化教育工作的顺利开展。</w:t>
      </w:r>
    </w:p>
    <w:p>
      <w:pPr>
        <w:ind w:left="0" w:right="0" w:firstLine="560"/>
        <w:spacing w:before="450" w:after="450" w:line="312" w:lineRule="auto"/>
      </w:pPr>
      <w:r>
        <w:rPr>
          <w:rFonts w:ascii="宋体" w:hAnsi="宋体" w:eastAsia="宋体" w:cs="宋体"/>
          <w:color w:val="000"/>
          <w:sz w:val="28"/>
          <w:szCs w:val="28"/>
        </w:rPr>
        <w:t xml:space="preserve">二、加大投入，夯实基础，党员电化教育室标准化建设进一步健全完善</w:t>
      </w:r>
    </w:p>
    <w:p>
      <w:pPr>
        <w:ind w:left="0" w:right="0" w:firstLine="560"/>
        <w:spacing w:before="450" w:after="450" w:line="312" w:lineRule="auto"/>
      </w:pPr>
      <w:r>
        <w:rPr>
          <w:rFonts w:ascii="宋体" w:hAnsi="宋体" w:eastAsia="宋体" w:cs="宋体"/>
          <w:color w:val="000"/>
          <w:sz w:val="28"/>
          <w:szCs w:val="28"/>
        </w:rPr>
        <w:t xml:space="preserve">规范党员电教室是做好电教工作的重要保证。今年，镇党委多方争取，积极投入人力、物力，狠抓制度建设和软、硬件建设，全镇党员电教工作基础得到有效夯实。</w:t>
      </w:r>
    </w:p>
    <w:p>
      <w:pPr>
        <w:ind w:left="0" w:right="0" w:firstLine="560"/>
        <w:spacing w:before="450" w:after="450" w:line="312" w:lineRule="auto"/>
      </w:pPr>
      <w:r>
        <w:rPr>
          <w:rFonts w:ascii="宋体" w:hAnsi="宋体" w:eastAsia="宋体" w:cs="宋体"/>
          <w:color w:val="000"/>
          <w:sz w:val="28"/>
          <w:szCs w:val="28"/>
        </w:rPr>
        <w:t xml:space="preserve">1、健全完善管理制度，电教工作步入正规化轨道。针对以往电教工作中存在设施损坏、丢失、活动不正常等问题，进一步修定完善了电教设备领导责任制、安全保管制度、播放收看信息反馈制度和播放站工作制度等，并装订成电教工作记录簿统一印发到各播放站、点，要求各站、点认真对照制度规范管理，按年初党员电化教育工作计划，组织党员认真学习讨论，做好记录，及时反馈播放收看和学习讨论情况，从而使播放工作走上严谨了有序、科学管理的轨道。</w:t>
      </w:r>
    </w:p>
    <w:p>
      <w:pPr>
        <w:ind w:left="0" w:right="0" w:firstLine="560"/>
        <w:spacing w:before="450" w:after="450" w:line="312" w:lineRule="auto"/>
      </w:pPr>
      <w:r>
        <w:rPr>
          <w:rFonts w:ascii="宋体" w:hAnsi="宋体" w:eastAsia="宋体" w:cs="宋体"/>
          <w:color w:val="000"/>
          <w:sz w:val="28"/>
          <w:szCs w:val="28"/>
        </w:rPr>
        <w:t xml:space="preserve">2、立足实际，加大投资，硬件设施不断完善。本着量力而行、尽力而为、因地制宜、逐步发展的原则，把电教设备的配备，片带的定购作为加强党员电化教育的重要基础工作来抓。今年共投资5万元，为镇党员电化教育中心配套购置了投影机、数码照相机、大背头彩电等桌椅电教设施。从而为党员电化教育工作的正常开展创造了良好的条件。</w:t>
      </w:r>
    </w:p>
    <w:p>
      <w:pPr>
        <w:ind w:left="0" w:right="0" w:firstLine="560"/>
        <w:spacing w:before="450" w:after="450" w:line="312" w:lineRule="auto"/>
      </w:pPr>
      <w:r>
        <w:rPr>
          <w:rFonts w:ascii="宋体" w:hAnsi="宋体" w:eastAsia="宋体" w:cs="宋体"/>
          <w:color w:val="000"/>
          <w:sz w:val="28"/>
          <w:szCs w:val="28"/>
        </w:rPr>
        <w:t xml:space="preserve">3、加大创新力度，不断拓宽了党员电化教育的深度和广度。在开展党员电化教育工作的创新上，镇党委积极响应县委组织部开展的农村十户家庭播放点建立工作，共建立农村“十户”家庭播放点172个，有40000余人次农民和党员进行了收听收看，有力地促进了我镇农村小康社会建设的步伐。</w:t>
      </w:r>
    </w:p>
    <w:p>
      <w:pPr>
        <w:ind w:left="0" w:right="0" w:firstLine="560"/>
        <w:spacing w:before="450" w:after="450" w:line="312" w:lineRule="auto"/>
      </w:pPr>
      <w:r>
        <w:rPr>
          <w:rFonts w:ascii="宋体" w:hAnsi="宋体" w:eastAsia="宋体" w:cs="宋体"/>
          <w:color w:val="000"/>
          <w:sz w:val="28"/>
          <w:szCs w:val="28"/>
        </w:rPr>
        <w:t xml:space="preserve">三、树立典型，辐射带动，提升“党员电教科技工程”综合质量，增加农民收入。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在加强领导健全机制上下功夫，将各村（场）党员电教科技示范工程与“科技之冬”、“三下乡”农业科技项目开发和实践地委、县委三干会提出的发展设施农业、粮枣间作等结合起来，实现了党员电教科技工程与农业科技服务工程的优势互补。在发挥“党员电教科技工程”示范带动作用上，聘请农牧业方面专家、顾问为农牧民群众讲授科技知识。定期开展科学技术进示范基地（户）活动。</w:t>
      </w:r>
    </w:p>
    <w:p>
      <w:pPr>
        <w:ind w:left="0" w:right="0" w:firstLine="560"/>
        <w:spacing w:before="450" w:after="450" w:line="312" w:lineRule="auto"/>
      </w:pPr>
      <w:r>
        <w:rPr>
          <w:rFonts w:ascii="宋体" w:hAnsi="宋体" w:eastAsia="宋体" w:cs="宋体"/>
          <w:color w:val="000"/>
          <w:sz w:val="28"/>
          <w:szCs w:val="28"/>
        </w:rPr>
        <w:t xml:space="preserve">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支持。在展播活动的具体操作上，着重抓好了五个环节：一是安排部署，明确目标。镇党建办制定下发《托依堡镇实施党员电教科技工程实施意见》，明确活动的指导思想，重点内容和关键环节。二是抓骨干培训，强化素质。培训村（场）负责党建的副书记、电教播放员、使其娴熟掌握播放、设备管理知识，为展播活动提供技术保障。</w:t>
      </w:r>
    </w:p>
    <w:p>
      <w:pPr>
        <w:ind w:left="0" w:right="0" w:firstLine="560"/>
        <w:spacing w:before="450" w:after="450" w:line="312" w:lineRule="auto"/>
      </w:pPr>
      <w:r>
        <w:rPr>
          <w:rFonts w:ascii="宋体" w:hAnsi="宋体" w:eastAsia="宋体" w:cs="宋体"/>
          <w:color w:val="000"/>
          <w:sz w:val="28"/>
          <w:szCs w:val="28"/>
        </w:rPr>
        <w:t xml:space="preserve">三是抓播放收看，保证效果。通过“定期播放教材、定展播场次、定收看人员、定展播程序”的办法，要把展播活动搞得有声、有色、有效。四是抓督促检查，提高质量。在活动的关键阶段，由镇党建办进行巡回检查。促进农村实施“党</w:t>
      </w:r>
    </w:p>
    <w:p>
      <w:pPr>
        <w:ind w:left="0" w:right="0" w:firstLine="560"/>
        <w:spacing w:before="450" w:after="450" w:line="312" w:lineRule="auto"/>
      </w:pPr>
      <w:r>
        <w:rPr>
          <w:rFonts w:ascii="宋体" w:hAnsi="宋体" w:eastAsia="宋体" w:cs="宋体"/>
          <w:color w:val="000"/>
          <w:sz w:val="28"/>
          <w:szCs w:val="28"/>
        </w:rPr>
        <w:t xml:space="preserve">员电教科技工程“，进一步推动全镇农村产业结构调整，实现农、牧民群众依靠科技增收的目的。</w:t>
      </w:r>
    </w:p>
    <w:p>
      <w:pPr>
        <w:ind w:left="0" w:right="0" w:firstLine="560"/>
        <w:spacing w:before="450" w:after="450" w:line="312" w:lineRule="auto"/>
      </w:pPr>
      <w:r>
        <w:rPr>
          <w:rFonts w:ascii="宋体" w:hAnsi="宋体" w:eastAsia="宋体" w:cs="宋体"/>
          <w:color w:val="000"/>
          <w:sz w:val="28"/>
          <w:szCs w:val="28"/>
        </w:rPr>
        <w:t xml:space="preserve">四、围绕中心，狠抓落实，党员电化教育工作成效明显</w:t>
      </w:r>
    </w:p>
    <w:p>
      <w:pPr>
        <w:ind w:left="0" w:right="0" w:firstLine="560"/>
        <w:spacing w:before="450" w:after="450" w:line="312" w:lineRule="auto"/>
      </w:pPr>
      <w:r>
        <w:rPr>
          <w:rFonts w:ascii="宋体" w:hAnsi="宋体" w:eastAsia="宋体" w:cs="宋体"/>
          <w:color w:val="000"/>
          <w:sz w:val="28"/>
          <w:szCs w:val="28"/>
        </w:rPr>
        <w:t xml:space="preserve">今年，我镇坚持把党员电化教育工作与全县实施“一白一黑加一绿战略”，粮枣间作、设施农业全面建设小康社会紧密结合起来，选准切入点，努力提供服务，紧紧围绕党的中心工作和农村实施的“双强双带”工程开展电化教育，使党员电化教育发挥了应有的作用。在具体工作中坚持做到了五个结合：</w:t>
      </w:r>
    </w:p>
    <w:p>
      <w:pPr>
        <w:ind w:left="0" w:right="0" w:firstLine="560"/>
        <w:spacing w:before="450" w:after="450" w:line="312" w:lineRule="auto"/>
      </w:pPr>
      <w:r>
        <w:rPr>
          <w:rFonts w:ascii="宋体" w:hAnsi="宋体" w:eastAsia="宋体" w:cs="宋体"/>
          <w:color w:val="000"/>
          <w:sz w:val="28"/>
          <w:szCs w:val="28"/>
        </w:rPr>
        <w:t xml:space="preserve">一是同举办的各类党员电教培训班相结合。根据党校授课内容，有针对性地选择内容贴近的电教片进行教学播放，比如将党的十六大精神、新党章、中国共产党纪律处分条例辅导讲座等VCD光盘在培训班上播放，增强学习的直观性和趣味性，提高学习培训的效果。</w:t>
      </w:r>
    </w:p>
    <w:p>
      <w:pPr>
        <w:ind w:left="0" w:right="0" w:firstLine="560"/>
        <w:spacing w:before="450" w:after="450" w:line="312" w:lineRule="auto"/>
      </w:pPr>
      <w:r>
        <w:rPr>
          <w:rFonts w:ascii="宋体" w:hAnsi="宋体" w:eastAsia="宋体" w:cs="宋体"/>
          <w:color w:val="000"/>
          <w:sz w:val="28"/>
          <w:szCs w:val="28"/>
        </w:rPr>
        <w:t xml:space="preserve">二是同重大节日和重大活动相结合。为隆重庆祝中国共产党建党84周年，我镇利用电教手段宣传本镇优秀共产党员和基层组织建设的典型事迹，比如拍摄了反映退休老党员、老干部发挥余热。从7月1日起在全县范围开展了为期一个月的党员教育电视片播放月活动。并结合党员先进性教育活动，摄制、播放优秀共产党员先进事迹系列电教片，为学习教育活动提供有效载体。</w:t>
      </w:r>
    </w:p>
    <w:p>
      <w:pPr>
        <w:ind w:left="0" w:right="0" w:firstLine="560"/>
        <w:spacing w:before="450" w:after="450" w:line="312" w:lineRule="auto"/>
      </w:pPr>
      <w:r>
        <w:rPr>
          <w:rFonts w:ascii="宋体" w:hAnsi="宋体" w:eastAsia="宋体" w:cs="宋体"/>
          <w:color w:val="000"/>
          <w:sz w:val="28"/>
          <w:szCs w:val="28"/>
        </w:rPr>
        <w:t xml:space="preserve">三是同农业实用技术培训、绿色证书培训相结合。结合种养业生产实际，电教中心与科技局、科协、农业局等部门利用多媒体技术对农村党员干部、科技致富带头人、广大群众进行多层次、全方位的培训,全年共级培训1500人次。目前已经对900多人次进行了大棚种植技术、牲畜养殖技术、蔬菜种植技术和核桃嫁接等实用技术的培训。</w:t>
      </w:r>
    </w:p>
    <w:p>
      <w:pPr>
        <w:ind w:left="0" w:right="0" w:firstLine="560"/>
        <w:spacing w:before="450" w:after="450" w:line="312" w:lineRule="auto"/>
      </w:pPr>
      <w:r>
        <w:rPr>
          <w:rFonts w:ascii="宋体" w:hAnsi="宋体" w:eastAsia="宋体" w:cs="宋体"/>
          <w:color w:val="000"/>
          <w:sz w:val="28"/>
          <w:szCs w:val="28"/>
        </w:rPr>
        <w:t xml:space="preserve">四是同发展农村经济、全面建设小康社会密切配合。为配合县委提出的实施“一白一黑加一绿战略战略”、全面建设小康社会的发展目标，我们先后引进播放了《枣树栽培管理技术》、《现代化种养技术》系列教材等科教片，为提高广大党员干部群众的科技意识，开辟致富途径，增加农民收入发挥了积极的作用。</w:t>
      </w:r>
    </w:p>
    <w:p>
      <w:pPr>
        <w:ind w:left="0" w:right="0" w:firstLine="560"/>
        <w:spacing w:before="450" w:after="450" w:line="312" w:lineRule="auto"/>
      </w:pPr>
      <w:r>
        <w:rPr>
          <w:rFonts w:ascii="宋体" w:hAnsi="宋体" w:eastAsia="宋体" w:cs="宋体"/>
          <w:color w:val="000"/>
          <w:sz w:val="28"/>
          <w:szCs w:val="28"/>
        </w:rPr>
        <w:t xml:space="preserve">五是同宣传先进、弘扬新风相结合。先后录制播放了《谷文昌》、《任长霞先进事迹报告会》、《梁雨润、张建国先进事迹报告会》等优秀人物记录片》等弘扬先进典型的片带，教育全镇党员干部牢固树立全心全意为人民服务的宗旨，当好人民的公仆。</w:t>
      </w:r>
    </w:p>
    <w:p>
      <w:pPr>
        <w:ind w:left="0" w:right="0" w:firstLine="560"/>
        <w:spacing w:before="450" w:after="450" w:line="312" w:lineRule="auto"/>
      </w:pPr>
      <w:r>
        <w:rPr>
          <w:rFonts w:ascii="宋体" w:hAnsi="宋体" w:eastAsia="宋体" w:cs="宋体"/>
          <w:color w:val="000"/>
          <w:sz w:val="28"/>
          <w:szCs w:val="28"/>
        </w:rPr>
        <w:t xml:space="preserve">五、多措并举，灵活运用，充分发挥了农村党员干部远程教育点的作用</w:t>
      </w:r>
    </w:p>
    <w:p>
      <w:pPr>
        <w:ind w:left="0" w:right="0" w:firstLine="560"/>
        <w:spacing w:before="450" w:after="450" w:line="312" w:lineRule="auto"/>
      </w:pPr>
      <w:r>
        <w:rPr>
          <w:rFonts w:ascii="宋体" w:hAnsi="宋体" w:eastAsia="宋体" w:cs="宋体"/>
          <w:color w:val="000"/>
          <w:sz w:val="28"/>
          <w:szCs w:val="28"/>
        </w:rPr>
        <w:t xml:space="preserve">1、抓协调，确保组织领导到位。在站点建设中，我们积极整合资源，采取党费补助一点、上面给一点的办法，投入4.7余万元，集中整治了村级远程教育站点，确保了建设资金到位。在此基础上，镇、村两级高度重视远程教育工作，分别成立了由党委、支部一把手任组长的远教工作领导小组，对远程教育建设、管理和学用等方面的问题全方位处理解决；制定了远程教育教学计划和管理意见，促进了远程教育工作的正常开展。</w:t>
      </w:r>
    </w:p>
    <w:p>
      <w:pPr>
        <w:ind w:left="0" w:right="0" w:firstLine="560"/>
        <w:spacing w:before="450" w:after="450" w:line="312" w:lineRule="auto"/>
      </w:pPr>
      <w:r>
        <w:rPr>
          <w:rFonts w:ascii="宋体" w:hAnsi="宋体" w:eastAsia="宋体" w:cs="宋体"/>
          <w:color w:val="000"/>
          <w:sz w:val="28"/>
          <w:szCs w:val="28"/>
        </w:rPr>
        <w:t xml:space="preserve">2、抓培训，确保管理员熟练操作到位。在组织部安排培训的基础上，我们结合全镇深化“一线工作法”的实施，多次举办由党建特派员和远程教育管理员参加的培训班，充分发挥党建特派员懂微机、会操作的优势，建立起以党建特派员为主体的辅导员队伍，加强对各村站点管理员的帮助指导，使管理员能够熟练掌握设备的基本操作。</w:t>
      </w:r>
    </w:p>
    <w:p>
      <w:pPr>
        <w:ind w:left="0" w:right="0" w:firstLine="560"/>
        <w:spacing w:before="450" w:after="450" w:line="312" w:lineRule="auto"/>
      </w:pPr>
      <w:r>
        <w:rPr>
          <w:rFonts w:ascii="宋体" w:hAnsi="宋体" w:eastAsia="宋体" w:cs="宋体"/>
          <w:color w:val="000"/>
          <w:sz w:val="28"/>
          <w:szCs w:val="28"/>
        </w:rPr>
        <w:t xml:space="preserve">3、全镇统一规定，镇上每周二下午组织机关干部集中学习一次，村级站点每月三次组织党员干部和农民群众学习党政、法律、农技、卫生等知识，并针对群众需求不定期组织学习，日常运行实行全天开放，保证党员群众随时可学。</w:t>
      </w:r>
    </w:p>
    <w:p>
      <w:pPr>
        <w:ind w:left="0" w:right="0" w:firstLine="560"/>
        <w:spacing w:before="450" w:after="450" w:line="312" w:lineRule="auto"/>
      </w:pPr>
      <w:r>
        <w:rPr>
          <w:rFonts w:ascii="宋体" w:hAnsi="宋体" w:eastAsia="宋体" w:cs="宋体"/>
          <w:color w:val="000"/>
          <w:sz w:val="28"/>
          <w:szCs w:val="28"/>
        </w:rPr>
        <w:t xml:space="preserve">4、专门成立了远程教育办公室，配备2名管理人员，分片负责23个办事处的远程教育工作。在村级站点配备了管理员，形成了镇、村管理网络，做到一级抓一级，层层抓落实。同时，把远程教育工作列入全方位目标考核，促进了远程教育工作的正常开展。</w:t>
      </w:r>
    </w:p>
    <w:p>
      <w:pPr>
        <w:ind w:left="0" w:right="0" w:firstLine="560"/>
        <w:spacing w:before="450" w:after="450" w:line="312" w:lineRule="auto"/>
      </w:pPr>
      <w:r>
        <w:rPr>
          <w:rFonts w:ascii="宋体" w:hAnsi="宋体" w:eastAsia="宋体" w:cs="宋体"/>
          <w:color w:val="000"/>
          <w:sz w:val="28"/>
          <w:szCs w:val="28"/>
        </w:rPr>
        <w:t xml:space="preserve">5、制订了一系列规章制度，使站点管理有章可循、有规可依。党建特派员利用每月8个固定进村工作日进行宣传与指导，及时收集村民所需信息，指导各村管理好、利用好。针对站点建起后可能出现的一些不良现象，切实加强了对网上内容的监督和站点资产的监管。</w:t>
      </w:r>
    </w:p>
    <w:p>
      <w:pPr>
        <w:ind w:left="0" w:right="0" w:firstLine="560"/>
        <w:spacing w:before="450" w:after="450" w:line="312" w:lineRule="auto"/>
      </w:pPr>
      <w:r>
        <w:rPr>
          <w:rFonts w:ascii="宋体" w:hAnsi="宋体" w:eastAsia="宋体" w:cs="宋体"/>
          <w:color w:val="000"/>
          <w:sz w:val="28"/>
          <w:szCs w:val="28"/>
        </w:rPr>
        <w:t xml:space="preserve">6、将远程教育工作纳入了全方位目标考核的重要内容，坚持定期与不定期、随机抽查与集中检查、明查与暗访相结合等办法，加强了对站点工作情况的考核。</w:t>
      </w:r>
    </w:p>
    <w:p>
      <w:pPr>
        <w:ind w:left="0" w:right="0" w:firstLine="560"/>
        <w:spacing w:before="450" w:after="450" w:line="312" w:lineRule="auto"/>
      </w:pPr>
      <w:r>
        <w:rPr>
          <w:rFonts w:ascii="宋体" w:hAnsi="宋体" w:eastAsia="宋体" w:cs="宋体"/>
          <w:color w:val="000"/>
          <w:sz w:val="28"/>
          <w:szCs w:val="28"/>
        </w:rPr>
        <w:t xml:space="preserve">一年来，我镇党员电教工作在在各级党组织和广大电教工作者的积极努力下，全镇党员电化教育工作有了很大发展，取得了一定成绩，但也还存在一些问题：一是个别党组织对电教工作缺乏足够的认识，设备的利用率不高；二是有的党组织对电教设备保管使用方法不妥，管理不够严格，造成损坏；三是资金紧张，片带数量少、更新慢，内容不够丰富，难以适应和满足广大党员群众的要求；四是远程教育操作员大部分来自学校教师，由于教师人员变动大，造成操作播放困难。五是在党员电教十户家庭播放点播放电教片时，有个别党员、群众怕给十户家庭播放点的家添麻烦，不愿到十户家庭播放点家中集中收看，在一定程度上，影响了播放收看的效果。这些问题有待我们在今后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2025-05-03T22:23:01+08:00</dcterms:created>
  <dcterms:modified xsi:type="dcterms:W3CDTF">2025-05-03T22:23:01+08:00</dcterms:modified>
</cp:coreProperties>
</file>

<file path=docProps/custom.xml><?xml version="1.0" encoding="utf-8"?>
<Properties xmlns="http://schemas.openxmlformats.org/officeDocument/2006/custom-properties" xmlns:vt="http://schemas.openxmlformats.org/officeDocument/2006/docPropsVTypes"/>
</file>