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学校艺术教育工作年度发展报告</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第一篇：学校艺术教育工作年度发展报告石咀镇中心小学 艺术教育年度发展报告艺术教育作为素质教育的一个重要组成部分，长期以来一直是我校工作的重点。我校坚持五育并举的育人原则，将艺术教学与其他学科教学并重，旨在提高学生素质，塑造学生美的心灵，陶...</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第一篇：学校艺术教育工作年度发展报告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艺术教育年度发展报告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生人数为789人,在编在岗专任教师36人,其中专职艺术教师2人（音乐教师1人，美术教师1人）,兼职艺术教师9人。音乐、美术的器材配备达标，但没有音乐、美术专用教室。</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我校在原有基础上增加了艺术教师的数量(共有艺术教师11人，其中专职2人，兼职9人)，教师全部具有大学专科以上学历，师生比比例为1：71，没有达到标准配额。</w:t>
      </w:r>
    </w:p>
    <w:p>
      <w:pPr>
        <w:ind w:left="0" w:right="0" w:firstLine="560"/>
        <w:spacing w:before="450" w:after="450" w:line="312" w:lineRule="auto"/>
      </w:pPr>
      <w:r>
        <w:rPr>
          <w:rFonts w:ascii="宋体" w:hAnsi="宋体" w:eastAsia="宋体" w:cs="宋体"/>
          <w:color w:val="000"/>
          <w:sz w:val="28"/>
          <w:szCs w:val="28"/>
        </w:rPr>
        <w:t xml:space="preserve">（1）学校鼓励并支持她们积极参加国家、自治区、市等各级部门组织的各项培训与教研，不断走出去观摩学习，开阔教师眼界，加强艺术教师的交流，从而不断提高她们的专业素质。（2）重视艺术教师的校本教研和校本培训。成立了艺术中心教研组，通过教研组的小组教研活动，来提升艺术教师的教学素质。让老师们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（1）改善艺术教育教师的办公条件和学生学习条件。本年度里，更换了各班级的艺术展示墙、教室和办公室班牌、教室及办公室都进行了美化，给学生和艺术教师都创造了美的享受。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（2）每年增加艺术活动投入。我校每年举行“中华经典诵读比赛”、文艺汇演等活动，学生极其喜欢，学校也不断加大投入，把它们办成了学校的精品活动。</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 我们深知，艺术课程对于提高学生的整体素质，发展学生的审美能力，培养学生的创新精神和实践能力等具有积极的作用。我校艺术教育工作由分管教学的教导主任和少先队大队辅导员两条线推动贯彻。艺术教学常规工作归分管教学的教导主任贯彻落实，学校严格按照教育部规定的课时开展艺术课堂教学。少先队大队辅导员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因人员不足，部分班级美术由兼职老师任教）。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  “中华经典诵读比赛”是我校每年的重点活动，每次活动前都会由学校行政会反复商讨活动计划，充分做好活动的准备工作。在比赛活动中，全校师生投入极大的热情，积极参加，充分展示自己的才能和个性。我们还积极与社区合作，让艺术团优秀节目参与石咀社区“迎七一”、“庆国庆”等表演，加强与社区的合作与交流。</w:t>
      </w:r>
    </w:p>
    <w:p>
      <w:pPr>
        <w:ind w:left="0" w:right="0" w:firstLine="560"/>
        <w:spacing w:before="450" w:after="450" w:line="312" w:lineRule="auto"/>
      </w:pPr>
      <w:r>
        <w:rPr>
          <w:rFonts w:ascii="宋体" w:hAnsi="宋体" w:eastAsia="宋体" w:cs="宋体"/>
          <w:color w:val="000"/>
          <w:sz w:val="28"/>
          <w:szCs w:val="28"/>
        </w:rPr>
        <w:t xml:space="preserve">3、特色发展</w:t>
      </w:r>
    </w:p>
    <w:p>
      <w:pPr>
        <w:ind w:left="0" w:right="0" w:firstLine="560"/>
        <w:spacing w:before="450" w:after="450" w:line="312" w:lineRule="auto"/>
      </w:pPr>
      <w:r>
        <w:rPr>
          <w:rFonts w:ascii="宋体" w:hAnsi="宋体" w:eastAsia="宋体" w:cs="宋体"/>
          <w:color w:val="000"/>
          <w:sz w:val="28"/>
          <w:szCs w:val="28"/>
        </w:rPr>
        <w:t xml:space="preserve">积极开展校本课程，充分利用教师业务学习时间进行书法、简笔画等训练，不断提高教师的艺术素养，然后利用每天的午写对学生进行书法训练，经过一年多坚持不懈的训练，学生的书法水平明显提高，在去年贵港市举办的小学生艺术展演（硬笔字书法比赛）中我校的何天源、杨翔等同学均获得了二等奖的好成绩。</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因为学校条件的限制，我校没有音乐、美术、舞蹈等艺术教育的专用教室，但平时上课所需的教学设施、音像资料，艺术图书与资料，在薄改项目中国家都分配有，所以基本可以满足课外艺术教育活动的需要。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在“蒙以养正，厚德强能”办学理念指引下，我校以班级文化建设系列活动为实施途径，树立健康、文明、积极进取的班风，从而形成良好的校风。本期学校在各班教室外墙上开辟了“班级展示墙”，里面展示了大量的学生作品，学校还利用校园广播在每天的大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 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领导和音乐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w:t>
      </w:r>
    </w:p>
    <w:p>
      <w:pPr>
        <w:ind w:left="0" w:right="0" w:firstLine="560"/>
        <w:spacing w:before="450" w:after="450" w:line="312" w:lineRule="auto"/>
      </w:pPr>
      <w:r>
        <w:rPr>
          <w:rFonts w:ascii="宋体" w:hAnsi="宋体" w:eastAsia="宋体" w:cs="宋体"/>
          <w:color w:val="000"/>
          <w:sz w:val="28"/>
          <w:szCs w:val="28"/>
        </w:rPr>
        <w:t xml:space="preserve">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中心教研组由教学副校长分管，建立艺术活动的管理组织和艺术教育工作议事制度，不定期开展艺术教育研讨会议。做到每学期期初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都有了新的认识，学校基本形成了艺术特色教育的氛围。今后我们将在艺术工作中不断努力，促进师生综合素质的提高，为我校艺术教育工作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石咀镇中心小学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第二篇：学校艺术教育工作规程</w:t>
      </w:r>
    </w:p>
    <w:p>
      <w:pPr>
        <w:ind w:left="0" w:right="0" w:firstLine="560"/>
        <w:spacing w:before="450" w:after="450" w:line="312" w:lineRule="auto"/>
      </w:pPr>
      <w:r>
        <w:rPr>
          <w:rFonts w:ascii="宋体" w:hAnsi="宋体" w:eastAsia="宋体" w:cs="宋体"/>
          <w:color w:val="000"/>
          <w:sz w:val="28"/>
          <w:szCs w:val="28"/>
        </w:rPr>
        <w:t xml:space="preserve">学校艺术教育工作规程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为全面贯彻国家的教育方针，加强学校艺术教育工作，促进学生全面发展，根据《中华人民共和国教育法》，制定本规程。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第三条 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第二章 学校艺术课程</w:t>
      </w:r>
    </w:p>
    <w:p>
      <w:pPr>
        <w:ind w:left="0" w:right="0" w:firstLine="560"/>
        <w:spacing w:before="450" w:after="450" w:line="312" w:lineRule="auto"/>
      </w:pPr>
      <w:r>
        <w:rPr>
          <w:rFonts w:ascii="宋体" w:hAnsi="宋体" w:eastAsia="宋体" w:cs="宋体"/>
          <w:color w:val="000"/>
          <w:sz w:val="28"/>
          <w:szCs w:val="28"/>
        </w:rPr>
        <w:t xml:space="preserve">第四条 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第五条学校应当按照国家或者授权的省级教育行政部门颁布的艺术课程标准进行教学。教学中使用经国家或者授权的省级教育行政部门审定通过的教材。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学校应当结合实际情况制定艺术类必修课或选修课的教学计划（课程方案）进行教学。</w:t>
      </w:r>
    </w:p>
    <w:p>
      <w:pPr>
        <w:ind w:left="0" w:right="0" w:firstLine="560"/>
        <w:spacing w:before="450" w:after="450" w:line="312" w:lineRule="auto"/>
      </w:pPr>
      <w:r>
        <w:rPr>
          <w:rFonts w:ascii="宋体" w:hAnsi="宋体" w:eastAsia="宋体" w:cs="宋体"/>
          <w:color w:val="000"/>
          <w:sz w:val="28"/>
          <w:szCs w:val="28"/>
        </w:rPr>
        <w:t xml:space="preserve">第六条 配备专职教师进行艺术类学科的教学工作，保证艺术类课程的教学质量。</w:t>
      </w:r>
    </w:p>
    <w:p>
      <w:pPr>
        <w:ind w:left="0" w:right="0" w:firstLine="560"/>
        <w:spacing w:before="450" w:after="450" w:line="312" w:lineRule="auto"/>
      </w:pPr>
      <w:r>
        <w:rPr>
          <w:rFonts w:ascii="宋体" w:hAnsi="宋体" w:eastAsia="宋体" w:cs="宋体"/>
          <w:color w:val="000"/>
          <w:sz w:val="28"/>
          <w:szCs w:val="28"/>
        </w:rPr>
        <w:t xml:space="preserve">第七条将艺术类课程列入期末考核与毕业考核项目。</w:t>
      </w:r>
    </w:p>
    <w:p>
      <w:pPr>
        <w:ind w:left="0" w:right="0" w:firstLine="560"/>
        <w:spacing w:before="450" w:after="450" w:line="312" w:lineRule="auto"/>
      </w:pPr>
      <w:r>
        <w:rPr>
          <w:rFonts w:ascii="宋体" w:hAnsi="宋体" w:eastAsia="宋体" w:cs="宋体"/>
          <w:color w:val="000"/>
          <w:sz w:val="28"/>
          <w:szCs w:val="28"/>
        </w:rPr>
        <w:t xml:space="preserve">第三章 课外、校外艺术教育活动</w:t>
      </w:r>
    </w:p>
    <w:p>
      <w:pPr>
        <w:ind w:left="0" w:right="0" w:firstLine="560"/>
        <w:spacing w:before="450" w:after="450" w:line="312" w:lineRule="auto"/>
      </w:pPr>
      <w:r>
        <w:rPr>
          <w:rFonts w:ascii="宋体" w:hAnsi="宋体" w:eastAsia="宋体" w:cs="宋体"/>
          <w:color w:val="000"/>
          <w:sz w:val="28"/>
          <w:szCs w:val="28"/>
        </w:rPr>
        <w:t xml:space="preserve">第八条 课外、校外艺术教育活动是学校艺术教育的重要组成部分。面向全体学生组织艺术社团或者艺术活动小组，每个学生至少要参加一项艺术活动。</w:t>
      </w:r>
    </w:p>
    <w:p>
      <w:pPr>
        <w:ind w:left="0" w:right="0" w:firstLine="560"/>
        <w:spacing w:before="450" w:after="450" w:line="312" w:lineRule="auto"/>
      </w:pPr>
      <w:r>
        <w:rPr>
          <w:rFonts w:ascii="宋体" w:hAnsi="宋体" w:eastAsia="宋体" w:cs="宋体"/>
          <w:color w:val="000"/>
          <w:sz w:val="28"/>
          <w:szCs w:val="28"/>
        </w:rPr>
        <w:t xml:space="preserve">第九条 学校每年根据自身条件，举办经常性、综合性、多样性的艺术活动和艺术展演活动，与艺术课程教学相结合，扩展和丰富学校艺术教育的内容和形式。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第十条 学校应当充分利用社会艺术教育资源，挖掘校本以补充和完善艺术教育活动内容，促进艺术教育活动质量和水平的提高，推动校园文化艺术环境建设。</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第十一条 学校应当为学生创造良好的校园文化艺术环境。校园的广播、演出、展览、展示以及校园的整体设计应当有利于营造健康、高雅的学校文化艺术氛围，有利于对学生进行审美教育。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第四章 学校艺术教育的保障</w:t>
      </w:r>
    </w:p>
    <w:p>
      <w:pPr>
        <w:ind w:left="0" w:right="0" w:firstLine="560"/>
        <w:spacing w:before="450" w:after="450" w:line="312" w:lineRule="auto"/>
      </w:pPr>
      <w:r>
        <w:rPr>
          <w:rFonts w:ascii="宋体" w:hAnsi="宋体" w:eastAsia="宋体" w:cs="宋体"/>
          <w:color w:val="000"/>
          <w:sz w:val="28"/>
          <w:szCs w:val="28"/>
        </w:rPr>
        <w:t xml:space="preserve">第十二条 成立学校艺术教育管理机构，配备艺术教育管理人员和教研人员，规划、管理、指导艺术教育工作。学校应当注意发挥共青团、少先队、学生会在艺术教育活动中的作用。</w:t>
      </w:r>
    </w:p>
    <w:p>
      <w:pPr>
        <w:ind w:left="0" w:right="0" w:firstLine="560"/>
        <w:spacing w:before="450" w:after="450" w:line="312" w:lineRule="auto"/>
      </w:pPr>
      <w:r>
        <w:rPr>
          <w:rFonts w:ascii="宋体" w:hAnsi="宋体" w:eastAsia="宋体" w:cs="宋体"/>
          <w:color w:val="000"/>
          <w:sz w:val="28"/>
          <w:szCs w:val="28"/>
        </w:rPr>
        <w:t xml:space="preserve">第十三条 学校要根据国家有关规定配备专职或者兼职艺术教师，做好艺术教师的培训、管理工作，为艺术教师提供必要的工作条件。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第十四条 学校应当设置艺术教室和艺术活动室，并按照国务院教育行政部门制定的器材配备目录配备艺术课程教学和艺术活动器材。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第十五条 学校应当在工作经费预算内保证艺术教育经费。鼓励社会各界及个人捐资支持学校艺术教育事业。</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第十六条艺术教师组织、指导学校课外艺术活动，应当计入教师工作量。</w:t>
      </w:r>
    </w:p>
    <w:p>
      <w:pPr>
        <w:ind w:left="0" w:right="0" w:firstLine="560"/>
        <w:spacing w:before="450" w:after="450" w:line="312" w:lineRule="auto"/>
      </w:pPr>
      <w:r>
        <w:rPr>
          <w:rFonts w:ascii="宋体" w:hAnsi="宋体" w:eastAsia="宋体" w:cs="宋体"/>
          <w:color w:val="000"/>
          <w:sz w:val="28"/>
          <w:szCs w:val="28"/>
        </w:rPr>
        <w:t xml:space="preserve">第十七条 学校应对于在艺术教育工作中取得突出成绩的专科组和个人给予相应的表彰和奖励。</w:t>
      </w:r>
    </w:p>
    <w:p>
      <w:pPr>
        <w:ind w:left="0" w:right="0" w:firstLine="560"/>
        <w:spacing w:before="450" w:after="450" w:line="312" w:lineRule="auto"/>
      </w:pPr>
      <w:r>
        <w:rPr>
          <w:rFonts w:ascii="宋体" w:hAnsi="宋体" w:eastAsia="宋体" w:cs="宋体"/>
          <w:color w:val="000"/>
          <w:sz w:val="28"/>
          <w:szCs w:val="28"/>
        </w:rPr>
        <w:t xml:space="preserve">第十八条 对违反本规程，拒不履行艺术教育责任的，按照隶属关系，分别由上级教育行政部门或者所属教育行政部门、学校给予批评教育并责令限期改正；经教育不改的，视情节轻重，对直接负责人给予行政处分。</w:t>
      </w:r>
    </w:p>
    <w:p>
      <w:pPr>
        <w:ind w:left="0" w:right="0" w:firstLine="560"/>
        <w:spacing w:before="450" w:after="450" w:line="312" w:lineRule="auto"/>
      </w:pPr>
      <w:r>
        <w:rPr>
          <w:rFonts w:ascii="宋体" w:hAnsi="宋体" w:eastAsia="宋体" w:cs="宋体"/>
          <w:color w:val="000"/>
          <w:sz w:val="28"/>
          <w:szCs w:val="28"/>
        </w:rPr>
        <w:t xml:space="preserve">第十九条 对侵占、破坏艺术教育场所、设施和其他财产的，依法追究法律责任。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工读学校、特殊教育学校、成人学校的艺术教育工作参照本规程执行；中等、高等专业艺术学校（学院）的艺术教育工作另行规定。</w:t>
      </w:r>
    </w:p>
    <w:p>
      <w:pPr>
        <w:ind w:left="0" w:right="0" w:firstLine="560"/>
        <w:spacing w:before="450" w:after="450" w:line="312" w:lineRule="auto"/>
      </w:pPr>
      <w:r>
        <w:rPr>
          <w:rFonts w:ascii="宋体" w:hAnsi="宋体" w:eastAsia="宋体" w:cs="宋体"/>
          <w:color w:val="000"/>
          <w:sz w:val="28"/>
          <w:szCs w:val="28"/>
        </w:rPr>
        <w:t xml:space="preserve">第二十一条 省级教育行政部门可根据本规程制定实施细则。</w:t>
      </w:r>
    </w:p>
    <w:p>
      <w:pPr>
        <w:ind w:left="0" w:right="0" w:firstLine="560"/>
        <w:spacing w:before="450" w:after="450" w:line="312" w:lineRule="auto"/>
      </w:pPr>
      <w:r>
        <w:rPr>
          <w:rFonts w:ascii="宋体" w:hAnsi="宋体" w:eastAsia="宋体" w:cs="宋体"/>
          <w:color w:val="000"/>
          <w:sz w:val="28"/>
          <w:szCs w:val="28"/>
        </w:rPr>
        <w:t xml:space="preserve">第二十二条本规程自公布之日起30日后施行。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第三篇：学校艺术教育工作领导小组</w:t>
      </w:r>
    </w:p>
    <w:p>
      <w:pPr>
        <w:ind w:left="0" w:right="0" w:firstLine="560"/>
        <w:spacing w:before="450" w:after="450" w:line="312" w:lineRule="auto"/>
      </w:pPr>
      <w:r>
        <w:rPr>
          <w:rFonts w:ascii="宋体" w:hAnsi="宋体" w:eastAsia="宋体" w:cs="宋体"/>
          <w:color w:val="000"/>
          <w:sz w:val="28"/>
          <w:szCs w:val="28"/>
        </w:rPr>
        <w:t xml:space="preserve">学校艺术教育工作领导小组</w:t>
      </w:r>
    </w:p>
    <w:p>
      <w:pPr>
        <w:ind w:left="0" w:right="0" w:firstLine="560"/>
        <w:spacing w:before="450" w:after="450" w:line="312" w:lineRule="auto"/>
      </w:pPr>
      <w:r>
        <w:rPr>
          <w:rFonts w:ascii="宋体" w:hAnsi="宋体" w:eastAsia="宋体" w:cs="宋体"/>
          <w:color w:val="000"/>
          <w:sz w:val="28"/>
          <w:szCs w:val="28"/>
        </w:rPr>
        <w:t xml:space="preserve">为提高我校艺术教育教学水平成立了艺术教育工作领导小组。制定了有关艺术教学的计划、规划，规章制度。</w:t>
      </w:r>
    </w:p>
    <w:p>
      <w:pPr>
        <w:ind w:left="0" w:right="0" w:firstLine="560"/>
        <w:spacing w:before="450" w:after="450" w:line="312" w:lineRule="auto"/>
      </w:pPr>
      <w:r>
        <w:rPr>
          <w:rFonts w:ascii="宋体" w:hAnsi="宋体" w:eastAsia="宋体" w:cs="宋体"/>
          <w:color w:val="000"/>
          <w:sz w:val="28"/>
          <w:szCs w:val="28"/>
        </w:rPr>
        <w:t xml:space="preserve">组长： 吐尔德汗，杨付才</w:t>
      </w:r>
    </w:p>
    <w:p>
      <w:pPr>
        <w:ind w:left="0" w:right="0" w:firstLine="560"/>
        <w:spacing w:before="450" w:after="450" w:line="312" w:lineRule="auto"/>
      </w:pPr>
      <w:r>
        <w:rPr>
          <w:rFonts w:ascii="宋体" w:hAnsi="宋体" w:eastAsia="宋体" w:cs="宋体"/>
          <w:color w:val="000"/>
          <w:sz w:val="28"/>
          <w:szCs w:val="28"/>
        </w:rPr>
        <w:t xml:space="preserve">成员： 买拉提，库里孜依汗，努尔巴合，各班班主任.海子沿乡石油希望学校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第四篇：学校艺术教育工作报告</w:t>
      </w:r>
    </w:p>
    <w:p>
      <w:pPr>
        <w:ind w:left="0" w:right="0" w:firstLine="560"/>
        <w:spacing w:before="450" w:after="450" w:line="312" w:lineRule="auto"/>
      </w:pPr>
      <w:r>
        <w:rPr>
          <w:rFonts w:ascii="宋体" w:hAnsi="宋体" w:eastAsia="宋体" w:cs="宋体"/>
          <w:color w:val="000"/>
          <w:sz w:val="28"/>
          <w:szCs w:val="28"/>
        </w:rPr>
        <w:t xml:space="preserve">林西镇寄宿制小学体育艺术教育工作报告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体育艺术是文化的重要内容和载体。加强学校体育艺术教育工作，对营造浓郁的校园文化氛围、提高学生综合素质具有重要意义。我校十分重视学校体育艺术教育，学校体育艺术教育是实施美育的最主要的途径和内容。体育艺术教育能够引领学生树立正确的审美观念，陶冶高尚的道德情操，培养深厚的民族情感，激发想象力和创新意识，促进学生的全面发展和健康成长。学校继续按照《教育部关于推进学校体育艺术教育发展的若干意见》的要求，开展体育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足球课每周1课时，葫芦丝课每周1课时。我校体育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我校目前有1445名学生，专任教师94 人，开设31 个教学班，有电子琴教室1个，美术专用教室1个，音美器材室各1个，舞蹈教室1 个。按照课程计划开设艺术课程的要求，严格按要求配备体育艺术教师，现有体育艺术专职教师16名，艺术教师均为本科学历，其中一级教师14人、二级教师2人，学历水平达到国家规定标准，专业结构、职称结构等比较合理，队伍 1 比较稳定。</w:t>
      </w:r>
    </w:p>
    <w:p>
      <w:pPr>
        <w:ind w:left="0" w:right="0" w:firstLine="560"/>
        <w:spacing w:before="450" w:after="450" w:line="312" w:lineRule="auto"/>
      </w:pPr>
      <w:r>
        <w:rPr>
          <w:rFonts w:ascii="宋体" w:hAnsi="宋体" w:eastAsia="宋体" w:cs="宋体"/>
          <w:color w:val="000"/>
          <w:sz w:val="28"/>
          <w:szCs w:val="28"/>
        </w:rPr>
        <w:t xml:space="preserve">我校体育艺术教师爱岗敬业，为人师表，教书育人，有团队合作精神；教学态度认真，能较好地完成体育艺术教育工作任务。教师具有先进的教育理念，有较强的课堂教学能力和组织、辅导体育艺术活动的能力。体育艺术教师能够认真参加市﹑县和学校组织的各种形式的业务培训。组内先后2名教师荣获“赤峰市教学能手”荣誉称号；7名教师荣获林西县“教学能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三、体育艺术教育管理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体育艺术教育工作，学校有一名校级领导分管体育艺术教育工作，建立体育艺术教育工作制度；进一步改进学校的体育艺术教学，提高学生的审美和人文素养。学校加强对体育艺术教育的统筹规划和领导，制定并实施学校体育艺术教育中长期发展规划，加强体育艺术教育教学管理，提高体育艺术教育质量。通过加强教学管理和灵动课堂管理，确保了体育艺术教育活动的有序开展。对于体育艺术类课程，教务处严格按照课程管理制度进行监管，严格执行教材征订、教学课程标准制订、教学计划制订、教学进度表制订等关键环节的管理制度，保证体育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此外，学校根据体育艺术教育教学和开展课外体育艺术活动的需要安排体育艺术教育经费，保证体育艺术教育教学和课外体育艺术活动正常开展。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为了使学校体育艺术教育工作真正落实，全面到位，我们制订和完善有 2 关规章制度，严格执行《学校体育艺术教育工作规程》，把体育艺术教育列入学校工作日程；制定学校体育艺术教育发展规划、确定近期学校体育艺术教育发展目标及实施措施；努力提高学校体育艺术教育整体水平，确保体育艺术教育工作正常有序进行。学校制订了有关体育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学校在学期工作计划中都能认真部署体育艺术教育工作，教研组详细制订计划，明确工作目标后再付诸实施。期末，体育艺术教研组作单项总结，学校在学期工作中进行抽查。</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体育艺术教育常规工作作为学校的重要基础工作来抓。坚持课内与课外相结合，普及提高相结合。一方面要求体育艺术老师上好艺术课，提高课堂教学质量；另一方面依靠第二课堂开展课外、校外学校艺术教育活动，做到活动经常化、多样化，面向每一位学生。</w:t>
      </w:r>
    </w:p>
    <w:p>
      <w:pPr>
        <w:ind w:left="0" w:right="0" w:firstLine="560"/>
        <w:spacing w:before="450" w:after="450" w:line="312" w:lineRule="auto"/>
      </w:pPr>
      <w:r>
        <w:rPr>
          <w:rFonts w:ascii="宋体" w:hAnsi="宋体" w:eastAsia="宋体" w:cs="宋体"/>
          <w:color w:val="000"/>
          <w:sz w:val="28"/>
          <w:szCs w:val="28"/>
        </w:rPr>
        <w:t xml:space="preserve">学校开设器乐兴趣小组、葫芦丝兴趣小组、合唱团、舞蹈队、泥塑兴趣小组、绘画兴趣小组、纸艺兴趣小组、马勺画、学校足球队、班级足球队、篮球兴趣小组。学校要求每位艺术教师人人辅导好一个兴趣小组，做到班班有特色，生生有特长。每位教师认真制订活动计划，每周定时定点开展两次活动。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4．强化教学管理。</w:t>
      </w:r>
    </w:p>
    <w:p>
      <w:pPr>
        <w:ind w:left="0" w:right="0" w:firstLine="560"/>
        <w:spacing w:before="450" w:after="450" w:line="312" w:lineRule="auto"/>
      </w:pPr>
      <w:r>
        <w:rPr>
          <w:rFonts w:ascii="宋体" w:hAnsi="宋体" w:eastAsia="宋体" w:cs="宋体"/>
          <w:color w:val="000"/>
          <w:sz w:val="28"/>
          <w:szCs w:val="28"/>
        </w:rPr>
        <w:t xml:space="preserve">在体育艺术教育工作中，我们坚持以正确的教育观念为导向，促进我校 3 艺术教育的健康发展。遵循教育规律，坚持抓普及，在普及的基础上提高学生的体育艺术素质，面向全体学生开展体育艺术教育。搞好体育艺术教育主阵地在课堂教学。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要组织体育艺术学科的教研活动。体育艺术任课教师人人进行课堂教学研讨交流。通过研讨，提升我校艺术课堂教学质量。根据学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体育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四、体育艺术教育经费投入和设施设备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学校重视体育艺术教育经费的投入，不断改善体育艺术教育条件，齐全的硬件设施，为特色建设提供了物质保障，确保体育艺术教育发展的基本需要。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五、课外体育艺术活动</w:t>
      </w:r>
    </w:p>
    <w:p>
      <w:pPr>
        <w:ind w:left="0" w:right="0" w:firstLine="560"/>
        <w:spacing w:before="450" w:after="450" w:line="312" w:lineRule="auto"/>
      </w:pPr>
      <w:r>
        <w:rPr>
          <w:rFonts w:ascii="宋体" w:hAnsi="宋体" w:eastAsia="宋体" w:cs="宋体"/>
          <w:color w:val="000"/>
          <w:sz w:val="28"/>
          <w:szCs w:val="28"/>
        </w:rPr>
        <w:t xml:space="preserve">我校的体育艺术教育突出育人宗旨，面向全体学生，有计划地开展健康 4 向上、符合青少年身心特点的艺术活动，能结合重大节日庆典活动，对学生进行爱国主义和集体主义教育。我校开展的体育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纸艺、书法、泥塑、马勺画、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学校还通过“读书节”、“10月的鲜花合唱比赛”、“6月份校园艺术节”、“ 小学生优秀书画展”“葫芦丝比赛”、等一系列校园文化艺术活动，提升和浓化了校园文化艺术氛围。</w:t>
      </w:r>
    </w:p>
    <w:p>
      <w:pPr>
        <w:ind w:left="0" w:right="0" w:firstLine="560"/>
        <w:spacing w:before="450" w:after="450" w:line="312" w:lineRule="auto"/>
      </w:pPr>
      <w:r>
        <w:rPr>
          <w:rFonts w:ascii="宋体" w:hAnsi="宋体" w:eastAsia="宋体" w:cs="宋体"/>
          <w:color w:val="000"/>
          <w:sz w:val="28"/>
          <w:szCs w:val="28"/>
        </w:rPr>
        <w:t xml:space="preserve">2024年我校师生积极参加各级各类艺术活动和比赛中，取得了丰硕的成果：</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体育教师刘祥利在2024年10月赤峰市小学体育基本功竞赛中获二等奖。</w:t>
      </w:r>
    </w:p>
    <w:p>
      <w:pPr>
        <w:ind w:left="0" w:right="0" w:firstLine="560"/>
        <w:spacing w:before="450" w:after="450" w:line="312" w:lineRule="auto"/>
      </w:pPr>
      <w:r>
        <w:rPr>
          <w:rFonts w:ascii="宋体" w:hAnsi="宋体" w:eastAsia="宋体" w:cs="宋体"/>
          <w:color w:val="000"/>
          <w:sz w:val="28"/>
          <w:szCs w:val="28"/>
        </w:rPr>
        <w:t xml:space="preserve">音乐教师刘静指导的欣赏课《土耳其进行曲》参加“一师一优课</w:t>
      </w:r>
    </w:p>
    <w:p>
      <w:pPr>
        <w:ind w:left="0" w:right="0" w:firstLine="560"/>
        <w:spacing w:before="450" w:after="450" w:line="312" w:lineRule="auto"/>
      </w:pPr>
      <w:r>
        <w:rPr>
          <w:rFonts w:ascii="宋体" w:hAnsi="宋体" w:eastAsia="宋体" w:cs="宋体"/>
          <w:color w:val="000"/>
          <w:sz w:val="28"/>
          <w:szCs w:val="28"/>
        </w:rPr>
        <w:t xml:space="preserve">一课一名师”评比获市级优质课。</w:t>
      </w:r>
    </w:p>
    <w:p>
      <w:pPr>
        <w:ind w:left="0" w:right="0" w:firstLine="560"/>
        <w:spacing w:before="450" w:after="450" w:line="312" w:lineRule="auto"/>
      </w:pPr>
      <w:r>
        <w:rPr>
          <w:rFonts w:ascii="宋体" w:hAnsi="宋体" w:eastAsia="宋体" w:cs="宋体"/>
          <w:color w:val="000"/>
          <w:sz w:val="28"/>
          <w:szCs w:val="28"/>
        </w:rPr>
        <w:t xml:space="preserve">音乐教师刘静指导的器乐合奏《新赛马》获2024年赤峰市第八届中小学生幼儿园艺术节艺术表演类一等奖。刘静被评为优秀指导教师。</w:t>
      </w:r>
    </w:p>
    <w:p>
      <w:pPr>
        <w:ind w:left="0" w:right="0" w:firstLine="560"/>
        <w:spacing w:before="450" w:after="450" w:line="312" w:lineRule="auto"/>
      </w:pPr>
      <w:r>
        <w:rPr>
          <w:rFonts w:ascii="宋体" w:hAnsi="宋体" w:eastAsia="宋体" w:cs="宋体"/>
          <w:color w:val="000"/>
          <w:sz w:val="28"/>
          <w:szCs w:val="28"/>
        </w:rPr>
        <w:t xml:space="preserve">音乐教师陈佳飞指导的表演唱《说唱脸谱》获2024年赤峰市第八届中小学生幼儿园艺术节艺术表演类二等奖，陈佳飞被评为优秀指导教师。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音乐教师杨志勇指导的古筝齐奏《新贵妃醉酒》获2024年赤峰市第八届中小学生幼儿园艺术节艺术表演类三等奖；杨志勇老师在全县中小学幼儿园艺术活动中被评为优秀指导教师。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音乐教师曹玉杰指导的葫芦丝、巴乌合奏《侗乡之夜》获2024年赤峰市第八届中小学生幼儿园艺术节艺术表演类三等奖。曹玉杰老师在全县中小学幼儿园艺术活动中被评为优秀指导教师。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音乐教师曹玉杰指导的葫芦丝、巴乌合奏《侗乡之夜》、杨志勇指导的古筝齐奏《新贵妃醉酒》、康晓丽指导的舞蹈《舞动的青春》获2024年林西县中小学生幼儿园艺术节艺术表演优秀奖。</w:t>
      </w:r>
    </w:p>
    <w:p>
      <w:pPr>
        <w:ind w:left="0" w:right="0" w:firstLine="560"/>
        <w:spacing w:before="450" w:after="450" w:line="312" w:lineRule="auto"/>
      </w:pPr>
      <w:r>
        <w:rPr>
          <w:rFonts w:ascii="宋体" w:hAnsi="宋体" w:eastAsia="宋体" w:cs="宋体"/>
          <w:color w:val="000"/>
          <w:sz w:val="28"/>
          <w:szCs w:val="28"/>
        </w:rPr>
        <w:t xml:space="preserve">康晓丽老师在全县中小学幼儿园艺术活动中被评为优秀指导教师。美术教师王颖指导的泥塑作品《牧歌》获2024年赤峰市第八届中小学生幼儿园艺术节艺术作品一等奖，王颖被评为优秀指导教师。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美术教师田春晖指导的纸工作品《格格》获2024年赤峰市第八届中小学生幼儿园艺术节艺术作品二等奖，田春晖被评为优秀指导教师。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美术教师刘佳琪指导的美术作品《趣》获2024年赤峰市第八届中小学生幼儿园艺术节艺术作品二等奖，刘佳琪被评为优秀指导教师。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美术教师宗树青指导的作品《执着》获2024年赤峰市第八届中小学生幼儿园艺术节艺术作品三等奖。宗树青老师在全县中小学幼儿园艺术活动中被评为优秀指导教师。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美术教师杨永红指导的作品《抓髻娃娃》获2024年赤峰市第八届中小 6 学生幼儿园艺术节艺术作品三等奖。杨永红老师在全县中小学幼儿园艺术活动中被评为优秀指导教师。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美术教师杨永红指导的作品《抓髻娃娃》、宗树青指导的作品《执着》获2024年林西县中小学生幼儿园艺术节艺术作品优秀奖。</w:t>
      </w:r>
    </w:p>
    <w:p>
      <w:pPr>
        <w:ind w:left="0" w:right="0" w:firstLine="560"/>
        <w:spacing w:before="450" w:after="450" w:line="312" w:lineRule="auto"/>
      </w:pPr>
      <w:r>
        <w:rPr>
          <w:rFonts w:ascii="宋体" w:hAnsi="宋体" w:eastAsia="宋体" w:cs="宋体"/>
          <w:color w:val="000"/>
          <w:sz w:val="28"/>
          <w:szCs w:val="28"/>
        </w:rPr>
        <w:t xml:space="preserve">学生类：</w:t>
      </w:r>
    </w:p>
    <w:p>
      <w:pPr>
        <w:ind w:left="0" w:right="0" w:firstLine="560"/>
        <w:spacing w:before="450" w:after="450" w:line="312" w:lineRule="auto"/>
      </w:pPr>
      <w:r>
        <w:rPr>
          <w:rFonts w:ascii="宋体" w:hAnsi="宋体" w:eastAsia="宋体" w:cs="宋体"/>
          <w:color w:val="000"/>
          <w:sz w:val="28"/>
          <w:szCs w:val="28"/>
        </w:rPr>
        <w:t xml:space="preserve">李瑀琦创作的美术作品《牧歌》获获2024年赤峰市第八届中小学生幼儿园艺术节艺术作品一等奖。</w:t>
      </w:r>
    </w:p>
    <w:p>
      <w:pPr>
        <w:ind w:left="0" w:right="0" w:firstLine="560"/>
        <w:spacing w:before="450" w:after="450" w:line="312" w:lineRule="auto"/>
      </w:pPr>
      <w:r>
        <w:rPr>
          <w:rFonts w:ascii="宋体" w:hAnsi="宋体" w:eastAsia="宋体" w:cs="宋体"/>
          <w:color w:val="000"/>
          <w:sz w:val="28"/>
          <w:szCs w:val="28"/>
        </w:rPr>
        <w:t xml:space="preserve">边策创作的美术作品《趣》获获2024年赤峰市第八届中小学生幼儿园艺术节艺术作品二等奖。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张宇欣创作的衍纸作品《格格》获获2024年赤峰市第八届中小学生幼儿园艺术节艺术作品二等奖。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马丽云创作的美术作品《执着》获获2024年赤峰市第八届中小学生幼儿园艺术节艺术作品三等奖。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薛新月创作的美术作品《抓髻娃娃》获获2024年赤峰市第八届中小学生幼儿园艺术节艺术作品三等奖。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我校男、女足球队在2024年林西县足球联赛中分获第二名。</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体育文化艺术氛围。2024年，为加强校园艺术文化建设，构建文明、健康、平安、人文、美丽和谐的校园艺术文化体系，进一步优化育人环境使学校成为师生身心愉悦、情感陶冶的乐园；着眼于学校体育艺术教育活动的进一步拓展，让全校师生时时处处都 7 能感受到学校体育艺术文化的魅力，促进学生良好品德修养的形成，学校全方位地开展了以“为学生的终身发展奠基”校园文化建设的设计和规划。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七、实行学校体育艺术教育工作自评公示制度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体育艺术教育纳入教学质量报告并予以公开，接受师生群众的监督。对参加校园艺术节、各级各类文艺竞赛中获奖的学生、教师和团体，都按照学校相关的制度进行评比和奖励。我校在评选先进时，体育艺术教师享有和其他教师同样的待遇；其工作量（包括艺术课和体育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体育艺术教育科研课题偏少，论文数量偏少。这就要求教师不断增加自身的业务素质和基础文化素质，积极探索本领域的系统知识，增强教研、科研能力。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体育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第五篇：学校艺术教育工作报告</w:t>
      </w:r>
    </w:p>
    <w:p>
      <w:pPr>
        <w:ind w:left="0" w:right="0" w:firstLine="560"/>
        <w:spacing w:before="450" w:after="450" w:line="312" w:lineRule="auto"/>
      </w:pPr>
      <w:r>
        <w:rPr>
          <w:rFonts w:ascii="宋体" w:hAnsi="宋体" w:eastAsia="宋体" w:cs="宋体"/>
          <w:color w:val="000"/>
          <w:sz w:val="28"/>
          <w:szCs w:val="28"/>
        </w:rPr>
        <w:t xml:space="preserve">学校艺术教育工作报告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我校十分重视学校艺术教育，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书法课每周1课时、面塑课每周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我校目前有657名学生，教职工56 人，开设17 个教学班，有音乐专用教室3个，美术专用教室2个，美术工作室1个，音美器材室各1个，舞蹈教室1 个。按照课程计划开设艺术课程的要求，严格按要求配备艺术教师，现有艺术专职教师5名，艺术教师均为本科学历，其中一级教师4人、二级教师1人，学历水平达到国家规定标准，专业结构、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组内先后1名教师荣获山东省“优秀辅导教师”荣誉称号； 3名教师荣获胜利教育管理中心“优秀教师”荣誉称号；1名教师荣获胜利教育管理中心“三八红旗手”荣誉称号。在国家级、省级、市级各级各类比赛中，学生获奖人数累计以达100多人次。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艺术教育工作，学校有一名校级领导分管艺术教育工作，建立艺术教育工作制度；进一步改进学校的艺术教学，提高学生的审美和人文素养。学校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大纲制订、教学计划制订、教学进度表制订等关键环节的管理制度，保证艺术教育课程有计划、有秩序地开展。此外，学校根据艺术教育教学和开展课外艺术活动的需要安排艺术教育经费，保证艺术教育教学和课外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声乐合唱队、舞蹈队、儿童绘画组、七巧板科技组。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4．强化教学管理。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学校重视艺术教育经费的投入，不断改善艺术教育条件，齐全的硬件设施，为特色建设提供了物质保障，确保艺术教育发展的基本需要。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地开展健康向上、符合青少年身心特点的艺术活动，能结合重大节日庆典活动，对学生进行爱国主义和集体主义教育。我校开展的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手工、书法、面塑、陶艺、鉴赏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学校还通过“戏剧节”、“5月的鲜花合唱比赛”、“6月份校园现场绘画”、“摄影展”“ 小学生优秀书画展”“12月器乐比赛”、“12月快乐童声比赛” 等一系列校园文化艺术活动，提升和浓化了校园文化艺术氛围。2024年我校师生积极参加各级各类艺术活动和比赛中，也取得了丰硕的成果：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1．在2024年胜利教育管理中心中小学生艺术节目展演中我校取得了较好的成绩：</w:t>
      </w:r>
    </w:p>
    <w:p>
      <w:pPr>
        <w:ind w:left="0" w:right="0" w:firstLine="560"/>
        <w:spacing w:before="450" w:after="450" w:line="312" w:lineRule="auto"/>
      </w:pPr>
      <w:r>
        <w:rPr>
          <w:rFonts w:ascii="宋体" w:hAnsi="宋体" w:eastAsia="宋体" w:cs="宋体"/>
          <w:color w:val="000"/>
          <w:sz w:val="28"/>
          <w:szCs w:val="28"/>
        </w:rPr>
        <w:t xml:space="preserve">韩建美老师辅导的合唱《时刻准备着》获小学组二等奖。赵瑜老师辅导的钢琴独奏《e小调圆舞曲》获小学组三等奖。王红老师辅导的合唱《月光豆豆》 获小学组三等奖。</w:t>
      </w:r>
    </w:p>
    <w:p>
      <w:pPr>
        <w:ind w:left="0" w:right="0" w:firstLine="560"/>
        <w:spacing w:before="450" w:after="450" w:line="312" w:lineRule="auto"/>
      </w:pPr>
      <w:r>
        <w:rPr>
          <w:rFonts w:ascii="宋体" w:hAnsi="宋体" w:eastAsia="宋体" w:cs="宋体"/>
          <w:color w:val="000"/>
          <w:sz w:val="28"/>
          <w:szCs w:val="28"/>
        </w:rPr>
        <w:t xml:space="preserve">邓小燕老师辅导的绘画《生生不息》《思》《希望》《欢庆》《我和花儿一起成长》获小学组三等奖；摄影《生生不息》获小学组二等奖。并同时授予“优秀指导教师”的荣誉称号。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郭剑奴老师辅导的摄影《美丽河口》获小学一等奖。并同时授予“优秀指导教师”的荣誉称号。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2．在2024年5月胜利教管中心七巧科技比赛中：单项奖：18人次获奖 4个一等奖、6个二等奖、8个三等奖；团体奖：荣获3个二等奖、3个三等奖并同时授予“优秀指导教师”的荣誉称号。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2024年，为加强校园艺术文化建设，构建文明、健康、平安、人文、美丽和谐的校园艺术文化体系，进一步优化育人环境使学校成为师生身心愉悦、情感陶冶的乐园；着眼于学校艺术教育活动的进一步拓展，让全校师生时时处处都能感受到学校艺术文化的魅力，促进学生良好品德修养的形成，学校全方位地开展了以“教育是世间最美的</w:t>
      </w:r>
    </w:p>
    <w:p>
      <w:pPr>
        <w:ind w:left="0" w:right="0" w:firstLine="560"/>
        <w:spacing w:before="450" w:after="450" w:line="312" w:lineRule="auto"/>
      </w:pPr>
      <w:r>
        <w:rPr>
          <w:rFonts w:ascii="宋体" w:hAnsi="宋体" w:eastAsia="宋体" w:cs="宋体"/>
          <w:color w:val="000"/>
          <w:sz w:val="28"/>
          <w:szCs w:val="28"/>
        </w:rPr>
        <w:t xml:space="preserve">艺术”校园文化建设的设计和规划。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受师生群众的监督。对参加学校文化艺术节、各级各类文艺竞赛中获奖的学生、教师和团体，都按照学校相关的制度进行评比和奖励。我校在评选先进、职称评聘时，艺术教师享有和其他教师同样的待遇；其工作量（包括艺术课和课外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 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2025-06-20T18:02:58+08:00</dcterms:created>
  <dcterms:modified xsi:type="dcterms:W3CDTF">2025-06-20T18:02:58+08:00</dcterms:modified>
</cp:coreProperties>
</file>

<file path=docProps/custom.xml><?xml version="1.0" encoding="utf-8"?>
<Properties xmlns="http://schemas.openxmlformats.org/officeDocument/2006/custom-properties" xmlns:vt="http://schemas.openxmlformats.org/officeDocument/2006/docPropsVTypes"/>
</file>