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学校规范办学总结</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规范办学总结学校规范办学行为总结一直以来，我校以办人民满意的教育为宗旨，坚决维护广大人民群众子女公平接受教育的正当权益，坚持“以人为本”的科学发展观，进一步端正办学思想，规范办学行为，坚决制止和纠正教育管理中的任何不良现象，使...</w:t>
      </w:r>
    </w:p>
    <w:p>
      <w:pPr>
        <w:ind w:left="0" w:right="0" w:firstLine="560"/>
        <w:spacing w:before="450" w:after="450" w:line="312" w:lineRule="auto"/>
      </w:pPr>
      <w:r>
        <w:rPr>
          <w:rFonts w:ascii="黑体" w:hAnsi="黑体" w:eastAsia="黑体" w:cs="黑体"/>
          <w:color w:val="000000"/>
          <w:sz w:val="36"/>
          <w:szCs w:val="36"/>
          <w:b w:val="1"/>
          <w:bCs w:val="1"/>
        </w:rPr>
        <w:t xml:space="preserve">第一篇：学校规范办学总结</w:t>
      </w:r>
    </w:p>
    <w:p>
      <w:pPr>
        <w:ind w:left="0" w:right="0" w:firstLine="560"/>
        <w:spacing w:before="450" w:after="450" w:line="312" w:lineRule="auto"/>
      </w:pPr>
      <w:r>
        <w:rPr>
          <w:rFonts w:ascii="宋体" w:hAnsi="宋体" w:eastAsia="宋体" w:cs="宋体"/>
          <w:color w:val="000"/>
          <w:sz w:val="28"/>
          <w:szCs w:val="28"/>
        </w:rPr>
        <w:t xml:space="preserve">学校规范办学行为总结</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决维护广大人民群众子女公平接受教育的正当权益，坚持“以人为本”的科学发展观，进一步端正办学思想，规范办学行为，坚决制止和纠正教育管理中的任何不良现象，使学校在社会上美誉度不断提高。我校对办学行为进行了深刻的自查，现总结如下：</w:t>
      </w:r>
    </w:p>
    <w:p>
      <w:pPr>
        <w:ind w:left="0" w:right="0" w:firstLine="560"/>
        <w:spacing w:before="450" w:after="450" w:line="312" w:lineRule="auto"/>
      </w:pPr>
      <w:r>
        <w:rPr>
          <w:rFonts w:ascii="宋体" w:hAnsi="宋体" w:eastAsia="宋体" w:cs="宋体"/>
          <w:color w:val="000"/>
          <w:sz w:val="28"/>
          <w:szCs w:val="28"/>
        </w:rPr>
        <w:t xml:space="preserve">一、严格执行国家规定的课程计划</w:t>
      </w:r>
    </w:p>
    <w:p>
      <w:pPr>
        <w:ind w:left="0" w:right="0" w:firstLine="560"/>
        <w:spacing w:before="450" w:after="450" w:line="312" w:lineRule="auto"/>
      </w:pPr>
      <w:r>
        <w:rPr>
          <w:rFonts w:ascii="宋体" w:hAnsi="宋体" w:eastAsia="宋体" w:cs="宋体"/>
          <w:color w:val="000"/>
          <w:sz w:val="28"/>
          <w:szCs w:val="28"/>
        </w:rPr>
        <w:t xml:space="preserve">按照国家、省课程计划的规定安排教育教学工作，开齐开足开好各门课程，没有随意增减课程和课时。在日常教学中,要求教师严格按课标或教学大纲要求进行教学，把握教学进度，不得随意提高或降低教学难度，不准随意提前结束课程和搞突击教学，不移用和挤占体音美劳等技能科，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二、严格控制学生在校学习活动时间</w:t>
      </w:r>
    </w:p>
    <w:p>
      <w:pPr>
        <w:ind w:left="0" w:right="0" w:firstLine="560"/>
        <w:spacing w:before="450" w:after="450" w:line="312" w:lineRule="auto"/>
      </w:pPr>
      <w:r>
        <w:rPr>
          <w:rFonts w:ascii="宋体" w:hAnsi="宋体" w:eastAsia="宋体" w:cs="宋体"/>
          <w:color w:val="000"/>
          <w:sz w:val="28"/>
          <w:szCs w:val="28"/>
        </w:rPr>
        <w:t xml:space="preserve">除学校规定的统一作息时间外，班主任没有另行规定学生到校和离校时间，严格控制学生在校学习活动时间不超过6小时。为保证学生的午休、自由活动时间，学校要求教师不得上述时间内上课，保证学生每天有1小时的体育活动及室外活动时间。学校还利用家校联系渠道，要求家长确保学生每日分别有9-10小时的充足睡眠时间。</w:t>
      </w:r>
    </w:p>
    <w:p>
      <w:pPr>
        <w:ind w:left="0" w:right="0" w:firstLine="560"/>
        <w:spacing w:before="450" w:after="450" w:line="312" w:lineRule="auto"/>
      </w:pPr>
      <w:r>
        <w:rPr>
          <w:rFonts w:ascii="宋体" w:hAnsi="宋体" w:eastAsia="宋体" w:cs="宋体"/>
          <w:color w:val="000"/>
          <w:sz w:val="28"/>
          <w:szCs w:val="28"/>
        </w:rPr>
        <w:t xml:space="preserve">三、严格按要求征订教辅资料</w:t>
      </w:r>
    </w:p>
    <w:p>
      <w:pPr>
        <w:ind w:left="0" w:right="0" w:firstLine="560"/>
        <w:spacing w:before="450" w:after="450" w:line="312" w:lineRule="auto"/>
      </w:pPr>
      <w:r>
        <w:rPr>
          <w:rFonts w:ascii="宋体" w:hAnsi="宋体" w:eastAsia="宋体" w:cs="宋体"/>
          <w:color w:val="000"/>
          <w:sz w:val="28"/>
          <w:szCs w:val="28"/>
        </w:rPr>
        <w:t xml:space="preserve">严格按上级教育行政部门有关规定征订教材、教辅读物、练习资料，学校和教师没有向学生推荐或统一购买未经省中小学教材审定委员会审定或教育行政部门审定的教辅资料、教学用具。</w:t>
      </w:r>
    </w:p>
    <w:p>
      <w:pPr>
        <w:ind w:left="0" w:right="0" w:firstLine="560"/>
        <w:spacing w:before="450" w:after="450" w:line="312" w:lineRule="auto"/>
      </w:pPr>
      <w:r>
        <w:rPr>
          <w:rFonts w:ascii="宋体" w:hAnsi="宋体" w:eastAsia="宋体" w:cs="宋体"/>
          <w:color w:val="000"/>
          <w:sz w:val="28"/>
          <w:szCs w:val="28"/>
        </w:rPr>
        <w:t xml:space="preserve">四、加强学籍管理，做到学生按章有序流动。严格执行《福建省义务教育阶段学籍管理》的有关规定，办好入学转学、休学中的有关手续，实行一生一个义务教育号。严禁学生留级、复读，确保有限的教育资源得到合理利用。</w:t>
      </w:r>
    </w:p>
    <w:p>
      <w:pPr>
        <w:ind w:left="0" w:right="0" w:firstLine="560"/>
        <w:spacing w:before="450" w:after="450" w:line="312" w:lineRule="auto"/>
      </w:pPr>
      <w:r>
        <w:rPr>
          <w:rFonts w:ascii="宋体" w:hAnsi="宋体" w:eastAsia="宋体" w:cs="宋体"/>
          <w:color w:val="000"/>
          <w:sz w:val="28"/>
          <w:szCs w:val="28"/>
        </w:rPr>
        <w:t xml:space="preserve">五、严格教育教学秩序管理</w:t>
      </w:r>
    </w:p>
    <w:p>
      <w:pPr>
        <w:ind w:left="0" w:right="0" w:firstLine="560"/>
        <w:spacing w:before="450" w:after="450" w:line="312" w:lineRule="auto"/>
      </w:pPr>
      <w:r>
        <w:rPr>
          <w:rFonts w:ascii="宋体" w:hAnsi="宋体" w:eastAsia="宋体" w:cs="宋体"/>
          <w:color w:val="000"/>
          <w:sz w:val="28"/>
          <w:szCs w:val="28"/>
        </w:rPr>
        <w:t xml:space="preserve">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学校无一例因成绩差、行为差为理由，拒绝学生入学、劝其转学或勒令退学，人为造成学生流失。学校在职教师无利用学校设施设备为学生有偿补课现象。</w:t>
      </w:r>
    </w:p>
    <w:p>
      <w:pPr>
        <w:ind w:left="0" w:right="0" w:firstLine="560"/>
        <w:spacing w:before="450" w:after="450" w:line="312" w:lineRule="auto"/>
      </w:pPr>
      <w:r>
        <w:rPr>
          <w:rFonts w:ascii="宋体" w:hAnsi="宋体" w:eastAsia="宋体" w:cs="宋体"/>
          <w:color w:val="000"/>
          <w:sz w:val="28"/>
          <w:szCs w:val="28"/>
        </w:rPr>
        <w:t xml:space="preserve">六、提高课堂教学效率，减轻学生课业负担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自实施新课程以来，以校本教研为抓手，建立健全教学管理制度，备精每一堂课，优化教学设计和课堂教学过程，以提高每一堂课的质量和效益。建立健全了教育研究制度，各教师及时把教学问题转化为研究课题，使教师能用先进的教学理念指导教学工作，课堂内有充足的时间让学生自主学习。教师精选作业内容，提高作业的质量，坚决杜绝布置大量机械性、重复性、惩罚性的作业，提倡布置弹性作业，引导自主学习。严格控制各学科家庭作业总量，做到双休日和节假日不加大作业量。同时，教导处不定期采取检查，问卷调查等形式了解学生作业量情况，及时进行调控。</w:t>
      </w:r>
    </w:p>
    <w:p>
      <w:pPr>
        <w:ind w:left="0" w:right="0" w:firstLine="560"/>
        <w:spacing w:before="450" w:after="450" w:line="312" w:lineRule="auto"/>
      </w:pPr>
      <w:r>
        <w:rPr>
          <w:rFonts w:ascii="黑体" w:hAnsi="黑体" w:eastAsia="黑体" w:cs="黑体"/>
          <w:color w:val="000000"/>
          <w:sz w:val="36"/>
          <w:szCs w:val="36"/>
          <w:b w:val="1"/>
          <w:bCs w:val="1"/>
        </w:rPr>
        <w:t xml:space="preserve">第二篇：学校规范办学自查总结</w:t>
      </w:r>
    </w:p>
    <w:p>
      <w:pPr>
        <w:ind w:left="0" w:right="0" w:firstLine="560"/>
        <w:spacing w:before="450" w:after="450" w:line="312" w:lineRule="auto"/>
      </w:pPr>
      <w:r>
        <w:rPr>
          <w:rFonts w:ascii="宋体" w:hAnsi="宋体" w:eastAsia="宋体" w:cs="宋体"/>
          <w:color w:val="000"/>
          <w:sz w:val="28"/>
          <w:szCs w:val="28"/>
        </w:rPr>
        <w:t xml:space="preserve">全面推进教育科学发展 扎实办好人民满意教育</w:t>
      </w:r>
    </w:p>
    <w:p>
      <w:pPr>
        <w:ind w:left="0" w:right="0" w:firstLine="560"/>
        <w:spacing w:before="450" w:after="450" w:line="312" w:lineRule="auto"/>
      </w:pPr>
      <w:r>
        <w:rPr>
          <w:rFonts w:ascii="宋体" w:hAnsi="宋体" w:eastAsia="宋体" w:cs="宋体"/>
          <w:color w:val="000"/>
          <w:sz w:val="28"/>
          <w:szCs w:val="28"/>
        </w:rPr>
        <w:t xml:space="preserve">——学校规范办学行为自查报告总结 学校坚持德育为先，坚持智育为重，坚持求真务实，坚持创新发展，广大教职员工勤研、诚授、敬业、奉献，学校以“办人民满意教育”为办学宗旨，贯彻国家的教育方针，深入开展素质教育，加强落实《中小学生学籍管理办法》、《关于扎实推进学校内涵发展，切实提高教育教学质量的八条规定》、《关于加快解决中小学大班额问题的通知》、《关于进一步做好义务教育免试入学的工作方案》等文件，进一步强化学校内部管理，规范学校的招生行为及学籍管理，认真落实减负增效措施，建立学校规范化办学的长效机制，全面提升学校办学品位。</w:t>
      </w:r>
    </w:p>
    <w:p>
      <w:pPr>
        <w:ind w:left="0" w:right="0" w:firstLine="560"/>
        <w:spacing w:before="450" w:after="450" w:line="312" w:lineRule="auto"/>
      </w:pPr>
      <w:r>
        <w:rPr>
          <w:rFonts w:ascii="宋体" w:hAnsi="宋体" w:eastAsia="宋体" w:cs="宋体"/>
          <w:color w:val="000"/>
          <w:sz w:val="28"/>
          <w:szCs w:val="28"/>
        </w:rPr>
        <w:t xml:space="preserve">为认真学习、贯彻、落实省市区文件精神，端正办学思想，规范办学行为，促进我校和谐、健康、可持续发展，学校成立了以校长为组长的学校专项行动领导小组，加强学习宣传，强化规范落实，积极组织自查自纠，重视监督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一、建立规范的自律机制</w:t>
      </w:r>
    </w:p>
    <w:p>
      <w:pPr>
        <w:ind w:left="0" w:right="0" w:firstLine="560"/>
        <w:spacing w:before="450" w:after="450" w:line="312" w:lineRule="auto"/>
      </w:pPr>
      <w:r>
        <w:rPr>
          <w:rFonts w:ascii="宋体" w:hAnsi="宋体" w:eastAsia="宋体" w:cs="宋体"/>
          <w:color w:val="000"/>
          <w:sz w:val="28"/>
          <w:szCs w:val="28"/>
        </w:rPr>
        <w:t xml:space="preserve">学校成立规范办学工作领导小组，为我校规范办学行为工作保驾护航。学校领导班子始终把规范办学行为、减轻过重课业负担、提高教学质量的工作放在首位，根据上级有关文件精神，结合学校实际，制定《学校规范办学行为实施方案》《学校招生制度》《学校学籍管理制度》《学校减负工作实施方案》等，并定期进行减负、招生等工作自查。学校每学期都能做到开学一周内将本学期的班级日课表、作息时间表、课外活动安排表、校历等张贴于教室内，并接受家长监督。本学年，学校把规范办学行为看作是工作中的重中之重，从上到下积极学习文件，领会会议精神，统一思想，提高认识，并接受社会监督。</w:t>
      </w:r>
    </w:p>
    <w:p>
      <w:pPr>
        <w:ind w:left="0" w:right="0" w:firstLine="560"/>
        <w:spacing w:before="450" w:after="450" w:line="312" w:lineRule="auto"/>
      </w:pPr>
      <w:r>
        <w:rPr>
          <w:rFonts w:ascii="宋体" w:hAnsi="宋体" w:eastAsia="宋体" w:cs="宋体"/>
          <w:color w:val="000"/>
          <w:sz w:val="28"/>
          <w:szCs w:val="28"/>
        </w:rPr>
        <w:t xml:space="preserve">二、规范办学自查情况分述</w:t>
      </w:r>
    </w:p>
    <w:p>
      <w:pPr>
        <w:ind w:left="0" w:right="0" w:firstLine="560"/>
        <w:spacing w:before="450" w:after="450" w:line="312" w:lineRule="auto"/>
      </w:pPr>
      <w:r>
        <w:rPr>
          <w:rFonts w:ascii="宋体" w:hAnsi="宋体" w:eastAsia="宋体" w:cs="宋体"/>
          <w:color w:val="000"/>
          <w:sz w:val="28"/>
          <w:szCs w:val="28"/>
        </w:rPr>
        <w:t xml:space="preserve">（一）规范招生分班行为</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就近入学招生。学校在每年6月份，根据市区教育局文件精神，对本施教区的年满6周岁的适龄儿童进行登记。学校无提前招生情况，从没有以各类竞赛和考级证明作为招生入学依据。同时，我校严格执行四川省中小学学籍管理规定，建立健全学生注册、转学、休学、复学等各项管理制度。学校积极推行学籍信息化管理，配备兼职学籍管理人员，规范建立纸质和电子学籍档案。</w:t>
      </w:r>
    </w:p>
    <w:p>
      <w:pPr>
        <w:ind w:left="0" w:right="0" w:firstLine="560"/>
        <w:spacing w:before="450" w:after="450" w:line="312" w:lineRule="auto"/>
      </w:pPr>
      <w:r>
        <w:rPr>
          <w:rFonts w:ascii="宋体" w:hAnsi="宋体" w:eastAsia="宋体" w:cs="宋体"/>
          <w:color w:val="000"/>
          <w:sz w:val="28"/>
          <w:szCs w:val="28"/>
        </w:rPr>
        <w:t xml:space="preserve">2、我校整个招生及编班过程做到公开、透明、规范，分班过程邀请家长及社区代表参加，并进行公示，从未设置快慢班、特长班、兴趣班、实验班等。教师配置综合考虑教龄、男女、教学风格等方面因素，编配上力求均衡合理，保证学生接受公平教育的权利。同时，保证每一年级组不仅有骨干教师把关，而且年龄结构老、中、青搭配合理。学校还通过拓宽培训渠道，重视校本培训，加强课题等方面的工作，加强师资队伍的管理和培训，保证教师以优质的教学服务于每一位学生。</w:t>
      </w:r>
    </w:p>
    <w:p>
      <w:pPr>
        <w:ind w:left="0" w:right="0" w:firstLine="560"/>
        <w:spacing w:before="450" w:after="450" w:line="312" w:lineRule="auto"/>
      </w:pPr>
      <w:r>
        <w:rPr>
          <w:rFonts w:ascii="宋体" w:hAnsi="宋体" w:eastAsia="宋体" w:cs="宋体"/>
          <w:color w:val="000"/>
          <w:sz w:val="28"/>
          <w:szCs w:val="28"/>
        </w:rPr>
        <w:t xml:space="preserve">（二）规范课程计划</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市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2、我校高度重视艺术、体育与健康等课程的开设，并纳入学生学业水平考查评价之中。体育教师认真上好体育课，并且保证学生每天在校体育活动时间不得少于1小时。我校德育处每学期制定大课间活动和课外活动计划，明确活动时间、内容、场地，并加强活动指导。我校每学年都组织校运动会，每周五下午在小学部开展社团活动（开设排球、象棋、合唱、竖笛、英语口语等兴趣课），全面提高学生的综合素质。</w:t>
      </w:r>
    </w:p>
    <w:p>
      <w:pPr>
        <w:ind w:left="0" w:right="0" w:firstLine="560"/>
        <w:spacing w:before="450" w:after="450" w:line="312" w:lineRule="auto"/>
      </w:pPr>
      <w:r>
        <w:rPr>
          <w:rFonts w:ascii="宋体" w:hAnsi="宋体" w:eastAsia="宋体" w:cs="宋体"/>
          <w:color w:val="000"/>
          <w:sz w:val="28"/>
          <w:szCs w:val="28"/>
        </w:rPr>
        <w:t xml:space="preserve">（三）规范作息时间</w:t>
      </w:r>
    </w:p>
    <w:p>
      <w:pPr>
        <w:ind w:left="0" w:right="0" w:firstLine="560"/>
        <w:spacing w:before="450" w:after="450" w:line="312" w:lineRule="auto"/>
      </w:pPr>
      <w:r>
        <w:rPr>
          <w:rFonts w:ascii="宋体" w:hAnsi="宋体" w:eastAsia="宋体" w:cs="宋体"/>
          <w:color w:val="000"/>
          <w:sz w:val="28"/>
          <w:szCs w:val="28"/>
        </w:rPr>
        <w:t xml:space="preserve">我校严格按照国家规定的作息时间安排教学活动。每节课上课时间为40分钟。学校严格执行节假日放假通知，从不占用课余和节假日等时间安排学生集体补课。</w:t>
      </w:r>
    </w:p>
    <w:p>
      <w:pPr>
        <w:ind w:left="0" w:right="0" w:firstLine="560"/>
        <w:spacing w:before="450" w:after="450" w:line="312" w:lineRule="auto"/>
      </w:pPr>
      <w:r>
        <w:rPr>
          <w:rFonts w:ascii="宋体" w:hAnsi="宋体" w:eastAsia="宋体" w:cs="宋体"/>
          <w:color w:val="000"/>
          <w:sz w:val="28"/>
          <w:szCs w:val="28"/>
        </w:rPr>
        <w:t xml:space="preserve">（四）规范作业考试</w:t>
      </w:r>
    </w:p>
    <w:p>
      <w:pPr>
        <w:ind w:left="0" w:right="0" w:firstLine="560"/>
        <w:spacing w:before="450" w:after="450" w:line="312" w:lineRule="auto"/>
      </w:pPr>
      <w:r>
        <w:rPr>
          <w:rFonts w:ascii="宋体" w:hAnsi="宋体" w:eastAsia="宋体" w:cs="宋体"/>
          <w:color w:val="000"/>
          <w:sz w:val="28"/>
          <w:szCs w:val="28"/>
        </w:rPr>
        <w:t xml:space="preserve">1、学校进一步严格控制学生作业总量，要求教师根据课改要求，精选作业内容，坚决杜绝布置机械性、重复性、难度过大的作业。课内的作业要在课堂上完成；课外的作业分量要适中，注意突出训练重点。作业量的时间以学业中下等学生完成的时间为计算标准，小学一、二年级学生无书面家庭作业，小学中、高段学生每天书面家庭作业控制在1小时以内。初中学生每天书面家庭作业控制 在1.5小时以内。学生每天在校体育活动时间不少于1小时；保证学生每天睡眠时间不少于9小时。</w:t>
      </w:r>
    </w:p>
    <w:p>
      <w:pPr>
        <w:ind w:left="0" w:right="0" w:firstLine="560"/>
        <w:spacing w:before="450" w:after="450" w:line="312" w:lineRule="auto"/>
      </w:pPr>
      <w:r>
        <w:rPr>
          <w:rFonts w:ascii="宋体" w:hAnsi="宋体" w:eastAsia="宋体" w:cs="宋体"/>
          <w:color w:val="000"/>
          <w:sz w:val="28"/>
          <w:szCs w:val="28"/>
        </w:rPr>
        <w:t xml:space="preserve">2、我校严格规范考试行为，每学期期末根据市区教育局要求做好考试、考查工作，对平时的检测也进行了规范管理。学校从不按考试成绩给学生排名次，也不将学生成绩、升学率作为评价、奖励学生、教师的唯一依据。我校非常关注对学生进行综合性评价，将以往的“三好学生”奖励，转变为“星级学生”评比制度，关注学生各方面的表现，将学生的期末成绩与平时表现相结合，用发展的眼光、全面评价学生。</w:t>
      </w:r>
    </w:p>
    <w:p>
      <w:pPr>
        <w:ind w:left="0" w:right="0" w:firstLine="560"/>
        <w:spacing w:before="450" w:after="450" w:line="312" w:lineRule="auto"/>
      </w:pPr>
      <w:r>
        <w:rPr>
          <w:rFonts w:ascii="宋体" w:hAnsi="宋体" w:eastAsia="宋体" w:cs="宋体"/>
          <w:color w:val="000"/>
          <w:sz w:val="28"/>
          <w:szCs w:val="28"/>
        </w:rPr>
        <w:t xml:space="preserve">（五）规范教材教辅征订</w:t>
      </w:r>
    </w:p>
    <w:p>
      <w:pPr>
        <w:ind w:left="0" w:right="0" w:firstLine="560"/>
        <w:spacing w:before="450" w:after="450" w:line="312" w:lineRule="auto"/>
      </w:pPr>
      <w:r>
        <w:rPr>
          <w:rFonts w:ascii="宋体" w:hAnsi="宋体" w:eastAsia="宋体" w:cs="宋体"/>
          <w:color w:val="000"/>
          <w:sz w:val="28"/>
          <w:szCs w:val="28"/>
        </w:rPr>
        <w:t xml:space="preserve">我校学生使用的教学用书只在《四川省中小学教学用书目录》范围内征订。教师不组织学生统一征订教辅资料。</w:t>
      </w:r>
    </w:p>
    <w:p>
      <w:pPr>
        <w:ind w:left="0" w:right="0" w:firstLine="560"/>
        <w:spacing w:before="450" w:after="450" w:line="312" w:lineRule="auto"/>
      </w:pPr>
      <w:r>
        <w:rPr>
          <w:rFonts w:ascii="宋体" w:hAnsi="宋体" w:eastAsia="宋体" w:cs="宋体"/>
          <w:color w:val="000"/>
          <w:sz w:val="28"/>
          <w:szCs w:val="28"/>
        </w:rPr>
        <w:t xml:space="preserve">（六）组织开展社会评价</w:t>
      </w:r>
    </w:p>
    <w:p>
      <w:pPr>
        <w:ind w:left="0" w:right="0" w:firstLine="560"/>
        <w:spacing w:before="450" w:after="450" w:line="312" w:lineRule="auto"/>
      </w:pPr>
      <w:r>
        <w:rPr>
          <w:rFonts w:ascii="宋体" w:hAnsi="宋体" w:eastAsia="宋体" w:cs="宋体"/>
          <w:color w:val="000"/>
          <w:sz w:val="28"/>
          <w:szCs w:val="28"/>
        </w:rPr>
        <w:t xml:space="preserve">为了学校的“减负工作”和招生工作得到家长的理解、支持与配合，以及更科学地开展工作。学校在每学期以“规范办学”为主题开展了一次问卷调查，征求了不同层面学生的意见，并对学校规范办学工作进行了反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努力方向：我们遵照上级文件精神采取强有力措施，取得阶段性成果。下阶段我们进一步解放思想，提高认识，创新措施，狠抓落实，规范招生办学行为，切实做好减轻学生负担，并在此基础上确定努力方向，努力办人民满意教育。</w:t>
      </w:r>
    </w:p>
    <w:p>
      <w:pPr>
        <w:ind w:left="0" w:right="0" w:firstLine="560"/>
        <w:spacing w:before="450" w:after="450" w:line="312" w:lineRule="auto"/>
      </w:pPr>
      <w:r>
        <w:rPr>
          <w:rFonts w:ascii="宋体" w:hAnsi="宋体" w:eastAsia="宋体" w:cs="宋体"/>
          <w:color w:val="000"/>
          <w:sz w:val="28"/>
          <w:szCs w:val="28"/>
        </w:rPr>
        <w:t xml:space="preserve">1、不断加强师德教育，树立“爱岗敬业、教书育人、与时俱进”的教师形象。建立师德教育督查长效机制，加强师德师风建设，在教师中深入开展向优秀教师学习的活动，培育教师的学术魅力和人格魅力，弘扬学为人师、行为示范的职业道德。</w:t>
      </w:r>
    </w:p>
    <w:p>
      <w:pPr>
        <w:ind w:left="0" w:right="0" w:firstLine="560"/>
        <w:spacing w:before="450" w:after="450" w:line="312" w:lineRule="auto"/>
      </w:pPr>
      <w:r>
        <w:rPr>
          <w:rFonts w:ascii="宋体" w:hAnsi="宋体" w:eastAsia="宋体" w:cs="宋体"/>
          <w:color w:val="000"/>
          <w:sz w:val="28"/>
          <w:szCs w:val="28"/>
        </w:rPr>
        <w:t xml:space="preserve">2、研训结合，以研促训，为教师的专业化发展搭建平台。加强高效课堂研究，实现减负提质双重目标。</w:t>
      </w:r>
    </w:p>
    <w:p>
      <w:pPr>
        <w:ind w:left="0" w:right="0" w:firstLine="560"/>
        <w:spacing w:before="450" w:after="450" w:line="312" w:lineRule="auto"/>
      </w:pPr>
      <w:r>
        <w:rPr>
          <w:rFonts w:ascii="宋体" w:hAnsi="宋体" w:eastAsia="宋体" w:cs="宋体"/>
          <w:color w:val="000"/>
          <w:sz w:val="28"/>
          <w:szCs w:val="28"/>
        </w:rPr>
        <w:t xml:space="preserve">3、学校坚持通过家长学校、家长会、设立家长委员会等方式，传达相关精神，让家长对学校教育有新的认识，并参与学校管理，成为学校的教学资源。</w:t>
      </w:r>
    </w:p>
    <w:p>
      <w:pPr>
        <w:ind w:left="0" w:right="0" w:firstLine="560"/>
        <w:spacing w:before="450" w:after="450" w:line="312" w:lineRule="auto"/>
      </w:pPr>
      <w:r>
        <w:rPr>
          <w:rFonts w:ascii="宋体" w:hAnsi="宋体" w:eastAsia="宋体" w:cs="宋体"/>
          <w:color w:val="000"/>
          <w:sz w:val="28"/>
          <w:szCs w:val="28"/>
        </w:rPr>
        <w:t xml:space="preserve">4、学校将采取有力措施，切实有行地解决学校存在的大班额问题。</w:t>
      </w:r>
    </w:p>
    <w:p>
      <w:pPr>
        <w:ind w:left="0" w:right="0" w:firstLine="560"/>
        <w:spacing w:before="450" w:after="450" w:line="312" w:lineRule="auto"/>
      </w:pPr>
      <w:r>
        <w:rPr>
          <w:rFonts w:ascii="宋体" w:hAnsi="宋体" w:eastAsia="宋体" w:cs="宋体"/>
          <w:color w:val="000"/>
          <w:sz w:val="28"/>
          <w:szCs w:val="28"/>
        </w:rPr>
        <w:t xml:space="preserve">5、进一步加强对全校学生学籍信息的管理，定期检查、修改和完善学生的信息；进一步加强对外来务工人员子女的管理，建立班主任与家长的良好沟通与合作。</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第三篇：规范办学总结</w:t>
      </w:r>
    </w:p>
    <w:p>
      <w:pPr>
        <w:ind w:left="0" w:right="0" w:firstLine="560"/>
        <w:spacing w:before="450" w:after="450" w:line="312" w:lineRule="auto"/>
      </w:pPr>
      <w:r>
        <w:rPr>
          <w:rFonts w:ascii="宋体" w:hAnsi="宋体" w:eastAsia="宋体" w:cs="宋体"/>
          <w:color w:val="000"/>
          <w:sz w:val="28"/>
          <w:szCs w:val="28"/>
        </w:rPr>
        <w:t xml:space="preserve">大兴勤政廉洁之风 加强规范办学行为----大新中学规范办学行为</w:t>
      </w:r>
    </w:p>
    <w:p>
      <w:pPr>
        <w:ind w:left="0" w:right="0" w:firstLine="560"/>
        <w:spacing w:before="450" w:after="450" w:line="312" w:lineRule="auto"/>
      </w:pPr>
      <w:r>
        <w:rPr>
          <w:rFonts w:ascii="宋体" w:hAnsi="宋体" w:eastAsia="宋体" w:cs="宋体"/>
          <w:color w:val="000"/>
          <w:sz w:val="28"/>
          <w:szCs w:val="28"/>
        </w:rPr>
        <w:t xml:space="preserve">为全面贯彻落实市教育工作会议精神，切实加强行风建设、师德建设，进一步提高教师教书育人、为人师表的良好形象，加强教学常规管理和教育科研水平，推进素质教育，开拓创新，与时俱进，不断提升教学质量，开创我校教育、教学工作新局面，在各级领导的关心、支持、指导下，我校行风建设工作始终全面紧扣教育发展的时代脉搏，认真贯彻 “三个代表”重要思想，围绕《2024年教育局纠风工作实施方案》部署精神，坚持突出重点，纠建并举，标本兼治，把行风建设作为学校管理的核心任务和治校之本，以讲政治、讲大局，建设和谐校园的高度，高标准、严要求，全面加强行风建设，有力地促进了学校行风建设、依法治教、以德治校工作，树立了良好的行业窗口形象，现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一、加强组织领导，形成健全工作机制。</w:t>
      </w:r>
    </w:p>
    <w:p>
      <w:pPr>
        <w:ind w:left="0" w:right="0" w:firstLine="560"/>
        <w:spacing w:before="450" w:after="450" w:line="312" w:lineRule="auto"/>
      </w:pPr>
      <w:r>
        <w:rPr>
          <w:rFonts w:ascii="宋体" w:hAnsi="宋体" w:eastAsia="宋体" w:cs="宋体"/>
          <w:color w:val="000"/>
          <w:sz w:val="28"/>
          <w:szCs w:val="28"/>
        </w:rPr>
        <w:t xml:space="preserve">根据大悟县领导的要求，学校党政高度重视行风建设工作，制定了行风建设工作计划，从组织机构、具体目标任务、实施方案措施等方面都作出了具体安排。成立了行风建设工作领导小组，由校长任组长，要求党支部、总务处、教务处、共青团、等部门在行风建设工作上要通力合作，积极参与。领导小组成员明确各自职责，做到各负其职，责任到人。在此基础上，进一步明确了各职能部门的工作职责。校长室负责行风建设工作方案的制订、教育方针政策的贯彻实施、各项规章制度的修订和完善；教导部门负责法制宣传教育工作；工会部门主要负责民主管理和校务公开工作；总务部门主要负责规范收费和治安综合治理工作。坚持行风建设工作领导小组例会制度，研究制订政治学习、法制教育计划，协调开展宣传工作，及时化解各种矛盾，依法维护学校、教师、学生的合法权益。每年开学初学校都召开行风建设领导小组会议，回顾总结上年工作，制订当年行风建设工作实施方案及开展计划，把行风建设工作摆上重要议事日程，做到行风建设工作与学校各项工作同计划、同实施，并把目标任务分解到学校各个部门和具体人员，确保行风建设工作在每个领域、每个环节都有人抓、有人管。完善制度，规范管理。学校针对以前制定的规章制度，不断完善，编制了《规章制度汇编》一书，依法规范教育、教学管理，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二、加大工作力度，做到“真抓、实干” １、加强教育，提高师生的法制意识。</w:t>
      </w:r>
    </w:p>
    <w:p>
      <w:pPr>
        <w:ind w:left="0" w:right="0" w:firstLine="560"/>
        <w:spacing w:before="450" w:after="450" w:line="312" w:lineRule="auto"/>
      </w:pPr>
      <w:r>
        <w:rPr>
          <w:rFonts w:ascii="宋体" w:hAnsi="宋体" w:eastAsia="宋体" w:cs="宋体"/>
          <w:color w:val="000"/>
          <w:sz w:val="28"/>
          <w:szCs w:val="28"/>
        </w:rPr>
        <w:t xml:space="preserve">为了从根本上提高学校行风建设水平，提高广大教职工的思想认识，我们组织全体教工认真学习党的十六大精神、邓小平理论和“三个代表”重要思想，认真学习《中华人民共和国教育法》、《义务教育法》、《教师法》、《国防教育法》、《未成年人保护法》等等。把法律知识的学习列入教师师德培训内容，学习方式主要有：一是利用教师会议时间由学校领导和校外法制辅导员作专题辅导；二是以年级组为单位，结合工作实际开展学习讨论；三是充分利用黑板报、橱窗、校刊等，定期向全体师生宣传法律知识。</w:t>
      </w:r>
    </w:p>
    <w:p>
      <w:pPr>
        <w:ind w:left="0" w:right="0" w:firstLine="560"/>
        <w:spacing w:before="450" w:after="450" w:line="312" w:lineRule="auto"/>
      </w:pPr>
      <w:r>
        <w:rPr>
          <w:rFonts w:ascii="宋体" w:hAnsi="宋体" w:eastAsia="宋体" w:cs="宋体"/>
          <w:color w:val="000"/>
          <w:sz w:val="28"/>
          <w:szCs w:val="28"/>
        </w:rPr>
        <w:t xml:space="preserve">2、依法治校，树立良好的师德形象。</w:t>
      </w:r>
    </w:p>
    <w:p>
      <w:pPr>
        <w:ind w:left="0" w:right="0" w:firstLine="560"/>
        <w:spacing w:before="450" w:after="450" w:line="312" w:lineRule="auto"/>
      </w:pPr>
      <w:r>
        <w:rPr>
          <w:rFonts w:ascii="宋体" w:hAnsi="宋体" w:eastAsia="宋体" w:cs="宋体"/>
          <w:color w:val="000"/>
          <w:sz w:val="28"/>
          <w:szCs w:val="28"/>
        </w:rPr>
        <w:t xml:space="preserve">学校积极而广泛地开展“讲师德、比奉献、塑形象”“红烛风采”等师德系列活动，教育和引导教师们牢固树立了“爱国守法、明礼诚信、团结友爱、勤俭自强、敬业奉献”的基本道德规范，同时学校要求每一位教师在工作上踏踏实实、求真务实；热爱每一个学生，不偏心，对后进生满腔热情，千方百计让全体学生获得成功的体验；尊重学生人格，实行师生平等，发扬教学民主，欢迎学生批评教师，教师自觉接受学生的监督，以身作则。让全体教师知道学生对他们有着特有的依赖和期望，自觉树立“为人师表”的风范。</w:t>
      </w:r>
    </w:p>
    <w:p>
      <w:pPr>
        <w:ind w:left="0" w:right="0" w:firstLine="560"/>
        <w:spacing w:before="450" w:after="450" w:line="312" w:lineRule="auto"/>
      </w:pPr>
      <w:r>
        <w:rPr>
          <w:rFonts w:ascii="宋体" w:hAnsi="宋体" w:eastAsia="宋体" w:cs="宋体"/>
          <w:color w:val="000"/>
          <w:sz w:val="28"/>
          <w:szCs w:val="28"/>
        </w:rPr>
        <w:t xml:space="preserve">３、行政为民，重视校务公开工作。</w:t>
      </w:r>
    </w:p>
    <w:p>
      <w:pPr>
        <w:ind w:left="0" w:right="0" w:firstLine="560"/>
        <w:spacing w:before="450" w:after="450" w:line="312" w:lineRule="auto"/>
      </w:pPr>
      <w:r>
        <w:rPr>
          <w:rFonts w:ascii="宋体" w:hAnsi="宋体" w:eastAsia="宋体" w:cs="宋体"/>
          <w:color w:val="000"/>
          <w:sz w:val="28"/>
          <w:szCs w:val="28"/>
        </w:rPr>
        <w:t xml:space="preserve">一直以来，我校始终坚持把学校的重大事件及时定期公布于校务公开栏内。并且设置为永久和随时两种公开专栏，各自发挥其作用，比如说职称评定结果、三好学生名单、优秀教师评定、学校财务有关事项等在随时栏内及时公布，位置醒目，内容真实，做到“给群众一个明白，还领导一个清白”，收到了良好的效果。另外，学校还设立了校务公开专线电话(7818243)和举报箱,及时协调和解决了老师、家长所关心的热点问题。</w:t>
      </w:r>
    </w:p>
    <w:p>
      <w:pPr>
        <w:ind w:left="0" w:right="0" w:firstLine="560"/>
        <w:spacing w:before="450" w:after="450" w:line="312" w:lineRule="auto"/>
      </w:pPr>
      <w:r>
        <w:rPr>
          <w:rFonts w:ascii="宋体" w:hAnsi="宋体" w:eastAsia="宋体" w:cs="宋体"/>
          <w:color w:val="000"/>
          <w:sz w:val="28"/>
          <w:szCs w:val="28"/>
        </w:rPr>
        <w:t xml:space="preserve">4、规范收费，杜绝乱办班、乱收费现象。</w:t>
      </w:r>
    </w:p>
    <w:p>
      <w:pPr>
        <w:ind w:left="0" w:right="0" w:firstLine="560"/>
        <w:spacing w:before="450" w:after="450" w:line="312" w:lineRule="auto"/>
      </w:pPr>
      <w:r>
        <w:rPr>
          <w:rFonts w:ascii="宋体" w:hAnsi="宋体" w:eastAsia="宋体" w:cs="宋体"/>
          <w:color w:val="000"/>
          <w:sz w:val="28"/>
          <w:szCs w:val="28"/>
        </w:rPr>
        <w:t xml:space="preserve">学校严格按照上级规定实行教育收费公示制度，按公示标准收费，不借任何名义另行收费，其他服务性收费按教育局、物价局批示执行，没有批复的坚决不收。学校任何部门和个人都不擅自违规为学生征订、代购、推销教辅用书、学习用品、文艺体育器材。学校明确指出：如有发现，年终考核、评职评优实行一票否决。学校对教师严格约束，坚决不允许我校教师参与各种校外的乱办班、乱补课行为，不仅如此，学校还树立起长期为特困生、学困生义务补课的教师典型，以此来带动更多老师加入到这支只讲奉献，不求回报的先进队伍中来。</w:t>
      </w:r>
    </w:p>
    <w:p>
      <w:pPr>
        <w:ind w:left="0" w:right="0" w:firstLine="560"/>
        <w:spacing w:before="450" w:after="450" w:line="312" w:lineRule="auto"/>
      </w:pPr>
      <w:r>
        <w:rPr>
          <w:rFonts w:ascii="宋体" w:hAnsi="宋体" w:eastAsia="宋体" w:cs="宋体"/>
          <w:color w:val="000"/>
          <w:sz w:val="28"/>
          <w:szCs w:val="28"/>
        </w:rPr>
        <w:t xml:space="preserve">５、建章立制，确保工作的公正实施。</w:t>
      </w:r>
    </w:p>
    <w:p>
      <w:pPr>
        <w:ind w:left="0" w:right="0" w:firstLine="560"/>
        <w:spacing w:before="450" w:after="450" w:line="312" w:lineRule="auto"/>
      </w:pPr>
      <w:r>
        <w:rPr>
          <w:rFonts w:ascii="宋体" w:hAnsi="宋体" w:eastAsia="宋体" w:cs="宋体"/>
          <w:color w:val="000"/>
          <w:sz w:val="28"/>
          <w:szCs w:val="28"/>
        </w:rPr>
        <w:t xml:space="preserve">建章立制是落实行风建设的具体措施。根据学校的实际，依照教育政策法规，我们建立健全了严格有序的管理规章制度，包括学习、工作、检查、奖惩等制度。从而保证了学校各部门、各岗位工作的有序高效运作，使学校管理走上了规范化、制度化轨道。我们明确了各岗位的工作职责，做到责任到人，使各项工作有规可循。</w:t>
      </w:r>
    </w:p>
    <w:p>
      <w:pPr>
        <w:ind w:left="0" w:right="0" w:firstLine="560"/>
        <w:spacing w:before="450" w:after="450" w:line="312" w:lineRule="auto"/>
      </w:pPr>
      <w:r>
        <w:rPr>
          <w:rFonts w:ascii="宋体" w:hAnsi="宋体" w:eastAsia="宋体" w:cs="宋体"/>
          <w:color w:val="000"/>
          <w:sz w:val="28"/>
          <w:szCs w:val="28"/>
        </w:rPr>
        <w:t xml:space="preserve">对新生入学的分班工作力争做到公开、公正、公平，所有工作有计划、重制度，新生家长我校教师严谨踏实的工作态度给予很高的评价。</w:t>
      </w:r>
    </w:p>
    <w:p>
      <w:pPr>
        <w:ind w:left="0" w:right="0" w:firstLine="560"/>
        <w:spacing w:before="450" w:after="450" w:line="312" w:lineRule="auto"/>
      </w:pPr>
      <w:r>
        <w:rPr>
          <w:rFonts w:ascii="宋体" w:hAnsi="宋体" w:eastAsia="宋体" w:cs="宋体"/>
          <w:color w:val="000"/>
          <w:sz w:val="28"/>
          <w:szCs w:val="28"/>
        </w:rPr>
        <w:t xml:space="preserve">三、规范办学行为，提升教育教学水平</w:t>
      </w:r>
    </w:p>
    <w:p>
      <w:pPr>
        <w:ind w:left="0" w:right="0" w:firstLine="560"/>
        <w:spacing w:before="450" w:after="450" w:line="312" w:lineRule="auto"/>
      </w:pPr>
      <w:r>
        <w:rPr>
          <w:rFonts w:ascii="宋体" w:hAnsi="宋体" w:eastAsia="宋体" w:cs="宋体"/>
          <w:color w:val="000"/>
          <w:sz w:val="28"/>
          <w:szCs w:val="28"/>
        </w:rPr>
        <w:t xml:space="preserve">我校教师全面贯彻党的教育方针，遵纪守法，爱岗敬业，尽职尽责，教书育人，刻苦钻研业务，不断开拓创新，全身心投入到课改中去，不断提高教育、教学和科研水平，廉洁奉公，注重身教，举止文明，为人师表，得到社会的好评。在教育、教学过程中，我校教师发扬春蚕吐丝与红烛精神。建立了良好的家校联系制度，有计划、有组织地进行家访活动，学校多次组织全体教师为困难学生捐款捐物，对学困生、后进生的教、帮辅导，取得了良好的教育效果，确保我校始终无辍学生出现。</w:t>
      </w:r>
    </w:p>
    <w:p>
      <w:pPr>
        <w:ind w:left="0" w:right="0" w:firstLine="560"/>
        <w:spacing w:before="450" w:after="450" w:line="312" w:lineRule="auto"/>
      </w:pPr>
      <w:r>
        <w:rPr>
          <w:rFonts w:ascii="宋体" w:hAnsi="宋体" w:eastAsia="宋体" w:cs="宋体"/>
          <w:color w:val="000"/>
          <w:sz w:val="28"/>
          <w:szCs w:val="28"/>
        </w:rPr>
        <w:t xml:space="preserve">为进一步提高教育教学管理水平，狠抓了教学管理。广大教师都能认真钻研教材，认真研究学生情况，制订切合实际的教学目标和教学过程，行之有效地展开教学。教案齐全完整，教学目标明确，重点、难点突出，教学方法有效，教具合理、齐全、完整，教学目标明确，课堂安排合理紧凑，能面向全体学生，教学过程中能体现新课改理念，教改意识较强，教学方法切实可行，探究式、启发式应用得当，充分发挥了教师的主导作用和学生主体作用，课堂教学气氛良好，教学中能注重培养学生的创新意识和实践能力，教态自然，精神饱满，语言规范生动，板书端正，教学效果良好。</w:t>
      </w:r>
    </w:p>
    <w:p>
      <w:pPr>
        <w:ind w:left="0" w:right="0" w:firstLine="560"/>
        <w:spacing w:before="450" w:after="450" w:line="312" w:lineRule="auto"/>
      </w:pPr>
      <w:r>
        <w:rPr>
          <w:rFonts w:ascii="宋体" w:hAnsi="宋体" w:eastAsia="宋体" w:cs="宋体"/>
          <w:color w:val="000"/>
          <w:sz w:val="28"/>
          <w:szCs w:val="28"/>
        </w:rPr>
        <w:t xml:space="preserve">教师能根据学生的实际情况，适量地布置作业，做到难易适度，精选题目具有针对性、创造性、探究性和阶梯性，对学生作业要求书写端正，格式规范，教师及时批改，发现问题及时纠正。任课老师主动积极地对学生尤其是学困生进行课外辅导，能针对学生的实际情况，实施因材施教，提高学习主动性和积极性。另外我校长期以来还积极组织学生参加兴趣小组活动，现有武术、英语、书法、美术、器乐等20多个课外兴趣小组，由科任教师发挥自己的专业特长精心指导，学生钻心学习，使学生的个性得到张扬，特长有所发展。</w:t>
      </w:r>
    </w:p>
    <w:p>
      <w:pPr>
        <w:ind w:left="0" w:right="0" w:firstLine="560"/>
        <w:spacing w:before="450" w:after="450" w:line="312" w:lineRule="auto"/>
      </w:pPr>
      <w:r>
        <w:rPr>
          <w:rFonts w:ascii="宋体" w:hAnsi="宋体" w:eastAsia="宋体" w:cs="宋体"/>
          <w:color w:val="000"/>
          <w:sz w:val="28"/>
          <w:szCs w:val="28"/>
        </w:rPr>
        <w:t xml:space="preserve">四、勤政廉政，扎实创建行业新风</w:t>
      </w:r>
    </w:p>
    <w:p>
      <w:pPr>
        <w:ind w:left="0" w:right="0" w:firstLine="560"/>
        <w:spacing w:before="450" w:after="450" w:line="312" w:lineRule="auto"/>
      </w:pPr>
      <w:r>
        <w:rPr>
          <w:rFonts w:ascii="宋体" w:hAnsi="宋体" w:eastAsia="宋体" w:cs="宋体"/>
          <w:color w:val="000"/>
          <w:sz w:val="28"/>
          <w:szCs w:val="28"/>
        </w:rPr>
        <w:t xml:space="preserve">为了加强学校廉政建设，完善学校民主管理体制，提高学校的科学管理水平，充分调动广大职工教书育人的工作积极性，我校推行了校务、财务公开制度，推动了廉政建设。对学校工作的内容做到“四公开”即：①重大决策公开。对学校全局性、长远性和影响大的重大决策都通过多种途径认真听取广大教职工的意见，召开教代会讨论通过，使全体教师既是制定改革方案的参与者，又是执行者。②人事制度公开。学校中教师的选调、聘任、考核、晋级以及评先奖优、职称评聘等都实行公开办事制度，做到政策标准公开，评聘程序公开，评聘结果定期张榜公布，做到公开、公正、公平，以是否深化学校内部管理体制、不断激励教师教书育人工作积极性为衡量准则，自觉接受教师群众的监督。③财务制度公开。学校的收费标准严格按照有关文件规定，做到统一规定亮牌收费，张榜公布，不私设收费项目，不“搭车收费”，接受群众监督。对学校财务收入及开支情况均列出明细收支帐目进行公布。大宗设备的采购严格按教育局的有关文件精神执行，增加透明度，接受上级主管部门及教师的监督。④学校行政廉洁自律公开。学校建起了廉洁文化进校园专题橱窗，学校党政、班主任、老师公开廉洁承诺，学校领导每学期向全体教职工汇报个人的政治学习、思想作风、品德修养以及廉洁从政的情况，自觉接受群众监督和评议。</w:t>
      </w:r>
    </w:p>
    <w:p>
      <w:pPr>
        <w:ind w:left="0" w:right="0" w:firstLine="560"/>
        <w:spacing w:before="450" w:after="450" w:line="312" w:lineRule="auto"/>
      </w:pPr>
      <w:r>
        <w:rPr>
          <w:rFonts w:ascii="宋体" w:hAnsi="宋体" w:eastAsia="宋体" w:cs="宋体"/>
          <w:color w:val="000"/>
          <w:sz w:val="28"/>
          <w:szCs w:val="28"/>
        </w:rPr>
        <w:t xml:space="preserve">随着行风建设工作进程的不断推进，学校领导和广大教职工提高了对行风建设重要性的认识，广大教职工和学生的法制观念得到了增强，学生的行为规范和思想道德水平有了明显的进步，形成了良好的校风、学风，学校的各项管理更趋科学规范。</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健全我校各项规章制度，大力加强依法行政、依法治教的力度，大兴勤政廉洁之风，改进工作作风，积极开展行风评议活动，切实解决群众反映的热点、难点问题，不断提高学校管理的层次和水平。</w:t>
      </w:r>
    </w:p>
    <w:p>
      <w:pPr>
        <w:ind w:left="0" w:right="0" w:firstLine="560"/>
        <w:spacing w:before="450" w:after="450" w:line="312" w:lineRule="auto"/>
      </w:pPr>
      <w:r>
        <w:rPr>
          <w:rFonts w:ascii="宋体" w:hAnsi="宋体" w:eastAsia="宋体" w:cs="宋体"/>
          <w:color w:val="000"/>
          <w:sz w:val="28"/>
          <w:szCs w:val="28"/>
        </w:rPr>
        <w:t xml:space="preserve">年3月20日 2024</w:t>
      </w:r>
    </w:p>
    <w:p>
      <w:pPr>
        <w:ind w:left="0" w:right="0" w:firstLine="560"/>
        <w:spacing w:before="450" w:after="450" w:line="312" w:lineRule="auto"/>
      </w:pPr>
      <w:r>
        <w:rPr>
          <w:rFonts w:ascii="黑体" w:hAnsi="黑体" w:eastAsia="黑体" w:cs="黑体"/>
          <w:color w:val="000000"/>
          <w:sz w:val="36"/>
          <w:szCs w:val="36"/>
          <w:b w:val="1"/>
          <w:bCs w:val="1"/>
        </w:rPr>
        <w:t xml:space="preserve">第四篇：学校规范办学行为自查总结</w:t>
      </w:r>
    </w:p>
    <w:p>
      <w:pPr>
        <w:ind w:left="0" w:right="0" w:firstLine="560"/>
        <w:spacing w:before="450" w:after="450" w:line="312" w:lineRule="auto"/>
      </w:pPr>
      <w:r>
        <w:rPr>
          <w:rFonts w:ascii="宋体" w:hAnsi="宋体" w:eastAsia="宋体" w:cs="宋体"/>
          <w:color w:val="000"/>
          <w:sz w:val="28"/>
          <w:szCs w:val="28"/>
        </w:rPr>
        <w:t xml:space="preserve">思南县瓦窑九年制学校 规范办学行为自查总结</w:t>
      </w:r>
    </w:p>
    <w:p>
      <w:pPr>
        <w:ind w:left="0" w:right="0" w:firstLine="560"/>
        <w:spacing w:before="450" w:after="450" w:line="312" w:lineRule="auto"/>
      </w:pPr>
      <w:r>
        <w:rPr>
          <w:rFonts w:ascii="宋体" w:hAnsi="宋体" w:eastAsia="宋体" w:cs="宋体"/>
          <w:color w:val="000"/>
          <w:sz w:val="28"/>
          <w:szCs w:val="28"/>
        </w:rPr>
        <w:t xml:space="preserve">为进一步贯彻落实党的教育方针，强化学校管理，规范办学行为，营造全面推进素质教育的良好环境，促进我县基础教育持续健康发展，根据中央、省、市有关学校课程设置和规范的相关文件精神，现就我校课程设置学校高度重视此次自查工作切实加强领导，明确工作责任，采取有力措施严密组织自查，严格按照自查要求认真组织了办学行为自查将自查情况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1、学校成立了以校长为组长，分管副校长为副组长，教导处为成员的规范办学行为自查领导小组以保障自查工作公平、公正、实事、有效地开展。</w:t>
      </w:r>
    </w:p>
    <w:p>
      <w:pPr>
        <w:ind w:left="0" w:right="0" w:firstLine="560"/>
        <w:spacing w:before="450" w:after="450" w:line="312" w:lineRule="auto"/>
      </w:pPr>
      <w:r>
        <w:rPr>
          <w:rFonts w:ascii="宋体" w:hAnsi="宋体" w:eastAsia="宋体" w:cs="宋体"/>
          <w:color w:val="000"/>
          <w:sz w:val="28"/>
          <w:szCs w:val="28"/>
        </w:rPr>
        <w:t xml:space="preserve">2、认真学习讨论确保认识到位细致认真自查。在自查过程中总结出许多成功的经验也查找出了一些不足为今后的工作提供了可靠的依据。在落实自查工作的过程中我们本着“自查为改进、自查为提高、自查增信心”的原则。积极开展学校规范办学自查工作，真正把自查的激励作用发挥出来该规范的规范，该改进的改进，该保留的保留，该提高的提高，通过自查查找不足，通过自查明确学教师今后的努力方向。</w:t>
      </w:r>
    </w:p>
    <w:p>
      <w:pPr>
        <w:ind w:left="0" w:right="0" w:firstLine="560"/>
        <w:spacing w:before="450" w:after="450" w:line="312" w:lineRule="auto"/>
      </w:pPr>
      <w:r>
        <w:rPr>
          <w:rFonts w:ascii="宋体" w:hAnsi="宋体" w:eastAsia="宋体" w:cs="宋体"/>
          <w:color w:val="000"/>
          <w:sz w:val="28"/>
          <w:szCs w:val="28"/>
        </w:rPr>
        <w:t xml:space="preserve">3、自查具体情况，严格执行课程计划。我校应结合学校实际，充分利用综合实践课时，地方与校本课时，合理安排班团队活动、书法练习、思南地理、社会主义核心价值观教育、人口教育、环境教育、国防教育、安全教育、禁毒教育、民族团结教育、心理健康教育、法制教育、信息技术 教育、研究性学习、社区服务与社会实践以及劳动及技术教育等课程。严格控制学生到校和在校时间。学生每周上课5天。学生每日在校参加教育教学活动的时间不超过6小时每节课上课时间为小学40分钟。严格执行校历表，教育局节假日放假通知从不占用课余、星期天和节假日时安排学生集体补课或上课，教师无有偿家教和社会兼职现象。</w:t>
      </w:r>
    </w:p>
    <w:p>
      <w:pPr>
        <w:ind w:left="0" w:right="0" w:firstLine="560"/>
        <w:spacing w:before="450" w:after="450" w:line="312" w:lineRule="auto"/>
      </w:pPr>
      <w:r>
        <w:rPr>
          <w:rFonts w:ascii="宋体" w:hAnsi="宋体" w:eastAsia="宋体" w:cs="宋体"/>
          <w:color w:val="000"/>
          <w:sz w:val="28"/>
          <w:szCs w:val="28"/>
        </w:rPr>
        <w:t xml:space="preserve">4、严格控制学生早晨到校和在校时间。为了保证学生充足的睡眠时间，我校严格执行省教育厅统一下发的农村中小学作息时间学生到校时间不早于8:00。学生不准提前到校，学校通过家长会等形式告知家长并做好相关管理工作。严格控制学生中午活动时间。中午安排值班教师分片班值班，让学生有充分发展个性时间和空间组织学生进行体育活动保证学生每天1小时的体育活动时间。我校严格按照放学时间放学，从不在双休日、寒假、暑假及其他法定假日组织学生进行补课。严格控制学生作业总量。严格控制作业时间。我校学生书面家庭作业总量都控制在1小时以内。双休日及节假日没有加大作业量的现象。提高作业布置质量。坚决杜绝给学生布置机械性、重复性、难度过大的作业，鼓励教师分层并有针对性的布置作业不准用增加课业负担的方式惩罚学生。严格作业批改要求。坚持有布置必有批改有批改必有讲评、有讲评必有反馈的原则，杜绝只布置不批改或只对答案的现象提高作业批改质量。对学习有困难的学生要给予指导、帮助有具体的帮扶措施不得歧视、排斥。规范作业管理。加强对各科作业布置的协调管理严格控制每日各学科家庭作业总量并在学生家长的配合下 严格控制作业时间。</w:t>
      </w:r>
    </w:p>
    <w:p>
      <w:pPr>
        <w:ind w:left="0" w:right="0" w:firstLine="560"/>
        <w:spacing w:before="450" w:after="450" w:line="312" w:lineRule="auto"/>
      </w:pPr>
      <w:r>
        <w:rPr>
          <w:rFonts w:ascii="宋体" w:hAnsi="宋体" w:eastAsia="宋体" w:cs="宋体"/>
          <w:color w:val="000"/>
          <w:sz w:val="28"/>
          <w:szCs w:val="28"/>
        </w:rPr>
        <w:t xml:space="preserve">5、我校按照省市县有关教材、教辅资料及学具推荐管理的文件规定，征订教材及教辅用书，教辅用书的购买必须坚持学生和家长自愿购买、学生家长签字认可及相对统一和少而精的原则。及时公示教辅用书的相关规定，以便学生及家长监督。严禁任何个人以任何形式强制或变相强制学生购买教辅教材； 严禁任何个人向学生推销省定教学用书目录以外的书刊和音像制品；严禁学校和教师动员学生到指定地点购买学习资料、教辅材料，并从中牟取私利； 坚决禁止诱导和暗示学生购买 《推荐目录》以外的教辅资料。在开学初或学期过程中，学校或教师个人为学生推荐、指定购买《推荐目录》以外的教辅都视为违规行为，若经发现，我校将上报教育局严肃查处。</w:t>
      </w:r>
    </w:p>
    <w:p>
      <w:pPr>
        <w:ind w:left="0" w:right="0" w:firstLine="560"/>
        <w:spacing w:before="450" w:after="450" w:line="312" w:lineRule="auto"/>
      </w:pPr>
      <w:r>
        <w:rPr>
          <w:rFonts w:ascii="宋体" w:hAnsi="宋体" w:eastAsia="宋体" w:cs="宋体"/>
          <w:color w:val="000"/>
          <w:sz w:val="28"/>
          <w:szCs w:val="28"/>
        </w:rPr>
        <w:t xml:space="preserve">思南县瓦窑九年制学校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第五篇：2024学校规范办学行为总结</w:t>
      </w:r>
    </w:p>
    <w:p>
      <w:pPr>
        <w:ind w:left="0" w:right="0" w:firstLine="560"/>
        <w:spacing w:before="450" w:after="450" w:line="312" w:lineRule="auto"/>
      </w:pPr>
      <w:r>
        <w:rPr>
          <w:rFonts w:ascii="宋体" w:hAnsi="宋体" w:eastAsia="宋体" w:cs="宋体"/>
          <w:color w:val="000"/>
          <w:sz w:val="28"/>
          <w:szCs w:val="28"/>
        </w:rPr>
        <w:t xml:space="preserve">卓尼县纳浪九年制学校 2024年规范办学行为总结</w:t>
      </w:r>
    </w:p>
    <w:p>
      <w:pPr>
        <w:ind w:left="0" w:right="0" w:firstLine="560"/>
        <w:spacing w:before="450" w:after="450" w:line="312" w:lineRule="auto"/>
      </w:pPr>
      <w:r>
        <w:rPr>
          <w:rFonts w:ascii="宋体" w:hAnsi="宋体" w:eastAsia="宋体" w:cs="宋体"/>
          <w:color w:val="000"/>
          <w:sz w:val="28"/>
          <w:szCs w:val="28"/>
        </w:rPr>
        <w:t xml:space="preserve">纳浪九年制学校 2024年12月29日</w:t>
      </w:r>
    </w:p>
    <w:p>
      <w:pPr>
        <w:ind w:left="0" w:right="0" w:firstLine="560"/>
        <w:spacing w:before="450" w:after="450" w:line="312" w:lineRule="auto"/>
      </w:pPr>
      <w:r>
        <w:rPr>
          <w:rFonts w:ascii="宋体" w:hAnsi="宋体" w:eastAsia="宋体" w:cs="宋体"/>
          <w:color w:val="000"/>
          <w:sz w:val="28"/>
          <w:szCs w:val="28"/>
        </w:rPr>
        <w:t xml:space="preserve">卓尼县纳浪九年制学校 2024年规范办学行为总结</w:t>
      </w:r>
    </w:p>
    <w:p>
      <w:pPr>
        <w:ind w:left="0" w:right="0" w:firstLine="560"/>
        <w:spacing w:before="450" w:after="450" w:line="312" w:lineRule="auto"/>
      </w:pPr>
      <w:r>
        <w:rPr>
          <w:rFonts w:ascii="宋体" w:hAnsi="宋体" w:eastAsia="宋体" w:cs="宋体"/>
          <w:color w:val="000"/>
          <w:sz w:val="28"/>
          <w:szCs w:val="28"/>
        </w:rPr>
        <w:t xml:space="preserve">教育的深入发展，呼唤全新的办学思想。进一步规范办学行为，既是学校管理的常规工作，也是我校当前十分紧迫的重点工作，本以来，我校认真落实上级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成绩固然可喜，但问题亦不容忽视，如：个别教师搞题海战术，学生课业负担出现了加重倾向。首先，我们召开了全校中小学领导干部会议，认真学习了上级教育教学工作会议上对规范办学行为的要求，学习了《教育部关于当前加强中小学管理规范办学行为的指导意见》、《甘肃省中小学办学行为规范》；其次，要求各中小学组织教师认真学习新《义务教育法》，并依据相关要求，对本校的办学行为进行深入细致地自查自纠；第三，学校成立规范义务教育阶段办学行为工作领导小组，加大对各校落实有关规定的督查力度，规范各校办学行为。</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（一）严格控制学生在校时间  统一制定作息时间表，不得提前或推迟；认真制定课外活动计划，积极开展丰富多彩的课外活动，每天安排课间操、眼保健操，保证学生每天1小时体育活动时间。</w:t>
      </w:r>
    </w:p>
    <w:p>
      <w:pPr>
        <w:ind w:left="0" w:right="0" w:firstLine="560"/>
        <w:spacing w:before="450" w:after="450" w:line="312" w:lineRule="auto"/>
      </w:pPr>
      <w:r>
        <w:rPr>
          <w:rFonts w:ascii="宋体" w:hAnsi="宋体" w:eastAsia="宋体" w:cs="宋体"/>
          <w:color w:val="000"/>
          <w:sz w:val="28"/>
          <w:szCs w:val="28"/>
        </w:rPr>
        <w:t xml:space="preserve">(二)减轻学生课业负担，控制学生作业量</w:t>
      </w:r>
    </w:p>
    <w:p>
      <w:pPr>
        <w:ind w:left="0" w:right="0" w:firstLine="560"/>
        <w:spacing w:before="450" w:after="450" w:line="312" w:lineRule="auto"/>
      </w:pPr>
      <w:r>
        <w:rPr>
          <w:rFonts w:ascii="宋体" w:hAnsi="宋体" w:eastAsia="宋体" w:cs="宋体"/>
          <w:color w:val="000"/>
          <w:sz w:val="28"/>
          <w:szCs w:val="28"/>
        </w:rPr>
        <w:t xml:space="preserve">学校以集体教研为抓手，加强教育教学研究，改革课堂教学模式，用先进的理念指导教学，提高课堂教学效果，激发学生自主学习，教师精选作业内容，提高作业质量，坚决杜绝布置大量机械性、重复性作业，提倡布置弹性作业，教导处采取不定期检查的方式，加强对各科作业的管理与协调。目前，我校小学一、二年级不留家庭作业，其它年级作业量控制在1小时以内，初中作业量每天不超1.5小时。</w:t>
      </w:r>
    </w:p>
    <w:p>
      <w:pPr>
        <w:ind w:left="0" w:right="0" w:firstLine="560"/>
        <w:spacing w:before="450" w:after="450" w:line="312" w:lineRule="auto"/>
      </w:pPr>
      <w:r>
        <w:rPr>
          <w:rFonts w:ascii="宋体" w:hAnsi="宋体" w:eastAsia="宋体" w:cs="宋体"/>
          <w:color w:val="000"/>
          <w:sz w:val="28"/>
          <w:szCs w:val="28"/>
        </w:rPr>
        <w:t xml:space="preserve">（三）严格执行国家和省颁布的课程计划</w:t>
      </w:r>
    </w:p>
    <w:p>
      <w:pPr>
        <w:ind w:left="0" w:right="0" w:firstLine="560"/>
        <w:spacing w:before="450" w:after="450" w:line="312" w:lineRule="auto"/>
      </w:pPr>
      <w:r>
        <w:rPr>
          <w:rFonts w:ascii="宋体" w:hAnsi="宋体" w:eastAsia="宋体" w:cs="宋体"/>
          <w:color w:val="000"/>
          <w:sz w:val="28"/>
          <w:szCs w:val="28"/>
        </w:rPr>
        <w:t xml:space="preserve">我校认真开设写字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操”开设情况进行督查，对在督查中发现不开齐课程的村小、教学点进行批评，目前，我乡所有中小学已开齐课程，但个别学校不能开足、上好音、体、美课程。</w:t>
      </w:r>
    </w:p>
    <w:p>
      <w:pPr>
        <w:ind w:left="0" w:right="0" w:firstLine="560"/>
        <w:spacing w:before="450" w:after="450" w:line="312" w:lineRule="auto"/>
      </w:pPr>
      <w:r>
        <w:rPr>
          <w:rFonts w:ascii="宋体" w:hAnsi="宋体" w:eastAsia="宋体" w:cs="宋体"/>
          <w:color w:val="000"/>
          <w:sz w:val="28"/>
          <w:szCs w:val="28"/>
        </w:rPr>
        <w:t xml:space="preserve">（四）坚持科学的评价观  全面评价学生的发展，不以“分数”论英雄，不以学科成绩作为评定学生的唯一标准，严格控制考试次数，小学每学期仅进行一次学科考试，初中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（五）加强师德教育，严格师德考核</w:t>
      </w:r>
    </w:p>
    <w:p>
      <w:pPr>
        <w:ind w:left="0" w:right="0" w:firstLine="560"/>
        <w:spacing w:before="450" w:after="450" w:line="312" w:lineRule="auto"/>
      </w:pPr>
      <w:r>
        <w:rPr>
          <w:rFonts w:ascii="宋体" w:hAnsi="宋体" w:eastAsia="宋体" w:cs="宋体"/>
          <w:color w:val="000"/>
          <w:sz w:val="28"/>
          <w:szCs w:val="28"/>
        </w:rPr>
        <w:t xml:space="preserve">我校经常组织教师学习《教师法》、《中小学教师职业道德规范》及师德先进个人事迹，学习现代教育理论，要求教师有敬业爱生精神，树立高度的责任感和事业心，关心尊重每一名学生。目前，我校已基本杜绝体罚、变相体罚学生现象，没有有偿家教现象。</w:t>
      </w:r>
    </w:p>
    <w:p>
      <w:pPr>
        <w:ind w:left="0" w:right="0" w:firstLine="560"/>
        <w:spacing w:before="450" w:after="450" w:line="312" w:lineRule="auto"/>
      </w:pPr>
      <w:r>
        <w:rPr>
          <w:rFonts w:ascii="宋体" w:hAnsi="宋体" w:eastAsia="宋体" w:cs="宋体"/>
          <w:color w:val="000"/>
          <w:sz w:val="28"/>
          <w:szCs w:val="28"/>
        </w:rPr>
        <w:t xml:space="preserve">（六）严格学生用书管理</w:t>
      </w:r>
    </w:p>
    <w:p>
      <w:pPr>
        <w:ind w:left="0" w:right="0" w:firstLine="560"/>
        <w:spacing w:before="450" w:after="450" w:line="312" w:lineRule="auto"/>
      </w:pPr>
      <w:r>
        <w:rPr>
          <w:rFonts w:ascii="宋体" w:hAnsi="宋体" w:eastAsia="宋体" w:cs="宋体"/>
          <w:color w:val="000"/>
          <w:sz w:val="28"/>
          <w:szCs w:val="28"/>
        </w:rPr>
        <w:t xml:space="preserve">我校严格按市、县教育局颁布的教科书、教学参考书和教学挂图目录中规定的科目和版本征订教学用书，严格按省定标准收费，不定购和使用盗版教学用书，不超标准收费，不以任何形式组织学生购买教辅资料。目前，各中小学没有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（一）音、体、美三门课程师资不足</w:t>
      </w:r>
    </w:p>
    <w:p>
      <w:pPr>
        <w:ind w:left="0" w:right="0" w:firstLine="560"/>
        <w:spacing w:before="450" w:after="450" w:line="312" w:lineRule="auto"/>
      </w:pPr>
      <w:r>
        <w:rPr>
          <w:rFonts w:ascii="宋体" w:hAnsi="宋体" w:eastAsia="宋体" w:cs="宋体"/>
          <w:color w:val="000"/>
          <w:sz w:val="28"/>
          <w:szCs w:val="28"/>
        </w:rPr>
        <w:t xml:space="preserve">主要原因：一是是音、体、美专业教师匮乏，现有音、体、美教师专业水平较低；二是小学体育课程教学资源短缺，小学体育教师没有编排有序、科学合理的教材。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（二）或挤占音、体、美课，补习文化课  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（三）对学生评价在形式上是等级制，而实质上仍是百分制 主要原因：一是现行考试仍以百分制为主，以分数确定等级，注定无法真正落实等级制；二是家长通过多种渠道扫听学生分数，最终学生的分数成为公开的秘密；三是个别学校和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（一）实行目标责任制</w:t>
      </w:r>
    </w:p>
    <w:p>
      <w:pPr>
        <w:ind w:left="0" w:right="0" w:firstLine="560"/>
        <w:spacing w:before="450" w:after="450" w:line="312" w:lineRule="auto"/>
      </w:pPr>
      <w:r>
        <w:rPr>
          <w:rFonts w:ascii="宋体" w:hAnsi="宋体" w:eastAsia="宋体" w:cs="宋体"/>
          <w:color w:val="000"/>
          <w:sz w:val="28"/>
          <w:szCs w:val="28"/>
        </w:rPr>
        <w:t xml:space="preserve">明确校长规范办学行为的责任目标，与校长的评优、晋升挂钩，凡违反规定，情节严重，整改不利的，实行一票否决。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（二）实行校际资源共享，加强音、体、美教师培训</w:t>
      </w:r>
    </w:p>
    <w:p>
      <w:pPr>
        <w:ind w:left="0" w:right="0" w:firstLine="560"/>
        <w:spacing w:before="450" w:after="450" w:line="312" w:lineRule="auto"/>
      </w:pPr>
      <w:r>
        <w:rPr>
          <w:rFonts w:ascii="宋体" w:hAnsi="宋体" w:eastAsia="宋体" w:cs="宋体"/>
          <w:color w:val="000"/>
          <w:sz w:val="28"/>
          <w:szCs w:val="28"/>
        </w:rPr>
        <w:t xml:space="preserve">（三）接受社会监督</w:t>
      </w:r>
    </w:p>
    <w:p>
      <w:pPr>
        <w:ind w:left="0" w:right="0" w:firstLine="560"/>
        <w:spacing w:before="450" w:after="450" w:line="312" w:lineRule="auto"/>
      </w:pPr>
      <w:r>
        <w:rPr>
          <w:rFonts w:ascii="宋体" w:hAnsi="宋体" w:eastAsia="宋体" w:cs="宋体"/>
          <w:color w:val="000"/>
          <w:sz w:val="28"/>
          <w:szCs w:val="28"/>
        </w:rPr>
        <w:t xml:space="preserve">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总之，今后我们将以《教育法》为指针，认真贯彻《甘肃省中小学办学行为规范》精神，积极推进素质教育，不断规范办学行为，全力提高我校教育教学质量，营造和谐的教育教学环境。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2025-08-09T17:46:58+08:00</dcterms:created>
  <dcterms:modified xsi:type="dcterms:W3CDTF">2025-08-09T17:46:58+08:00</dcterms:modified>
</cp:coreProperties>
</file>

<file path=docProps/custom.xml><?xml version="1.0" encoding="utf-8"?>
<Properties xmlns="http://schemas.openxmlformats.org/officeDocument/2006/custom-properties" xmlns:vt="http://schemas.openxmlformats.org/officeDocument/2006/docPropsVTypes"/>
</file>