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柳巷中心小学后勤工作总结</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柳巷中心小学后勤工作总结柳巷中心小学后勤工作总结学校总务后勤工作是学校工作的重要组成部分，为学校顺利开展教育教学活动提供有力的保障，总务工作坚持“后勤工作必须服务于教学工作中心”的原则。一学期来，总务处在学校的直接领导下，按照学期...</w:t>
      </w:r>
    </w:p>
    <w:p>
      <w:pPr>
        <w:ind w:left="0" w:right="0" w:firstLine="560"/>
        <w:spacing w:before="450" w:after="450" w:line="312" w:lineRule="auto"/>
      </w:pPr>
      <w:r>
        <w:rPr>
          <w:rFonts w:ascii="黑体" w:hAnsi="黑体" w:eastAsia="黑体" w:cs="黑体"/>
          <w:color w:val="000000"/>
          <w:sz w:val="36"/>
          <w:szCs w:val="36"/>
          <w:b w:val="1"/>
          <w:bCs w:val="1"/>
        </w:rPr>
        <w:t xml:space="preserve">第一篇：柳巷中心小学后勤工作总结</w:t>
      </w:r>
    </w:p>
    <w:p>
      <w:pPr>
        <w:ind w:left="0" w:right="0" w:firstLine="560"/>
        <w:spacing w:before="450" w:after="450" w:line="312" w:lineRule="auto"/>
      </w:pPr>
      <w:r>
        <w:rPr>
          <w:rFonts w:ascii="宋体" w:hAnsi="宋体" w:eastAsia="宋体" w:cs="宋体"/>
          <w:color w:val="000"/>
          <w:sz w:val="28"/>
          <w:szCs w:val="28"/>
        </w:rPr>
        <w:t xml:space="preserve">柳巷中心小学后勤工作总结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物品，对门窗。插座，开关等进行彻底维修，为保证下学期师生正常工作和学习做好准备。</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5、警钟长鸣，狠抓安全不放松。开学不久，在朱校长的安排下，对学校校舍，教学设备、设施进行了安全检查，把问题解决在萌芽状态，使之安全运行。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6、加强水电管理。朱校长亲自巡视，规范水电管理秩序，发现问题及时解决。</w:t>
      </w:r>
    </w:p>
    <w:p>
      <w:pPr>
        <w:ind w:left="0" w:right="0" w:firstLine="560"/>
        <w:spacing w:before="450" w:after="450" w:line="312" w:lineRule="auto"/>
      </w:pPr>
      <w:r>
        <w:rPr>
          <w:rFonts w:ascii="宋体" w:hAnsi="宋体" w:eastAsia="宋体" w:cs="宋体"/>
          <w:color w:val="000"/>
          <w:sz w:val="28"/>
          <w:szCs w:val="28"/>
        </w:rPr>
        <w:t xml:space="preserve">7、积极开展美化校园活动。利用学生劳动课的契机，展开校园卫生整治，为美化校园尽职尽责。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8、协调各办公室、年级工作，履行服务职能，协调教务处进行期中和期末考试的考场安排。</w:t>
      </w:r>
    </w:p>
    <w:p>
      <w:pPr>
        <w:ind w:left="0" w:right="0" w:firstLine="560"/>
        <w:spacing w:before="450" w:after="450" w:line="312" w:lineRule="auto"/>
      </w:pPr>
      <w:r>
        <w:rPr>
          <w:rFonts w:ascii="宋体" w:hAnsi="宋体" w:eastAsia="宋体" w:cs="宋体"/>
          <w:color w:val="000"/>
          <w:sz w:val="28"/>
          <w:szCs w:val="28"/>
        </w:rPr>
        <w:t xml:space="preserve">9、抓好食堂管理工作，改善食堂就餐环境，提高服务质量。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二、校园绿化美化开展井然有序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1、加强对校园已有花木、草坪的管理。抓好除草、修剪、等关键环节，巩固已有的绿化成果。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三、学校财产管理井然有序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w:t>
      </w:r>
    </w:p>
    <w:p>
      <w:pPr>
        <w:ind w:left="0" w:right="0" w:firstLine="560"/>
        <w:spacing w:before="450" w:after="450" w:line="312" w:lineRule="auto"/>
      </w:pPr>
      <w:r>
        <w:rPr>
          <w:rFonts w:ascii="宋体" w:hAnsi="宋体" w:eastAsia="宋体" w:cs="宋体"/>
          <w:color w:val="000"/>
          <w:sz w:val="28"/>
          <w:szCs w:val="28"/>
        </w:rPr>
        <w:t xml:space="preserve">2、做好对物品增减工作的登记，定期定时进行物品的核对工作，做到帐、物相符，严防学校财产的流失。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四、加快安全硬件建设 改善办学管理条件克服经济困难的事实、增强发展才是硬道理的意识，积极地配合学校，投入较大金额安装学校几乎所有的监控设备，使得安全基本无死角。</w:t>
      </w:r>
    </w:p>
    <w:p>
      <w:pPr>
        <w:ind w:left="0" w:right="0" w:firstLine="560"/>
        <w:spacing w:before="450" w:after="450" w:line="312" w:lineRule="auto"/>
      </w:pPr>
      <w:r>
        <w:rPr>
          <w:rFonts w:ascii="宋体" w:hAnsi="宋体" w:eastAsia="宋体" w:cs="宋体"/>
          <w:color w:val="000"/>
          <w:sz w:val="28"/>
          <w:szCs w:val="28"/>
        </w:rPr>
        <w:t xml:space="preserve">总之，上半年的总务工作由于校长领导的直接指导，全体教职工的大力配合，后勤人员的齐心协力，各项措施落实有序，工作取得显著成绩。但工作中仍然存在不少问题和不足，有待进一步强化管理。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柳巷中心小学后勤部</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柳巷中心小学后勤工作总结</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第二篇：柳巷中心小学2024-2024学年第一学期后勤工作计划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柳巷中心小学2024-2024学年第一学期后勤工作计划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3、加强食堂、质量的督查。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食堂的管理，努力提高服务质量，定期不定期开展检查活动，征求意见及时反馈信息意见和要求。认真抓好食堂卫生工作，督促、协助班主任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总之，我们后勤全体工作人员将按原则不失人文地为全校师生服务，确保我们的服务对象满意，同时，我也相信。我们的后勤工作会越来越好，我们的学校将更辉煌！</w:t>
      </w:r>
    </w:p>
    <w:p>
      <w:pPr>
        <w:ind w:left="0" w:right="0" w:firstLine="560"/>
        <w:spacing w:before="450" w:after="450" w:line="312" w:lineRule="auto"/>
      </w:pPr>
      <w:r>
        <w:rPr>
          <w:rFonts w:ascii="宋体" w:hAnsi="宋体" w:eastAsia="宋体" w:cs="宋体"/>
          <w:color w:val="000"/>
          <w:sz w:val="28"/>
          <w:szCs w:val="28"/>
        </w:rPr>
        <w:t xml:space="preserve">柳巷中心小学后勤部 2024年9月1日</w:t>
      </w:r>
    </w:p>
    <w:p>
      <w:pPr>
        <w:ind w:left="0" w:right="0" w:firstLine="560"/>
        <w:spacing w:before="450" w:after="450" w:line="312" w:lineRule="auto"/>
      </w:pPr>
      <w:r>
        <w:rPr>
          <w:rFonts w:ascii="宋体" w:hAnsi="宋体" w:eastAsia="宋体" w:cs="宋体"/>
          <w:color w:val="000"/>
          <w:sz w:val="28"/>
          <w:szCs w:val="28"/>
        </w:rPr>
        <w:t xml:space="preserve">柳巷中心小学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第三篇：二郎中心小学后勤工作总结（范文模版）</w:t>
      </w:r>
    </w:p>
    <w:p>
      <w:pPr>
        <w:ind w:left="0" w:right="0" w:firstLine="560"/>
        <w:spacing w:before="450" w:after="450" w:line="312" w:lineRule="auto"/>
      </w:pPr>
      <w:r>
        <w:rPr>
          <w:rFonts w:ascii="宋体" w:hAnsi="宋体" w:eastAsia="宋体" w:cs="宋体"/>
          <w:color w:val="000"/>
          <w:sz w:val="28"/>
          <w:szCs w:val="28"/>
        </w:rPr>
        <w:t xml:space="preserve">二郎中心小学后勤工作计划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后勤工作根据教育科技局和学校对后勤工作的具体，结合学期工作计划和学校实际，在学校领导和全体教职工的支持及配合下，通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2、做好后勤保障工作。学校的公开课、评优课、期终考试、升学考试等各项活动，后勤全力以赴，做好优质服务，保证各类活动正常有序进行。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1、在全体安全保卫人员共同努力下，学校安全工作得到了进一步加强，保卫人员工作认真负责，遵纪守法，责任性强，能服从学校临时安排，失为学校的财产安全和师生的生命安全提供了有力保障。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2、后勤人员定期对教育设施、设备的安全进行检查，发现隐患，立即排除。后勤人员每天傍晚放学后坚持检查各教室办公室，发现问题，及时，并将检查作好记载。</w:t>
      </w:r>
    </w:p>
    <w:p>
      <w:pPr>
        <w:ind w:left="0" w:right="0" w:firstLine="560"/>
        <w:spacing w:before="450" w:after="450" w:line="312" w:lineRule="auto"/>
      </w:pPr>
      <w:r>
        <w:rPr>
          <w:rFonts w:ascii="宋体" w:hAnsi="宋体" w:eastAsia="宋体" w:cs="宋体"/>
          <w:color w:val="000"/>
          <w:sz w:val="28"/>
          <w:szCs w:val="28"/>
        </w:rPr>
        <w:t xml:space="preserve">3、各班主任及职能科室在安全教育方面做了大量的工作。向学生宣传卫生小知识和常见病的预防知识。德育处、保卫处、少先队大队部，采用多种形式的宣传手段，坚持不懈地做好学生安全宣传教育工作。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第四篇：2024-2024学中心小学后勤工作总结</w:t>
      </w:r>
    </w:p>
    <w:p>
      <w:pPr>
        <w:ind w:left="0" w:right="0" w:firstLine="560"/>
        <w:spacing w:before="450" w:after="450" w:line="312" w:lineRule="auto"/>
      </w:pPr>
      <w:r>
        <w:rPr>
          <w:rFonts w:ascii="宋体" w:hAnsi="宋体" w:eastAsia="宋体" w:cs="宋体"/>
          <w:color w:val="000"/>
          <w:sz w:val="28"/>
          <w:szCs w:val="28"/>
        </w:rPr>
        <w:t xml:space="preserve">中心小学后勤工作总结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领导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统一领导下，后勤人员本着为学校负责态度对待每一项工作，积极参加学校组织的各项活动，通过政治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制度，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二、加强财务管理使用制度，全方位用好经费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学校的资金实行校长负责，统一管理，统一使用。科学地安排是学校正常开展各项工作的有力保证。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制度，做到管钱不管帐、管帐不管钱，做到老师的每一张支付发票有两个人以上签名方可报销（其中一人必是校长），做到内容真实、数据准确、帐目清楚。学校资金由街道财政专户统一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领导小组，做到民主理财、财务公开，一学期两次向教师通报经费收支情况，严格按照国家规定标准收费，学生的代管费由专人结算、实行多还少不补的原则，受教师、家长的监督。学校的收费情况和财务开支多次接受上级各单位审查小组审查，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主任、少先队辅导员、班主任等为组员安全工作领导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第五篇：2024柳巷煤矿测量工作总结</w:t>
      </w:r>
    </w:p>
    <w:p>
      <w:pPr>
        <w:ind w:left="0" w:right="0" w:firstLine="560"/>
        <w:spacing w:before="450" w:after="450" w:line="312" w:lineRule="auto"/>
      </w:pPr>
      <w:r>
        <w:rPr>
          <w:rFonts w:ascii="宋体" w:hAnsi="宋体" w:eastAsia="宋体" w:cs="宋体"/>
          <w:color w:val="000"/>
          <w:sz w:val="28"/>
          <w:szCs w:val="28"/>
        </w:rPr>
        <w:t xml:space="preserve">测 量 组 工 作 总 结</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w:t>
      </w:r>
    </w:p>
    <w:p>
      <w:pPr>
        <w:ind w:left="0" w:right="0" w:firstLine="560"/>
        <w:spacing w:before="450" w:after="450" w:line="312" w:lineRule="auto"/>
      </w:pPr>
      <w:r>
        <w:rPr>
          <w:rFonts w:ascii="宋体" w:hAnsi="宋体" w:eastAsia="宋体" w:cs="宋体"/>
          <w:color w:val="000"/>
          <w:sz w:val="28"/>
          <w:szCs w:val="28"/>
        </w:rPr>
        <w:t xml:space="preserve">二0一二年已将要接近尾声，在矿领导的正确领导及全矿同事的共同配合下，根据2024矿工作生产计划，我们测量组圆满的完成了本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 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 1：500 1：200)的图纸、数据资料。为了更好的指挥指导生产，还做了CAD电子版测量采掘工程平面图纸。比例(1：2024和1：1000 1：500 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新的一年里，我们会更加努力，为柳巷煤矿的发展，添砖加瓦，贡献一份力量﹗</w:t>
      </w:r>
    </w:p>
    <w:p>
      <w:pPr>
        <w:ind w:left="0" w:right="0" w:firstLine="560"/>
        <w:spacing w:before="450" w:after="450" w:line="312" w:lineRule="auto"/>
      </w:pPr>
      <w:r>
        <w:rPr>
          <w:rFonts w:ascii="宋体" w:hAnsi="宋体" w:eastAsia="宋体" w:cs="宋体"/>
          <w:color w:val="000"/>
          <w:sz w:val="28"/>
          <w:szCs w:val="28"/>
        </w:rPr>
        <w:t xml:space="preserve">柳巷煤矿测量组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