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涵江区石庭中心小学2024年年度学校工作总结</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涵江区石庭中心小学2024年年度学校工作总结涵江区石庭中心小学2024年年度学校工作总结一年来，在上级教育部门的正确领导下，全面贯彻执行党的教育方针，坚持以教育教学质量为中心，强化教育教学研究和常规管理，深入实行改革，执行教育行政...</w:t>
      </w:r>
    </w:p>
    <w:p>
      <w:pPr>
        <w:ind w:left="0" w:right="0" w:firstLine="560"/>
        <w:spacing w:before="450" w:after="450" w:line="312" w:lineRule="auto"/>
      </w:pPr>
      <w:r>
        <w:rPr>
          <w:rFonts w:ascii="黑体" w:hAnsi="黑体" w:eastAsia="黑体" w:cs="黑体"/>
          <w:color w:val="000000"/>
          <w:sz w:val="36"/>
          <w:szCs w:val="36"/>
          <w:b w:val="1"/>
          <w:bCs w:val="1"/>
        </w:rPr>
        <w:t xml:space="preserve">第一篇：涵江区石庭中心小学2024年年度学校工作总结</w:t>
      </w:r>
    </w:p>
    <w:p>
      <w:pPr>
        <w:ind w:left="0" w:right="0" w:firstLine="560"/>
        <w:spacing w:before="450" w:after="450" w:line="312" w:lineRule="auto"/>
      </w:pPr>
      <w:r>
        <w:rPr>
          <w:rFonts w:ascii="宋体" w:hAnsi="宋体" w:eastAsia="宋体" w:cs="宋体"/>
          <w:color w:val="000"/>
          <w:sz w:val="28"/>
          <w:szCs w:val="28"/>
        </w:rPr>
        <w:t xml:space="preserve">涵江区石庭中心小学2024年年度学校工作总结</w:t>
      </w:r>
    </w:p>
    <w:p>
      <w:pPr>
        <w:ind w:left="0" w:right="0" w:firstLine="560"/>
        <w:spacing w:before="450" w:after="450" w:line="312" w:lineRule="auto"/>
      </w:pPr>
      <w:r>
        <w:rPr>
          <w:rFonts w:ascii="宋体" w:hAnsi="宋体" w:eastAsia="宋体" w:cs="宋体"/>
          <w:color w:val="000"/>
          <w:sz w:val="28"/>
          <w:szCs w:val="28"/>
        </w:rPr>
        <w:t xml:space="preserve">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二、加强安全管理工作</w:t>
      </w:r>
    </w:p>
    <w:p>
      <w:pPr>
        <w:ind w:left="0" w:right="0" w:firstLine="560"/>
        <w:spacing w:before="450" w:after="450" w:line="312" w:lineRule="auto"/>
      </w:pPr>
      <w:r>
        <w:rPr>
          <w:rFonts w:ascii="宋体" w:hAnsi="宋体" w:eastAsia="宋体" w:cs="宋体"/>
          <w:color w:val="000"/>
          <w:sz w:val="28"/>
          <w:szCs w:val="28"/>
        </w:rPr>
        <w:t xml:space="preserve">（一）各项安全制度，实施扎实到位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保处、教导处、总务处各科室负责人员、后勤人员、班主任等签订相关安全责任书。凡发生安全责任事故和影响恶劣的安全责任事故，或在各级工作检查中，受到批评的，对有关责任人员作如下处理：根据具体情况，分别给予不参加优秀班集体评选、不参与优秀班主任评选、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一岗双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建立健全定期检查和日常防范相结合的安全管理制度，以及学生管理、门卫值班、巡逻值班、卫生管理、防火安全管理、安全用电、体育器材检查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安全事故应急处理领导小组，制定了安全事故应急处理预案。为了及时快捷地开展工作，学校成立了现场指挥组、协调联络组、后勤保障组、抢救组等临时性机构。并对可能发生的火灾事故、食物中毒事故、自然灾害事故的处理提出了具体的操作流程及应对措施。这学期共进行了5次安全紧急疏散的演练，收到良好的效果，为预防突发事件奠定基础。，（二）恪尽职守，严格履行工作职责</w:t>
      </w:r>
    </w:p>
    <w:p>
      <w:pPr>
        <w:ind w:left="0" w:right="0" w:firstLine="560"/>
        <w:spacing w:before="450" w:after="450" w:line="312" w:lineRule="auto"/>
      </w:pPr>
      <w:r>
        <w:rPr>
          <w:rFonts w:ascii="宋体" w:hAnsi="宋体" w:eastAsia="宋体" w:cs="宋体"/>
          <w:color w:val="000"/>
          <w:sz w:val="28"/>
          <w:szCs w:val="28"/>
        </w:rPr>
        <w:t xml:space="preserve">坚守岗位，保持高度的责任感和警惕性，做到尽心、尽力、尽职、尽责。开学初分发开学告家长书，制定《学校门卫管理制度》、《学校安保管理制度》等各项规章制度，明确学校安全工作标准，保证每天24小时有人值班，；配合学校的各项活动，做好安全保卫工作。今年，学校投入消防器材资金12560元，购买30个灭火器，20个灭火器箱，更换155具灭火器，更换中心校、东楼小学和陶青小学应急照明灯30个。加强安保管理，投入资金3万元，购买18套保安服装，武装带18条，盾牌18副、防刺服18套、防割手套18副、强光手电筒10支、橡胶棍16支，辣椒水20瓶。加强校园安全管理，投入6万元资金更新中心校视频监控、教学楼和幼儿园厨房视频监控。这学期安保处共发放80000份告家长书，投入1800元资金制作安全材料汇编本，全校师生及家长参加安全网络知识竞赛4万多次，组织全校师生参加“防溺水安全教育主题班会教案”、小学生“防溺水小报”、小学生“禁毒征文”比赛获得奖状108份，投入资金9700元，印刷4500份安全小手册，增强安全宣传教育、消防安检、排查安全隐患等途径使全校师生在校安全的生活工作学习。</w:t>
      </w:r>
    </w:p>
    <w:p>
      <w:pPr>
        <w:ind w:left="0" w:right="0" w:firstLine="560"/>
        <w:spacing w:before="450" w:after="450" w:line="312" w:lineRule="auto"/>
      </w:pPr>
      <w:r>
        <w:rPr>
          <w:rFonts w:ascii="宋体" w:hAnsi="宋体" w:eastAsia="宋体" w:cs="宋体"/>
          <w:color w:val="000"/>
          <w:sz w:val="28"/>
          <w:szCs w:val="28"/>
        </w:rPr>
        <w:t xml:space="preserve">2024年10月赤港小学、东楼小学、丰山小学、陶青小学、梁厝小学顺利通过涵江区教育局“安全标准化三年提升行动”评估。</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（二）认真抓好红领巾监督岗培训</w:t>
      </w:r>
    </w:p>
    <w:p>
      <w:pPr>
        <w:ind w:left="0" w:right="0" w:firstLine="560"/>
        <w:spacing w:before="450" w:after="450" w:line="312" w:lineRule="auto"/>
      </w:pPr>
      <w:r>
        <w:rPr>
          <w:rFonts w:ascii="宋体" w:hAnsi="宋体" w:eastAsia="宋体" w:cs="宋体"/>
          <w:color w:val="000"/>
          <w:sz w:val="28"/>
          <w:szCs w:val="28"/>
        </w:rPr>
        <w:t xml:space="preserve">从开学初到学期末，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1.开展了丰富多彩的少先队活动：9月开展“知礼仪 承家风”讲故事比赛；10月开展少先队建队日系列活动；11月学校联合江口康南消防中队开展消防应急疏散演习活动；12月开展“红领巾志愿者”服务，培养队员乐于助人的精神；12月26日开展第五届“跳蚤市场”活动，培养队员们勤俭节约的品格；1月3日举行了“红色基因 我们传承”新队员入队仪式，共223名新队员加入少先队这个大集体；组织中队辅导员参加涵江区少先队活动课说课活动；组织建设石庭乡村学校少年宫，得到区委文明办的认可与好评。</w:t>
      </w:r>
    </w:p>
    <w:p>
      <w:pPr>
        <w:ind w:left="0" w:right="0" w:firstLine="560"/>
        <w:spacing w:before="450" w:after="450" w:line="312" w:lineRule="auto"/>
      </w:pPr>
      <w:r>
        <w:rPr>
          <w:rFonts w:ascii="宋体" w:hAnsi="宋体" w:eastAsia="宋体" w:cs="宋体"/>
          <w:color w:val="000"/>
          <w:sz w:val="28"/>
          <w:szCs w:val="28"/>
        </w:rPr>
        <w:t xml:space="preserve">2.学从文明礼貌方面做起，使学生从小养成良好的品德习惯，开展了寻找身边的“美德少年”系列活动。</w:t>
      </w:r>
    </w:p>
    <w:p>
      <w:pPr>
        <w:ind w:left="0" w:right="0" w:firstLine="560"/>
        <w:spacing w:before="450" w:after="450" w:line="312" w:lineRule="auto"/>
      </w:pPr>
      <w:r>
        <w:rPr>
          <w:rFonts w:ascii="宋体" w:hAnsi="宋体" w:eastAsia="宋体" w:cs="宋体"/>
          <w:color w:val="000"/>
          <w:sz w:val="28"/>
          <w:szCs w:val="28"/>
        </w:rPr>
        <w:t xml:space="preserve">3.开展“我们的节日”系列活动，10月开展“向国旗敬礼”爱国主义教育活动；11月开展“我们的节日 中秋”黑板报主题活动；12月开展“我们的节日 重阳节”爱老敬老主题队会活动。</w:t>
      </w:r>
    </w:p>
    <w:p>
      <w:pPr>
        <w:ind w:left="0" w:right="0" w:firstLine="560"/>
        <w:spacing w:before="450" w:after="450" w:line="312" w:lineRule="auto"/>
      </w:pPr>
      <w:r>
        <w:rPr>
          <w:rFonts w:ascii="宋体" w:hAnsi="宋体" w:eastAsia="宋体" w:cs="宋体"/>
          <w:color w:val="000"/>
          <w:sz w:val="28"/>
          <w:szCs w:val="28"/>
        </w:rPr>
        <w:t xml:space="preserve">4.黄亿栋荣获“莆田市美德敬通奖”。</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（一）积极开展了教研活动。今年语文学区级公开课4节，数学4节，英语2节，校级公开课二十余节。教师参与听课和研讨交流，并就教学中的问题探讨出解决办法，真正起到了教研的作用。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（二）教学常规是教师开展日常教学工作的准则，良好的管理体制是我们顺利实施课程改革、提高教学质量的重要保证，因此，我们始终抓实抓好，重点做了几点工作。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分别在期初、期中和期末教学常规检查。不同年级，不同科目有不同要求，每次检查前教导处提出各项常规工作量，要求老师做到有质有量地完成各项常规工作。每次检查后，教导处针对在检查教案、作业批改中存在的问题，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积极开展各项竞赛活动。通过竞赛有利于提升一所学校的办学层次，从侧面可以看出一所学校的教学质量和办学水平。有口试与操作比赛、生活与实践活动、作文比赛、讲故事比赛、书画比赛、大型的六一文艺汇演等。通过以上一系列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5.加强毕业班的教学管理力度。一个学校的教学水平，无不从毕业班展现出来。本学期，对加强毕业班的思想教育、每月进行一次月考等形式以提高毕业班成绩。</w:t>
      </w:r>
    </w:p>
    <w:p>
      <w:pPr>
        <w:ind w:left="0" w:right="0" w:firstLine="560"/>
        <w:spacing w:before="450" w:after="450" w:line="312" w:lineRule="auto"/>
      </w:pPr>
      <w:r>
        <w:rPr>
          <w:rFonts w:ascii="宋体" w:hAnsi="宋体" w:eastAsia="宋体" w:cs="宋体"/>
          <w:color w:val="000"/>
          <w:sz w:val="28"/>
          <w:szCs w:val="28"/>
        </w:rPr>
        <w:t xml:space="preserve">五、改善办学条件，建设书香校园</w:t>
      </w:r>
    </w:p>
    <w:p>
      <w:pPr>
        <w:ind w:left="0" w:right="0" w:firstLine="560"/>
        <w:spacing w:before="450" w:after="450" w:line="312" w:lineRule="auto"/>
      </w:pPr>
      <w:r>
        <w:rPr>
          <w:rFonts w:ascii="宋体" w:hAnsi="宋体" w:eastAsia="宋体" w:cs="宋体"/>
          <w:color w:val="000"/>
          <w:sz w:val="28"/>
          <w:szCs w:val="28"/>
        </w:rPr>
        <w:t xml:space="preserve">（一）端正服务思想，提高服务意识</w:t>
      </w:r>
    </w:p>
    <w:p>
      <w:pPr>
        <w:ind w:left="0" w:right="0" w:firstLine="560"/>
        <w:spacing w:before="450" w:after="450" w:line="312" w:lineRule="auto"/>
      </w:pPr>
      <w:r>
        <w:rPr>
          <w:rFonts w:ascii="宋体" w:hAnsi="宋体" w:eastAsia="宋体" w:cs="宋体"/>
          <w:color w:val="000"/>
          <w:sz w:val="28"/>
          <w:szCs w:val="28"/>
        </w:rPr>
        <w:t xml:space="preserve">本学年，在校领导的指导下，总务处的全体人员认真学习上级有关文件精神，围绕坚持为教育教学服务，为师生生活服务的方向。强化总务处内部各环节的管理，加强服务工作。从“勤快，务实，高效，优质”四个方面进行要求，不断增强服务意识，提高服务质量和服务水平。工作中总结出三勤：即腿勤、手勤、眼勤。体会到工作中做到“三勤”的同时还要有对工作的热情、耐心、细致,以及不厌其烦的态度，只有这样才能确保教育教学工作的顺利进行。通过大家的努力，总务处出色完成了今年的工作。</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1.增收节支，开源节流。</w:t>
      </w:r>
    </w:p>
    <w:p>
      <w:pPr>
        <w:ind w:left="0" w:right="0" w:firstLine="560"/>
        <w:spacing w:before="450" w:after="450" w:line="312" w:lineRule="auto"/>
      </w:pPr>
      <w:r>
        <w:rPr>
          <w:rFonts w:ascii="宋体" w:hAnsi="宋体" w:eastAsia="宋体" w:cs="宋体"/>
          <w:color w:val="000"/>
          <w:sz w:val="28"/>
          <w:szCs w:val="28"/>
        </w:rPr>
        <w:t xml:space="preserve">随着学校规模的不断扩大，学校用水、用电量大幅度增加，各项开支都随之增加。为树立科学发展观，保持学校可持续发展，建设节约型校园。开学初我们向全校师生员工发出节约水电倡议书，呼吁各处室、年级、班级和个人切实提高节约意识，行动起来节约水电，注意节水、节电，公众场所随手开关水电。通过这次活动既使教职工养成了节约的好习惯，又为学校节省了一笔可观的开支。</w:t>
      </w:r>
    </w:p>
    <w:p>
      <w:pPr>
        <w:ind w:left="0" w:right="0" w:firstLine="560"/>
        <w:spacing w:before="450" w:after="450" w:line="312" w:lineRule="auto"/>
      </w:pPr>
      <w:r>
        <w:rPr>
          <w:rFonts w:ascii="宋体" w:hAnsi="宋体" w:eastAsia="宋体" w:cs="宋体"/>
          <w:color w:val="000"/>
          <w:sz w:val="28"/>
          <w:szCs w:val="28"/>
        </w:rPr>
        <w:t xml:space="preserve">2.为保证我校各项设施、设备的正常运转，制定了物品报修制度。发现问题，及时解决。我校很多设施虽然比较新，但毛病却不可避免。比如课桌凳、自来水龙头、电路开关等，力求做到随喊随到，随报随修。</w:t>
      </w:r>
    </w:p>
    <w:p>
      <w:pPr>
        <w:ind w:left="0" w:right="0" w:firstLine="560"/>
        <w:spacing w:before="450" w:after="450" w:line="312" w:lineRule="auto"/>
      </w:pPr>
      <w:r>
        <w:rPr>
          <w:rFonts w:ascii="宋体" w:hAnsi="宋体" w:eastAsia="宋体" w:cs="宋体"/>
          <w:color w:val="000"/>
          <w:sz w:val="28"/>
          <w:szCs w:val="28"/>
        </w:rPr>
        <w:t xml:space="preserve">（三）着力改善学校办学条件和教师办公条件</w:t>
      </w:r>
    </w:p>
    <w:p>
      <w:pPr>
        <w:ind w:left="0" w:right="0" w:firstLine="560"/>
        <w:spacing w:before="450" w:after="450" w:line="312" w:lineRule="auto"/>
      </w:pPr>
      <w:r>
        <w:rPr>
          <w:rFonts w:ascii="宋体" w:hAnsi="宋体" w:eastAsia="宋体" w:cs="宋体"/>
          <w:color w:val="000"/>
          <w:sz w:val="28"/>
          <w:szCs w:val="28"/>
        </w:rPr>
        <w:t xml:space="preserve">为改善办学环境，“班班通进教室”花63万元为所有学校配备班班通设备，并投入使用；36万元建设1间专用录播教室。校董会筹资9万元新征教学楼北侧1.2亩空地用于教师停车场或宿舍楼工程。丰山小学迁建工程、第二中心幼儿园新建工程、陶青小学综合楼及幼儿园改扩建工程项目均已启动前期手续办理工作。深受广大师生的好评。</w:t>
      </w:r>
    </w:p>
    <w:p>
      <w:pPr>
        <w:ind w:left="0" w:right="0" w:firstLine="560"/>
        <w:spacing w:before="450" w:after="450" w:line="312" w:lineRule="auto"/>
      </w:pPr>
      <w:r>
        <w:rPr>
          <w:rFonts w:ascii="宋体" w:hAnsi="宋体" w:eastAsia="宋体" w:cs="宋体"/>
          <w:color w:val="000"/>
          <w:sz w:val="28"/>
          <w:szCs w:val="28"/>
        </w:rPr>
        <w:t xml:space="preserve">为了改善教师的办公条件和学校办学条件，投入资金近4万元提升校园文化建设和班级文化建设档次，社会主义价值观上墙，统一部署班级文化建设框架，校园文化建设焕然一新。</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1、每学期初，对各个班级，办公室财产进行登记造册，与各班主任和教室管理人员落实责任，定期和不定期进行检查、记载，按分值实行奖惩。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2、对学校全部财产进行登记、造册、统计、量化、存档等工作，强化财产管理，使学校财产管理逐步走上规范化，明细化，专业化，严防学校财产的流失。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3、加强对固定资产增减工作的管理，认真执行教育局的有关规定，定期定时进行固定资产的核对工作，做到帐、物相符，要根据固定资产增减的有关规定，及时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4、大力提倡节约，加强对低值易耗物品的管理工作，严格执行审批、发放手续。如对办公用纸实行审批程序，控制纸张用量，提倡废纸再利用。</w:t>
      </w:r>
    </w:p>
    <w:p>
      <w:pPr>
        <w:ind w:left="0" w:right="0" w:firstLine="560"/>
        <w:spacing w:before="450" w:after="450" w:line="312" w:lineRule="auto"/>
      </w:pPr>
      <w:r>
        <w:rPr>
          <w:rFonts w:ascii="宋体" w:hAnsi="宋体" w:eastAsia="宋体" w:cs="宋体"/>
          <w:color w:val="000"/>
          <w:sz w:val="28"/>
          <w:szCs w:val="28"/>
        </w:rPr>
        <w:t xml:space="preserve">六、幼儿园工作</w:t>
      </w:r>
    </w:p>
    <w:p>
      <w:pPr>
        <w:ind w:left="0" w:right="0" w:firstLine="560"/>
        <w:spacing w:before="450" w:after="450" w:line="312" w:lineRule="auto"/>
      </w:pPr>
      <w:r>
        <w:rPr>
          <w:rFonts w:ascii="宋体" w:hAnsi="宋体" w:eastAsia="宋体" w:cs="宋体"/>
          <w:color w:val="000"/>
          <w:sz w:val="28"/>
          <w:szCs w:val="28"/>
        </w:rPr>
        <w:t xml:space="preserve">（一）坚持办园方向，实施素质教育</w:t>
      </w:r>
    </w:p>
    <w:p>
      <w:pPr>
        <w:ind w:left="0" w:right="0" w:firstLine="560"/>
        <w:spacing w:before="450" w:after="450" w:line="312" w:lineRule="auto"/>
      </w:pPr>
      <w:r>
        <w:rPr>
          <w:rFonts w:ascii="宋体" w:hAnsi="宋体" w:eastAsia="宋体" w:cs="宋体"/>
          <w:color w:val="000"/>
          <w:sz w:val="28"/>
          <w:szCs w:val="28"/>
        </w:rPr>
        <w:t xml:space="preserve">这学期主要围绕2024年5月份的市级示范园复评而展开各项工作。为了使幼儿保教工作顺利开展，我园加强了领导班子的调整，加强各位老师自身的学习，提高思想素质，学习了《幼儿园教育指导新纲要》和《3-6岁儿童学习发展指南》等一些文章。加强了档案资料的管理与归类。同时积极开展教研活动，主要以参加片区及园本教研，来推进幼儿的素质教育。加强园风建设, 提高保教工作。引导全体教师积极参加政治学习，遵守园本的各规章制度。同事之间友好相处，服从分配，对工作认真负责，做到爱岗敬岗不离岗，以积极乐观的心态去完成各项工作。积极参加上级组织的各项活动及园本开展的园务活动，用爱心、耐心、专心、用心来对待每个孩子及每件事。</w:t>
      </w:r>
    </w:p>
    <w:p>
      <w:pPr>
        <w:ind w:left="0" w:right="0" w:firstLine="560"/>
        <w:spacing w:before="450" w:after="450" w:line="312" w:lineRule="auto"/>
      </w:pPr>
      <w:r>
        <w:rPr>
          <w:rFonts w:ascii="宋体" w:hAnsi="宋体" w:eastAsia="宋体" w:cs="宋体"/>
          <w:color w:val="000"/>
          <w:sz w:val="28"/>
          <w:szCs w:val="28"/>
        </w:rPr>
        <w:t xml:space="preserve">（二）重视教师资队伍的建设</w:t>
      </w:r>
    </w:p>
    <w:p>
      <w:pPr>
        <w:ind w:left="0" w:right="0" w:firstLine="560"/>
        <w:spacing w:before="450" w:after="450" w:line="312" w:lineRule="auto"/>
      </w:pPr>
      <w:r>
        <w:rPr>
          <w:rFonts w:ascii="宋体" w:hAnsi="宋体" w:eastAsia="宋体" w:cs="宋体"/>
          <w:color w:val="000"/>
          <w:sz w:val="28"/>
          <w:szCs w:val="28"/>
        </w:rPr>
        <w:t xml:space="preserve">要提高幼儿的素质，促进幼儿全面发展，就需要有高素质的老师。我园除了让老师自己进修外，还给老师提供更有利条件的学习，那就是多参加研讨、培训讲座的活动。本学期新进了5名教师，她们的经验和专业能力都存在一些差距，让她们经常到骨干教师的班级观摩，一带一的形式来提高她们的教学能力，提高自身素质应用到教学上来提高工作质量。</w:t>
      </w:r>
    </w:p>
    <w:p>
      <w:pPr>
        <w:ind w:left="0" w:right="0" w:firstLine="560"/>
        <w:spacing w:before="450" w:after="450" w:line="312" w:lineRule="auto"/>
      </w:pPr>
      <w:r>
        <w:rPr>
          <w:rFonts w:ascii="宋体" w:hAnsi="宋体" w:eastAsia="宋体" w:cs="宋体"/>
          <w:color w:val="000"/>
          <w:sz w:val="28"/>
          <w:szCs w:val="28"/>
        </w:rPr>
        <w:t xml:space="preserve">2024年11月份，我园周晓行老师指导新老师黄晓汝老师参加涵江区新教师汇报课评比活动，荣获三等奖。</w:t>
      </w:r>
    </w:p>
    <w:p>
      <w:pPr>
        <w:ind w:left="0" w:right="0" w:firstLine="560"/>
        <w:spacing w:before="450" w:after="450" w:line="312" w:lineRule="auto"/>
      </w:pPr>
      <w:r>
        <w:rPr>
          <w:rFonts w:ascii="宋体" w:hAnsi="宋体" w:eastAsia="宋体" w:cs="宋体"/>
          <w:color w:val="000"/>
          <w:sz w:val="28"/>
          <w:szCs w:val="28"/>
        </w:rPr>
        <w:t xml:space="preserve">（三）坚持开展园本活动，不断提高保教质量。</w:t>
      </w:r>
    </w:p>
    <w:p>
      <w:pPr>
        <w:ind w:left="0" w:right="0" w:firstLine="560"/>
        <w:spacing w:before="450" w:after="450" w:line="312" w:lineRule="auto"/>
      </w:pPr>
      <w:r>
        <w:rPr>
          <w:rFonts w:ascii="宋体" w:hAnsi="宋体" w:eastAsia="宋体" w:cs="宋体"/>
          <w:color w:val="000"/>
          <w:sz w:val="28"/>
          <w:szCs w:val="28"/>
        </w:rPr>
        <w:t xml:space="preserve">2024年11月29日，向涵江区华侨职业学校全面开放，共接待师生140人左右。我园向大家展示了新改编的混龄早操，两个精彩的幼儿语言领域活动，以及各个班级的主题环境及区域环境。在研讨过程中，对方对我园的各项工作给予了很高的评价。</w:t>
      </w:r>
    </w:p>
    <w:p>
      <w:pPr>
        <w:ind w:left="0" w:right="0" w:firstLine="560"/>
        <w:spacing w:before="450" w:after="450" w:line="312" w:lineRule="auto"/>
      </w:pPr>
      <w:r>
        <w:rPr>
          <w:rFonts w:ascii="宋体" w:hAnsi="宋体" w:eastAsia="宋体" w:cs="宋体"/>
          <w:color w:val="000"/>
          <w:sz w:val="28"/>
          <w:szCs w:val="28"/>
        </w:rPr>
        <w:t xml:space="preserve">七、党建、工会工作</w:t>
      </w:r>
    </w:p>
    <w:p>
      <w:pPr>
        <w:ind w:left="0" w:right="0" w:firstLine="560"/>
        <w:spacing w:before="450" w:after="450" w:line="312" w:lineRule="auto"/>
      </w:pPr>
      <w:r>
        <w:rPr>
          <w:rFonts w:ascii="宋体" w:hAnsi="宋体" w:eastAsia="宋体" w:cs="宋体"/>
          <w:color w:val="000"/>
          <w:sz w:val="28"/>
          <w:szCs w:val="28"/>
        </w:rPr>
        <w:t xml:space="preserve">1、党风廉政工作。今年，我校党支部认真开展“两学一做”活动，组织教师认真学习三《准则》一《条例》等条例条规，积极开展党风廉政建设活动，加强教育，并将规范的内容进行细化考核。二是深入开展党风廉政建设活动，学习《教师职业道德规范》、《中央“八项规定”》《党章》等不断规范教师的教学行为；三是抓好党员发展工作，不断壮大党员队伍。</w:t>
      </w:r>
    </w:p>
    <w:p>
      <w:pPr>
        <w:ind w:left="0" w:right="0" w:firstLine="560"/>
        <w:spacing w:before="450" w:after="450" w:line="312" w:lineRule="auto"/>
      </w:pPr>
      <w:r>
        <w:rPr>
          <w:rFonts w:ascii="宋体" w:hAnsi="宋体" w:eastAsia="宋体" w:cs="宋体"/>
          <w:color w:val="000"/>
          <w:sz w:val="28"/>
          <w:szCs w:val="28"/>
        </w:rPr>
        <w:t xml:space="preserve">2、工会工作。今年重点是：一是开好一年一度的教代会，确保教职工的合法权益；二是开展好“教师节”教工活动，提高教师的职业幸福感；三是继续开展年终“送温暖”活动，对十多位困难与优秀教师进行了慰问与关爱提高教师的生活幸福感；四是开展好行风政风民主评议活动，提高教职工的集体荣誉感；五是抓好教职工计生工作。</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今年我校工作虽取得了一定的成绩，但是成绩面前也有不足的地方，问题有如下不足之处：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2、教研工作还应更加深入，更加切合我校的实际进行教研。</w:t>
      </w:r>
    </w:p>
    <w:p>
      <w:pPr>
        <w:ind w:left="0" w:right="0" w:firstLine="560"/>
        <w:spacing w:before="450" w:after="450" w:line="312" w:lineRule="auto"/>
      </w:pPr>
      <w:r>
        <w:rPr>
          <w:rFonts w:ascii="宋体" w:hAnsi="宋体" w:eastAsia="宋体" w:cs="宋体"/>
          <w:color w:val="000"/>
          <w:sz w:val="28"/>
          <w:szCs w:val="28"/>
        </w:rPr>
        <w:t xml:space="preserve">3、参加活动的积极性有些欠缺和教师的个人成长要继续提高。</w:t>
      </w:r>
    </w:p>
    <w:p>
      <w:pPr>
        <w:ind w:left="0" w:right="0" w:firstLine="560"/>
        <w:spacing w:before="450" w:after="450" w:line="312" w:lineRule="auto"/>
      </w:pPr>
      <w:r>
        <w:rPr>
          <w:rFonts w:ascii="宋体" w:hAnsi="宋体" w:eastAsia="宋体" w:cs="宋体"/>
          <w:color w:val="000"/>
          <w:sz w:val="28"/>
          <w:szCs w:val="28"/>
        </w:rPr>
        <w:t xml:space="preserve">总之，一年来，在我校教职工的共同努力，虽然已取得一些成绩，但是我们会更加努力、更加用心的去做好各项工作，会把我校推向一个新台阶，让社会和家长更满意、领导更放心。</w:t>
      </w:r>
    </w:p>
    <w:p>
      <w:pPr>
        <w:ind w:left="0" w:right="0" w:firstLine="560"/>
        <w:spacing w:before="450" w:after="450" w:line="312" w:lineRule="auto"/>
      </w:pPr>
      <w:r>
        <w:rPr>
          <w:rFonts w:ascii="宋体" w:hAnsi="宋体" w:eastAsia="宋体" w:cs="宋体"/>
          <w:color w:val="000"/>
          <w:sz w:val="28"/>
          <w:szCs w:val="28"/>
        </w:rPr>
        <w:t xml:space="preserve">涵江区石庭中心小学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第二篇：涵江区石庭中心小学公务用车制度改革实施方案</w:t>
      </w:r>
    </w:p>
    <w:p>
      <w:pPr>
        <w:ind w:left="0" w:right="0" w:firstLine="560"/>
        <w:spacing w:before="450" w:after="450" w:line="312" w:lineRule="auto"/>
      </w:pPr>
      <w:r>
        <w:rPr>
          <w:rFonts w:ascii="宋体" w:hAnsi="宋体" w:eastAsia="宋体" w:cs="宋体"/>
          <w:color w:val="000"/>
          <w:sz w:val="28"/>
          <w:szCs w:val="28"/>
        </w:rPr>
        <w:t xml:space="preserve">涵江区石庭中心小学公务用车制度改革实施方案</w:t>
      </w:r>
    </w:p>
    <w:p>
      <w:pPr>
        <w:ind w:left="0" w:right="0" w:firstLine="560"/>
        <w:spacing w:before="450" w:after="450" w:line="312" w:lineRule="auto"/>
      </w:pPr>
      <w:r>
        <w:rPr>
          <w:rFonts w:ascii="宋体" w:hAnsi="宋体" w:eastAsia="宋体" w:cs="宋体"/>
          <w:color w:val="000"/>
          <w:sz w:val="28"/>
          <w:szCs w:val="28"/>
        </w:rPr>
        <w:t xml:space="preserve">根据《中共莆田市涵江区委办公室、莆田市涵江区人民政府办公室关于印发〈涵江区事业单位公务用车制度改革实方案〉的通知》（涵委办发〔2024〕4号）精神，和《涵江区教育局下属事业单位公务用车制度改革实施方案》，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一、改革范围</w:t>
      </w:r>
    </w:p>
    <w:p>
      <w:pPr>
        <w:ind w:left="0" w:right="0" w:firstLine="560"/>
        <w:spacing w:before="450" w:after="450" w:line="312" w:lineRule="auto"/>
      </w:pPr>
      <w:r>
        <w:rPr>
          <w:rFonts w:ascii="宋体" w:hAnsi="宋体" w:eastAsia="宋体" w:cs="宋体"/>
          <w:color w:val="000"/>
          <w:sz w:val="28"/>
          <w:szCs w:val="28"/>
        </w:rPr>
        <w:t xml:space="preserve">改革的单位范围为涵江区石庭中心小学和下辖八个基层小学。人员范围为我校全体教职员工和聘用人员。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我校没有公务用车，公务出行活动实行社会化保障；实行以按规定报销公务交通费用为主或其他符合规定的社会化方式保障公务出行；实现公务交通保障高效、费用节约、成本下降和管理规范。</w:t>
      </w:r>
    </w:p>
    <w:p>
      <w:pPr>
        <w:ind w:left="0" w:right="0" w:firstLine="560"/>
        <w:spacing w:before="450" w:after="450" w:line="312" w:lineRule="auto"/>
      </w:pPr>
      <w:r>
        <w:rPr>
          <w:rFonts w:ascii="宋体" w:hAnsi="宋体" w:eastAsia="宋体" w:cs="宋体"/>
          <w:color w:val="000"/>
          <w:sz w:val="28"/>
          <w:szCs w:val="28"/>
        </w:rPr>
        <w:t xml:space="preserve">公务用车改革工作于2024年3月底前基本完成。</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(一)本校没有公务用车。</w:t>
      </w:r>
    </w:p>
    <w:p>
      <w:pPr>
        <w:ind w:left="0" w:right="0" w:firstLine="560"/>
        <w:spacing w:before="450" w:after="450" w:line="312" w:lineRule="auto"/>
      </w:pPr>
      <w:r>
        <w:rPr>
          <w:rFonts w:ascii="宋体" w:hAnsi="宋体" w:eastAsia="宋体" w:cs="宋体"/>
          <w:color w:val="000"/>
          <w:sz w:val="28"/>
          <w:szCs w:val="28"/>
        </w:rPr>
        <w:t xml:space="preserve">(二)学校所有教职人员按照《关于规范涵江区教育系统差旅费管理的通知》(涵政教(2024)253号)文件要求,10公里以外的公务出行,按照照出差相关规定执行。距离本校10公里以内的公务出行自行选择,个人按照出差相关规定执行。集体因务外出,实行社会化提供,按照有关规定上报审批后按规定报销公务交通费用。</w:t>
      </w:r>
    </w:p>
    <w:p>
      <w:pPr>
        <w:ind w:left="0" w:right="0" w:firstLine="560"/>
        <w:spacing w:before="450" w:after="450" w:line="312" w:lineRule="auto"/>
      </w:pPr>
      <w:r>
        <w:rPr>
          <w:rFonts w:ascii="宋体" w:hAnsi="宋体" w:eastAsia="宋体" w:cs="宋体"/>
          <w:color w:val="000"/>
          <w:sz w:val="28"/>
          <w:szCs w:val="28"/>
        </w:rPr>
        <w:t xml:space="preserve">(三)学校报销公务交通费用时严格执行据实原则,报销销的费用应是真实的公务出行的正常开支,严禁实行每月或其他定期固定数额报销。报销票据应是正规的公共交通合法票据,报销手续符合相关财务管理规定,学校将规范执行《公务交通费用报销管理办法》有关精神。</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(一)严格执行改革纪律。不得以任何方式借用、占用其他单位和个人的车辆</w:t>
      </w:r>
    </w:p>
    <w:p>
      <w:pPr>
        <w:ind w:left="0" w:right="0" w:firstLine="560"/>
        <w:spacing w:before="450" w:after="450" w:line="312" w:lineRule="auto"/>
      </w:pPr>
      <w:r>
        <w:rPr>
          <w:rFonts w:ascii="宋体" w:hAnsi="宋体" w:eastAsia="宋体" w:cs="宋体"/>
          <w:color w:val="000"/>
          <w:sz w:val="28"/>
          <w:szCs w:val="28"/>
        </w:rPr>
        <w:t xml:space="preserve">(二)加大监督检査力度。学校将强化监督检査,及时时受理群众举报,对公务出行报销情况纳入日常和专项审计监督,依法依纪查处违反公务用车制度政策和公务用车管理规定的行为,严肃追究相关责任人的责任,予以严肃处理。</w:t>
      </w:r>
    </w:p>
    <w:p>
      <w:pPr>
        <w:ind w:left="0" w:right="0" w:firstLine="560"/>
        <w:spacing w:before="450" w:after="450" w:line="312" w:lineRule="auto"/>
      </w:pPr>
      <w:r>
        <w:rPr>
          <w:rFonts w:ascii="宋体" w:hAnsi="宋体" w:eastAsia="宋体" w:cs="宋体"/>
          <w:color w:val="000"/>
          <w:sz w:val="28"/>
          <w:szCs w:val="28"/>
        </w:rPr>
        <w:t xml:space="preserve">涵江区石庭中心小学公务用车制度改革工作小组办公室联系电话：0594-3791243。</w:t>
      </w:r>
    </w:p>
    <w:p>
      <w:pPr>
        <w:ind w:left="0" w:right="0" w:firstLine="560"/>
        <w:spacing w:before="450" w:after="450" w:line="312" w:lineRule="auto"/>
      </w:pPr>
      <w:r>
        <w:rPr>
          <w:rFonts w:ascii="宋体" w:hAnsi="宋体" w:eastAsia="宋体" w:cs="宋体"/>
          <w:color w:val="000"/>
          <w:sz w:val="28"/>
          <w:szCs w:val="28"/>
        </w:rPr>
        <w:t xml:space="preserve">涵江区石庭中心小学 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第三篇：石庭中心小学自查报告</w:t>
      </w:r>
    </w:p>
    <w:p>
      <w:pPr>
        <w:ind w:left="0" w:right="0" w:firstLine="560"/>
        <w:spacing w:before="450" w:after="450" w:line="312" w:lineRule="auto"/>
      </w:pPr>
      <w:r>
        <w:rPr>
          <w:rFonts w:ascii="宋体" w:hAnsi="宋体" w:eastAsia="宋体" w:cs="宋体"/>
          <w:color w:val="000"/>
          <w:sz w:val="28"/>
          <w:szCs w:val="28"/>
        </w:rPr>
        <w:t xml:space="preserve">涵江区江口丰山小学创建“平安先行学校”自评报告</w:t>
      </w:r>
    </w:p>
    <w:p>
      <w:pPr>
        <w:ind w:left="0" w:right="0" w:firstLine="560"/>
        <w:spacing w:before="450" w:after="450" w:line="312" w:lineRule="auto"/>
      </w:pPr>
      <w:r>
        <w:rPr>
          <w:rFonts w:ascii="宋体" w:hAnsi="宋体" w:eastAsia="宋体" w:cs="宋体"/>
          <w:color w:val="000"/>
          <w:sz w:val="28"/>
          <w:szCs w:val="28"/>
        </w:rPr>
        <w:t xml:space="preserve">学校安全工作责任重于泰山，开展“平安先行学校”创建工作是营造良好育人环境的前提条件，是学校可持续发展的基础。新学期开学以来，我校按照省综治委、省教育厅、省公安厅的“关于开展中小学幼儿园 ‘平安先行学校’创建及考评验收工作实施方案”文件精神，广泛宣传，积极组织全体师生开展“平安先行学校”创建工作，巩固提高“平安校园”建设成果，全面提升学校安全防范水平，提高学校安全管理创新能力，保证学校财产和师生生命安全，维护学校正常教育教学秩序，营造安全、稳定、文明、健康的良好环境。</w:t>
      </w:r>
    </w:p>
    <w:p>
      <w:pPr>
        <w:ind w:left="0" w:right="0" w:firstLine="560"/>
        <w:spacing w:before="450" w:after="450" w:line="312" w:lineRule="auto"/>
      </w:pPr>
      <w:r>
        <w:rPr>
          <w:rFonts w:ascii="宋体" w:hAnsi="宋体" w:eastAsia="宋体" w:cs="宋体"/>
          <w:color w:val="000"/>
          <w:sz w:val="28"/>
          <w:szCs w:val="28"/>
        </w:rPr>
        <w:t xml:space="preserve">一、加强领导，把“平安先行学校”创建工作摆上重要议事日程。认真落实“谁主管谁负责”安全工作原则，切实把“平安先行学校”创建工作落到实处。学校成立了黄志勇校长任组长的“平安先行学校”创建工作领导小组。“平安先行学校”领导小组成员经常召开安全工作专题会，研究、部署、检查、反馈学校安全工作。提出了“没有安全就没有一切”的工作口号，要求大家充分认识“安全高于一切”，“孩子的生命比一切更主要”的思想，指出了安全工作要深入人心，到岗尽责，安全工作不能有丝毫放丝，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二、强化管理，不断完善各项管理制度和工作机制。制定并落实一系列学校常规安全管理制度。如值班制度、门卫制度、安全检查与反馈制度、消防安全制度、设施安全管理制度、医疗保健安全管理制度、安全信息报告制度、师生外出（大型集体）活动审批制度、学校安全工作考核及奖惩制度等。本学期，针对保安人员管理过程中的一些问题，重新完善“保安人员职责”。安全管理形成制度化、科学化、常态化、规范化。依据教育部《教育系统突发公共事件应急预案》，建立学校安全预警机制。如公共突发卫生事件应急预案、火灾应急预案、自然灾害及楼道拥挤踩踏应急预案、学生意外伤亡处置预案、大型活动（郊游）安全预案以、运动会安全应急预案</w:t>
      </w:r>
    </w:p>
    <w:p>
      <w:pPr>
        <w:ind w:left="0" w:right="0" w:firstLine="560"/>
        <w:spacing w:before="450" w:after="450" w:line="312" w:lineRule="auto"/>
      </w:pPr>
      <w:r>
        <w:rPr>
          <w:rFonts w:ascii="宋体" w:hAnsi="宋体" w:eastAsia="宋体" w:cs="宋体"/>
          <w:color w:val="000"/>
          <w:sz w:val="28"/>
          <w:szCs w:val="28"/>
        </w:rPr>
        <w:t xml:space="preserve">及教学活动意外事故应急预案等。制定的各种应急预案切合本校实际，科学适用，针对性强，便于操作。建立安全隐患排查和整改工作机制。定期或不定期组织人员对校舍、体育设施、消防设施、扶手、栏杆和各种仪器设备安全状况及化学药品、安全警示语等进行仔细、全面的检查。建立安全检查和隐患排查登记表，有检查项目、时间、内容和检查人员记录，对检查中发现的每一处安全隐患登记在案。校行政会议及时研究检查发现问题，指定专人落实整改措施，落实后有反馈记录。建立健全校园及周边巡防机制。学校校舍、教学设备、生活设施等重点部位各类基础设施安全完好，符合国家有关安全规定标准。各类安全标识清楚醒目。有定期对设施进行查勘、鉴定，发现问题及时整改。严格执行国家《危险化学品安全管理条例》，对易燃、易爆、剧毒、易制毒品等危险化学品实行专室存放。重视“三防”建设。校门口及校园重点部位安装视频监控，安防报警设备；通过以会代训和校本培训等方式，每年对班主任、安全保卫人员、教师等安全管理人员进行安全管理和平安创建业务培训。</w:t>
      </w:r>
    </w:p>
    <w:p>
      <w:pPr>
        <w:ind w:left="0" w:right="0" w:firstLine="560"/>
        <w:spacing w:before="450" w:after="450" w:line="312" w:lineRule="auto"/>
      </w:pPr>
      <w:r>
        <w:rPr>
          <w:rFonts w:ascii="宋体" w:hAnsi="宋体" w:eastAsia="宋体" w:cs="宋体"/>
          <w:color w:val="000"/>
          <w:sz w:val="28"/>
          <w:szCs w:val="28"/>
        </w:rPr>
        <w:t xml:space="preserve">三、立足平时，抓好“平安先行校”宣传和教育活动。把安全教育内容纳入正常教学计划，贯穿于日常教学中。经常在国旗下讲话、课间集会、班队课等给师生灌输安全知识，让学生举一还三，警钟长鸣。定期聘请法制副校长谢金粼到校作法制讲座。经常利用校园广播、黑板报、安全图片展等对学生进行安全宣传。把每年的中小学生“安全教育日（周、月）”、“安全生产月”、“综治宣传月”、“119消防安全宣传日” 和“12·4法制宣传日”等作为安全教育的重要载体，组织开展重点突出、主题明显、形式多样、氛围浓厚、成效明显的宣传教育活动。加强健康教育、心理健康教育、生命教育。有兼职心理健康教师，设立“心理咨询室”，建立各种台账。</w:t>
      </w:r>
    </w:p>
    <w:p>
      <w:pPr>
        <w:ind w:left="0" w:right="0" w:firstLine="560"/>
        <w:spacing w:before="450" w:after="450" w:line="312" w:lineRule="auto"/>
      </w:pPr>
      <w:r>
        <w:rPr>
          <w:rFonts w:ascii="宋体" w:hAnsi="宋体" w:eastAsia="宋体" w:cs="宋体"/>
          <w:color w:val="000"/>
          <w:sz w:val="28"/>
          <w:szCs w:val="28"/>
        </w:rPr>
        <w:t xml:space="preserve">四、齐抓共管、营造氛围，保障校园稳定平安。</w:t>
      </w:r>
    </w:p>
    <w:p>
      <w:pPr>
        <w:ind w:left="0" w:right="0" w:firstLine="560"/>
        <w:spacing w:before="450" w:after="450" w:line="312" w:lineRule="auto"/>
      </w:pPr>
      <w:r>
        <w:rPr>
          <w:rFonts w:ascii="宋体" w:hAnsi="宋体" w:eastAsia="宋体" w:cs="宋体"/>
          <w:color w:val="000"/>
          <w:sz w:val="28"/>
          <w:szCs w:val="28"/>
        </w:rPr>
        <w:t xml:space="preserve">进一步加强教师职业道德教育，积极引导广大教师确立严谨治学、敬业爱岗、乐于奉献、廉洁从教的优良师风。制定维稳工作计划，认真开展矛盾纠纷排查调处工作。定期分析、排查、掌握不良</w:t>
      </w:r>
    </w:p>
    <w:p>
      <w:pPr>
        <w:ind w:left="0" w:right="0" w:firstLine="560"/>
        <w:spacing w:before="450" w:after="450" w:line="312" w:lineRule="auto"/>
      </w:pPr>
      <w:r>
        <w:rPr>
          <w:rFonts w:ascii="宋体" w:hAnsi="宋体" w:eastAsia="宋体" w:cs="宋体"/>
          <w:color w:val="000"/>
          <w:sz w:val="28"/>
          <w:szCs w:val="28"/>
        </w:rPr>
        <w:t xml:space="preserve">因素对学校的影响，并积极采取各种防范措施。认真落实《中共中央国务院关于进一步加强和改进未成年人思想道德建设的若干意见》文件精神，坚持德育为首，切实推进学生思想道德建设，积极构建学校德育现代化体系，全面营造学生健康成长环境。高度重视学生行为习惯养成教育，各年段、班级经常组织学生开展养成学生良好习惯主题教育，从早、从实、从小抓好学生良好习惯的养成。</w:t>
      </w:r>
    </w:p>
    <w:p>
      <w:pPr>
        <w:ind w:left="0" w:right="0" w:firstLine="560"/>
        <w:spacing w:before="450" w:after="450" w:line="312" w:lineRule="auto"/>
      </w:pPr>
      <w:r>
        <w:rPr>
          <w:rFonts w:ascii="宋体" w:hAnsi="宋体" w:eastAsia="宋体" w:cs="宋体"/>
          <w:color w:val="000"/>
          <w:sz w:val="28"/>
          <w:szCs w:val="28"/>
        </w:rPr>
        <w:t xml:space="preserve">五、存在的问题及对策</w:t>
      </w:r>
    </w:p>
    <w:p>
      <w:pPr>
        <w:ind w:left="0" w:right="0" w:firstLine="560"/>
        <w:spacing w:before="450" w:after="450" w:line="312" w:lineRule="auto"/>
      </w:pPr>
      <w:r>
        <w:rPr>
          <w:rFonts w:ascii="宋体" w:hAnsi="宋体" w:eastAsia="宋体" w:cs="宋体"/>
          <w:color w:val="000"/>
          <w:sz w:val="28"/>
          <w:szCs w:val="28"/>
        </w:rPr>
        <w:t xml:space="preserve">消防安全始终是我校安全工作的难点，目前，我校校舍为土木混合结构，但因各种原因还未安装消防栓，给学校消防带来隐患。我们将继续加强以防火为重点的安全教育与管理，加强与家长的联系，形成教育合理，提高消防安全教育的实效性。并积极与消防部门沟通，争取早日安装消防栓。定时进行校舍建筑的检查，及时排查存在的安全隐患，将安全工作做实，将安全隐患和安全事故消灭于萌芽状态，以维护我校正常的教育教学秩序，维护学生的利益。</w:t>
      </w:r>
    </w:p>
    <w:p>
      <w:pPr>
        <w:ind w:left="0" w:right="0" w:firstLine="560"/>
        <w:spacing w:before="450" w:after="450" w:line="312" w:lineRule="auto"/>
      </w:pPr>
      <w:r>
        <w:rPr>
          <w:rFonts w:ascii="宋体" w:hAnsi="宋体" w:eastAsia="宋体" w:cs="宋体"/>
          <w:color w:val="000"/>
          <w:sz w:val="28"/>
          <w:szCs w:val="28"/>
        </w:rPr>
        <w:t xml:space="preserve">一学年来，我校“平安先行学校”创建工作，通过加强领导、营造氛围，强化管理、完善机制，立足平时、开展活动，起得了显著成效，保障了校园稳定平安。校园内无“黄、赌、毒”等社会丑恶现象，未发生因管理不善造成师生伤亡事故；未发生师生打架斗殴等违法犯罪案件。未发生因工作不到位而越级或集体上访事件；未发生校内集体食物中毒和传染疾病；未发生教职工体罚学生或变相体罚学生事件；安全稳定工作未受到上级有关部门通报批评；无瞒报、谎报、迟报安全事故信息的现象；师生员工对平安创建和校园治安满意率、知晓性、参考率高于90%。</w:t>
      </w:r>
    </w:p>
    <w:p>
      <w:pPr>
        <w:ind w:left="0" w:right="0" w:firstLine="560"/>
        <w:spacing w:before="450" w:after="450" w:line="312" w:lineRule="auto"/>
      </w:pPr>
      <w:r>
        <w:rPr>
          <w:rFonts w:ascii="宋体" w:hAnsi="宋体" w:eastAsia="宋体" w:cs="宋体"/>
          <w:color w:val="000"/>
          <w:sz w:val="28"/>
          <w:szCs w:val="28"/>
        </w:rPr>
        <w:t xml:space="preserve">涵江区江口丰山小学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第四篇：涵江区庄边中心小学</w:t>
      </w:r>
    </w:p>
    <w:p>
      <w:pPr>
        <w:ind w:left="0" w:right="0" w:firstLine="560"/>
        <w:spacing w:before="450" w:after="450" w:line="312" w:lineRule="auto"/>
      </w:pPr>
      <w:r>
        <w:rPr>
          <w:rFonts w:ascii="宋体" w:hAnsi="宋体" w:eastAsia="宋体" w:cs="宋体"/>
          <w:color w:val="000"/>
          <w:sz w:val="28"/>
          <w:szCs w:val="28"/>
        </w:rPr>
        <w:t xml:space="preserve">涵江区庄边中心小学</w:t>
      </w:r>
    </w:p>
    <w:p>
      <w:pPr>
        <w:ind w:left="0" w:right="0" w:firstLine="560"/>
        <w:spacing w:before="450" w:after="450" w:line="312" w:lineRule="auto"/>
      </w:pPr>
      <w:r>
        <w:rPr>
          <w:rFonts w:ascii="宋体" w:hAnsi="宋体" w:eastAsia="宋体" w:cs="宋体"/>
          <w:color w:val="000"/>
          <w:sz w:val="28"/>
          <w:szCs w:val="28"/>
        </w:rPr>
        <w:t xml:space="preserve">2024行评选题评议实施方案</w:t>
      </w:r>
    </w:p>
    <w:p>
      <w:pPr>
        <w:ind w:left="0" w:right="0" w:firstLine="560"/>
        <w:spacing w:before="450" w:after="450" w:line="312" w:lineRule="auto"/>
      </w:pPr>
      <w:r>
        <w:rPr>
          <w:rFonts w:ascii="宋体" w:hAnsi="宋体" w:eastAsia="宋体" w:cs="宋体"/>
          <w:color w:val="000"/>
          <w:sz w:val="28"/>
          <w:szCs w:val="28"/>
        </w:rPr>
        <w:t xml:space="preserve">根据《莆田市涵江区教育系统2024年民主评议行风工作实施方案》（涵政教［2024］145号）的要求，对群众反映最强烈的问题，中心小学有重点地选择了选题评议内容为：部分班主任无尽到职责，加强班主任工作，使每个学生健康成长。为了做好本次选题评议工作，特制定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行评选题评议活动，重点整改部分班主任无尽到职责，对学生良好习惯养成教育，思想品德教育，使每个学生健康成长。力求认识提高、落到实处，推动广大教职员工以更高的认识，更大的决心，更有力的措施，迅速掀起学校行风建设的新高潮，在人民群众中树立起学校的良好形象。</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各小学、幼儿园全体教职工、中心小学管理人员</w:t>
      </w:r>
    </w:p>
    <w:p>
      <w:pPr>
        <w:ind w:left="0" w:right="0" w:firstLine="560"/>
        <w:spacing w:before="450" w:after="450" w:line="312" w:lineRule="auto"/>
      </w:pPr>
      <w:r>
        <w:rPr>
          <w:rFonts w:ascii="宋体" w:hAnsi="宋体" w:eastAsia="宋体" w:cs="宋体"/>
          <w:color w:val="000"/>
          <w:sz w:val="28"/>
          <w:szCs w:val="28"/>
        </w:rPr>
        <w:t xml:space="preserve">（三）整治领导责任</w:t>
      </w:r>
    </w:p>
    <w:p>
      <w:pPr>
        <w:ind w:left="0" w:right="0" w:firstLine="560"/>
        <w:spacing w:before="450" w:after="450" w:line="312" w:lineRule="auto"/>
      </w:pPr>
      <w:r>
        <w:rPr>
          <w:rFonts w:ascii="宋体" w:hAnsi="宋体" w:eastAsia="宋体" w:cs="宋体"/>
          <w:color w:val="000"/>
          <w:sz w:val="28"/>
          <w:szCs w:val="28"/>
        </w:rPr>
        <w:t xml:space="preserve">中心小学校长为选题评议工作第一责任人，负责领导和监督整治方案的实施；行评领导小组具体抓好整治工作的落实及考核验收；各小学（园）负责人为所在学校的选题评议工作责任人，负责抓好本校整治工作的落实。</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1、宣传发动。通过宣传动员，讲清开展本选题评议的目的、意义，讲清所选议题是本单位当前最突出或群众反映最强烈的问题，亟待及时有效解决。要把干部职工的思想统一到集中整治上来，特别是学校领导要靠前指挥，主动融入，不断增强全体教职工做好选题评议的信心和决心。</w:t>
      </w:r>
    </w:p>
    <w:p>
      <w:pPr>
        <w:ind w:left="0" w:right="0" w:firstLine="560"/>
        <w:spacing w:before="450" w:after="450" w:line="312" w:lineRule="auto"/>
      </w:pPr>
      <w:r>
        <w:rPr>
          <w:rFonts w:ascii="宋体" w:hAnsi="宋体" w:eastAsia="宋体" w:cs="宋体"/>
          <w:color w:val="000"/>
          <w:sz w:val="28"/>
          <w:szCs w:val="28"/>
        </w:rPr>
        <w:t xml:space="preserve">2、自查自纠。2024年9月至10月初为普查摸底阶段。一是全体教师要针对本校在这方面存在的突出问题，进行全面的自查自纠。整个自查自纠工作要做到敢动真格，触及灵魂，准确找出问题的症结。并把自查登记表交中心小学行评办；二是中心小学行评办对全体教师自查的问题进行分类疏理、汇总登记。</w:t>
      </w:r>
    </w:p>
    <w:p>
      <w:pPr>
        <w:ind w:left="0" w:right="0" w:firstLine="560"/>
        <w:spacing w:before="450" w:after="450" w:line="312" w:lineRule="auto"/>
      </w:pPr>
      <w:r>
        <w:rPr>
          <w:rFonts w:ascii="宋体" w:hAnsi="宋体" w:eastAsia="宋体" w:cs="宋体"/>
          <w:color w:val="000"/>
          <w:sz w:val="28"/>
          <w:szCs w:val="28"/>
        </w:rPr>
        <w:t xml:space="preserve">3、服务承诺。要求各校必须与全体教师签定《师德师风建设承诺书》。学习新颁布的《中小学教师职业道德规范》和《福建省教育系统工作人员十条禁令》。中心小学将组织有关人员下乡发放问卷调查表、召开座谈会。</w:t>
      </w:r>
    </w:p>
    <w:p>
      <w:pPr>
        <w:ind w:left="0" w:right="0" w:firstLine="560"/>
        <w:spacing w:before="450" w:after="450" w:line="312" w:lineRule="auto"/>
      </w:pPr>
      <w:r>
        <w:rPr>
          <w:rFonts w:ascii="宋体" w:hAnsi="宋体" w:eastAsia="宋体" w:cs="宋体"/>
          <w:color w:val="000"/>
          <w:sz w:val="28"/>
          <w:szCs w:val="28"/>
        </w:rPr>
        <w:t xml:space="preserve">4、整改落实。2024年9月至10月为整改实施阶段。一是以校为单位，针对选题评议的议题，认真制定整改方案，以本校为建制，认真查摆本单位在这方面存在的问题，剖析原因，采取多种形式、多渠道收集群众的整改意见，实行“三定原则”(即定责任、定时限、定目标)大力进行集中整治，确保整治取得明显成效；二是中心小学行评领导小组根据本校查找的问题，重点围绕选题评议内容，认真研究制定整改措施，确保选题评议达到要求的目标。</w:t>
      </w:r>
    </w:p>
    <w:p>
      <w:pPr>
        <w:ind w:left="0" w:right="0" w:firstLine="560"/>
        <w:spacing w:before="450" w:after="450" w:line="312" w:lineRule="auto"/>
      </w:pPr>
      <w:r>
        <w:rPr>
          <w:rFonts w:ascii="宋体" w:hAnsi="宋体" w:eastAsia="宋体" w:cs="宋体"/>
          <w:color w:val="000"/>
          <w:sz w:val="28"/>
          <w:szCs w:val="28"/>
        </w:rPr>
        <w:t xml:space="preserve">5、总结提高。2024年11月为总结提高阶段。各校（园）在抓好自查自纠、问题整改的同时，建立健全长效机制，要举一反三，把选题评议所涉及的政风行风问题防治的规范化、制度化建设纳入本单位预防和惩治腐败的体系建设，及时完善各种规章制度，切实从源头上预防不正之风。定期巡回检查，并适时组织回头看，完善各项制度，巩固选题评议的成果</w:t>
      </w:r>
    </w:p>
    <w:p>
      <w:pPr>
        <w:ind w:left="0" w:right="0" w:firstLine="560"/>
        <w:spacing w:before="450" w:after="450" w:line="312" w:lineRule="auto"/>
      </w:pPr>
      <w:r>
        <w:rPr>
          <w:rFonts w:ascii="宋体" w:hAnsi="宋体" w:eastAsia="宋体" w:cs="宋体"/>
          <w:color w:val="000"/>
          <w:sz w:val="28"/>
          <w:szCs w:val="28"/>
        </w:rPr>
        <w:t xml:space="preserve">6、考核验收。2024年12月底为考核验收阶段。中心小学行评领导小组参照区教育局制定具体的考评办法，对各校（园）开展选题评议情况进行考核验收，对整改效果显著的学校给予通报表扬，对整改不到位的部门负责人予以相应的处理。同时做好有关资料的收集整理，为迎接市、区教育局行评办对学校的考核验收做好准备。</w:t>
      </w:r>
    </w:p>
    <w:p>
      <w:pPr>
        <w:ind w:left="0" w:right="0" w:firstLine="560"/>
        <w:spacing w:before="450" w:after="450" w:line="312" w:lineRule="auto"/>
      </w:pPr>
      <w:r>
        <w:rPr>
          <w:rFonts w:ascii="宋体" w:hAnsi="宋体" w:eastAsia="宋体" w:cs="宋体"/>
          <w:color w:val="000"/>
          <w:sz w:val="28"/>
          <w:szCs w:val="28"/>
        </w:rPr>
        <w:t xml:space="preserve">涵江区庄边中心小学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第五篇：石庭中心小学治理教育乱收费工作实施方案</w:t>
      </w:r>
    </w:p>
    <w:p>
      <w:pPr>
        <w:ind w:left="0" w:right="0" w:firstLine="560"/>
        <w:spacing w:before="450" w:after="450" w:line="312" w:lineRule="auto"/>
      </w:pPr>
      <w:r>
        <w:rPr>
          <w:rFonts w:ascii="宋体" w:hAnsi="宋体" w:eastAsia="宋体" w:cs="宋体"/>
          <w:color w:val="000"/>
          <w:sz w:val="28"/>
          <w:szCs w:val="28"/>
        </w:rPr>
        <w:t xml:space="preserve">石庭中心小学治理教育乱收费工作实施方案 为全面贯彻落实国家、省、市、区有关收费工作文件精神，结合《莆田市涵江区教育系统2024年民主评议政风行风工作实施方案》的要求，进一步提高我校治理教育乱收费工作水平，实现治理教育乱收费工作目标，特制定本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党的十七届五中全会精神和科学发展观为统领，全面贯彻落实全国教育工作会议精神及各级纪委会议精神，坚持“谁主管谁负责”、“管行业必须管行风”的原则，按照教育部确定的“综合治理、标本兼治、严格标准、强化监督、从严查处、狠抓落实”的治理乱收费总体要求，突出重点，着力解决学校乱办班、乱补课问题，严格规范小学收费行为，加强教师的职业道德建设，提高人民群众对教育收费工作的满意率，为确保教育改革与发展提供保证。</w:t>
      </w:r>
    </w:p>
    <w:p>
      <w:pPr>
        <w:ind w:left="0" w:right="0" w:firstLine="560"/>
        <w:spacing w:before="450" w:after="450" w:line="312" w:lineRule="auto"/>
      </w:pPr>
      <w:r>
        <w:rPr>
          <w:rFonts w:ascii="宋体" w:hAnsi="宋体" w:eastAsia="宋体" w:cs="宋体"/>
          <w:color w:val="000"/>
          <w:sz w:val="28"/>
          <w:szCs w:val="28"/>
        </w:rPr>
        <w:t xml:space="preserve">二、治理范围：石庭中心小学及所辖各小学</w:t>
      </w:r>
    </w:p>
    <w:p>
      <w:pPr>
        <w:ind w:left="0" w:right="0" w:firstLine="560"/>
        <w:spacing w:before="450" w:after="450" w:line="312" w:lineRule="auto"/>
      </w:pPr>
      <w:r>
        <w:rPr>
          <w:rFonts w:ascii="宋体" w:hAnsi="宋体" w:eastAsia="宋体" w:cs="宋体"/>
          <w:color w:val="000"/>
          <w:sz w:val="28"/>
          <w:szCs w:val="28"/>
        </w:rPr>
        <w:t xml:space="preserve">三、治理工作内容：</w:t>
      </w:r>
    </w:p>
    <w:p>
      <w:pPr>
        <w:ind w:left="0" w:right="0" w:firstLine="560"/>
        <w:spacing w:before="450" w:after="450" w:line="312" w:lineRule="auto"/>
      </w:pPr>
      <w:r>
        <w:rPr>
          <w:rFonts w:ascii="宋体" w:hAnsi="宋体" w:eastAsia="宋体" w:cs="宋体"/>
          <w:color w:val="000"/>
          <w:sz w:val="28"/>
          <w:szCs w:val="28"/>
        </w:rPr>
        <w:t xml:space="preserve">1、严格规范收费行为，严格执行物价局、财政局、教育局收费文件。</w:t>
      </w:r>
    </w:p>
    <w:p>
      <w:pPr>
        <w:ind w:left="0" w:right="0" w:firstLine="560"/>
        <w:spacing w:before="450" w:after="450" w:line="312" w:lineRule="auto"/>
      </w:pPr>
      <w:r>
        <w:rPr>
          <w:rFonts w:ascii="宋体" w:hAnsi="宋体" w:eastAsia="宋体" w:cs="宋体"/>
          <w:color w:val="000"/>
          <w:sz w:val="28"/>
          <w:szCs w:val="28"/>
        </w:rPr>
        <w:t xml:space="preserve">2、继续实施收费“阳光工程”。坚决执行收费许可证制度，按规定使用票据。通过收费公示牌、校长公告、校务公开栏、校园网站等途径，向学生、家长、群众及社会公开收费文件、项目、标准，保证公示内容看得见、信得过、留得住。收费前向学生家长通知收费项目和标准。确保专线投诉电话（3791243和3783861）畅通。</w:t>
      </w:r>
    </w:p>
    <w:p>
      <w:pPr>
        <w:ind w:left="0" w:right="0" w:firstLine="560"/>
        <w:spacing w:before="450" w:after="450" w:line="312" w:lineRule="auto"/>
      </w:pPr>
      <w:r>
        <w:rPr>
          <w:rFonts w:ascii="宋体" w:hAnsi="宋体" w:eastAsia="宋体" w:cs="宋体"/>
          <w:color w:val="000"/>
          <w:sz w:val="28"/>
          <w:szCs w:val="28"/>
        </w:rPr>
        <w:t xml:space="preserve">3、严格禁止并认真查处利用课余时间、双休日、节假日，特别是寒暑假组织学生在校内办班收费补课。重点治理班主任和任课教师将本班学生拉到校外集中收费补课行为。</w:t>
      </w:r>
    </w:p>
    <w:p>
      <w:pPr>
        <w:ind w:left="0" w:right="0" w:firstLine="560"/>
        <w:spacing w:before="450" w:after="450" w:line="312" w:lineRule="auto"/>
      </w:pPr>
      <w:r>
        <w:rPr>
          <w:rFonts w:ascii="宋体" w:hAnsi="宋体" w:eastAsia="宋体" w:cs="宋体"/>
          <w:color w:val="000"/>
          <w:sz w:val="28"/>
          <w:szCs w:val="28"/>
        </w:rPr>
        <w:t xml:space="preserve">4、严格禁止各种名目的乱收费行为。加强教辅用书选用、征订的管理，严禁任何部门、教师以任何形式强制要求学生统一订购教辅材料、课外读物、报刊杂志等；坚决纠正将教辅材料纳入教学用书目录、印发教辅材料推荐目录、统一组织学生购买教辅资料等违规行为；严防盗版教材和学辅资料进入</w:t>
      </w:r>
    </w:p>
    <w:p>
      <w:pPr>
        <w:ind w:left="0" w:right="0" w:firstLine="560"/>
        <w:spacing w:before="450" w:after="450" w:line="312" w:lineRule="auto"/>
      </w:pPr>
      <w:r>
        <w:rPr>
          <w:rFonts w:ascii="宋体" w:hAnsi="宋体" w:eastAsia="宋体" w:cs="宋体"/>
          <w:color w:val="000"/>
          <w:sz w:val="28"/>
          <w:szCs w:val="28"/>
        </w:rPr>
        <w:t xml:space="preserve">1学校；严禁学校强制学生参加保险并代收保险费；严禁在岗教师组织或参与有偿家教活动。面向学生的各类服务性收费，学校除自身不乱收费外，还要自觉抵制社会乱摊派行为。</w:t>
      </w:r>
    </w:p>
    <w:p>
      <w:pPr>
        <w:ind w:left="0" w:right="0" w:firstLine="560"/>
        <w:spacing w:before="450" w:after="450" w:line="312" w:lineRule="auto"/>
      </w:pPr>
      <w:r>
        <w:rPr>
          <w:rFonts w:ascii="宋体" w:hAnsi="宋体" w:eastAsia="宋体" w:cs="宋体"/>
          <w:color w:val="000"/>
          <w:sz w:val="28"/>
          <w:szCs w:val="28"/>
        </w:rPr>
        <w:t xml:space="preserve">5、加强收费工作的管理和监督检查。严格实行“收支两条线”管理，收入全额缴存教育专户。严禁截留、挪用、私分、坐收坐支，严禁私设“小金库”。学校各项收费收入必须由学校财务部门集中统一收取，学校年级、教研组等部门一律不得向学生收费。</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1、组织动员。按照区教育局的指示精神，成立治理领导小组，召开会议进行动员部署，聘请行风监督员，制定接受监督方案，并在学生家长会议上就本学校重点解决哪个问题，具体达到什么目标，作出承诺。</w:t>
      </w:r>
    </w:p>
    <w:p>
      <w:pPr>
        <w:ind w:left="0" w:right="0" w:firstLine="560"/>
        <w:spacing w:before="450" w:after="450" w:line="312" w:lineRule="auto"/>
      </w:pPr>
      <w:r>
        <w:rPr>
          <w:rFonts w:ascii="宋体" w:hAnsi="宋体" w:eastAsia="宋体" w:cs="宋体"/>
          <w:color w:val="000"/>
          <w:sz w:val="28"/>
          <w:szCs w:val="28"/>
        </w:rPr>
        <w:t xml:space="preserve">2、走访调查。聘请行风监督员，成立若干监督小组，深入学校、深入学生家庭，广泛接触社会的方方面面，了解掌握大量第一手材料，实事求是地形成对各村小学校的综合评议报告以及群众反映强烈的专题材料。通过召开座谈会、发征求意见函、设立举报电话和群众接待日，开展现场咨询、进行明查暗访等形式，广泛征求社会各方面的意见，查找本单位的干部职工队伍存在的突出问题，采取措施进行纠正。</w:t>
      </w:r>
    </w:p>
    <w:p>
      <w:pPr>
        <w:ind w:left="0" w:right="0" w:firstLine="560"/>
        <w:spacing w:before="450" w:after="450" w:line="312" w:lineRule="auto"/>
      </w:pPr>
      <w:r>
        <w:rPr>
          <w:rFonts w:ascii="宋体" w:hAnsi="宋体" w:eastAsia="宋体" w:cs="宋体"/>
          <w:color w:val="000"/>
          <w:sz w:val="28"/>
          <w:szCs w:val="28"/>
        </w:rPr>
        <w:t xml:space="preserve">3、自我评议。我校要认真按照市教育局民主联评活动的部署，积极组织全体教职工进行自查自纠及主题实践活动，践行学校向社会作出的承诺。</w:t>
      </w:r>
    </w:p>
    <w:p>
      <w:pPr>
        <w:ind w:left="0" w:right="0" w:firstLine="560"/>
        <w:spacing w:before="450" w:after="450" w:line="312" w:lineRule="auto"/>
      </w:pPr>
      <w:r>
        <w:rPr>
          <w:rFonts w:ascii="宋体" w:hAnsi="宋体" w:eastAsia="宋体" w:cs="宋体"/>
          <w:color w:val="000"/>
          <w:sz w:val="28"/>
          <w:szCs w:val="28"/>
        </w:rPr>
        <w:t xml:space="preserve">4、师德师风测评。中心校对村小学校学生教师、学生家长、学校发放师德师风测评表，组织方方面面人员认真、公正、实事求是地填写。对测评表内反映的突出问题，采取措施进行纠正。</w:t>
      </w:r>
    </w:p>
    <w:p>
      <w:pPr>
        <w:ind w:left="0" w:right="0" w:firstLine="560"/>
        <w:spacing w:before="450" w:after="450" w:line="312" w:lineRule="auto"/>
      </w:pPr>
      <w:r>
        <w:rPr>
          <w:rFonts w:ascii="宋体" w:hAnsi="宋体" w:eastAsia="宋体" w:cs="宋体"/>
          <w:color w:val="000"/>
          <w:sz w:val="28"/>
          <w:szCs w:val="28"/>
        </w:rPr>
        <w:t xml:space="preserve">5、集中整改。中心校把梳理评议代表提出的意见和测评表内反映的突出问题，研究整改措施，在规定时间内妥善处理和落实。要及明把解决处理情况反映给评议代表，并做好解释工作，做到件件有着落，事事有回音。同时，举一反三，整章建制，堵塞漏洞。</w:t>
      </w:r>
    </w:p>
    <w:p>
      <w:pPr>
        <w:ind w:left="0" w:right="0" w:firstLine="560"/>
        <w:spacing w:before="450" w:after="450" w:line="312" w:lineRule="auto"/>
      </w:pPr>
      <w:r>
        <w:rPr>
          <w:rFonts w:ascii="宋体" w:hAnsi="宋体" w:eastAsia="宋体" w:cs="宋体"/>
          <w:color w:val="000"/>
          <w:sz w:val="28"/>
          <w:szCs w:val="28"/>
        </w:rPr>
        <w:t xml:space="preserve">6、检查验收。我校要在一定的时间，对学校治理情况进行检查或抽查。</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1、健全组织，明确落实责任。我校要切实加强对治理小学乱收费工作领</w:t>
      </w:r>
    </w:p>
    <w:p>
      <w:pPr>
        <w:ind w:left="0" w:right="0" w:firstLine="560"/>
        <w:spacing w:before="450" w:after="450" w:line="312" w:lineRule="auto"/>
      </w:pPr>
      <w:r>
        <w:rPr>
          <w:rFonts w:ascii="宋体" w:hAnsi="宋体" w:eastAsia="宋体" w:cs="宋体"/>
          <w:color w:val="000"/>
          <w:sz w:val="28"/>
          <w:szCs w:val="28"/>
        </w:rPr>
        <w:t xml:space="preserve">2导，成立相应的领导组织，狠抓落实。认真落实责任状的每项责任，认真动员部署，认真督促落实，扎扎实实地做好每个阶段、每个环节的工作，采取坚决措施，把工作抓实抓好。</w:t>
      </w:r>
    </w:p>
    <w:p>
      <w:pPr>
        <w:ind w:left="0" w:right="0" w:firstLine="560"/>
        <w:spacing w:before="450" w:after="450" w:line="312" w:lineRule="auto"/>
      </w:pPr>
      <w:r>
        <w:rPr>
          <w:rFonts w:ascii="宋体" w:hAnsi="宋体" w:eastAsia="宋体" w:cs="宋体"/>
          <w:color w:val="000"/>
          <w:sz w:val="28"/>
          <w:szCs w:val="28"/>
        </w:rPr>
        <w:t xml:space="preserve">2、注重自查，完善治理体系。深入开展教育系统“关注民生、服务发展”群众最满意单位评议活动，认真搞好自查，对查出来的问题认真加以解决，做到件件有落实，事事有回音。</w:t>
      </w:r>
    </w:p>
    <w:p>
      <w:pPr>
        <w:ind w:left="0" w:right="0" w:firstLine="560"/>
        <w:spacing w:before="450" w:after="450" w:line="312" w:lineRule="auto"/>
      </w:pPr>
      <w:r>
        <w:rPr>
          <w:rFonts w:ascii="宋体" w:hAnsi="宋体" w:eastAsia="宋体" w:cs="宋体"/>
          <w:color w:val="000"/>
          <w:sz w:val="28"/>
          <w:szCs w:val="28"/>
        </w:rPr>
        <w:t xml:space="preserve">3、强化监督，督促工作落实。我校设立专项治理举报电话和永久举报箱，认真调查处理和受理乱收费举报信件，建立相应的监督机制。通过随机抽查和问卷调查及时了解学生家长与社会对教育行风建设工作的评价和意见，自觉接受社会各界的监督。充分发挥学生、家长和行风监督员的监督作用，切实将学校办学行为和教师从教行为置于社会监督之下。</w:t>
      </w:r>
    </w:p>
    <w:p>
      <w:pPr>
        <w:ind w:left="0" w:right="0" w:firstLine="560"/>
        <w:spacing w:before="450" w:after="450" w:line="312" w:lineRule="auto"/>
      </w:pPr>
      <w:r>
        <w:rPr>
          <w:rFonts w:ascii="宋体" w:hAnsi="宋体" w:eastAsia="宋体" w:cs="宋体"/>
          <w:color w:val="000"/>
          <w:sz w:val="28"/>
          <w:szCs w:val="28"/>
        </w:rPr>
        <w:t xml:space="preserve">4、严肃查处，狠抓责任追究。认真受理群众举报，及时调查处理对经查实确属违规违纪行为。特别是对顶风违纪行为，要坚决按有关规定严肃处理。</w:t>
      </w:r>
    </w:p>
    <w:p>
      <w:pPr>
        <w:ind w:left="0" w:right="0" w:firstLine="560"/>
        <w:spacing w:before="450" w:after="450" w:line="312" w:lineRule="auto"/>
      </w:pPr>
      <w:r>
        <w:rPr>
          <w:rFonts w:ascii="宋体" w:hAnsi="宋体" w:eastAsia="宋体" w:cs="宋体"/>
          <w:color w:val="000"/>
          <w:sz w:val="28"/>
          <w:szCs w:val="28"/>
        </w:rPr>
        <w:t xml:space="preserve">六、领导组织机构</w:t>
      </w:r>
    </w:p>
    <w:p>
      <w:pPr>
        <w:ind w:left="0" w:right="0" w:firstLine="560"/>
        <w:spacing w:before="450" w:after="450" w:line="312" w:lineRule="auto"/>
      </w:pPr>
      <w:r>
        <w:rPr>
          <w:rFonts w:ascii="宋体" w:hAnsi="宋体" w:eastAsia="宋体" w:cs="宋体"/>
          <w:color w:val="000"/>
          <w:sz w:val="28"/>
          <w:szCs w:val="28"/>
        </w:rPr>
        <w:t xml:space="preserve">治理教育乱收费工作领导小组：</w:t>
      </w:r>
    </w:p>
    <w:p>
      <w:pPr>
        <w:ind w:left="0" w:right="0" w:firstLine="560"/>
        <w:spacing w:before="450" w:after="450" w:line="312" w:lineRule="auto"/>
      </w:pPr>
      <w:r>
        <w:rPr>
          <w:rFonts w:ascii="宋体" w:hAnsi="宋体" w:eastAsia="宋体" w:cs="宋体"/>
          <w:color w:val="000"/>
          <w:sz w:val="28"/>
          <w:szCs w:val="28"/>
        </w:rPr>
        <w:t xml:space="preserve">组长：欧加榕（校长）</w:t>
      </w:r>
    </w:p>
    <w:p>
      <w:pPr>
        <w:ind w:left="0" w:right="0" w:firstLine="560"/>
        <w:spacing w:before="450" w:after="450" w:line="312" w:lineRule="auto"/>
      </w:pPr>
      <w:r>
        <w:rPr>
          <w:rFonts w:ascii="宋体" w:hAnsi="宋体" w:eastAsia="宋体" w:cs="宋体"/>
          <w:color w:val="000"/>
          <w:sz w:val="28"/>
          <w:szCs w:val="28"/>
        </w:rPr>
        <w:t xml:space="preserve">副组长：林丽清（书记）</w:t>
      </w:r>
    </w:p>
    <w:p>
      <w:pPr>
        <w:ind w:left="0" w:right="0" w:firstLine="560"/>
        <w:spacing w:before="450" w:after="450" w:line="312" w:lineRule="auto"/>
      </w:pPr>
      <w:r>
        <w:rPr>
          <w:rFonts w:ascii="宋体" w:hAnsi="宋体" w:eastAsia="宋体" w:cs="宋体"/>
          <w:color w:val="000"/>
          <w:sz w:val="28"/>
          <w:szCs w:val="28"/>
        </w:rPr>
        <w:t xml:space="preserve">成员：陈伟业（副校长）林义良（副校长）黄素琴（工会主席）举办电话：3791243、3783861</w:t>
      </w:r>
    </w:p>
    <w:p>
      <w:pPr>
        <w:ind w:left="0" w:right="0" w:firstLine="560"/>
        <w:spacing w:before="450" w:after="450" w:line="312" w:lineRule="auto"/>
      </w:pPr>
      <w:r>
        <w:rPr>
          <w:rFonts w:ascii="宋体" w:hAnsi="宋体" w:eastAsia="宋体" w:cs="宋体"/>
          <w:color w:val="000"/>
          <w:sz w:val="28"/>
          <w:szCs w:val="28"/>
        </w:rPr>
        <w:t xml:space="preserve">举报邮箱：hjqstzxxx@163.com</w:t>
      </w:r>
    </w:p>
    <w:p>
      <w:pPr>
        <w:ind w:left="0" w:right="0" w:firstLine="560"/>
        <w:spacing w:before="450" w:after="450" w:line="312" w:lineRule="auto"/>
      </w:pPr>
      <w:r>
        <w:rPr>
          <w:rFonts w:ascii="宋体" w:hAnsi="宋体" w:eastAsia="宋体" w:cs="宋体"/>
          <w:color w:val="000"/>
          <w:sz w:val="28"/>
          <w:szCs w:val="28"/>
        </w:rPr>
        <w:t xml:space="preserve">涵江区石庭中心小学</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2025-05-03T09:29:41+08:00</dcterms:created>
  <dcterms:modified xsi:type="dcterms:W3CDTF">2025-05-03T09:29:41+08:00</dcterms:modified>
</cp:coreProperties>
</file>

<file path=docProps/custom.xml><?xml version="1.0" encoding="utf-8"?>
<Properties xmlns="http://schemas.openxmlformats.org/officeDocument/2006/custom-properties" xmlns:vt="http://schemas.openxmlformats.org/officeDocument/2006/docPropsVTypes"/>
</file>