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回答四个问题,奋力追赶超越讨论稿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回答四个问题,奋力追赶超越讨论稿实现追赶超越，要坚持系统思维、科学谋划，统筹发展与改革、调整结构与保持速度的综合平衡，实现发展速度和质量效益的有机统一。保持一定的发展速度的前提下，要坚持尊重经济规律，加快转变发展方式，加快产业结构...</w:t>
      </w:r>
    </w:p>
    <w:p>
      <w:pPr>
        <w:ind w:left="0" w:right="0" w:firstLine="560"/>
        <w:spacing w:before="450" w:after="450" w:line="312" w:lineRule="auto"/>
      </w:pPr>
      <w:r>
        <w:rPr>
          <w:rFonts w:ascii="黑体" w:hAnsi="黑体" w:eastAsia="黑体" w:cs="黑体"/>
          <w:color w:val="000000"/>
          <w:sz w:val="36"/>
          <w:szCs w:val="36"/>
          <w:b w:val="1"/>
          <w:bCs w:val="1"/>
        </w:rPr>
        <w:t xml:space="preserve">第一篇：回答四个问题,奋力追赶超越讨论稿</w:t>
      </w:r>
    </w:p>
    <w:p>
      <w:pPr>
        <w:ind w:left="0" w:right="0" w:firstLine="560"/>
        <w:spacing w:before="450" w:after="450" w:line="312" w:lineRule="auto"/>
      </w:pPr>
      <w:r>
        <w:rPr>
          <w:rFonts w:ascii="宋体" w:hAnsi="宋体" w:eastAsia="宋体" w:cs="宋体"/>
          <w:color w:val="000"/>
          <w:sz w:val="28"/>
          <w:szCs w:val="28"/>
        </w:rPr>
        <w:t xml:space="preserve">实现追赶超越，要坚持系统思维、科学谋划，统筹发展与改革、调整结构与保持速度的综合平衡，实现发展速度和质量效益的有机统一。保持一定的发展速度的前提下，要坚持尊重经济规律，加快转变发展方式，加快产业结构战略性调整，确保调速不减势，量增质更优。</w:t>
      </w:r>
    </w:p>
    <w:p>
      <w:pPr>
        <w:ind w:left="0" w:right="0" w:firstLine="560"/>
        <w:spacing w:before="450" w:after="450" w:line="312" w:lineRule="auto"/>
      </w:pPr>
      <w:r>
        <w:rPr>
          <w:rFonts w:ascii="宋体" w:hAnsi="宋体" w:eastAsia="宋体" w:cs="宋体"/>
          <w:color w:val="000"/>
          <w:sz w:val="28"/>
          <w:szCs w:val="28"/>
        </w:rPr>
        <w:t xml:space="preserve">在转型升级中加快发展。保持应有的发展速度，迈向中高端发展水平，是实现追赶超越的题中应有之义。要立足自身资源禀赋和产业基础，积极构建多点支撑、多元带动的现代产业格局。首先，不断优化动力结构，提升外贸水平。其次，加快转型升级步伐，推动服务业转型升级。最后，坚持山水林田湖一体化治理，实现绿色发展。</w:t>
      </w:r>
    </w:p>
    <w:p>
      <w:pPr>
        <w:ind w:left="0" w:right="0" w:firstLine="560"/>
        <w:spacing w:before="450" w:after="450" w:line="312" w:lineRule="auto"/>
      </w:pPr>
      <w:r>
        <w:rPr>
          <w:rFonts w:ascii="宋体" w:hAnsi="宋体" w:eastAsia="宋体" w:cs="宋体"/>
          <w:color w:val="000"/>
          <w:sz w:val="28"/>
          <w:szCs w:val="28"/>
        </w:rPr>
        <w:t xml:space="preserve">以改革开放激发发展活力。全面深化改革，持续扩大开放，敢于冲破利益藩篱和观念束缚，把各项工作推向纵深。一是坚持顶层设计和于法有据、系统化推进和重点突破相结合，全力推进改革，大胆进行体制机制创新。二是坚持东西并重、内外并举，促进国际国内资源有序流动和产业集聚，全面提升对外开放水平。</w:t>
      </w:r>
    </w:p>
    <w:p>
      <w:pPr>
        <w:ind w:left="0" w:right="0" w:firstLine="560"/>
        <w:spacing w:before="450" w:after="450" w:line="312" w:lineRule="auto"/>
      </w:pPr>
      <w:r>
        <w:rPr>
          <w:rFonts w:ascii="宋体" w:hAnsi="宋体" w:eastAsia="宋体" w:cs="宋体"/>
          <w:color w:val="000"/>
          <w:sz w:val="28"/>
          <w:szCs w:val="28"/>
        </w:rPr>
        <w:t xml:space="preserve">以创新驱动增强内生动力。加快创建设，统筹科技资源改革，围绕国家战略、新支柱产业培育和领军人才培养开展创新，打造创新改革试验区。以大企业引导技术研发，带动提升整体竞争力。主动融入全球价值链、创新链。提升科技成果转化率，推动创新驱动发展走在全国前列。</w:t>
      </w:r>
    </w:p>
    <w:p>
      <w:pPr>
        <w:ind w:left="0" w:right="0" w:firstLine="560"/>
        <w:spacing w:before="450" w:after="450" w:line="312" w:lineRule="auto"/>
      </w:pPr>
      <w:r>
        <w:rPr>
          <w:rFonts w:ascii="宋体" w:hAnsi="宋体" w:eastAsia="宋体" w:cs="宋体"/>
          <w:color w:val="000"/>
          <w:sz w:val="28"/>
          <w:szCs w:val="28"/>
        </w:rPr>
        <w:t xml:space="preserve">以文化建设提升发展软实力。弘扬社会主义核心价值观，建设文化事业、壮大文化产业是发展支柱产业的现实需求，更是增强民族文化自信、提升文化软实力的战略抉择，有助于实现社会效益和经济效益双丰收。加快建设国家级华夏文明历史文化基地，力促实现传统文化现代化、文化资源产品化，创建文化产业基地，构建国际一流的旅游目的地。</w:t>
      </w:r>
    </w:p>
    <w:p>
      <w:pPr>
        <w:ind w:left="0" w:right="0" w:firstLine="560"/>
        <w:spacing w:before="450" w:after="450" w:line="312" w:lineRule="auto"/>
      </w:pPr>
      <w:r>
        <w:rPr>
          <w:rFonts w:ascii="宋体" w:hAnsi="宋体" w:eastAsia="宋体" w:cs="宋体"/>
          <w:color w:val="000"/>
          <w:sz w:val="28"/>
          <w:szCs w:val="28"/>
        </w:rPr>
        <w:t xml:space="preserve">以改善和保障民生作为发展基准。民生建设是全面建成小康社会的重要任务，是追赶超越的重要基准。推进大众创业、万众创新，加大棚户区改造和保障房建设，持续推进避灾移民搬迁等重点民生工程建设，全面落实扶贫责任，发挥社会保障兜底作用，让人民在追赶超越中共享更多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第二篇：2024回答四个问题奋力追赶超越讨论稿</w:t>
      </w:r>
    </w:p>
    <w:p>
      <w:pPr>
        <w:ind w:left="0" w:right="0" w:firstLine="560"/>
        <w:spacing w:before="450" w:after="450" w:line="312" w:lineRule="auto"/>
      </w:pPr>
      <w:r>
        <w:rPr>
          <w:rFonts w:ascii="宋体" w:hAnsi="宋体" w:eastAsia="宋体" w:cs="宋体"/>
          <w:color w:val="000"/>
          <w:sz w:val="28"/>
          <w:szCs w:val="28"/>
        </w:rPr>
        <w:t xml:space="preserve">2024回答四个问题奋力追赶超越讨论稿</w:t>
      </w:r>
    </w:p>
    <w:p>
      <w:pPr>
        <w:ind w:left="0" w:right="0" w:firstLine="560"/>
        <w:spacing w:before="450" w:after="450" w:line="312" w:lineRule="auto"/>
      </w:pPr>
      <w:r>
        <w:rPr>
          <w:rFonts w:ascii="宋体" w:hAnsi="宋体" w:eastAsia="宋体" w:cs="宋体"/>
          <w:color w:val="000"/>
          <w:sz w:val="28"/>
          <w:szCs w:val="28"/>
        </w:rPr>
        <w:t xml:space="preserve">2024回答四个问题奋力追赶超越讨论稿(一)首先，要明确追赶超越的时代背景。相对于过去我们强调的加快发展，总书记提出的追赶超越，是在“四个全面”这个大格局下的发展，是在五大发展理念这个新要求下的发展，是在“四化同步”这个总特征下的发展，是在我国经济进入新常态这个大逻辑下的发展。追赶超越的所有工作，必须以这些新布局、新理念、新变化为前提、为指导、为遵循、为依据。</w:t>
      </w:r>
    </w:p>
    <w:p>
      <w:pPr>
        <w:ind w:left="0" w:right="0" w:firstLine="560"/>
        <w:spacing w:before="450" w:after="450" w:line="312" w:lineRule="auto"/>
      </w:pPr>
      <w:r>
        <w:rPr>
          <w:rFonts w:ascii="宋体" w:hAnsi="宋体" w:eastAsia="宋体" w:cs="宋体"/>
          <w:color w:val="000"/>
          <w:sz w:val="28"/>
          <w:szCs w:val="28"/>
        </w:rPr>
        <w:t xml:space="preserve">其次，要明确追赶超越的方式方法。如果说以往更多的是通过投资拉动和资源粗放利用提高发展速度，那么新的历史条件下，我们必须选择更优的路径，在新的基点实现快速发展。这犹如行车，过去大家都在普通公路上行驶，通过速度的合理运用“拐弯超车”，现在就要逢山凿洞、遇水架桥、裁弯取直，建设高速公路，从而实现优质高效。做到这一点，一要加快改革，通过体制机制重建或完善，最大限度地激发活力、提高效率、缩短差距。二要改善环境，通过良好的投资服务环境，最大限度地聚集发展要素，促进更好更快发展。</w:t>
      </w:r>
    </w:p>
    <w:p>
      <w:pPr>
        <w:ind w:left="0" w:right="0" w:firstLine="560"/>
        <w:spacing w:before="450" w:after="450" w:line="312" w:lineRule="auto"/>
      </w:pPr>
      <w:r>
        <w:rPr>
          <w:rFonts w:ascii="宋体" w:hAnsi="宋体" w:eastAsia="宋体" w:cs="宋体"/>
          <w:color w:val="000"/>
          <w:sz w:val="28"/>
          <w:szCs w:val="28"/>
        </w:rPr>
        <w:t xml:space="preserve">第三，要明确追赶超越的根本依赖。这就必须坚定不移地实施创新驱动发展战略，依靠科技创新推动产业转型升级，提升竞争力，实现中高速增长与中高端发展的有机统一。就像人类出行一样，由步行到马车，到汽车，再到高铁、飞机，每次速度与出行品质的跃升，都离不开科技的根本支撑。</w:t>
      </w:r>
    </w:p>
    <w:p>
      <w:pPr>
        <w:ind w:left="0" w:right="0" w:firstLine="560"/>
        <w:spacing w:before="450" w:after="450" w:line="312" w:lineRule="auto"/>
      </w:pPr>
      <w:r>
        <w:rPr>
          <w:rFonts w:ascii="宋体" w:hAnsi="宋体" w:eastAsia="宋体" w:cs="宋体"/>
          <w:color w:val="000"/>
          <w:sz w:val="28"/>
          <w:szCs w:val="28"/>
        </w:rPr>
        <w:t xml:space="preserve">第四，要明确追赶超越的目标定位。就是要明白从哪里追赶，在哪里超越，强优势、补短板。凡是处在全国前列的一定要保持和扩大优势，凡是存在差距的一定要确定相关省份对标追赶。就全省来说，要继续把居民收入偏低、城镇化水平偏低、经济外向度偏低作为补齐短板的重点予以突破。2024回答四个问题奋力追赶超越讨论稿(二)各县(区)委,市委各部门、市直各部门党组(党委)、各人民团体党组：</w:t>
      </w:r>
    </w:p>
    <w:p>
      <w:pPr>
        <w:ind w:left="0" w:right="0" w:firstLine="560"/>
        <w:spacing w:before="450" w:after="450" w:line="312" w:lineRule="auto"/>
      </w:pPr>
      <w:r>
        <w:rPr>
          <w:rFonts w:ascii="宋体" w:hAnsi="宋体" w:eastAsia="宋体" w:cs="宋体"/>
          <w:color w:val="000"/>
          <w:sz w:val="28"/>
          <w:szCs w:val="28"/>
        </w:rPr>
        <w:t xml:space="preserve">为了认真回答总书记在陕甘宁革命老区脱贫致富座谈会上向市、县(区)委书记提出的“四个问题”，深入贯彻市五次党代会精神，进一步增强全市各级党组织和广大党员加快转型发展、实现追赶超越的思想自觉和行动自觉，确保“两学一做”学习教育学有所获、做有所成。经研究决定，在全市“两学一做”学习教育中组织开展以“回答„四个问题‟，奋力追赶超越”为主题的大讨论活动。现将有关事宜通知如下。</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大讨论活动，是立足延安实际，把总书记系列重要讲话精神落到实处、见到实效的重要举措;开展大讨论活动，是学习贯彻市五次党代会精神，凝聚思想共识，破解发展难题，加快推进“高端能化强市，特色产业富民，文化旅游带动，生态环境提升，城乡一体发展”发展战略的必然要求;开展大讨论活动，是增强干事创业活力，转变工作作风的有力保障。全市各级党组织和广大党员一定要站在全局的高度，把开展“回答„四个问题‟，奋力追赶超越”大讨论作为当前一项重要的政治任务和责任担当，精心组织，扎实推动，务求实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紧紧围绕“回答„四个问题‟，奋力追赶超越”这一主题，聚焦“两个明显优势、一个明显制约”基本市情，引导广大党员紧密联系思想和工作实际，从四个方面开展讨论。</w:t>
      </w:r>
    </w:p>
    <w:p>
      <w:pPr>
        <w:ind w:left="0" w:right="0" w:firstLine="560"/>
        <w:spacing w:before="450" w:after="450" w:line="312" w:lineRule="auto"/>
      </w:pPr>
      <w:r>
        <w:rPr>
          <w:rFonts w:ascii="宋体" w:hAnsi="宋体" w:eastAsia="宋体" w:cs="宋体"/>
          <w:color w:val="000"/>
          <w:sz w:val="28"/>
          <w:szCs w:val="28"/>
        </w:rPr>
        <w:t xml:space="preserve">(一)如何积极破解面临的矛盾问题，增强追赶超越的信心和决心。要通过大讨论活动，充分认识延安已进入资源型城市转型期，正处在爬坡赶路的关键阶段，面临着经济结构单一，能源工业支撑乏力，农业产业化程度低，文化旅游产业层次不高;区域发展不平衡，城乡收入差距较大;基础设施欠账多，基本公共服务供给不充分;生态环境整体脆弱，治污降耗压力较大;贫困人口致富能力弱，脱贫攻坚任务艰巨等问题，更要看到延安独特的政治优势、区位优势、资源优势、后发优势，具备了转型发展、追赶超越的良好基础，进一步树立忧患意识，破除惯性思维，变压力为动力，变不利为有利，自觉增强转型发展、追赶超越的信心和决心，为实现市五次党代会确定的“一个率先、两个追赶、三个超越、四个全面提升”的宏伟目标凝聚强大合力。</w:t>
      </w:r>
    </w:p>
    <w:p>
      <w:pPr>
        <w:ind w:left="0" w:right="0" w:firstLine="560"/>
        <w:spacing w:before="450" w:after="450" w:line="312" w:lineRule="auto"/>
      </w:pPr>
      <w:r>
        <w:rPr>
          <w:rFonts w:ascii="宋体" w:hAnsi="宋体" w:eastAsia="宋体" w:cs="宋体"/>
          <w:color w:val="000"/>
          <w:sz w:val="28"/>
          <w:szCs w:val="28"/>
        </w:rPr>
        <w:t xml:space="preserve">(二)如何在全面深化改革中主动作为，运用法治思维和法治方式实现追赶超越。要通过大讨论活动，引导广大党员直面延安经济社会发展的体制机制矛盾，坚持问题导向，突出重点领域、抓住关键环节，努力把改革开放推向更宽领域、更高水平，让改革精神融入经济生活方方面面。要通过大讨论活动，破解法治意识不强、违法施政、执法不公等突出问题，加快依法治市进程，开展以宪法为核心的法治宣传教育，建设法治政府，推进公正司法，让群众在日常生产生活中、在具体案件办理中感受到公平正义，让尊法学法守法用法在全社会蔚然成风。(三)如何调动广大党员的积极性，争做干事创业、追赶超越的表率。要通过大讨论活动，着力解决一些党员思想不解放，干事创业动力不足，缺乏忧患意识和危机意识，不作为、慢作为、乱作为等问题，教育引导广大党员在加快转型发展、奋力追赶超越的工作一线做贡献、当表率，在全市形成奋力赶超、争先进位的良好局面。</w:t>
      </w:r>
    </w:p>
    <w:p>
      <w:pPr>
        <w:ind w:left="0" w:right="0" w:firstLine="560"/>
        <w:spacing w:before="450" w:after="450" w:line="312" w:lineRule="auto"/>
      </w:pPr>
      <w:r>
        <w:rPr>
          <w:rFonts w:ascii="宋体" w:hAnsi="宋体" w:eastAsia="宋体" w:cs="宋体"/>
          <w:color w:val="000"/>
          <w:sz w:val="28"/>
          <w:szCs w:val="28"/>
        </w:rPr>
        <w:t xml:space="preserve">(四)如何加强和改进党的建设，为实现追赶超越提供坚强政治保证。要通过大讨论活动，着力解决少数党员理想信念动摇，党内政治生活弱化等问题，不断强化各级领导班子和干部队伍建设，增强党内政治生活的政治性、时代性、原则性、战斗性，增强各级党组织自我净化、自我完善、自我革新、自我提高的能力。要通过大讨论活动，着力解决一些基层党组织战斗力不强、群众满意率不高等问题，促进基层组织建设全面提升、全面过硬。要通过大讨论活动，着力解决群众身边的腐败问题和不正之风，进一步加强党风廉洁建设，持续锤炼追赶超越的过硬作风，以党风廉洁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大讨论活动从2024年1月初开始，3月底结束，分三个环节开展。</w:t>
      </w:r>
    </w:p>
    <w:p>
      <w:pPr>
        <w:ind w:left="0" w:right="0" w:firstLine="560"/>
        <w:spacing w:before="450" w:after="450" w:line="312" w:lineRule="auto"/>
      </w:pPr>
      <w:r>
        <w:rPr>
          <w:rFonts w:ascii="宋体" w:hAnsi="宋体" w:eastAsia="宋体" w:cs="宋体"/>
          <w:color w:val="000"/>
          <w:sz w:val="28"/>
          <w:szCs w:val="28"/>
        </w:rPr>
        <w:t xml:space="preserve">(一)广泛征求意见。要坚持开门搞讨论，广泛听取各方面意见，动员广大党员积极参与到大讨论活动中来。要围绕全市重点工作,结合各自实际，广泛开展“我为延安追赶超越献良策”建议征集活动，征求各级党员干部、专家学者和各界群众的意见建议。各级党委(党组)领导班子成员要深入基层听取意见，对征集到的意见建议要认真进行梳理和分析，找准问题症结，提出对策思路。</w:t>
      </w:r>
    </w:p>
    <w:p>
      <w:pPr>
        <w:ind w:left="0" w:right="0" w:firstLine="560"/>
        <w:spacing w:before="450" w:after="450" w:line="312" w:lineRule="auto"/>
      </w:pPr>
      <w:r>
        <w:rPr>
          <w:rFonts w:ascii="宋体" w:hAnsi="宋体" w:eastAsia="宋体" w:cs="宋体"/>
          <w:color w:val="000"/>
          <w:sz w:val="28"/>
          <w:szCs w:val="28"/>
        </w:rPr>
        <w:t xml:space="preserve">(二)深入开展学习。要深入学习党的十八大和十八届三中、四中、五中、六中全会精神;深入学习总书记系列重要讲话特别是回陕、回延重要讲话精神;深入学习市第五次党代会精神，清醒认识延安实现转型发展所面临的困难和问题，领会把握市委加快转型发展，奋力追赶超越的未来五年发展战略。要采取个人自学与集中学习相结合，通过学文件、看视频、听报告、专题辅导等多种形式扎实有效地抓好学习，切实做到吃透精神，融会贯通。</w:t>
      </w:r>
    </w:p>
    <w:p>
      <w:pPr>
        <w:ind w:left="0" w:right="0" w:firstLine="560"/>
        <w:spacing w:before="450" w:after="450" w:line="312" w:lineRule="auto"/>
      </w:pPr>
      <w:r>
        <w:rPr>
          <w:rFonts w:ascii="宋体" w:hAnsi="宋体" w:eastAsia="宋体" w:cs="宋体"/>
          <w:color w:val="000"/>
          <w:sz w:val="28"/>
          <w:szCs w:val="28"/>
        </w:rPr>
        <w:t xml:space="preserve">(三)组织专题研讨。要紧紧围绕“回答„四个问题‟，奋力追赶超越”这一主题，对标总书记系列重要讲话精神，对标市五次党代会精神，对标市委、市政府追赶超越总体方案，对标先进地区的经验做法，引导广大党员坚持对标定位，找准补齐短板，深挖思想根源，凝聚发展共识，做到见人见事见思想。要做好成果总结和转化运用工作，真正把大讨论的成果体现在科学决策上，体现在改革创新上，体现在推进追赶超越上。3月下旬，市委将召开全市“回答„四个问题‟，奋力追赶超越”大讨论活动专题研讨会，集中展示研讨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大讨论活动由市委“两学一做”学习教育办公室牵头组织实施，列入全市“两学一做”学习教育重要内容。</w:t>
      </w:r>
    </w:p>
    <w:p>
      <w:pPr>
        <w:ind w:left="0" w:right="0" w:firstLine="560"/>
        <w:spacing w:before="450" w:after="450" w:line="312" w:lineRule="auto"/>
      </w:pPr>
      <w:r>
        <w:rPr>
          <w:rFonts w:ascii="宋体" w:hAnsi="宋体" w:eastAsia="宋体" w:cs="宋体"/>
          <w:color w:val="000"/>
          <w:sz w:val="28"/>
          <w:szCs w:val="28"/>
        </w:rPr>
        <w:t xml:space="preserve">(一)加强领导，明确责任。各级党委(党组)要落实主体责任，全面负责本地区本部门本单位的大讨论活动，大讨论以党支部为单位组织开展，支部书记要切实履行第一责任人的职责，认真谋划安排，精心组织实施，扎实有效推进。各县(区)、市直各部门要及时制定工作方案，把目标任务层层分解落实下去，根据不同活动阶段的实际，细化、量化目标任务，强化、硬化工作措施，切实做到组织有力、任务明确、责任到人。</w:t>
      </w:r>
    </w:p>
    <w:p>
      <w:pPr>
        <w:ind w:left="0" w:right="0" w:firstLine="560"/>
        <w:spacing w:before="450" w:after="450" w:line="312" w:lineRule="auto"/>
      </w:pPr>
      <w:r>
        <w:rPr>
          <w:rFonts w:ascii="宋体" w:hAnsi="宋体" w:eastAsia="宋体" w:cs="宋体"/>
          <w:color w:val="000"/>
          <w:sz w:val="28"/>
          <w:szCs w:val="28"/>
        </w:rPr>
        <w:t xml:space="preserve">(二)从严督导，确保实效。各级党委(党组)要切实加强对大讨论活动的指导和检查，及时掌握活动进展情况，督促各项工作落细落小，要把追赶超越意识有没有新的提升、实际工作部署有没有新的思路、回答“四个问题”和落实市委决策有没有新的成效、干部精神状态有没有新的起色、体制机制创新有没有新的进展作为衡量这次大讨论活动成效的标准，认真进行考核评估。市委“两学一做”学习教育办公室将派出督导组，对大讨论活动开展情况进行督查，表扬先进，通报后进。(三)注重宣传，营造氛围。各级党委(党组)要将大讨论活动作为当前宣传工作的重点，制定宣传方案，搞好总体策划。要通过开设专栏、专题、专版、集中宣讲等形式，及时、全面报道大讨论活动进展情况，充分展示活动成果，确保氛围浓厚、深入人心，使广大党员在回答“四个问题”中统一思想、凝聚共识、汇聚力量，在市委坚强领导下乘势而上、转型发展、追赶超越。</w:t>
      </w:r>
    </w:p>
    <w:p>
      <w:pPr>
        <w:ind w:left="0" w:right="0" w:firstLine="560"/>
        <w:spacing w:before="450" w:after="450" w:line="312" w:lineRule="auto"/>
      </w:pPr>
      <w:r>
        <w:rPr>
          <w:rFonts w:ascii="宋体" w:hAnsi="宋体" w:eastAsia="宋体" w:cs="宋体"/>
          <w:color w:val="000"/>
          <w:sz w:val="28"/>
          <w:szCs w:val="28"/>
        </w:rPr>
        <w:t xml:space="preserve">各县(区)、市直各部门要及时制定“回答„四个问题‟，奋力追赶超越”大讨论活动的工作方案，并于2024年1月15日前报市委组织部党员管理科。</w:t>
      </w:r>
    </w:p>
    <w:p>
      <w:pPr>
        <w:ind w:left="0" w:right="0" w:firstLine="560"/>
        <w:spacing w:before="450" w:after="450" w:line="312" w:lineRule="auto"/>
      </w:pPr>
      <w:r>
        <w:rPr>
          <w:rFonts w:ascii="黑体" w:hAnsi="黑体" w:eastAsia="黑体" w:cs="黑体"/>
          <w:color w:val="000000"/>
          <w:sz w:val="36"/>
          <w:szCs w:val="36"/>
          <w:b w:val="1"/>
          <w:bCs w:val="1"/>
        </w:rPr>
        <w:t xml:space="preserve">第三篇：“对照四个合格、奋力追赶超越”专题讨论材料</w:t>
      </w:r>
    </w:p>
    <w:p>
      <w:pPr>
        <w:ind w:left="0" w:right="0" w:firstLine="560"/>
        <w:spacing w:before="450" w:after="450" w:line="312" w:lineRule="auto"/>
      </w:pPr>
      <w:r>
        <w:rPr>
          <w:rFonts w:ascii="宋体" w:hAnsi="宋体" w:eastAsia="宋体" w:cs="宋体"/>
          <w:color w:val="000"/>
          <w:sz w:val="28"/>
          <w:szCs w:val="28"/>
        </w:rPr>
        <w:t xml:space="preserve">“对照四个合格、奋力追赶超越”第二次专题讨论</w:t>
      </w:r>
    </w:p>
    <w:p>
      <w:pPr>
        <w:ind w:left="0" w:right="0" w:firstLine="560"/>
        <w:spacing w:before="450" w:after="450" w:line="312" w:lineRule="auto"/>
      </w:pPr>
      <w:r>
        <w:rPr>
          <w:rFonts w:ascii="宋体" w:hAnsi="宋体" w:eastAsia="宋体" w:cs="宋体"/>
          <w:color w:val="000"/>
          <w:sz w:val="28"/>
          <w:szCs w:val="28"/>
        </w:rPr>
        <w:t xml:space="preserve">“如何严字当头、守住底线”</w:t>
      </w:r>
    </w:p>
    <w:p>
      <w:pPr>
        <w:ind w:left="0" w:right="0" w:firstLine="560"/>
        <w:spacing w:before="450" w:after="450" w:line="312" w:lineRule="auto"/>
      </w:pPr>
      <w:r>
        <w:rPr>
          <w:rFonts w:ascii="宋体" w:hAnsi="宋体" w:eastAsia="宋体" w:cs="宋体"/>
          <w:color w:val="000"/>
          <w:sz w:val="28"/>
          <w:szCs w:val="28"/>
        </w:rPr>
        <w:t xml:space="preserve">退耕办党支部</w:t>
      </w:r>
    </w:p>
    <w:p>
      <w:pPr>
        <w:ind w:left="0" w:right="0" w:firstLine="560"/>
        <w:spacing w:before="450" w:after="450" w:line="312" w:lineRule="auto"/>
      </w:pPr>
      <w:r>
        <w:rPr>
          <w:rFonts w:ascii="宋体" w:hAnsi="宋体" w:eastAsia="宋体" w:cs="宋体"/>
          <w:color w:val="000"/>
          <w:sz w:val="28"/>
          <w:szCs w:val="28"/>
        </w:rPr>
        <w:t xml:space="preserve">王小军</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通过学习习总书记在庆祝建党95周年大会上指出，“管党治党，必须严字当头，把严的要求贯彻全过程，做到真管真严、敢管敢严、长管长严”。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严字当头，要坚持做到“心中有党”。作为党员，之所以愿意从严要求自己，根源在于内心对党的高度认同。作为党员必须时刻警醒，强化学习意识，坚持学深悟透，坚持问题导向，针对问题学习交流，解开思想疙瘩，筑牢信仰之基。坚持学用相长，知行合一，真正做到学而信、学而用、学而行，真正强化作为一名共产党员由内而外的身份认同。</w:t>
      </w:r>
    </w:p>
    <w:p>
      <w:pPr>
        <w:ind w:left="0" w:right="0" w:firstLine="560"/>
        <w:spacing w:before="450" w:after="450" w:line="312" w:lineRule="auto"/>
      </w:pPr>
      <w:r>
        <w:rPr>
          <w:rFonts w:ascii="宋体" w:hAnsi="宋体" w:eastAsia="宋体" w:cs="宋体"/>
          <w:color w:val="000"/>
          <w:sz w:val="28"/>
          <w:szCs w:val="28"/>
        </w:rPr>
        <w:t xml:space="preserve">严字当头，要坚持做到“心中有纪”。从严治党，首先要严明纪律，纪律不能成为稻草人，不能成为聋子的耳朵一摆设。作为党员，要坚持学习党章党规，自觉把党的纪律记在脑中，刻在心上，不断标准思想之际，调整行为之舵，绷紧作风之弦，防微社渐，守住为人做事的基准和底线，要自觉培养政治定力，增强政治锐性和政治鉴别力。</w:t>
      </w:r>
    </w:p>
    <w:p>
      <w:pPr>
        <w:ind w:left="0" w:right="0" w:firstLine="560"/>
        <w:spacing w:before="450" w:after="450" w:line="312" w:lineRule="auto"/>
      </w:pPr>
      <w:r>
        <w:rPr>
          <w:rFonts w:ascii="宋体" w:hAnsi="宋体" w:eastAsia="宋体" w:cs="宋体"/>
          <w:color w:val="000"/>
          <w:sz w:val="28"/>
          <w:szCs w:val="28"/>
        </w:rPr>
        <w:t xml:space="preserve">严字当头，要坚持做到“心中有民”。我们党的根基在人民，血脉在人民，力量也在人民。全心全意为人民服务是我们党的根本宗旨，从严治党的根本目的就在于更好地服务人民，造福人民，只有心中有民，才能更加自觉地从严，从实要求自己。心中有民不是一句空话，必须铭记于心，外化于行。作为党员，要不断增强“民之所好好之，民之所恶恶之”的民本意识，放下架子，摆正心态，深入群众，拜群众为师，向群众学习，不断强化群众观点和群众立场，及时准确了解群众的所思、所盼、所忧、所急，不断提升自身的群众工作能力，切实增强为人民服务本领。通过以上的学习和自查及努力方向作以汇报。</w:t>
      </w:r>
    </w:p>
    <w:p>
      <w:pPr>
        <w:ind w:left="0" w:right="0" w:firstLine="560"/>
        <w:spacing w:before="450" w:after="450" w:line="312" w:lineRule="auto"/>
      </w:pPr>
      <w:r>
        <w:rPr>
          <w:rFonts w:ascii="宋体" w:hAnsi="宋体" w:eastAsia="宋体" w:cs="宋体"/>
          <w:color w:val="000"/>
          <w:sz w:val="28"/>
          <w:szCs w:val="28"/>
        </w:rPr>
        <w:t xml:space="preserve">一、存在问题及剖析反思</w:t>
      </w:r>
    </w:p>
    <w:p>
      <w:pPr>
        <w:ind w:left="0" w:right="0" w:firstLine="560"/>
        <w:spacing w:before="450" w:after="450" w:line="312" w:lineRule="auto"/>
      </w:pPr>
      <w:r>
        <w:rPr>
          <w:rFonts w:ascii="宋体" w:hAnsi="宋体" w:eastAsia="宋体" w:cs="宋体"/>
          <w:color w:val="000"/>
          <w:sz w:val="28"/>
          <w:szCs w:val="28"/>
        </w:rPr>
        <w:t xml:space="preserve">（一）政治素养不过硬存在的问题：一是学习自觉性、主动性不强。二是理论学习不广泛。三是思想观念跟不上新形势发展的节奏，对宗旨意识存在模糊认识，造成工作针对性不强，工作事倍功半的现象。</w:t>
      </w:r>
    </w:p>
    <w:p>
      <w:pPr>
        <w:ind w:left="0" w:right="0" w:firstLine="560"/>
        <w:spacing w:before="450" w:after="450" w:line="312" w:lineRule="auto"/>
      </w:pPr>
      <w:r>
        <w:rPr>
          <w:rFonts w:ascii="宋体" w:hAnsi="宋体" w:eastAsia="宋体" w:cs="宋体"/>
          <w:color w:val="000"/>
          <w:sz w:val="28"/>
          <w:szCs w:val="28"/>
        </w:rPr>
        <w:t xml:space="preserve">（二）责任意识不过硬存在的问题：一是奉献意识不强。二是敬业精神不强。三是表率意识不强。</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随着“讲政治、顾大局、守纪律”教育活动不断深入，通过认真学习体会，不断提高认识，结合自身存在的问题，认真反思，总结经验，吸取教训。在今后的工作中，我将做到以下几点：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一）强化理论学习要确实认清学习的重要性，加强学风建设，不断增强学习意识，提高政治理论水平。在今后的工作生活中，要始终保持勤奋好学的作风，做到学以致用，坚持理论联系实际，切实提高工作的各种能力。</w:t>
      </w:r>
    </w:p>
    <w:p>
      <w:pPr>
        <w:ind w:left="0" w:right="0" w:firstLine="560"/>
        <w:spacing w:before="450" w:after="450" w:line="312" w:lineRule="auto"/>
      </w:pPr>
      <w:r>
        <w:rPr>
          <w:rFonts w:ascii="宋体" w:hAnsi="宋体" w:eastAsia="宋体" w:cs="宋体"/>
          <w:color w:val="000"/>
          <w:sz w:val="28"/>
          <w:szCs w:val="28"/>
        </w:rPr>
        <w:t xml:space="preserve">（二）改变工作作风要真抓实干，增强事业心、责任感，要爱岗敬业，保持良好的工作状态，要求真务实，增强紧迫感，危机意识和忧患意识，把转变工作作风作为强化责任心和提高工作标准的重要手段。以上是我对存在问题的剖析和整改，不足之处敬请领导批评指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第四篇：对照四个合格奋力追赶超越第一次专题讨论总结</w:t>
      </w:r>
    </w:p>
    <w:p>
      <w:pPr>
        <w:ind w:left="0" w:right="0" w:firstLine="560"/>
        <w:spacing w:before="450" w:after="450" w:line="312" w:lineRule="auto"/>
      </w:pPr>
      <w:r>
        <w:rPr>
          <w:rFonts w:ascii="宋体" w:hAnsi="宋体" w:eastAsia="宋体" w:cs="宋体"/>
          <w:color w:val="000"/>
          <w:sz w:val="28"/>
          <w:szCs w:val="28"/>
        </w:rPr>
        <w:t xml:space="preserve">黄陵县桥山小学</w:t>
      </w:r>
    </w:p>
    <w:p>
      <w:pPr>
        <w:ind w:left="0" w:right="0" w:firstLine="560"/>
        <w:spacing w:before="450" w:after="450" w:line="312" w:lineRule="auto"/>
      </w:pPr>
      <w:r>
        <w:rPr>
          <w:rFonts w:ascii="宋体" w:hAnsi="宋体" w:eastAsia="宋体" w:cs="宋体"/>
          <w:color w:val="000"/>
          <w:sz w:val="28"/>
          <w:szCs w:val="28"/>
        </w:rPr>
        <w:t xml:space="preserve">“对照四个合格，奋力追赶超越”</w:t>
      </w:r>
    </w:p>
    <w:p>
      <w:pPr>
        <w:ind w:left="0" w:right="0" w:firstLine="560"/>
        <w:spacing w:before="450" w:after="450" w:line="312" w:lineRule="auto"/>
      </w:pPr>
      <w:r>
        <w:rPr>
          <w:rFonts w:ascii="宋体" w:hAnsi="宋体" w:eastAsia="宋体" w:cs="宋体"/>
          <w:color w:val="000"/>
          <w:sz w:val="28"/>
          <w:szCs w:val="28"/>
        </w:rPr>
        <w:t xml:space="preserve">第一次专题讨论总结</w:t>
      </w:r>
    </w:p>
    <w:p>
      <w:pPr>
        <w:ind w:left="0" w:right="0" w:firstLine="560"/>
        <w:spacing w:before="450" w:after="450" w:line="312" w:lineRule="auto"/>
      </w:pPr>
      <w:r>
        <w:rPr>
          <w:rFonts w:ascii="宋体" w:hAnsi="宋体" w:eastAsia="宋体" w:cs="宋体"/>
          <w:color w:val="000"/>
          <w:sz w:val="28"/>
          <w:szCs w:val="28"/>
        </w:rPr>
        <w:t xml:space="preserve">总书记要求“全面从严治党要继续从延安精神中汲取力量”，这要求我们充分发挥延安精神对党的建设的引领作用，让延安精神不断放射出新的时代光芒。按照县委总体安排，2024年4月28日，我校组织全体党员，“对照四个合格，奋力追赶超越”进行了第一次专题讨论。</w:t>
      </w:r>
    </w:p>
    <w:p>
      <w:pPr>
        <w:ind w:left="0" w:right="0" w:firstLine="560"/>
        <w:spacing w:before="450" w:after="450" w:line="312" w:lineRule="auto"/>
      </w:pPr>
      <w:r>
        <w:rPr>
          <w:rFonts w:ascii="宋体" w:hAnsi="宋体" w:eastAsia="宋体" w:cs="宋体"/>
          <w:color w:val="000"/>
          <w:sz w:val="28"/>
          <w:szCs w:val="28"/>
        </w:rPr>
        <w:t xml:space="preserve">会上，大家畅所欲言，找出了自己工作中存在的问题，分析了存在问题的原因及今后努力方向及整改措施。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1.自己对《党章》《准则》等相关规定学习不够扎实。2.不认真写发言稿材料、对照检查材料。3.理想信念不够坚定，理念陈旧、学习不扎实。</w:t>
      </w:r>
    </w:p>
    <w:p>
      <w:pPr>
        <w:ind w:left="0" w:right="0" w:firstLine="560"/>
        <w:spacing w:before="450" w:after="450" w:line="312" w:lineRule="auto"/>
      </w:pPr>
      <w:r>
        <w:rPr>
          <w:rFonts w:ascii="宋体" w:hAnsi="宋体" w:eastAsia="宋体" w:cs="宋体"/>
          <w:color w:val="000"/>
          <w:sz w:val="28"/>
          <w:szCs w:val="28"/>
        </w:rPr>
        <w:t xml:space="preserve">4.不能够合理利用时间进行政治业务学习，工作中缺乏创新精神。5.没有时刻以高标准严格要求自己，艰苦奋斗思想时有放松，吃苦精神有所减弱。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6.政治理论学习自觉性不强，在工作中创新意识不强，只想平平安安完成任务。</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1.受客观环境影响，受经济浪潮的默化，造成自己理想信念淡化，责任心不强。2.对教育产生一定的疲倦思想。</w:t>
      </w:r>
    </w:p>
    <w:p>
      <w:pPr>
        <w:ind w:left="0" w:right="0" w:firstLine="560"/>
        <w:spacing w:before="450" w:after="450" w:line="312" w:lineRule="auto"/>
      </w:pPr>
      <w:r>
        <w:rPr>
          <w:rFonts w:ascii="宋体" w:hAnsi="宋体" w:eastAsia="宋体" w:cs="宋体"/>
          <w:color w:val="000"/>
          <w:sz w:val="28"/>
          <w:szCs w:val="28"/>
        </w:rPr>
        <w:t xml:space="preserve">3.工作中政治业务学习不主动、不积极造成理念陈旧、业务能力下降。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1.不断学习，提高自己的理论水平。2.扎实工作，立足自己的岗位。3.爱岗敬业、尽职尽责。4.与时俱进、勇于创新。</w:t>
      </w:r>
    </w:p>
    <w:p>
      <w:pPr>
        <w:ind w:left="0" w:right="0" w:firstLine="560"/>
        <w:spacing w:before="450" w:after="450" w:line="312" w:lineRule="auto"/>
      </w:pPr>
      <w:r>
        <w:rPr>
          <w:rFonts w:ascii="宋体" w:hAnsi="宋体" w:eastAsia="宋体" w:cs="宋体"/>
          <w:color w:val="000"/>
          <w:sz w:val="28"/>
          <w:szCs w:val="28"/>
        </w:rPr>
        <w:t xml:space="preserve">5.提高工作能力，进一步增强服务本领。6.要提高自律能力，进一步增强教师形象。</w:t>
      </w:r>
    </w:p>
    <w:p>
      <w:pPr>
        <w:ind w:left="0" w:right="0" w:firstLine="560"/>
        <w:spacing w:before="450" w:after="450" w:line="312" w:lineRule="auto"/>
      </w:pPr>
      <w:r>
        <w:rPr>
          <w:rFonts w:ascii="宋体" w:hAnsi="宋体" w:eastAsia="宋体" w:cs="宋体"/>
          <w:color w:val="000"/>
          <w:sz w:val="28"/>
          <w:szCs w:val="28"/>
        </w:rPr>
        <w:t xml:space="preserve">最后，刘书记对教师的发言进行了点评。作为一名教师，要做一名“四有”教师，必须明确自己应该做什么，今后怎么做，自己追赶超越，追赶谁？超越谁？如何追赶超越？只有这样，才能更好的推动我校的教育教学工作，才能使桥小的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第五篇：狠抓十项重点 奋力追赶超越</w:t>
      </w:r>
    </w:p>
    <w:p>
      <w:pPr>
        <w:ind w:left="0" w:right="0" w:firstLine="560"/>
        <w:spacing w:before="450" w:after="450" w:line="312" w:lineRule="auto"/>
      </w:pPr>
      <w:r>
        <w:rPr>
          <w:rFonts w:ascii="宋体" w:hAnsi="宋体" w:eastAsia="宋体" w:cs="宋体"/>
          <w:color w:val="000"/>
          <w:sz w:val="28"/>
          <w:szCs w:val="28"/>
        </w:rPr>
        <w:t xml:space="preserve">狠抓十项重点</w:t>
      </w:r>
    </w:p>
    <w:p>
      <w:pPr>
        <w:ind w:left="0" w:right="0" w:firstLine="560"/>
        <w:spacing w:before="450" w:after="450" w:line="312" w:lineRule="auto"/>
      </w:pPr>
      <w:r>
        <w:rPr>
          <w:rFonts w:ascii="宋体" w:hAnsi="宋体" w:eastAsia="宋体" w:cs="宋体"/>
          <w:color w:val="000"/>
          <w:sz w:val="28"/>
          <w:szCs w:val="28"/>
        </w:rPr>
        <w:t xml:space="preserve">奋力追赶超越</w:t>
      </w:r>
    </w:p>
    <w:p>
      <w:pPr>
        <w:ind w:left="0" w:right="0" w:firstLine="560"/>
        <w:spacing w:before="450" w:after="450" w:line="312" w:lineRule="auto"/>
      </w:pPr>
      <w:r>
        <w:rPr>
          <w:rFonts w:ascii="宋体" w:hAnsi="宋体" w:eastAsia="宋体" w:cs="宋体"/>
          <w:color w:val="000"/>
          <w:sz w:val="28"/>
          <w:szCs w:val="28"/>
        </w:rPr>
        <w:t xml:space="preserve">脱贫攻坚进入了新阶段，已经实现十三五目标，以及第一个一百年奋斗目标，脱贫攻坚取得全面的决定性胜利，进入了第二个一百年奋斗的关键时期，总书记对陕西要求，继续做好追赶超越，成为我们全省工作的主题和主线。</w:t>
      </w:r>
    </w:p>
    <w:p>
      <w:pPr>
        <w:ind w:left="0" w:right="0" w:firstLine="560"/>
        <w:spacing w:before="450" w:after="450" w:line="312" w:lineRule="auto"/>
      </w:pPr>
      <w:r>
        <w:rPr>
          <w:rFonts w:ascii="宋体" w:hAnsi="宋体" w:eastAsia="宋体" w:cs="宋体"/>
          <w:color w:val="000"/>
          <w:sz w:val="28"/>
          <w:szCs w:val="28"/>
        </w:rPr>
        <w:t xml:space="preserve">站在新阶段，全镇要明晰思路，强化措施，突出重点，狠抓落实。会议目的主要是贯彻落实中省市县农村工作会以及相关会议精神，特别是刚刚召开的全县农村工作会暨巩固脱贫攻坚与乡村振兴有序衔接会议，经过大家持续发力，久久为功，2024年-2024年两年工作累计总考评，我镇被县政府评为2024-2024脱贫工作先进集体，囊括了八办六组，十四个村社区，所有的镇机关干部，以及参与到脱贫攻坚工作的所有人员，检查中所有部门上下同心，加班加点，一分耕耘一分收获，能取得好成绩与在坐的各位密不可分，也是对大家奋斗五年来的一份肯定。脱贫攻坚不能敲锣打鼓，轻轻松松，付出了汗水，但是也获得了不错的收获，抓住了历史机遇。先进集体，先进村。。。。。等等荣誉来之不易。</w:t>
      </w:r>
    </w:p>
    <w:p>
      <w:pPr>
        <w:ind w:left="0" w:right="0" w:firstLine="560"/>
        <w:spacing w:before="450" w:after="450" w:line="312" w:lineRule="auto"/>
      </w:pPr>
      <w:r>
        <w:rPr>
          <w:rFonts w:ascii="宋体" w:hAnsi="宋体" w:eastAsia="宋体" w:cs="宋体"/>
          <w:color w:val="000"/>
          <w:sz w:val="28"/>
          <w:szCs w:val="28"/>
        </w:rPr>
        <w:t xml:space="preserve">2024年作为十四五的开局之年，站在新的历史节点上，大家要理清思路，明确目标，不走歪路，不走斜路，不走回头路。</w:t>
      </w:r>
    </w:p>
    <w:p>
      <w:pPr>
        <w:ind w:left="0" w:right="0" w:firstLine="560"/>
        <w:spacing w:before="450" w:after="450" w:line="312" w:lineRule="auto"/>
      </w:pPr>
      <w:r>
        <w:rPr>
          <w:rFonts w:ascii="宋体" w:hAnsi="宋体" w:eastAsia="宋体" w:cs="宋体"/>
          <w:color w:val="000"/>
          <w:sz w:val="28"/>
          <w:szCs w:val="28"/>
        </w:rPr>
        <w:t xml:space="preserve">一．狠抓巩固拓展脱贫攻坚成果，坚决防止返贫。习总书记在脱贫攻坚总结会议上明确提出摘帽县从摘帽之日起五年的过渡期。2024年九月份之前，主要任务就是做好巩固脱贫攻坚成果同乡村振兴的有序衔接，不能有停一停，歇一歇的想法，要牢牢将脱贫攻坚巩固工作抓在手上，按照县委县政府的统筹安排，以及四不摘（不摘帮扶，不摘政策，不摘监管，不摘责任）的要求，四支队伍仍按照以往的机制，改驻村的驻村，该打卡的打卡，决不能因为工作放松而被通报，具体工作过程中要做到四个方面，一是要牢牢紧盯一收入两不愁三保障的核心指标，全镇1607户建档立卡户5816人已将全部脱贫，不能出现任何一户返贫致贫。二是常态化的运行好监测预警以及动态帮扶机制。抓在经常，用在平常，坚持周例会制度，研判相关事件，及时了解群众收入支出详情。三是全面运行好五项机制。1.监测预警和动态帮扶机制；2.扶贫资产运营管理机制；3.稳定资本收益，带贫益贫机制；4.基础设施和公共设施的管控工作；5.移民搬迁后续扶持1+7。四是居室条件的提升。3月20日启动困难群众居室条件提升帮扶措施。</w:t>
      </w:r>
    </w:p>
    <w:p>
      <w:pPr>
        <w:ind w:left="0" w:right="0" w:firstLine="560"/>
        <w:spacing w:before="450" w:after="450" w:line="312" w:lineRule="auto"/>
      </w:pPr>
      <w:r>
        <w:rPr>
          <w:rFonts w:ascii="宋体" w:hAnsi="宋体" w:eastAsia="宋体" w:cs="宋体"/>
          <w:color w:val="000"/>
          <w:sz w:val="28"/>
          <w:szCs w:val="28"/>
        </w:rPr>
        <w:t xml:space="preserve">二．狠抓特色产业的提质增效，以产业振兴引领乡村振兴。农业农村现代化指的是农业要高质高效，农村要宜居宜业，农民要富裕富足。乡村振兴：产业振兴，生态振兴，组织振兴，人才振兴，文化振兴，通过产业振兴，带动乡村振兴。二是产业重点抓茶、药生产，加强科学管理，进行茶叶种植培训。三是药材种植，老林等村的连翘，五味子等加强管理，提高种植效率，因地制宜，培育好龙头企业，合作社、家庭农场等，动员在外创业人员返乡参加产业建设。在发展产业过程中培养龙头企业。要搞好春季产业发展，在特色产业的基础上加上时令和季节。板栗、核桃、樱桃、花椒等进行严苛管理，上坪村、下坪村、下锅厂村党支部和村委会重视管理，加强建设，检查保证过关，茶业发展长期抓，一直抓。各村回去后风风火火干起来。</w:t>
      </w:r>
    </w:p>
    <w:p>
      <w:pPr>
        <w:ind w:left="0" w:right="0" w:firstLine="560"/>
        <w:spacing w:before="450" w:after="450" w:line="312" w:lineRule="auto"/>
      </w:pPr>
      <w:r>
        <w:rPr>
          <w:rFonts w:ascii="宋体" w:hAnsi="宋体" w:eastAsia="宋体" w:cs="宋体"/>
          <w:color w:val="000"/>
          <w:sz w:val="28"/>
          <w:szCs w:val="28"/>
        </w:rPr>
        <w:t xml:space="preserve">三．狠抓稳岗就业，持续增加群众收入。就业是最大的民生，八山一水一分地，在有限的土地资源基础上，很难实现群众生活富裕富足，所以我们要有逆向思维，剑走偏锋，教育从娃娃抓起，知识改变命运。就业是南宽坪镇群众实现农业现代化，走向富裕富足生活的桥梁，低保政策只是养懒人，供懒汉。抓好就业主要有三点：一是村劳务站，需要有组织输出，听从社保站指导；二是“秦云就业”通过大数据让群众少跑一些，来解决就业不平衡，发展不平衡的问题，达到供需双赢，通过数据，让就业工作插上翅膀，解决就业信息不对称问题；三是坚定不移的抓好社区工厂，电子厂和服装厂，走了张屠夫，来了胡屠夫，照样不吃带毛肉，社保站，上坪支部，下坪支部要积极响应，解决就近就业的问题。年富力强的人外出务工，即挣票子，又练身子，还动脑子，还学技术。将上有老下有下的女同志介绍到当地企业务工，让亲情不流失，让老人有人管，孩子有人带，同事能加强孩子家庭教育。只有将家庭照顾好，幸福美满，那才能使南宽坪镇幸福美满。</w:t>
      </w:r>
    </w:p>
    <w:p>
      <w:pPr>
        <w:ind w:left="0" w:right="0" w:firstLine="560"/>
        <w:spacing w:before="450" w:after="450" w:line="312" w:lineRule="auto"/>
      </w:pPr>
      <w:r>
        <w:rPr>
          <w:rFonts w:ascii="宋体" w:hAnsi="宋体" w:eastAsia="宋体" w:cs="宋体"/>
          <w:color w:val="000"/>
          <w:sz w:val="28"/>
          <w:szCs w:val="28"/>
        </w:rPr>
        <w:t xml:space="preserve">四．狠抓易地扶贫搬迁后续扶持工作，加大融入力度。现为搬迁后时代，要在稳和富上做文章，做好稳定和致富工作，社区和移民办紧密联合，互相合作，做好小区美化、亮化，移民办充分利用项目资金。同时注意三方面事情：一是抓党建，进行创新管理，摸着石头过河，因地制宜的拿出务实治理的好办法，只要思想不滑坡，办法总比困难多，打造宽坪移民安置点的特色亮点，形成宽坪管理模式；二是抓小区物业管理，小区党支部和物业之间形成良好的合作关系，让群众所有的事都有人管，同事设施看护需要进一步加强，进行挂牌警告。严禁将绿化该为菜地，更不能浇灌人工肥；三是小区要牢牢树立迁入地管人和事，迁出地管人和地，养老保险收缴等都要由小区办理，不怕群众贫困，就怕没有发现贫困，长时间贫困积怨，贫困骂娘，易地搬迁户搬迁后无稳定经济收入，容易出现返回原住地，搭个庵子继续居住，只能吃低保。支部书记要一碗水端平，心里要透亮。</w:t>
      </w:r>
    </w:p>
    <w:p>
      <w:pPr>
        <w:ind w:left="0" w:right="0" w:firstLine="560"/>
        <w:spacing w:before="450" w:after="450" w:line="312" w:lineRule="auto"/>
      </w:pPr>
      <w:r>
        <w:rPr>
          <w:rFonts w:ascii="宋体" w:hAnsi="宋体" w:eastAsia="宋体" w:cs="宋体"/>
          <w:color w:val="000"/>
          <w:sz w:val="28"/>
          <w:szCs w:val="28"/>
        </w:rPr>
        <w:t xml:space="preserve">五．狠抓重大项目建设，加快经济高质量发展。一个地方的发展，没有重大项目的支撑，不会出现大幅度提升超越，近几年来，我们牢牢抓住了脱贫攻坚，建设小区，形成马路市场，所以说大项目对一个地方的变化是影响巨大的。十三五过程中我们要做好现有项目的实施，同事谋划争取新的项目。一是全力保障宽坪过境路建设。城在山中，水在城中，人在画中，宽屏风景美如画。过境路建设解决了马路市场的问题，同事发展空间拉大，这就需要大家解放思想，好好干，往长远的看。要体现扫黑除恶的工作成果，将阻挡项目发展建设的一切人和事，重查处理。同时给群众做好思想工作，积极配合项目建设，但不能提过分要求。二是让文物活起来，与文化文物局对接，将宽坪文物文化建设起来，充分体现南宽坪镇五千年文化的厚重感，同时具备现代文化的时尚感。三是茶创小镇的建设，甘沟村做得很好，要继续保持做法，做好环境建设，宽坪要搭上茶创小镇的快车，提升知名度以及经济效益，加大设施建设，保证游客有处吃，有处住，有处玩。甘沟村的芝麻酱需要大力建设，追加小包装，精品包装，与茶文化相结合。四是洞沟铸造厂，加快企业建设进度。五是积极争取翠屏峡开发，利用好资源。</w:t>
      </w:r>
    </w:p>
    <w:p>
      <w:pPr>
        <w:ind w:left="0" w:right="0" w:firstLine="560"/>
        <w:spacing w:before="450" w:after="450" w:line="312" w:lineRule="auto"/>
      </w:pPr>
      <w:r>
        <w:rPr>
          <w:rFonts w:ascii="宋体" w:hAnsi="宋体" w:eastAsia="宋体" w:cs="宋体"/>
          <w:color w:val="000"/>
          <w:sz w:val="28"/>
          <w:szCs w:val="28"/>
        </w:rPr>
        <w:t xml:space="preserve">六．狠抓招商引资，增强镇内经济发展活力。邀老乡回故乡建家乡，商会发挥作用，解放思想，利用身边人脉资源，邀请朋友来参与宽坪建设，建厂发展，要将人脉演变为几何变量交流。</w:t>
      </w:r>
    </w:p>
    <w:p>
      <w:pPr>
        <w:ind w:left="0" w:right="0" w:firstLine="560"/>
        <w:spacing w:before="450" w:after="450" w:line="312" w:lineRule="auto"/>
      </w:pPr>
      <w:r>
        <w:rPr>
          <w:rFonts w:ascii="宋体" w:hAnsi="宋体" w:eastAsia="宋体" w:cs="宋体"/>
          <w:color w:val="000"/>
          <w:sz w:val="28"/>
          <w:szCs w:val="28"/>
        </w:rPr>
        <w:t xml:space="preserve">七．狠抓村级财务规范化管理，扎实开展村级财务管理提升。一是抓好财务账务移交，三月底前村干部将行政财务，账务手续移交到位；二是抓整改，以免屈书记用纪律的绳子去关心大家；三是抓制度，在原有的制度基础上，完善加强制度规范化，实现管理长远性。</w:t>
      </w:r>
    </w:p>
    <w:p>
      <w:pPr>
        <w:ind w:left="0" w:right="0" w:firstLine="560"/>
        <w:spacing w:before="450" w:after="450" w:line="312" w:lineRule="auto"/>
      </w:pPr>
      <w:r>
        <w:rPr>
          <w:rFonts w:ascii="宋体" w:hAnsi="宋体" w:eastAsia="宋体" w:cs="宋体"/>
          <w:color w:val="000"/>
          <w:sz w:val="28"/>
          <w:szCs w:val="28"/>
        </w:rPr>
        <w:t xml:space="preserve">八．狠抓生态环境保护，当好秦岭生态卫士。做政策的拥护者和执行者，一是抓森林防火，让秦岭的山长青，水常绿，森林防火已经上升为整治工作。一旦出现问题，必将严查重处。二是长江十年禁捕工作，主要是李家湾的船没有上级命令不能下河；三是春季防疫工作，非洲猪瘟等畜禽灾病。；四是抓五乱整治，1.乱搭乱建（建房，流程要严格）2.乱砍乱伐（护林员）3.乱采乱拉（河道砂石）4.乱排乱放（学习、机关、信用社、派出所）各村结合人居环境整治5.乱捕乱猎（野猪，野生鱼）不准上九天揽月，更不准下五洋捉鳖捏。五是扎实开展人居环境整治，按照十二字方针（扫干净，摆整齐，树形象，保畅通）厕所革命和无乱整治抓牢，让我们人富村美。</w:t>
      </w:r>
    </w:p>
    <w:p>
      <w:pPr>
        <w:ind w:left="0" w:right="0" w:firstLine="560"/>
        <w:spacing w:before="450" w:after="450" w:line="312" w:lineRule="auto"/>
      </w:pPr>
      <w:r>
        <w:rPr>
          <w:rFonts w:ascii="宋体" w:hAnsi="宋体" w:eastAsia="宋体" w:cs="宋体"/>
          <w:color w:val="000"/>
          <w:sz w:val="28"/>
          <w:szCs w:val="28"/>
        </w:rPr>
        <w:t xml:space="preserve">九．狠抓社会治理，守住安全底线。后疫情时代应该发展怎么抓社会和治理，总书记提出了新的发展格局，以国内市场为主体，构建国际国内双循环格局，解决科技卡脖子问题，打好翻身仗。统筹发展和安全，发展的前提是安全，要一手抓发展，一手抓安全。一是安全生产，道路交通安全，建筑安全等等。。。二是防汛防滑；三是抓好平安创建，扫黑除恶，四是抓好信访维稳，确保小时不出组，大事不出村，重大事情不出镇。</w:t>
      </w:r>
    </w:p>
    <w:p>
      <w:pPr>
        <w:ind w:left="0" w:right="0" w:firstLine="560"/>
        <w:spacing w:before="450" w:after="450" w:line="312" w:lineRule="auto"/>
      </w:pPr>
      <w:r>
        <w:rPr>
          <w:rFonts w:ascii="宋体" w:hAnsi="宋体" w:eastAsia="宋体" w:cs="宋体"/>
          <w:color w:val="000"/>
          <w:sz w:val="28"/>
          <w:szCs w:val="28"/>
        </w:rPr>
        <w:t xml:space="preserve">十．狠抓民生民本的改善，不断提升群众幸福指数。追赶超越的目标是见谁美丽幸福新宽坪，让每个老百姓都幸福，以人民为中心。一是中心校教育质量提升，同时抓好安全，特别是幼儿园娃娃接送，严防隐患。二是卫生院继续保持提升待人接物，服务上，打造成南宽坪镇的品牌标兵，不能一腿长一腿短，走路一摇一摆。三是民政上，当前重要工作就是三月底前的敬老院开院，享受到宾馆似的服务，严防心坏的监护人进入敬老院，做好思想动员以及引导，给老人足够的安全感和幸福感。四是电力保障，总书记突出的政治任务，电是产业的必需品，个企业厂等需要拉电的赶紧行动起来，充当助力虎，不做拦路虎。五是农商行，小额信贷等业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