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2024年度个人教育教学工作总结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人教育教学工作总结2024学年度个人教育教学工作总结新华中心校刘超一学年来，本人自始至终以认真、严谨的治学态度，勤恳、坚持不懈的精神从事教学工作。现就以下几方面作以总结：一、在思想政治方面具有较高的政治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第一篇：2024年度个人教育教学工作总结</w:t>
      </w:r>
    </w:p>
    <w:p>
      <w:pPr>
        <w:ind w:left="0" w:right="0" w:firstLine="560"/>
        <w:spacing w:before="450" w:after="450" w:line="312" w:lineRule="auto"/>
      </w:pPr>
      <w:r>
        <w:rPr>
          <w:rFonts w:ascii="宋体" w:hAnsi="宋体" w:eastAsia="宋体" w:cs="宋体"/>
          <w:color w:val="000"/>
          <w:sz w:val="28"/>
          <w:szCs w:val="28"/>
        </w:rPr>
        <w:t xml:space="preserve">2024学年度个人教育教学工作总结</w:t>
      </w:r>
    </w:p>
    <w:p>
      <w:pPr>
        <w:ind w:left="0" w:right="0" w:firstLine="560"/>
        <w:spacing w:before="450" w:after="450" w:line="312" w:lineRule="auto"/>
      </w:pPr>
      <w:r>
        <w:rPr>
          <w:rFonts w:ascii="宋体" w:hAnsi="宋体" w:eastAsia="宋体" w:cs="宋体"/>
          <w:color w:val="000"/>
          <w:sz w:val="28"/>
          <w:szCs w:val="28"/>
        </w:rPr>
        <w:t xml:space="preserve">新华中心校</w:t>
      </w:r>
    </w:p>
    <w:p>
      <w:pPr>
        <w:ind w:left="0" w:right="0" w:firstLine="560"/>
        <w:spacing w:before="450" w:after="450" w:line="312" w:lineRule="auto"/>
      </w:pPr>
      <w:r>
        <w:rPr>
          <w:rFonts w:ascii="宋体" w:hAnsi="宋体" w:eastAsia="宋体" w:cs="宋体"/>
          <w:color w:val="000"/>
          <w:sz w:val="28"/>
          <w:szCs w:val="28"/>
        </w:rPr>
        <w:t xml:space="preserve">刘超</w:t>
      </w:r>
    </w:p>
    <w:p>
      <w:pPr>
        <w:ind w:left="0" w:right="0" w:firstLine="560"/>
        <w:spacing w:before="450" w:after="450" w:line="312" w:lineRule="auto"/>
      </w:pPr>
      <w:r>
        <w:rPr>
          <w:rFonts w:ascii="宋体" w:hAnsi="宋体" w:eastAsia="宋体" w:cs="宋体"/>
          <w:color w:val="000"/>
          <w:sz w:val="28"/>
          <w:szCs w:val="28"/>
        </w:rPr>
        <w:t xml:space="preserve">一学年来，本人自始至终以认真、严谨的治学态度，勤恳、坚持不懈的精神从事教学工作。现就以下几方面作以总结：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决不做违背教师职业道德和有损教师形象的事；能积极参加政治理论学习活动；积极要求上进，能以教师的标准要求自己。在社会上，严以律己，以良好的师德师风行事，遵纪守法，遵守社会公德。</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本人担任初中思想政治课教学十年有余，具有较强的业务能力和较高的教学水平。多次参加市区组织的教育教学研讨和优质课比赛等，从而积累了丰富的教育教学经验，并能够自如地运用到教育教学中。无论是课堂教学还是课后答疑，都能教有所用，问有所解。驾御课堂的能力、组织协作能力和处理问题的能力都较强。能够熟练掌握和运用现代化教学手段，教学成果显著。</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遵守学校纪律，服从学校工作安排；能做到出满勤干满点，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w:t>
      </w:r>
    </w:p>
    <w:p>
      <w:pPr>
        <w:ind w:left="0" w:right="0" w:firstLine="560"/>
        <w:spacing w:before="450" w:after="450" w:line="312" w:lineRule="auto"/>
      </w:pPr>
      <w:r>
        <w:rPr>
          <w:rFonts w:ascii="宋体" w:hAnsi="宋体" w:eastAsia="宋体" w:cs="宋体"/>
          <w:color w:val="000"/>
          <w:sz w:val="28"/>
          <w:szCs w:val="28"/>
        </w:rPr>
        <w:t xml:space="preserve">四、教学成绩方面：</w:t>
      </w:r>
    </w:p>
    <w:p>
      <w:pPr>
        <w:ind w:left="0" w:right="0" w:firstLine="560"/>
        <w:spacing w:before="450" w:after="450" w:line="312" w:lineRule="auto"/>
      </w:pPr>
      <w:r>
        <w:rPr>
          <w:rFonts w:ascii="宋体" w:hAnsi="宋体" w:eastAsia="宋体" w:cs="宋体"/>
          <w:color w:val="000"/>
          <w:sz w:val="28"/>
          <w:szCs w:val="28"/>
        </w:rPr>
        <w:t xml:space="preserve">在领导和教师的帮助下，经过个人的努力，过去的一年里，取得了一定成绩，参加省乡村教师信息化大赛获得了二等奖，一师一优课获得了省奖，还被评上了区级学科带头人。所任教思想品德课在中考中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1、存在的问题。由于本人教学任务繁重，以至在教育教学方面存在一些问题，表现在：仅注重课堂教学，但对学生基础知识的训练不够；有时对后进生的教育不够委婉；对七年级教学关注不够，成绩未达理想。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更深入课堂和学生实际，发现问题及时处理；进一步提高自身的综合素质，不断适应新课程改革和素质教育的需要；教学成绩再上一个台阶；加强对学生基础知识的训练；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在今后的教育教学工作中，本人将不断总结成功的经验，吸取失败的教训，以科学发展观和新课程理论为指导，大胆创新，勇于进取，力争全面提高自己的综合素养，力争教学成绩更上一个台阶！</w:t>
      </w:r>
    </w:p>
    <w:p>
      <w:pPr>
        <w:ind w:left="0" w:right="0" w:firstLine="560"/>
        <w:spacing w:before="450" w:after="450" w:line="312" w:lineRule="auto"/>
      </w:pPr>
      <w:r>
        <w:rPr>
          <w:rFonts w:ascii="宋体" w:hAnsi="宋体" w:eastAsia="宋体" w:cs="宋体"/>
          <w:color w:val="000"/>
          <w:sz w:val="28"/>
          <w:szCs w:val="28"/>
        </w:rPr>
        <w:t xml:space="preserve">2024年2月3日星期六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篇一：个人教育教学工作总结</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20XX年11月在三亚市第十七届中小学生田径运动会中，本人担任天涯镇中心校代表队主教练带队参赛，荣获得小学组全体总分第一名的好成绩。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20XX年10月在三亚市第十八届中小学生田径运动会中，被评为“优秀田径教练员”称号。</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篇二：个人教育教学工作总结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篇三：个人教育教学工作总结</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实验报告“音乐伴奏辅助小学体育教学对学生身心健康影响的研究”在全国体育骨干教师培训班上交流，评为优秀论文。参与了自治区教育厅体卫处、广西教育学院教研部组织的《体育与健康》教师用书的编写和审稿。本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宋体" w:hAnsi="宋体" w:eastAsia="宋体" w:cs="宋体"/>
          <w:color w:val="000"/>
          <w:sz w:val="28"/>
          <w:szCs w:val="28"/>
        </w:rPr>
        <w:t xml:space="preserve">篇四：个人教育教学工作总结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篇五：个人教育教学工作总结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 为主体，以培养学生主动发展为中心的教学思想，重视学生的个性发展，重视激发学生的创造能力，培养学生德、智、体、美、劳全面发展，工作责任心强，服从领 导的分工，积极做好本职工作，认真备课、上课、听课、评课，广泛获取各种知识，形成比较完整的知识结构，严格要求学生，尊重学生，发扬教学民主，使学生学 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 育理念。积极参加校本培训，并做了大量的政治笔记与理论笔记。新的教育形式不允许我们在课堂上重复讲书，我们必须具有先进的教育观念，才能适应教育的发 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 气氛，课堂语言简洁明了，克服了以前重复的毛病，课堂提问面向全体学生，注意引发学生学数学的兴趣，课堂上讲练结合，布置好家庭作业，作业少而精，减轻学 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 对这种问题，就要抓好学生的思想教育，并使这一工作惯彻到对学生的学习指导中去，还要做好对学生学习的辅导和帮助工作，尤其在后进生的转化上，对后进生努 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 校给予的各项任务，为提高自身的素质，我不但积极参加各项培训，到各地听课学习，平时，经常查阅有关教学资料。同时经常在课外与学生联系，时时关心他们,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第四篇：教育教学个人工作总结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学校工作部署，以重实际，抓实事，求实效为教学工作的基本原则，以新课程改革为契机，深化课堂教学改革，认真落实课程计划，落实教学常规，大力推进素质教育，努力培养学生创新精神和实践能力，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w:t>
      </w:r>
    </w:p>
    <w:p>
      <w:pPr>
        <w:ind w:left="0" w:right="0" w:firstLine="560"/>
        <w:spacing w:before="450" w:after="450" w:line="312" w:lineRule="auto"/>
      </w:pPr>
      <w:r>
        <w:rPr>
          <w:rFonts w:ascii="宋体" w:hAnsi="宋体" w:eastAsia="宋体" w:cs="宋体"/>
          <w:color w:val="000"/>
          <w:sz w:val="28"/>
          <w:szCs w:val="28"/>
        </w:rPr>
        <w:t xml:space="preserve">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w:t>
      </w:r>
    </w:p>
    <w:p>
      <w:pPr>
        <w:ind w:left="0" w:right="0" w:firstLine="560"/>
        <w:spacing w:before="450" w:after="450" w:line="312" w:lineRule="auto"/>
      </w:pPr>
      <w:r>
        <w:rPr>
          <w:rFonts w:ascii="宋体" w:hAnsi="宋体" w:eastAsia="宋体" w:cs="宋体"/>
          <w:color w:val="000"/>
          <w:sz w:val="28"/>
          <w:szCs w:val="28"/>
        </w:rPr>
        <w:t xml:space="preserve">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2025-06-18T16:18:58+08:00</dcterms:created>
  <dcterms:modified xsi:type="dcterms:W3CDTF">2025-06-18T16:18:58+08:00</dcterms:modified>
</cp:coreProperties>
</file>

<file path=docProps/custom.xml><?xml version="1.0" encoding="utf-8"?>
<Properties xmlns="http://schemas.openxmlformats.org/officeDocument/2006/custom-properties" xmlns:vt="http://schemas.openxmlformats.org/officeDocument/2006/docPropsVTypes"/>
</file>