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人大汇报提纲（共5篇）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大汇报提纲汇报提纲***乡人民政府（2024年6月）各位领导、代表及委员：年初以来，我们认真贯彻落实县***次党代会和县人大十六届二次会议精神，以打造东北陆地有机蔬菜之乡为目标，进一步加强基础设施建设，优化产业结构升级，扎实推进...</w:t>
      </w:r>
    </w:p>
    <w:p>
      <w:pPr>
        <w:ind w:left="0" w:right="0" w:firstLine="560"/>
        <w:spacing w:before="450" w:after="450" w:line="312" w:lineRule="auto"/>
      </w:pPr>
      <w:r>
        <w:rPr>
          <w:rFonts w:ascii="黑体" w:hAnsi="黑体" w:eastAsia="黑体" w:cs="黑体"/>
          <w:color w:val="000000"/>
          <w:sz w:val="36"/>
          <w:szCs w:val="36"/>
          <w:b w:val="1"/>
          <w:bCs w:val="1"/>
        </w:rPr>
        <w:t xml:space="preserve">第一篇：人大汇报提纲</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***乡人民政府（2024年6月）</w:t>
      </w:r>
    </w:p>
    <w:p>
      <w:pPr>
        <w:ind w:left="0" w:right="0" w:firstLine="560"/>
        <w:spacing w:before="450" w:after="450" w:line="312" w:lineRule="auto"/>
      </w:pPr>
      <w:r>
        <w:rPr>
          <w:rFonts w:ascii="宋体" w:hAnsi="宋体" w:eastAsia="宋体" w:cs="宋体"/>
          <w:color w:val="000"/>
          <w:sz w:val="28"/>
          <w:szCs w:val="28"/>
        </w:rPr>
        <w:t xml:space="preserve">各位领导、代表及委员：</w:t>
      </w:r>
    </w:p>
    <w:p>
      <w:pPr>
        <w:ind w:left="0" w:right="0" w:firstLine="560"/>
        <w:spacing w:before="450" w:after="450" w:line="312" w:lineRule="auto"/>
      </w:pPr>
      <w:r>
        <w:rPr>
          <w:rFonts w:ascii="宋体" w:hAnsi="宋体" w:eastAsia="宋体" w:cs="宋体"/>
          <w:color w:val="000"/>
          <w:sz w:val="28"/>
          <w:szCs w:val="28"/>
        </w:rPr>
        <w:t xml:space="preserve">年初以来，我们认真贯彻落实县***次党代会和县人大十六届二次会议精神，以打造东北陆地有机蔬菜之乡为目标，进一步加强基础设施建设，优化产业结构升级，扎实推进新农村建设，乡域经济和社会事业呈现出良好的发展态势。下面，我将全乡上半年经济和社会发展情况汇报如下：</w:t>
      </w:r>
    </w:p>
    <w:p>
      <w:pPr>
        <w:ind w:left="0" w:right="0" w:firstLine="560"/>
        <w:spacing w:before="450" w:after="450" w:line="312" w:lineRule="auto"/>
      </w:pPr>
      <w:r>
        <w:rPr>
          <w:rFonts w:ascii="宋体" w:hAnsi="宋体" w:eastAsia="宋体" w:cs="宋体"/>
          <w:color w:val="000"/>
          <w:sz w:val="28"/>
          <w:szCs w:val="28"/>
        </w:rPr>
        <w:t xml:space="preserve">一、明确思路，强化领导，形成加快发展合力</w:t>
      </w:r>
    </w:p>
    <w:p>
      <w:pPr>
        <w:ind w:left="0" w:right="0" w:firstLine="560"/>
        <w:spacing w:before="450" w:after="450" w:line="312" w:lineRule="auto"/>
      </w:pPr>
      <w:r>
        <w:rPr>
          <w:rFonts w:ascii="宋体" w:hAnsi="宋体" w:eastAsia="宋体" w:cs="宋体"/>
          <w:color w:val="000"/>
          <w:sz w:val="28"/>
          <w:szCs w:val="28"/>
        </w:rPr>
        <w:t xml:space="preserve">我们按照县委、县政府要求，结合乡情，明确了发展乡域经济的总体思路：以邓小平理论和“三个代表”重要思想为指导，以科学发展观为统领，认真落实县****发展思路，突出东北陆地有机蔬菜之乡建设，进一步调整种植结构，改变发展方式，改善经济发展环境，全面提高人民群众生活水平，全力维护社会稳定，努力增加财政收入，实现乡域经济总量进位次，人均收入居前列，发展速度争上游。同时，确定了2024年乡域经济发展的预期目标。即实现全乡经济总收入2.4亿元；农民人均收入达到13000元。</w:t>
      </w:r>
    </w:p>
    <w:p>
      <w:pPr>
        <w:ind w:left="0" w:right="0" w:firstLine="560"/>
        <w:spacing w:before="450" w:after="450" w:line="312" w:lineRule="auto"/>
      </w:pPr>
      <w:r>
        <w:rPr>
          <w:rFonts w:ascii="宋体" w:hAnsi="宋体" w:eastAsia="宋体" w:cs="宋体"/>
          <w:color w:val="000"/>
          <w:sz w:val="28"/>
          <w:szCs w:val="28"/>
        </w:rPr>
        <w:t xml:space="preserve">按照上述工作思路，为完成预期目标，我们切实加强了对乡 1</w:t>
      </w:r>
    </w:p>
    <w:p>
      <w:pPr>
        <w:ind w:left="0" w:right="0" w:firstLine="560"/>
        <w:spacing w:before="450" w:after="450" w:line="312" w:lineRule="auto"/>
      </w:pPr>
      <w:r>
        <w:rPr>
          <w:rFonts w:ascii="宋体" w:hAnsi="宋体" w:eastAsia="宋体" w:cs="宋体"/>
          <w:color w:val="000"/>
          <w:sz w:val="28"/>
          <w:szCs w:val="28"/>
        </w:rPr>
        <w:t xml:space="preserve">域经济发展的组织领导。一是建立了强有力的组织领导体系。乡里成立了以书记、乡长为组长，以分管副书记、副乡长为副组长，以各站所所长为成员单位的乡域经济工作领导小组。二是建立健全了考评机制。制定了乡域经济工作考核办法，层层落实了责任，分解了指标，细化了任务，建立了目标考核、责任追究的机制，做到人人有任务，人人有责任。三是凝聚了乡域经济发展的合力。通过开展*****活动和召开主题讨论会，动员全乡上下增强机遇意识、创新意识、人才意识、进取意识、安全稳定意识，进一步解放了思想，坚定了信心，激发了动力，做到党政班子心往一起想，劲往一处用，团结一心，步调一致，共谋发展。</w:t>
      </w:r>
    </w:p>
    <w:p>
      <w:pPr>
        <w:ind w:left="0" w:right="0" w:firstLine="560"/>
        <w:spacing w:before="450" w:after="450" w:line="312" w:lineRule="auto"/>
      </w:pPr>
      <w:r>
        <w:rPr>
          <w:rFonts w:ascii="宋体" w:hAnsi="宋体" w:eastAsia="宋体" w:cs="宋体"/>
          <w:color w:val="000"/>
          <w:sz w:val="28"/>
          <w:szCs w:val="28"/>
        </w:rPr>
        <w:t xml:space="preserve">二、突出重点，狠抓落实，全力发展乡域经济 重点推进“五乡建设”。</w:t>
      </w:r>
    </w:p>
    <w:p>
      <w:pPr>
        <w:ind w:left="0" w:right="0" w:firstLine="560"/>
        <w:spacing w:before="450" w:after="450" w:line="312" w:lineRule="auto"/>
      </w:pPr>
      <w:r>
        <w:rPr>
          <w:rFonts w:ascii="宋体" w:hAnsi="宋体" w:eastAsia="宋体" w:cs="宋体"/>
          <w:color w:val="000"/>
          <w:sz w:val="28"/>
          <w:szCs w:val="28"/>
        </w:rPr>
        <w:t xml:space="preserve">（一）狠抓结构优化调整，推进产业兴乡。今年以来，全乡上下把产业结构调整作为经济发展的重中之重来抓，取得了可喜成绩。一是扩大陆地有机蔬菜种植。推广陆地有机蔬菜2万亩，陆地蔬菜面积发展到**万亩，占耕地总面积的63%。二是加快窖储蔬菜提档升级。继续鼓励农民新建、改建或扩建砖砌菜窖。目前全乡改造升级原有土窖**个，新增窖储能力**万吨，全乡窖储能力达到**万吨。太平山村通过招商引资兴建的集包装、冷藏于一体的超大型菜窖已投入使用。三是大力发展棚室经济。通过宣传引导，引进技术人员和有经验的农民开展棚室种植，去年建成的**栋棚室已全部投产，种植香瓜、黄瓜、西红柿等，部分蔬菜 2</w:t>
      </w:r>
    </w:p>
    <w:p>
      <w:pPr>
        <w:ind w:left="0" w:right="0" w:firstLine="560"/>
        <w:spacing w:before="450" w:after="450" w:line="312" w:lineRule="auto"/>
      </w:pPr>
      <w:r>
        <w:rPr>
          <w:rFonts w:ascii="宋体" w:hAnsi="宋体" w:eastAsia="宋体" w:cs="宋体"/>
          <w:color w:val="000"/>
          <w:sz w:val="28"/>
          <w:szCs w:val="28"/>
        </w:rPr>
        <w:t xml:space="preserve">已经销售，促农增收近**万元。今年计划建设的**栋棚室已完成**栋。四是积极推广“节水增粮”行动。目前，全乡落实玉米地埋式膜下滴灌种植面积**亩，地面式膜下滴灌**亩，目前长势良好，明显好于传统种植，同时，在***村落实大型喷灌一处，正在组织安装。五是规划农民专业合作社。按照县里总体规划，结合***乡实际，计划到2024年末，在全乡组建现代农机专业合作社3个，旱田区组建2个，一个是以***为主的玉米专业合作社，另一个是以**为主的蔬菜专业合作社，每个合作社作业服务面积为5万亩；在水田区组建现代农机合作社1个，主要建在**水稻主产区，每个合作社作业服务面积5万亩。目前，***水稻农机合作社和**米农机合作社经营主体已确定，正在筹建过程中。</w:t>
      </w:r>
    </w:p>
    <w:p>
      <w:pPr>
        <w:ind w:left="0" w:right="0" w:firstLine="560"/>
        <w:spacing w:before="450" w:after="450" w:line="312" w:lineRule="auto"/>
      </w:pPr>
      <w:r>
        <w:rPr>
          <w:rFonts w:ascii="宋体" w:hAnsi="宋体" w:eastAsia="宋体" w:cs="宋体"/>
          <w:color w:val="000"/>
          <w:sz w:val="28"/>
          <w:szCs w:val="28"/>
        </w:rPr>
        <w:t xml:space="preserve">（二）大力扶持养殖业，推进畜牧强乡。重视龙头企业的引进和培育，紧紧围绕“猪、牛、羊、鸡”特色畜牧养殖产业，通过不断优化经济发展环境，不断培育本地养殖企业的发展和壮大。一是提档***奶牛牧场。奶牛牧场占地面积21600平方米，现有牛舍2栋，占地面积2024平方米；榨奶间建筑面积450平方米；饲料库占地面积900平方米；遮阴棚占地面积720平方米；办公室、防疫室及配种室占地面积448平方米。场内设有榨奶器16台，TMR饲料搅拌机一台，大型制冷设备一套。入驻奶牛170头，日产奶量1.5吨。目前正在完善各项硬件设施，积极向养殖牧场转型。二是壮大***有限公司。占地面积34000平方米（***村占地24000平方米，**村占地10000平方米），厂房建筑面积 3</w:t>
      </w:r>
    </w:p>
    <w:p>
      <w:pPr>
        <w:ind w:left="0" w:right="0" w:firstLine="560"/>
        <w:spacing w:before="450" w:after="450" w:line="312" w:lineRule="auto"/>
      </w:pPr>
      <w:r>
        <w:rPr>
          <w:rFonts w:ascii="宋体" w:hAnsi="宋体" w:eastAsia="宋体" w:cs="宋体"/>
          <w:color w:val="000"/>
          <w:sz w:val="28"/>
          <w:szCs w:val="28"/>
        </w:rPr>
        <w:t xml:space="preserve">9300平方米（***村6800平方米，***村2500平方米）。牧场共养殖绵羊4500只（***村3500只，***村1000只）。主要是育肥肉用羊（白条羊，羊肉卷，羊肉分割），少量繁育。牧场年收入200万元。牧场雇佣工人40人，年工人工资80万元。三是培育***和***养殖场。培育发展特色养殖，***养殖场现有笨鸡7000只、鹅500余只、大雁200余只，笨鸡年产蛋量13.7万公斤。***养殖场现有雁仔300余只，野鸡200余只。</w:t>
      </w:r>
    </w:p>
    <w:p>
      <w:pPr>
        <w:ind w:left="0" w:right="0" w:firstLine="560"/>
        <w:spacing w:before="450" w:after="450" w:line="312" w:lineRule="auto"/>
      </w:pPr>
      <w:r>
        <w:rPr>
          <w:rFonts w:ascii="宋体" w:hAnsi="宋体" w:eastAsia="宋体" w:cs="宋体"/>
          <w:color w:val="000"/>
          <w:sz w:val="28"/>
          <w:szCs w:val="28"/>
        </w:rPr>
        <w:t xml:space="preserve">（三）助力民营经济发展，推进工业富乡。全乡共有中小企业230家，其中农业企业29家，占全乡中小企业的12.61%；工业企业28家，占全乡中小企业的12.17%；建筑业10家，占全乡中小企业的4.35%；交通运输业21家，占全乡中小企业的9.13%；批发零售业122家，占全乡中小企业的53.04%；住宿和餐饮业7家，服务业13家。其中***年产酱菜1000件（10万箱）。企业年产值300万元，年利润160万元，年上缴税金1万元，就地转移劳动力50人。***砖厂年产红砖500万块，企业年产值250万元，年利润50万元，上缴税金6万元，就地转移劳动力60人。***鞋厂年生产棉鞋10万双。企业年产值200万元，年利润20万元，就地转移劳动力50人。</w:t>
      </w:r>
    </w:p>
    <w:p>
      <w:pPr>
        <w:ind w:left="0" w:right="0" w:firstLine="560"/>
        <w:spacing w:before="450" w:after="450" w:line="312" w:lineRule="auto"/>
      </w:pPr>
      <w:r>
        <w:rPr>
          <w:rFonts w:ascii="宋体" w:hAnsi="宋体" w:eastAsia="宋体" w:cs="宋体"/>
          <w:color w:val="000"/>
          <w:sz w:val="28"/>
          <w:szCs w:val="28"/>
        </w:rPr>
        <w:t xml:space="preserve">（四）深入开展环境综合整治，推进环境美乡。今年按照市、县两级部署，集中开展了环境卫生综合整治工作，着力打好规范管理，工作质量，长效机制“三张牌”，巩固环境整治成果。一是规范管理，打好“绿化牌”。抓住春季绿化有利时机，抢时 4</w:t>
      </w:r>
    </w:p>
    <w:p>
      <w:pPr>
        <w:ind w:left="0" w:right="0" w:firstLine="560"/>
        <w:spacing w:before="450" w:after="450" w:line="312" w:lineRule="auto"/>
      </w:pPr>
      <w:r>
        <w:rPr>
          <w:rFonts w:ascii="宋体" w:hAnsi="宋体" w:eastAsia="宋体" w:cs="宋体"/>
          <w:color w:val="000"/>
          <w:sz w:val="28"/>
          <w:szCs w:val="28"/>
        </w:rPr>
        <w:t xml:space="preserve">抓早，在***路及闲臵空地等栽植小黑、银中杨等*亩，*延长米，中心村绿化3个，仅用两天时间栽樟松*株。二是严格要求，打好“质量牌”。为抓好城乡环境综合治理工作，成立了“农村环境整治办公室”、清扫清运队、群众协管队。对全乡的环境治理工作进行督查和管理，监督单位和居民认真落实“门前五包”制度，并随时向乡党委、政府汇报工作进展情况。清扫清运队实行分段包干，对各自的责任区域，实行全天候保洁。三是注重长效，打好“治本牌”。切实把“问事必问人，问人必问责，问责必彻底”作为环境综合治理工作的重要手段。建立《城乡环境治理领导值班制度》和《城乡环境治理分段包干制度》，每天都有领导带班，负责全乡环境治理巡查、信访、整治工作。实行包村干部分段包干负责机制，落实工作责任，加大组织力度，推进环境治理工作步入常态化，制度化，确保农村环境面貌彻底改观。截至目前，以清理柴草垛*处，粪土乱堆*车，清理白色垃圾*余平方米，边沟*延长米，出动车数*辆，人数*人次。</w:t>
      </w:r>
    </w:p>
    <w:p>
      <w:pPr>
        <w:ind w:left="0" w:right="0" w:firstLine="560"/>
        <w:spacing w:before="450" w:after="450" w:line="312" w:lineRule="auto"/>
      </w:pPr>
      <w:r>
        <w:rPr>
          <w:rFonts w:ascii="宋体" w:hAnsi="宋体" w:eastAsia="宋体" w:cs="宋体"/>
          <w:color w:val="000"/>
          <w:sz w:val="28"/>
          <w:szCs w:val="28"/>
        </w:rPr>
        <w:t xml:space="preserve">（五）继续加大社区建设工作力度，推进和谐之乡。不断加大资金投入，社会各项事业得到协调发展。为民服务水平不断提升。一是便民工作落到实处。去年以来在***村开始筹建***社区综合服务中心，中心占地*平方米，其中建筑面积*平方米，休闲广场占地面积*余平方米，配套健身器材、体育器材等设施。项目投资*余万元，全部由乡、村自筹。目前，该项目已完成主体工程建设，现正在进行室内外装修，预计10月份投入使用。5</w:t>
      </w:r>
    </w:p>
    <w:p>
      <w:pPr>
        <w:ind w:left="0" w:right="0" w:firstLine="560"/>
        <w:spacing w:before="450" w:after="450" w:line="312" w:lineRule="auto"/>
      </w:pPr>
      <w:r>
        <w:rPr>
          <w:rFonts w:ascii="宋体" w:hAnsi="宋体" w:eastAsia="宋体" w:cs="宋体"/>
          <w:color w:val="000"/>
          <w:sz w:val="28"/>
          <w:szCs w:val="28"/>
        </w:rPr>
        <w:t xml:space="preserve">中心集办公、服务、活动、休闲于一体，建成后，将吸引人流、物流、资金流向***村聚集，带动***集乡经济发展。该项目将成为我县不断探索社区服务与社区保障于一体，完善农村综合性社会化服务的有效举措。二是教育工作稳步推进。全乡两所公办幼儿园中的***幼儿园已投入使用，***幼儿园已完成主体扩建，目前正在进行内部装修。三是民政工作卓有成效。全乡纳入低保对象*户*人，实现应保尽保。四是医疗卫生条件明显改善。全乡*个村的卫生所已全部完成主体工程建设。实现了村级卫生所全覆盖。2024年新型农村合作医疗参合率99.95%；乡卫生院启动了门诊工作，既增加了医院的经济收入，又解决了群众看病难的问题。五是社会环境和谐稳定。落实“六调联动”工作机制，对可能引发新矛盾的倾向性问题及时介入、主动解决，共排查解决各类矛盾纠纷*件，杜绝了集体访和越级访事件的发生。</w:t>
      </w:r>
    </w:p>
    <w:p>
      <w:pPr>
        <w:ind w:left="0" w:right="0" w:firstLine="560"/>
        <w:spacing w:before="450" w:after="450" w:line="312" w:lineRule="auto"/>
      </w:pPr>
      <w:r>
        <w:rPr>
          <w:rFonts w:ascii="宋体" w:hAnsi="宋体" w:eastAsia="宋体" w:cs="宋体"/>
          <w:color w:val="000"/>
          <w:sz w:val="28"/>
          <w:szCs w:val="28"/>
        </w:rPr>
        <w:t xml:space="preserve">三、细查不足，寻求突破，精心谋划下步工作</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是按照上级的要求和人民的期望，还存在一定差距。一是大项目、大企业的带动作用还没有充分显现出来，经济总量小、财政实力不强的问题，还没有得到有效解决；二是加快项目建设仍然存在很多困难，特别是资金缺乏的问题还比较突出，融资担保、贷款抵押等很多难关亟待解决；三是对外联系还要加强，招商引资、引智的成功率还要提高；四是服务的水平还要提高，发展的氛围还要营造。还存在畏难的情绪、服务的速度、力度、质量都还不够。五是人才队伍和 6</w:t>
      </w:r>
    </w:p>
    <w:p>
      <w:pPr>
        <w:ind w:left="0" w:right="0" w:firstLine="560"/>
        <w:spacing w:before="450" w:after="450" w:line="312" w:lineRule="auto"/>
      </w:pPr>
      <w:r>
        <w:rPr>
          <w:rFonts w:ascii="宋体" w:hAnsi="宋体" w:eastAsia="宋体" w:cs="宋体"/>
          <w:color w:val="000"/>
          <w:sz w:val="28"/>
          <w:szCs w:val="28"/>
        </w:rPr>
        <w:t xml:space="preserve">企业家队伍建设还需要进一步加强。</w:t>
      </w:r>
    </w:p>
    <w:p>
      <w:pPr>
        <w:ind w:left="0" w:right="0" w:firstLine="560"/>
        <w:spacing w:before="450" w:after="450" w:line="312" w:lineRule="auto"/>
      </w:pPr>
      <w:r>
        <w:rPr>
          <w:rFonts w:ascii="宋体" w:hAnsi="宋体" w:eastAsia="宋体" w:cs="宋体"/>
          <w:color w:val="000"/>
          <w:sz w:val="28"/>
          <w:szCs w:val="28"/>
        </w:rPr>
        <w:t xml:space="preserve">对于上述问题，我们要认真研究，逐步加以解决。在今后的工作中，我们要认真贯彻这次县域经济工作会议精神，继续以项目建设为重点，以跨越赶超、争创一流的拼搏精神，坚定信心，鼓足干劲，扎实工作，加速***乡经济突破步伐，全面推动乡域经济再上新台阶。为此，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乡民营企业规模，提高农民收入。积极争取政策壮大民营经济，强化带动能力。加强***村农机合作社扩建、***村奶牛广场向牧场模式转化和***村玉米专业合作社组建步伐，力争年底前全部完成，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推进规模经营，集约发展，落实防虫网蔬菜3栋，筹建蔬菜交易市场1处，延长蔬菜产业链条，做大做强蔬菜产业、棚室经济及窖储经济。继续推进节水增粮行动，加大玉米地埋式膜下滴灌种植宣传动员力度，争取在明年年初实现整村推进。</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乡群众居住环境。力争***社区服务中心在10月份投入使用。努力完善环境保护长效机制，同时继续加大环境综合整治力度，为全乡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（四）抓社会***综合治理，为乡域经济创造稳定的发展环境。深入开展社会***综合治理，不断提高社会***防控能力。对排查出的不稳定因素，逐一落实领导包案制，组织人员力量，集 7</w:t>
      </w:r>
    </w:p>
    <w:p>
      <w:pPr>
        <w:ind w:left="0" w:right="0" w:firstLine="560"/>
        <w:spacing w:before="450" w:after="450" w:line="312" w:lineRule="auto"/>
      </w:pPr>
      <w:r>
        <w:rPr>
          <w:rFonts w:ascii="宋体" w:hAnsi="宋体" w:eastAsia="宋体" w:cs="宋体"/>
          <w:color w:val="000"/>
          <w:sz w:val="28"/>
          <w:szCs w:val="28"/>
        </w:rPr>
        <w:t xml:space="preserve">中进行查处。及时解决群众关心的热点、难点问题。健全“大信访”格局，完善“大调解”机制，维护全乡的稳定。</w:t>
      </w:r>
    </w:p>
    <w:p>
      <w:pPr>
        <w:ind w:left="0" w:right="0" w:firstLine="560"/>
        <w:spacing w:before="450" w:after="450" w:line="312" w:lineRule="auto"/>
      </w:pPr>
      <w:r>
        <w:rPr>
          <w:rFonts w:ascii="宋体" w:hAnsi="宋体" w:eastAsia="宋体" w:cs="宋体"/>
          <w:color w:val="000"/>
          <w:sz w:val="28"/>
          <w:szCs w:val="28"/>
        </w:rPr>
        <w:t xml:space="preserve">总之，我们将继续加大工作力度，在困难中求发展，在发展中促稳定，实现全乡经济社会全面健康发展，群众安居乐业，同时，希望各位领导、各位代表、各位委员，积极建言献策，倾全力支持乡域经济发展，让我们共同努力，为打造“东北陆地有机蔬菜之乡”、全面建设“富足、宜居、和谐”的新***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第二篇：自治区人大汇报提纲2024.10.6</w:t>
      </w:r>
    </w:p>
    <w:p>
      <w:pPr>
        <w:ind w:left="0" w:right="0" w:firstLine="560"/>
        <w:spacing w:before="450" w:after="450" w:line="312" w:lineRule="auto"/>
      </w:pPr>
      <w:r>
        <w:rPr>
          <w:rFonts w:ascii="宋体" w:hAnsi="宋体" w:eastAsia="宋体" w:cs="宋体"/>
          <w:color w:val="000"/>
          <w:sz w:val="28"/>
          <w:szCs w:val="28"/>
        </w:rPr>
        <w:t xml:space="preserve">克什克腾旗水利工作情况汇报材料</w:t>
      </w:r>
    </w:p>
    <w:p>
      <w:pPr>
        <w:ind w:left="0" w:right="0" w:firstLine="560"/>
        <w:spacing w:before="450" w:after="450" w:line="312" w:lineRule="auto"/>
      </w:pPr>
      <w:r>
        <w:rPr>
          <w:rFonts w:ascii="宋体" w:hAnsi="宋体" w:eastAsia="宋体" w:cs="宋体"/>
          <w:color w:val="000"/>
          <w:sz w:val="28"/>
          <w:szCs w:val="28"/>
        </w:rPr>
        <w:t xml:space="preserve">随着全旗经济社会的不断发展，克旗旗委、政府按照可持续发展水利新思路，以建设国家级生态旗为目标，深入贯彻落实中央一号文件和全国、全区水利工作会议精神，通过行政、经济等手段，加强水利建设、强化水利管理、深化水利改革、全面推进节水型社会建设。现将水利工作情况汇报如下：</w:t>
      </w:r>
    </w:p>
    <w:p>
      <w:pPr>
        <w:ind w:left="0" w:right="0" w:firstLine="560"/>
        <w:spacing w:before="450" w:after="450" w:line="312" w:lineRule="auto"/>
      </w:pPr>
      <w:r>
        <w:rPr>
          <w:rFonts w:ascii="宋体" w:hAnsi="宋体" w:eastAsia="宋体" w:cs="宋体"/>
          <w:color w:val="000"/>
          <w:sz w:val="28"/>
          <w:szCs w:val="28"/>
        </w:rPr>
        <w:t xml:space="preserve">一、水法律法规贯彻执行情况</w:t>
      </w:r>
    </w:p>
    <w:p>
      <w:pPr>
        <w:ind w:left="0" w:right="0" w:firstLine="560"/>
        <w:spacing w:before="450" w:after="450" w:line="312" w:lineRule="auto"/>
      </w:pPr>
      <w:r>
        <w:rPr>
          <w:rFonts w:ascii="宋体" w:hAnsi="宋体" w:eastAsia="宋体" w:cs="宋体"/>
          <w:color w:val="000"/>
          <w:sz w:val="28"/>
          <w:szCs w:val="28"/>
        </w:rPr>
        <w:t xml:space="preserve">贯彻执行水法律法规是全旗水利工作重点之一，我们紧紧围绕生态立旗和建设国家级生态旗这一总体要求，以建设现代水利、可持续发展水利为目标，以地方性水法规体系的配套和完善为重点，狠抓水政执法和水政监察规范化建设，深化行政审批制度改革，依法行政和依法治水的能力得到了明显提高，有力地促进了我旗水利事业的持续、快速、健康发展。</w:t>
      </w:r>
    </w:p>
    <w:p>
      <w:pPr>
        <w:ind w:left="0" w:right="0" w:firstLine="560"/>
        <w:spacing w:before="450" w:after="450" w:line="312" w:lineRule="auto"/>
      </w:pPr>
      <w:r>
        <w:rPr>
          <w:rFonts w:ascii="宋体" w:hAnsi="宋体" w:eastAsia="宋体" w:cs="宋体"/>
          <w:color w:val="000"/>
          <w:sz w:val="28"/>
          <w:szCs w:val="28"/>
        </w:rPr>
        <w:t xml:space="preserve">（一）配套和完善地方性法规规章，为我旗水利的改革和发展提供良好保障</w:t>
      </w:r>
    </w:p>
    <w:p>
      <w:pPr>
        <w:ind w:left="0" w:right="0" w:firstLine="560"/>
        <w:spacing w:before="450" w:after="450" w:line="312" w:lineRule="auto"/>
      </w:pPr>
      <w:r>
        <w:rPr>
          <w:rFonts w:ascii="宋体" w:hAnsi="宋体" w:eastAsia="宋体" w:cs="宋体"/>
          <w:color w:val="000"/>
          <w:sz w:val="28"/>
          <w:szCs w:val="28"/>
        </w:rPr>
        <w:t xml:space="preserve">旗委、政府按照可持续发展水利新思路，通过行政手段，加强水利建设管理，先后出台了《克什克腾旗水资源管理暂行办法》、《克什克腾旗小型水利工程产权制度改革工作实施意见》、《克什克腾旗实施生态立旗战略，加强生态环境保护与建设的暂行规定》等与开发、利用、管理、保护相配套的</w:t>
      </w:r>
    </w:p>
    <w:p>
      <w:pPr>
        <w:ind w:left="0" w:right="0" w:firstLine="560"/>
        <w:spacing w:before="450" w:after="450" w:line="312" w:lineRule="auto"/>
      </w:pPr>
      <w:r>
        <w:rPr>
          <w:rFonts w:ascii="宋体" w:hAnsi="宋体" w:eastAsia="宋体" w:cs="宋体"/>
          <w:color w:val="000"/>
          <w:sz w:val="28"/>
          <w:szCs w:val="28"/>
        </w:rPr>
        <w:t xml:space="preserve">地方性规范文件，做到了全旗水资源开发利用与保护有法可依，有章可循。有效遇制了水资源的无序开发，提高水利工程效益，促进我旗水利事业健康、和谐发展。</w:t>
      </w:r>
    </w:p>
    <w:p>
      <w:pPr>
        <w:ind w:left="0" w:right="0" w:firstLine="560"/>
        <w:spacing w:before="450" w:after="450" w:line="312" w:lineRule="auto"/>
      </w:pPr>
      <w:r>
        <w:rPr>
          <w:rFonts w:ascii="宋体" w:hAnsi="宋体" w:eastAsia="宋体" w:cs="宋体"/>
          <w:color w:val="000"/>
          <w:sz w:val="28"/>
          <w:szCs w:val="28"/>
        </w:rPr>
        <w:t xml:space="preserve">（二）加强水政监察规范化建设，树立了水行政主管部门的良好形象</w:t>
      </w:r>
    </w:p>
    <w:p>
      <w:pPr>
        <w:ind w:left="0" w:right="0" w:firstLine="560"/>
        <w:spacing w:before="450" w:after="450" w:line="312" w:lineRule="auto"/>
      </w:pPr>
      <w:r>
        <w:rPr>
          <w:rFonts w:ascii="宋体" w:hAnsi="宋体" w:eastAsia="宋体" w:cs="宋体"/>
          <w:color w:val="000"/>
          <w:sz w:val="28"/>
          <w:szCs w:val="28"/>
        </w:rPr>
        <w:t xml:space="preserve">1.落实水政机构，组建执法队伍。旗水利部门在1994年组建成立了克旗水政监察大队，拥有专职水政监察人员13人，其中兼职2人，返聘1人。</w:t>
      </w:r>
    </w:p>
    <w:p>
      <w:pPr>
        <w:ind w:left="0" w:right="0" w:firstLine="560"/>
        <w:spacing w:before="450" w:after="450" w:line="312" w:lineRule="auto"/>
      </w:pPr>
      <w:r>
        <w:rPr>
          <w:rFonts w:ascii="宋体" w:hAnsi="宋体" w:eastAsia="宋体" w:cs="宋体"/>
          <w:color w:val="000"/>
          <w:sz w:val="28"/>
          <w:szCs w:val="28"/>
        </w:rPr>
        <w:t xml:space="preserve">2．建立和完善水政监察规章制度。制定了统一的水行政执法程序，印制了规范的水行政执法文书格式。建立并推行了水行政执法责任制、执法评议考核制、执法巡查制、水政执法公示制等制度。通过这些规章制度的建立和完善，切实保证了水政监察各项活动的制度化和规范化，树立了良好的水行政执法形象。</w:t>
      </w:r>
    </w:p>
    <w:p>
      <w:pPr>
        <w:ind w:left="0" w:right="0" w:firstLine="560"/>
        <w:spacing w:before="450" w:after="450" w:line="312" w:lineRule="auto"/>
      </w:pPr>
      <w:r>
        <w:rPr>
          <w:rFonts w:ascii="宋体" w:hAnsi="宋体" w:eastAsia="宋体" w:cs="宋体"/>
          <w:color w:val="000"/>
          <w:sz w:val="28"/>
          <w:szCs w:val="28"/>
        </w:rPr>
        <w:t xml:space="preserve">3.强化水政监察人员的培训，注重人员素质提高。通过举办各种形式的水利监察培训，明显提高了水政监察和水行政执法水平，办案质量明显好转，至今未发生行政诉讼案件。</w:t>
      </w:r>
    </w:p>
    <w:p>
      <w:pPr>
        <w:ind w:left="0" w:right="0" w:firstLine="560"/>
        <w:spacing w:before="450" w:after="450" w:line="312" w:lineRule="auto"/>
      </w:pPr>
      <w:r>
        <w:rPr>
          <w:rFonts w:ascii="宋体" w:hAnsi="宋体" w:eastAsia="宋体" w:cs="宋体"/>
          <w:color w:val="000"/>
          <w:sz w:val="28"/>
          <w:szCs w:val="28"/>
        </w:rPr>
        <w:t xml:space="preserve">4.积极推动执法激励机制的建立和完善。为水政监察执法人员建立了人身伤害保险，有效保证执法人员权益，进一步调动了执法人员的工作积极性。</w:t>
      </w:r>
    </w:p>
    <w:p>
      <w:pPr>
        <w:ind w:left="0" w:right="0" w:firstLine="560"/>
        <w:spacing w:before="450" w:after="450" w:line="312" w:lineRule="auto"/>
      </w:pPr>
      <w:r>
        <w:rPr>
          <w:rFonts w:ascii="宋体" w:hAnsi="宋体" w:eastAsia="宋体" w:cs="宋体"/>
          <w:color w:val="000"/>
          <w:sz w:val="28"/>
          <w:szCs w:val="28"/>
        </w:rPr>
        <w:t xml:space="preserve">5.加强水政执法装备建设。在资金十分困难情况下，想方设法，不断加大了水政执法装备投入。配备了专用执法车、购臵了摄像机1台、照相机2台、录音笔2支、gps2部，为</w:t>
      </w:r>
    </w:p>
    <w:p>
      <w:pPr>
        <w:ind w:left="0" w:right="0" w:firstLine="560"/>
        <w:spacing w:before="450" w:after="450" w:line="312" w:lineRule="auto"/>
      </w:pPr>
      <w:r>
        <w:rPr>
          <w:rFonts w:ascii="宋体" w:hAnsi="宋体" w:eastAsia="宋体" w:cs="宋体"/>
          <w:color w:val="000"/>
          <w:sz w:val="28"/>
          <w:szCs w:val="28"/>
        </w:rPr>
        <w:t xml:space="preserve">加大执法力度提供了重要的支持和保障。</w:t>
      </w:r>
    </w:p>
    <w:p>
      <w:pPr>
        <w:ind w:left="0" w:right="0" w:firstLine="560"/>
        <w:spacing w:before="450" w:after="450" w:line="312" w:lineRule="auto"/>
      </w:pPr>
      <w:r>
        <w:rPr>
          <w:rFonts w:ascii="宋体" w:hAnsi="宋体" w:eastAsia="宋体" w:cs="宋体"/>
          <w:color w:val="000"/>
          <w:sz w:val="28"/>
          <w:szCs w:val="28"/>
        </w:rPr>
        <w:t xml:space="preserve">（三）深化水行政许可和行政审批的管理和改革，全面推进了水利行业的依法行政和依法管理</w:t>
      </w:r>
    </w:p>
    <w:p>
      <w:pPr>
        <w:ind w:left="0" w:right="0" w:firstLine="560"/>
        <w:spacing w:before="450" w:after="450" w:line="312" w:lineRule="auto"/>
      </w:pPr>
      <w:r>
        <w:rPr>
          <w:rFonts w:ascii="宋体" w:hAnsi="宋体" w:eastAsia="宋体" w:cs="宋体"/>
          <w:color w:val="000"/>
          <w:sz w:val="28"/>
          <w:szCs w:val="28"/>
        </w:rPr>
        <w:t xml:space="preserve">由于我旗工业的迅猛发展，砂、砾石资源需求旺盛，出现非法乱采、乱挖、盗采现象。为保证资源可持续利用，加大了水行政执法力度：一是加强取水许可审批制度，对全旗用水企业进行摸底排查，建册立档、共对85家用水户发放了取水许可证。重点企业都安装了远程计量设备。二是强化水土保持方案审批，依据水保法要求全旗开发利用建设项目必须编制水土保持方案报告书、报告表，对未编制方案的单位发放整改通知书，限期整改，目前备案的企业共有60家，其中38家编制了方案报告书，22家编制了方案报告表。累计12家企业通过了水土保持治理措施竣工验收。三是切实加强涉河建设项目和河道采砂的管理和审批，下力气打击无证开采沙、砾石的违法行为，开展了河道采砂及碎石厂专项整治活动，共发放采砂证31本，对无证开采企业进行了专项整治，有效地遏制了盗采乱采行为，保障汛期行洪安全。</w:t>
      </w:r>
    </w:p>
    <w:p>
      <w:pPr>
        <w:ind w:left="0" w:right="0" w:firstLine="560"/>
        <w:spacing w:before="450" w:after="450" w:line="312" w:lineRule="auto"/>
      </w:pPr>
      <w:r>
        <w:rPr>
          <w:rFonts w:ascii="宋体" w:hAnsi="宋体" w:eastAsia="宋体" w:cs="宋体"/>
          <w:color w:val="000"/>
          <w:sz w:val="28"/>
          <w:szCs w:val="28"/>
        </w:rPr>
        <w:t xml:space="preserve">（四）不断加大水法律法规的宣传力度，进一步增强了全社会的水法制意识、水商品意识和水资源意识</w:t>
      </w:r>
    </w:p>
    <w:p>
      <w:pPr>
        <w:ind w:left="0" w:right="0" w:firstLine="560"/>
        <w:spacing w:before="450" w:after="450" w:line="312" w:lineRule="auto"/>
      </w:pPr>
      <w:r>
        <w:rPr>
          <w:rFonts w:ascii="宋体" w:hAnsi="宋体" w:eastAsia="宋体" w:cs="宋体"/>
          <w:color w:val="000"/>
          <w:sz w:val="28"/>
          <w:szCs w:val="28"/>
        </w:rPr>
        <w:t xml:space="preserve">在总结多年水法制宣传所取得的成绩和经验的基础上，我们在广度和深度上进行了拓展，采取了符合克旗实际，实践证明行之有效的方法和措施，取得了较好的效果。在具体工作中，一是每年都要开展以纪念‚世界水日‛、‚中国水周‛</w:t>
      </w:r>
    </w:p>
    <w:p>
      <w:pPr>
        <w:ind w:left="0" w:right="0" w:firstLine="560"/>
        <w:spacing w:before="450" w:after="450" w:line="312" w:lineRule="auto"/>
      </w:pPr>
      <w:r>
        <w:rPr>
          <w:rFonts w:ascii="宋体" w:hAnsi="宋体" w:eastAsia="宋体" w:cs="宋体"/>
          <w:color w:val="000"/>
          <w:sz w:val="28"/>
          <w:szCs w:val="28"/>
        </w:rPr>
        <w:t xml:space="preserve">为主题的水法规宣传活动，通过采取电视、广播、网络等多种方式，依托新闻媒体，开展了形式多样、丰富多彩的水法律法规宣传活动。每年出动宣传车5辆，悬挂条幅10条，散发宣传单5000张。二是以水政执法过程为契机，趁热打铁，对工矿企业广泛宣传相关的法律法规。有效增强全社会的水法制意识、水商品意识、水资源意识。</w:t>
      </w:r>
    </w:p>
    <w:p>
      <w:pPr>
        <w:ind w:left="0" w:right="0" w:firstLine="560"/>
        <w:spacing w:before="450" w:after="450" w:line="312" w:lineRule="auto"/>
      </w:pPr>
      <w:r>
        <w:rPr>
          <w:rFonts w:ascii="宋体" w:hAnsi="宋体" w:eastAsia="宋体" w:cs="宋体"/>
          <w:color w:val="000"/>
          <w:sz w:val="28"/>
          <w:szCs w:val="28"/>
        </w:rPr>
        <w:t xml:space="preserve">二、水利工作完成情况</w:t>
      </w:r>
    </w:p>
    <w:p>
      <w:pPr>
        <w:ind w:left="0" w:right="0" w:firstLine="560"/>
        <w:spacing w:before="450" w:after="450" w:line="312" w:lineRule="auto"/>
      </w:pPr>
      <w:r>
        <w:rPr>
          <w:rFonts w:ascii="宋体" w:hAnsi="宋体" w:eastAsia="宋体" w:cs="宋体"/>
          <w:color w:val="000"/>
          <w:sz w:val="28"/>
          <w:szCs w:val="28"/>
        </w:rPr>
        <w:t xml:space="preserve">（一）水利重点工程建设情况</w:t>
      </w:r>
    </w:p>
    <w:p>
      <w:pPr>
        <w:ind w:left="0" w:right="0" w:firstLine="560"/>
        <w:spacing w:before="450" w:after="450" w:line="312" w:lineRule="auto"/>
      </w:pPr>
      <w:r>
        <w:rPr>
          <w:rFonts w:ascii="宋体" w:hAnsi="宋体" w:eastAsia="宋体" w:cs="宋体"/>
          <w:color w:val="000"/>
          <w:sz w:val="28"/>
          <w:szCs w:val="28"/>
        </w:rPr>
        <w:t xml:space="preserve">1．农田水利基础设施建设得到进一步加强。根据各地不同的地理条件、土地状况、水资源条件，在工程规划、设计、建设过程中采取了不同的节水灌溉形式，具体为在土地相对集中连片且平坦的地方发展大型喷灌，在工程面积较小、地块水平落差较大的地方建设固定式、半固定式喷灌，在出水量小的地方，采取膜下滴灌工程措施。在实施过程中，强调‚三个结合‛，即与农牧业产业结构调整和当地特色种养业相结合；与旱作农业技术措施相结合；与节水示范和推广普及提高相结合，坚持‚三个优先‛，即乡村重视、群众积极性高的地方优先；水源可靠、土地相对集中的地方优先；前期工作较好、措施落实扎实到位的地方优先。同时成立专业的工程规划、设计机构，在项目实施过程中实行旗、乡、村三级技术指导。通过各级部门通力协作，2024年发展玉米膜下滴灌5万亩，完成高效节水灌溉饲草地建设7200亩，采用时针式自走式喷灌设备，固定管道5165m,安装时针式喷</w:t>
      </w:r>
    </w:p>
    <w:p>
      <w:pPr>
        <w:ind w:left="0" w:right="0" w:firstLine="560"/>
        <w:spacing w:before="450" w:after="450" w:line="312" w:lineRule="auto"/>
      </w:pPr>
      <w:r>
        <w:rPr>
          <w:rFonts w:ascii="宋体" w:hAnsi="宋体" w:eastAsia="宋体" w:cs="宋体"/>
          <w:color w:val="000"/>
          <w:sz w:val="28"/>
          <w:szCs w:val="28"/>
        </w:rPr>
        <w:t xml:space="preserve">灌机11台，为全旗发展高效节水灌溉积累了经验，奠定了技术基础。</w:t>
      </w:r>
    </w:p>
    <w:p>
      <w:pPr>
        <w:ind w:left="0" w:right="0" w:firstLine="560"/>
        <w:spacing w:before="450" w:after="450" w:line="312" w:lineRule="auto"/>
      </w:pPr>
      <w:r>
        <w:rPr>
          <w:rFonts w:ascii="宋体" w:hAnsi="宋体" w:eastAsia="宋体" w:cs="宋体"/>
          <w:color w:val="000"/>
          <w:sz w:val="28"/>
          <w:szCs w:val="28"/>
        </w:rPr>
        <w:t xml:space="preserve">2．民生水利建设不断加快。目前全旗中小水库除险加固已经全部完成，人畜饮水安全工程建设速度持续加快。饮水安全问题直接关系到广大人民群众的健康，切实做好饮水安全保障工作，是维护最广大人民群众根本利益，构建社会主义和谐社会的重要内容，2024年全旗完成人饮工程59处，解决1.29万人、6.9万头牲畜的饮水安全问题，水样检测合格率100%。截止到2024年底，全旗共解决12.5394万人、61.7315万头牲畜的饮水安全问题。</w:t>
      </w:r>
    </w:p>
    <w:p>
      <w:pPr>
        <w:ind w:left="0" w:right="0" w:firstLine="560"/>
        <w:spacing w:before="450" w:after="450" w:line="312" w:lineRule="auto"/>
      </w:pPr>
      <w:r>
        <w:rPr>
          <w:rFonts w:ascii="宋体" w:hAnsi="宋体" w:eastAsia="宋体" w:cs="宋体"/>
          <w:color w:val="000"/>
          <w:sz w:val="28"/>
          <w:szCs w:val="28"/>
        </w:rPr>
        <w:t xml:space="preserve">3．水保事业持续发展。水保工程建设既是修复生态环境的重要手段之一，也是拦截地表水、涵养地下水重要措施。2024年万合永镇大河村哈吉坝梁小流域综合治理工程津风沙源项目，治理面积2万亩。该项目是借鉴外地成功治理模式，综合当地实际，设计的一种全新治理方式，采取机械作业和人工作业相结合，集治理与防洪于一体，有效抵御30年一遇洪水。该项目年拦蓄地表径流26万立方米，保持水土12万立方米，有效保护了梁下群众生命财产安全。到2024年底，全旗治理小流域57条，治理面积42.65万亩。</w:t>
      </w:r>
    </w:p>
    <w:p>
      <w:pPr>
        <w:ind w:left="0" w:right="0" w:firstLine="560"/>
        <w:spacing w:before="450" w:after="450" w:line="312" w:lineRule="auto"/>
      </w:pPr>
      <w:r>
        <w:rPr>
          <w:rFonts w:ascii="宋体" w:hAnsi="宋体" w:eastAsia="宋体" w:cs="宋体"/>
          <w:color w:val="000"/>
          <w:sz w:val="28"/>
          <w:szCs w:val="28"/>
        </w:rPr>
        <w:t xml:space="preserve">（二）建立水利投入稳定增长机制情况</w:t>
      </w:r>
    </w:p>
    <w:p>
      <w:pPr>
        <w:ind w:left="0" w:right="0" w:firstLine="560"/>
        <w:spacing w:before="450" w:after="450" w:line="312" w:lineRule="auto"/>
      </w:pPr>
      <w:r>
        <w:rPr>
          <w:rFonts w:ascii="宋体" w:hAnsi="宋体" w:eastAsia="宋体" w:cs="宋体"/>
          <w:color w:val="000"/>
          <w:sz w:val="28"/>
          <w:szCs w:val="28"/>
        </w:rPr>
        <w:t xml:space="preserve">资金一直是我旗水利发展的瓶颈，为解决这一问题，旗政府发挥政府主导作用，积极争取和筹措资金，引导鼓励社会资本投入水利建设，激发群众参与水利建设积极性，逐步</w:t>
      </w:r>
    </w:p>
    <w:p>
      <w:pPr>
        <w:ind w:left="0" w:right="0" w:firstLine="560"/>
        <w:spacing w:before="450" w:after="450" w:line="312" w:lineRule="auto"/>
      </w:pPr>
      <w:r>
        <w:rPr>
          <w:rFonts w:ascii="宋体" w:hAnsi="宋体" w:eastAsia="宋体" w:cs="宋体"/>
          <w:color w:val="000"/>
          <w:sz w:val="28"/>
          <w:szCs w:val="28"/>
        </w:rPr>
        <w:t xml:space="preserve">建立了以政府投资为导向、群众投入为重点、社会投资为补充的水利建设投入机制。</w:t>
      </w:r>
    </w:p>
    <w:p>
      <w:pPr>
        <w:ind w:left="0" w:right="0" w:firstLine="560"/>
        <w:spacing w:before="450" w:after="450" w:line="312" w:lineRule="auto"/>
      </w:pPr>
      <w:r>
        <w:rPr>
          <w:rFonts w:ascii="宋体" w:hAnsi="宋体" w:eastAsia="宋体" w:cs="宋体"/>
          <w:color w:val="000"/>
          <w:sz w:val="28"/>
          <w:szCs w:val="28"/>
        </w:rPr>
        <w:t xml:space="preserve">1.落实了水利建设资金保障。自今年起，每年从土地出让金收益中提取10%资金用于农田水利建设、防洪排涝、水利工程建设和运行养护。同时，旗财政建立水利前期专项经费机制，用于全旗水利项目前期设计、规划，确保水利项目顺利实施。</w:t>
      </w:r>
    </w:p>
    <w:p>
      <w:pPr>
        <w:ind w:left="0" w:right="0" w:firstLine="560"/>
        <w:spacing w:before="450" w:after="450" w:line="312" w:lineRule="auto"/>
      </w:pPr>
      <w:r>
        <w:rPr>
          <w:rFonts w:ascii="宋体" w:hAnsi="宋体" w:eastAsia="宋体" w:cs="宋体"/>
          <w:color w:val="000"/>
          <w:sz w:val="28"/>
          <w:szCs w:val="28"/>
        </w:rPr>
        <w:t xml:space="preserve">2.完善了‚一事一议‛，稳定农村水利投资投劳渠道。农民历来是农村水利建设的主体，在坚持‚谁受益，谁负担‛的原则和尊重群众民主决策的前提下，引导和鼓励农民对直接收益的农田水利设施一事一议投工投劳，充分调动农民兴修农田水利积极性。</w:t>
      </w:r>
    </w:p>
    <w:p>
      <w:pPr>
        <w:ind w:left="0" w:right="0" w:firstLine="560"/>
        <w:spacing w:before="450" w:after="450" w:line="312" w:lineRule="auto"/>
      </w:pPr>
      <w:r>
        <w:rPr>
          <w:rFonts w:ascii="宋体" w:hAnsi="宋体" w:eastAsia="宋体" w:cs="宋体"/>
          <w:color w:val="000"/>
          <w:sz w:val="28"/>
          <w:szCs w:val="28"/>
        </w:rPr>
        <w:t xml:space="preserve">3.创新机制，盘活水利固定资产用于水利建设。对水电工程、小型农村水利工程明确所有权，搞活经营权，落实管理权，按照‚谁投资，谁所有，谁管理，谁受益‛的原则，采取拍卖、租赁、承包、股份制等多种形式，宜卖则卖、宜租则租、宜包则包，充分调动民间独资、合资、股份投资水利的积极性，积极促进农村水利大发展。</w:t>
      </w:r>
    </w:p>
    <w:p>
      <w:pPr>
        <w:ind w:left="0" w:right="0" w:firstLine="560"/>
        <w:spacing w:before="450" w:after="450" w:line="312" w:lineRule="auto"/>
      </w:pPr>
      <w:r>
        <w:rPr>
          <w:rFonts w:ascii="宋体" w:hAnsi="宋体" w:eastAsia="宋体" w:cs="宋体"/>
          <w:color w:val="000"/>
          <w:sz w:val="28"/>
          <w:szCs w:val="28"/>
        </w:rPr>
        <w:t xml:space="preserve">（三）落实最严格的水资源管理制度情况</w:t>
      </w:r>
    </w:p>
    <w:p>
      <w:pPr>
        <w:ind w:left="0" w:right="0" w:firstLine="560"/>
        <w:spacing w:before="450" w:after="450" w:line="312" w:lineRule="auto"/>
      </w:pPr>
      <w:r>
        <w:rPr>
          <w:rFonts w:ascii="宋体" w:hAnsi="宋体" w:eastAsia="宋体" w:cs="宋体"/>
          <w:color w:val="000"/>
          <w:sz w:val="28"/>
          <w:szCs w:val="28"/>
        </w:rPr>
        <w:t xml:space="preserve">围绕水资源的配臵、节约和保护，明确水资源开发利用红线，严格实行用水总量控制；明确水功能区限制纳污红线，严格控制入河排污总量；明确用水效率控制红线，坚决遏制用水浪费。划定这‚三条红线‛，不仅是解决日益复杂的水</w:t>
      </w:r>
    </w:p>
    <w:p>
      <w:pPr>
        <w:ind w:left="0" w:right="0" w:firstLine="560"/>
        <w:spacing w:before="450" w:after="450" w:line="312" w:lineRule="auto"/>
      </w:pPr>
      <w:r>
        <w:rPr>
          <w:rFonts w:ascii="宋体" w:hAnsi="宋体" w:eastAsia="宋体" w:cs="宋体"/>
          <w:color w:val="000"/>
          <w:sz w:val="28"/>
          <w:szCs w:val="28"/>
        </w:rPr>
        <w:t xml:space="preserve">资源问题的迫切需要，也是事关经济社会可持续发展全局的重大任务。</w:t>
      </w:r>
    </w:p>
    <w:p>
      <w:pPr>
        <w:ind w:left="0" w:right="0" w:firstLine="560"/>
        <w:spacing w:before="450" w:after="450" w:line="312" w:lineRule="auto"/>
      </w:pPr>
      <w:r>
        <w:rPr>
          <w:rFonts w:ascii="宋体" w:hAnsi="宋体" w:eastAsia="宋体" w:cs="宋体"/>
          <w:color w:val="000"/>
          <w:sz w:val="28"/>
          <w:szCs w:val="28"/>
        </w:rPr>
        <w:t xml:space="preserve">首先在全旗范围内实行取水总量控制制度，实行用水计划管理，年初对各用大水户下达用水指标，在水资源费征收过程中实行指标控制，超指标累计加价制度，同时通过水资源论证进一步从源头上遏制了盲目兴建高耗水、高污染项目，节水管理体制进一步理顺。其次明确水资源开发利用红线：逐步取缔自来水管网覆盖范围内的自备水源井，以限制对地下水的无序开采，遏制水资源浪费。第三明确水功能区限制纳污红线，严格控制入河排污总量，对经棚镇区的8处入河排污口实行严格的监督管理制度，对各排污口排污总量建立电子台账。实现对水资源全方位、全领域、全过程的统一管理。</w:t>
      </w:r>
    </w:p>
    <w:p>
      <w:pPr>
        <w:ind w:left="0" w:right="0" w:firstLine="560"/>
        <w:spacing w:before="450" w:after="450" w:line="312" w:lineRule="auto"/>
      </w:pPr>
      <w:r>
        <w:rPr>
          <w:rFonts w:ascii="宋体" w:hAnsi="宋体" w:eastAsia="宋体" w:cs="宋体"/>
          <w:color w:val="000"/>
          <w:sz w:val="28"/>
          <w:szCs w:val="28"/>
        </w:rPr>
        <w:t xml:space="preserve">（四）节水型社会建设情况</w:t>
      </w:r>
    </w:p>
    <w:p>
      <w:pPr>
        <w:ind w:left="0" w:right="0" w:firstLine="560"/>
        <w:spacing w:before="450" w:after="450" w:line="312" w:lineRule="auto"/>
      </w:pPr>
      <w:r>
        <w:rPr>
          <w:rFonts w:ascii="宋体" w:hAnsi="宋体" w:eastAsia="宋体" w:cs="宋体"/>
          <w:color w:val="000"/>
          <w:sz w:val="28"/>
          <w:szCs w:val="28"/>
        </w:rPr>
        <w:t xml:space="preserve">近几年通过建立安全可靠的水资源供给与节水型社会发展保障体系，采取节水、治污、中水利用、调引地表水等措施，基本实现克旗地区水资源供需平衡，通过强化管理，建设和推广节水设施，加强节水宣传教育和公众参与意识，有力促进全旗节水型社会建设。</w:t>
      </w:r>
    </w:p>
    <w:p>
      <w:pPr>
        <w:ind w:left="0" w:right="0" w:firstLine="560"/>
        <w:spacing w:before="450" w:after="450" w:line="312" w:lineRule="auto"/>
      </w:pPr>
      <w:r>
        <w:rPr>
          <w:rFonts w:ascii="宋体" w:hAnsi="宋体" w:eastAsia="宋体" w:cs="宋体"/>
          <w:color w:val="000"/>
          <w:sz w:val="28"/>
          <w:szCs w:val="28"/>
        </w:rPr>
        <w:t xml:space="preserve">1、农业节水。近几年由水利、国土、农业开发等建设的农业灌溉项目，从设计到实施把节水贯穿始终。截止到2024年底全旗节水灌溉面积达到18.97万亩，其中渠道防渗4.73万亩、低压管道灌溉6.89万亩、喷灌2.33万亩、滴灌</w:t>
      </w:r>
    </w:p>
    <w:p>
      <w:pPr>
        <w:ind w:left="0" w:right="0" w:firstLine="560"/>
        <w:spacing w:before="450" w:after="450" w:line="312" w:lineRule="auto"/>
      </w:pPr>
      <w:r>
        <w:rPr>
          <w:rFonts w:ascii="宋体" w:hAnsi="宋体" w:eastAsia="宋体" w:cs="宋体"/>
          <w:color w:val="000"/>
          <w:sz w:val="28"/>
          <w:szCs w:val="28"/>
        </w:rPr>
        <w:t xml:space="preserve">5万亩。各项节水措施的实施使灌溉水利用系数达到0.55。</w:t>
      </w:r>
    </w:p>
    <w:p>
      <w:pPr>
        <w:ind w:left="0" w:right="0" w:firstLine="560"/>
        <w:spacing w:before="450" w:after="450" w:line="312" w:lineRule="auto"/>
      </w:pPr>
      <w:r>
        <w:rPr>
          <w:rFonts w:ascii="宋体" w:hAnsi="宋体" w:eastAsia="宋体" w:cs="宋体"/>
          <w:color w:val="000"/>
          <w:sz w:val="28"/>
          <w:szCs w:val="28"/>
        </w:rPr>
        <w:t xml:space="preserve">2、工业节水。克旗虽是个农牧业大旗，但其经济总量快速增长，工业的主体经济地位目益明显，主要用水工业有采选、冶炼、煤化工等项目。但随着工艺流程改进、设备更新改造、节水措施强化、水的重复利用率逐年提高。</w:t>
      </w:r>
    </w:p>
    <w:p>
      <w:pPr>
        <w:ind w:left="0" w:right="0" w:firstLine="560"/>
        <w:spacing w:before="450" w:after="450" w:line="312" w:lineRule="auto"/>
      </w:pPr>
      <w:r>
        <w:rPr>
          <w:rFonts w:ascii="宋体" w:hAnsi="宋体" w:eastAsia="宋体" w:cs="宋体"/>
          <w:color w:val="000"/>
          <w:sz w:val="28"/>
          <w:szCs w:val="28"/>
        </w:rPr>
        <w:t xml:space="preserve">目前工业企业节水措施主要有：实行计划用水，年初针对各工矿企业情况制定用水计划和用水定额，并按计划和定额严格控制用水量；安装远程用水计量监控设施，随时对企业用水进行监控；水资源费的征收实行超定额累计加价制度，运用经济手段推动节水的发展。</w:t>
      </w:r>
    </w:p>
    <w:p>
      <w:pPr>
        <w:ind w:left="0" w:right="0" w:firstLine="560"/>
        <w:spacing w:before="450" w:after="450" w:line="312" w:lineRule="auto"/>
      </w:pPr>
      <w:r>
        <w:rPr>
          <w:rFonts w:ascii="宋体" w:hAnsi="宋体" w:eastAsia="宋体" w:cs="宋体"/>
          <w:color w:val="000"/>
          <w:sz w:val="28"/>
          <w:szCs w:val="28"/>
        </w:rPr>
        <w:t xml:space="preserve">以全旗节水先进企业银都矿业为例，该企业在工程设计初期就对工业用水的处理及废水达标方面考虑了行业节水技术的发展和水环境保护措施。有效增强回水利用，达到了节水目的。2024年荣获自治区节水先进企业称号。</w:t>
      </w:r>
    </w:p>
    <w:p>
      <w:pPr>
        <w:ind w:left="0" w:right="0" w:firstLine="560"/>
        <w:spacing w:before="450" w:after="450" w:line="312" w:lineRule="auto"/>
      </w:pPr>
      <w:r>
        <w:rPr>
          <w:rFonts w:ascii="宋体" w:hAnsi="宋体" w:eastAsia="宋体" w:cs="宋体"/>
          <w:color w:val="000"/>
          <w:sz w:val="28"/>
          <w:szCs w:val="28"/>
        </w:rPr>
        <w:t xml:space="preserve">水利部门把银都矿业先进的节水工艺，向各采选业推荐。采取各种积极措施，使建矿时间长、节水技术落后的各工矿企业尽快建立新的用水模式，节约用水、高效用水，尽可能地减少水资源消耗量，以最高的利用效率获取最大的经济、社会和环境效益。</w:t>
      </w:r>
    </w:p>
    <w:p>
      <w:pPr>
        <w:ind w:left="0" w:right="0" w:firstLine="560"/>
        <w:spacing w:before="450" w:after="450" w:line="312" w:lineRule="auto"/>
      </w:pPr>
      <w:r>
        <w:rPr>
          <w:rFonts w:ascii="宋体" w:hAnsi="宋体" w:eastAsia="宋体" w:cs="宋体"/>
          <w:color w:val="000"/>
          <w:sz w:val="28"/>
          <w:szCs w:val="28"/>
        </w:rPr>
        <w:t xml:space="preserve">通过各项节水措施的实施目前全旗万元GDP取水量下降5%，万元工业增加值取水量下降5%、工业用水重复利用率达到58%、计划用水率达到95%。</w:t>
      </w:r>
    </w:p>
    <w:p>
      <w:pPr>
        <w:ind w:left="0" w:right="0" w:firstLine="560"/>
        <w:spacing w:before="450" w:after="450" w:line="312" w:lineRule="auto"/>
      </w:pPr>
      <w:r>
        <w:rPr>
          <w:rFonts w:ascii="宋体" w:hAnsi="宋体" w:eastAsia="宋体" w:cs="宋体"/>
          <w:color w:val="000"/>
          <w:sz w:val="28"/>
          <w:szCs w:val="28"/>
        </w:rPr>
        <w:t xml:space="preserve">3.城镇生活节水。实施城市供水管网改造，提高供水效</w:t>
      </w:r>
    </w:p>
    <w:p>
      <w:pPr>
        <w:ind w:left="0" w:right="0" w:firstLine="560"/>
        <w:spacing w:before="450" w:after="450" w:line="312" w:lineRule="auto"/>
      </w:pPr>
      <w:r>
        <w:rPr>
          <w:rFonts w:ascii="宋体" w:hAnsi="宋体" w:eastAsia="宋体" w:cs="宋体"/>
          <w:color w:val="000"/>
          <w:sz w:val="28"/>
          <w:szCs w:val="28"/>
        </w:rPr>
        <w:t xml:space="preserve">率，为减少跑、冒、滴、漏，针对经棚镇供水管网老化漏问题，组织人员对供水管网进行渗漏检测和维修，有效的降低了供水成本，节约了水资源。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我旗水利工作虽然取得可喜成绩，但也存在许多问题，主要表现在：</w:t>
      </w:r>
    </w:p>
    <w:p>
      <w:pPr>
        <w:ind w:left="0" w:right="0" w:firstLine="560"/>
        <w:spacing w:before="450" w:after="450" w:line="312" w:lineRule="auto"/>
      </w:pPr>
      <w:r>
        <w:rPr>
          <w:rFonts w:ascii="宋体" w:hAnsi="宋体" w:eastAsia="宋体" w:cs="宋体"/>
          <w:color w:val="000"/>
          <w:sz w:val="28"/>
          <w:szCs w:val="28"/>
        </w:rPr>
        <w:t xml:space="preserve">（一）水行政管理、行政执法力度偏软，影响了水利部门的社会地位和执法权威</w:t>
      </w:r>
    </w:p>
    <w:p>
      <w:pPr>
        <w:ind w:left="0" w:right="0" w:firstLine="560"/>
        <w:spacing w:before="450" w:after="450" w:line="312" w:lineRule="auto"/>
      </w:pPr>
      <w:r>
        <w:rPr>
          <w:rFonts w:ascii="宋体" w:hAnsi="宋体" w:eastAsia="宋体" w:cs="宋体"/>
          <w:color w:val="000"/>
          <w:sz w:val="28"/>
          <w:szCs w:val="28"/>
        </w:rPr>
        <w:t xml:space="preserve">在水行政管理方面，无论是在水行政许可、审批和各种收费制度的落实上，还是在水法规规定的各项管理义务的具体履行上，都不同程度地存在落实力度不够问题，特别是在水土保持方案审批和河道建设项目的审批管理上存在的问题较多。在行政执法方面，尽管每年都处理了一大批水事违法案件，但从执法状况和效果来看还不尽如人意。特别是对一些国家级或市级的重点以及部分‚首长工程‛，在水土保持和河道方面违法行为屡屡发生，由于种种因素的制约，无法对其进行应有的查处，影响了水利部门的执法地位和执法形象。</w:t>
      </w:r>
    </w:p>
    <w:p>
      <w:pPr>
        <w:ind w:left="0" w:right="0" w:firstLine="560"/>
        <w:spacing w:before="450" w:after="450" w:line="312" w:lineRule="auto"/>
      </w:pPr>
      <w:r>
        <w:rPr>
          <w:rFonts w:ascii="宋体" w:hAnsi="宋体" w:eastAsia="宋体" w:cs="宋体"/>
          <w:color w:val="000"/>
          <w:sz w:val="28"/>
          <w:szCs w:val="28"/>
        </w:rPr>
        <w:t xml:space="preserve">（二）执法装备较差，执法力量不足</w:t>
      </w:r>
    </w:p>
    <w:p>
      <w:pPr>
        <w:ind w:left="0" w:right="0" w:firstLine="560"/>
        <w:spacing w:before="450" w:after="450" w:line="312" w:lineRule="auto"/>
      </w:pPr>
      <w:r>
        <w:rPr>
          <w:rFonts w:ascii="宋体" w:hAnsi="宋体" w:eastAsia="宋体" w:cs="宋体"/>
          <w:color w:val="000"/>
          <w:sz w:val="28"/>
          <w:szCs w:val="28"/>
        </w:rPr>
        <w:t xml:space="preserve">我旗水利执法大队虽然配备了部分设备，但从设备的质量、数量上与规划、城建、工商、税务等部门相较，还是低水平的，尚有不少差距。同时随着全旗工矿企业的增加，执法工作量逐步增大，由于工矿企业分散，执法人员、车辆不</w:t>
      </w:r>
    </w:p>
    <w:p>
      <w:pPr>
        <w:ind w:left="0" w:right="0" w:firstLine="560"/>
        <w:spacing w:before="450" w:after="450" w:line="312" w:lineRule="auto"/>
      </w:pPr>
      <w:r>
        <w:rPr>
          <w:rFonts w:ascii="宋体" w:hAnsi="宋体" w:eastAsia="宋体" w:cs="宋体"/>
          <w:color w:val="000"/>
          <w:sz w:val="28"/>
          <w:szCs w:val="28"/>
        </w:rPr>
        <w:t xml:space="preserve">足问题由显突出。</w:t>
      </w:r>
    </w:p>
    <w:p>
      <w:pPr>
        <w:ind w:left="0" w:right="0" w:firstLine="560"/>
        <w:spacing w:before="450" w:after="450" w:line="312" w:lineRule="auto"/>
      </w:pPr>
      <w:r>
        <w:rPr>
          <w:rFonts w:ascii="宋体" w:hAnsi="宋体" w:eastAsia="宋体" w:cs="宋体"/>
          <w:color w:val="000"/>
          <w:sz w:val="28"/>
          <w:szCs w:val="28"/>
        </w:rPr>
        <w:t xml:space="preserve">（三）项目后期管理不到位</w:t>
      </w:r>
    </w:p>
    <w:p>
      <w:pPr>
        <w:ind w:left="0" w:right="0" w:firstLine="560"/>
        <w:spacing w:before="450" w:after="450" w:line="312" w:lineRule="auto"/>
      </w:pPr>
      <w:r>
        <w:rPr>
          <w:rFonts w:ascii="宋体" w:hAnsi="宋体" w:eastAsia="宋体" w:cs="宋体"/>
          <w:color w:val="000"/>
          <w:sz w:val="28"/>
          <w:szCs w:val="28"/>
        </w:rPr>
        <w:t xml:space="preserve">国家在水土保持治理成果巩固与管护方面没有专项投资，治理后的小流域全部移交给项目所在村组管理，有的通过拍卖、承包、租赁等形式落实了管护责任。还有一部分小流域管护措施落实的不彻底，缺乏专职管护人员，偷牧、毁坏现象严重，导致林草成活率、保存率都不达标，形成了先破坏、后治理、再破坏的恶性局面。人畜饮水安全工程建设点多、面广，由于未能形成行之有效的管理机制和管理办法，造成后期管护难度非常大，部分工程因缺乏管理而毁坏殆尽，严重影响全旗饮水安全工作步伐。</w:t>
      </w:r>
    </w:p>
    <w:p>
      <w:pPr>
        <w:ind w:left="0" w:right="0" w:firstLine="560"/>
        <w:spacing w:before="450" w:after="450" w:line="312" w:lineRule="auto"/>
      </w:pPr>
      <w:r>
        <w:rPr>
          <w:rFonts w:ascii="宋体" w:hAnsi="宋体" w:eastAsia="宋体" w:cs="宋体"/>
          <w:color w:val="000"/>
          <w:sz w:val="28"/>
          <w:szCs w:val="28"/>
        </w:rPr>
        <w:t xml:space="preserve">（四）资金投入不足</w:t>
      </w:r>
    </w:p>
    <w:p>
      <w:pPr>
        <w:ind w:left="0" w:right="0" w:firstLine="560"/>
        <w:spacing w:before="450" w:after="450" w:line="312" w:lineRule="auto"/>
      </w:pPr>
      <w:r>
        <w:rPr>
          <w:rFonts w:ascii="宋体" w:hAnsi="宋体" w:eastAsia="宋体" w:cs="宋体"/>
          <w:color w:val="000"/>
          <w:sz w:val="28"/>
          <w:szCs w:val="28"/>
        </w:rPr>
        <w:t xml:space="preserve">虽然旗政府采取多种措施，加大水利建设资金投入，但由于近几年所需维修和新建的水利项目急剧增加，而资金主要还是来源于国家项目投资，因此影响了全旗水利建设步伐。</w:t>
      </w:r>
    </w:p>
    <w:p>
      <w:pPr>
        <w:ind w:left="0" w:right="0" w:firstLine="560"/>
        <w:spacing w:before="450" w:after="450" w:line="312" w:lineRule="auto"/>
      </w:pPr>
      <w:r>
        <w:rPr>
          <w:rFonts w:ascii="宋体" w:hAnsi="宋体" w:eastAsia="宋体" w:cs="宋体"/>
          <w:color w:val="000"/>
          <w:sz w:val="28"/>
          <w:szCs w:val="28"/>
        </w:rPr>
        <w:t xml:space="preserve">（五）群众节水意识不高，节水型社会建设缓慢 通过开展多种形式水法规宣传活动，使群众对节水有了初步认识，但在日常的生产、生活中还没变成完全自觉行为，浪费水现象仍然存在，建设节水型社会任重而道远。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针对上述问题，在以后的工作中，我们要继续依靠全社会力量，从制度建设入手，提高工程项目的管理水平，全面</w:t>
      </w:r>
    </w:p>
    <w:p>
      <w:pPr>
        <w:ind w:left="0" w:right="0" w:firstLine="560"/>
        <w:spacing w:before="450" w:after="450" w:line="312" w:lineRule="auto"/>
      </w:pPr>
      <w:r>
        <w:rPr>
          <w:rFonts w:ascii="宋体" w:hAnsi="宋体" w:eastAsia="宋体" w:cs="宋体"/>
          <w:color w:val="000"/>
          <w:sz w:val="28"/>
          <w:szCs w:val="28"/>
        </w:rPr>
        <w:t xml:space="preserve">推进全旗水利工作发展。</w:t>
      </w:r>
    </w:p>
    <w:p>
      <w:pPr>
        <w:ind w:left="0" w:right="0" w:firstLine="560"/>
        <w:spacing w:before="450" w:after="450" w:line="312" w:lineRule="auto"/>
      </w:pPr>
      <w:r>
        <w:rPr>
          <w:rFonts w:ascii="宋体" w:hAnsi="宋体" w:eastAsia="宋体" w:cs="宋体"/>
          <w:color w:val="000"/>
          <w:sz w:val="28"/>
          <w:szCs w:val="28"/>
        </w:rPr>
        <w:t xml:space="preserve">（一）全力推动节水型社会建设</w:t>
      </w:r>
    </w:p>
    <w:p>
      <w:pPr>
        <w:ind w:left="0" w:right="0" w:firstLine="560"/>
        <w:spacing w:before="450" w:after="450" w:line="312" w:lineRule="auto"/>
      </w:pPr>
      <w:r>
        <w:rPr>
          <w:rFonts w:ascii="宋体" w:hAnsi="宋体" w:eastAsia="宋体" w:cs="宋体"/>
          <w:color w:val="000"/>
          <w:sz w:val="28"/>
          <w:szCs w:val="28"/>
        </w:rPr>
        <w:t xml:space="preserve">积极开展节约用水宣传活动，利用广播、电视、网络等多种形式，使群众对生态理念、节水理念看在眼里、记在心里，使企业认识到经济效益并不是企业发展的全部，生态效益也是企业生存发展过程中的大事，促进全旗共同加快节水型社会建设。</w:t>
      </w:r>
    </w:p>
    <w:p>
      <w:pPr>
        <w:ind w:left="0" w:right="0" w:firstLine="560"/>
        <w:spacing w:before="450" w:after="450" w:line="312" w:lineRule="auto"/>
      </w:pPr>
      <w:r>
        <w:rPr>
          <w:rFonts w:ascii="宋体" w:hAnsi="宋体" w:eastAsia="宋体" w:cs="宋体"/>
          <w:color w:val="000"/>
          <w:sz w:val="28"/>
          <w:szCs w:val="28"/>
        </w:rPr>
        <w:t xml:space="preserve">（二）加大高效节水技术推广力度</w:t>
      </w:r>
    </w:p>
    <w:p>
      <w:pPr>
        <w:ind w:left="0" w:right="0" w:firstLine="560"/>
        <w:spacing w:before="450" w:after="450" w:line="312" w:lineRule="auto"/>
      </w:pPr>
      <w:r>
        <w:rPr>
          <w:rFonts w:ascii="宋体" w:hAnsi="宋体" w:eastAsia="宋体" w:cs="宋体"/>
          <w:color w:val="000"/>
          <w:sz w:val="28"/>
          <w:szCs w:val="28"/>
        </w:rPr>
        <w:t xml:space="preserve">抓住自治区实施‘四个千万亩‘和全市’1571‘工程的机遇，建设各类高效节水示工程，充分调动广大群众的积极性，自愿投入到高效节水工作中去，自觉推广管灌、喷灌、滴灌等节水灌溉新技术，有效减少农田、草牧场灌溉用水，尽最大可能保护现有水资源不被浪费。</w:t>
      </w:r>
    </w:p>
    <w:p>
      <w:pPr>
        <w:ind w:left="0" w:right="0" w:firstLine="560"/>
        <w:spacing w:before="450" w:after="450" w:line="312" w:lineRule="auto"/>
      </w:pPr>
      <w:r>
        <w:rPr>
          <w:rFonts w:ascii="宋体" w:hAnsi="宋体" w:eastAsia="宋体" w:cs="宋体"/>
          <w:color w:val="000"/>
          <w:sz w:val="28"/>
          <w:szCs w:val="28"/>
        </w:rPr>
        <w:t xml:space="preserve">（三）加大生态建设与保护力度</w:t>
      </w:r>
    </w:p>
    <w:p>
      <w:pPr>
        <w:ind w:left="0" w:right="0" w:firstLine="560"/>
        <w:spacing w:before="450" w:after="450" w:line="312" w:lineRule="auto"/>
      </w:pPr>
      <w:r>
        <w:rPr>
          <w:rFonts w:ascii="宋体" w:hAnsi="宋体" w:eastAsia="宋体" w:cs="宋体"/>
          <w:color w:val="000"/>
          <w:sz w:val="28"/>
          <w:szCs w:val="28"/>
        </w:rPr>
        <w:t xml:space="preserve">积极争取各项目资金，加快建设速度，从改善农牧民生活条件、发展农村牧区经济入手，尝试与创新高效治理模式，建立健全有效管理机制，保障水利项目规划设计的顺利实施。不断完善制度建设，积极探索长效机制，并把管护任务落实到地块、责任到人，避免因人为等因素对项目区造成再次破坏，保障治理成果长期发挥作用，逐步恢复全旗生态环境拦蓄地表水、涵养地下水能力。确保工程‚建得起、管得住、长收益‛。</w:t>
      </w:r>
    </w:p>
    <w:p>
      <w:pPr>
        <w:ind w:left="0" w:right="0" w:firstLine="560"/>
        <w:spacing w:before="450" w:after="450" w:line="312" w:lineRule="auto"/>
      </w:pPr>
      <w:r>
        <w:rPr>
          <w:rFonts w:ascii="宋体" w:hAnsi="宋体" w:eastAsia="宋体" w:cs="宋体"/>
          <w:color w:val="000"/>
          <w:sz w:val="28"/>
          <w:szCs w:val="28"/>
        </w:rPr>
        <w:t xml:space="preserve">（四）全面加强全旗水行政执法能力建设</w:t>
      </w:r>
    </w:p>
    <w:p>
      <w:pPr>
        <w:ind w:left="0" w:right="0" w:firstLine="560"/>
        <w:spacing w:before="450" w:after="450" w:line="312" w:lineRule="auto"/>
      </w:pPr>
      <w:r>
        <w:rPr>
          <w:rFonts w:ascii="宋体" w:hAnsi="宋体" w:eastAsia="宋体" w:cs="宋体"/>
          <w:color w:val="000"/>
          <w:sz w:val="28"/>
          <w:szCs w:val="28"/>
        </w:rPr>
        <w:t xml:space="preserve">加强宣传对象的针对性和目的性，做到有的放矢。一是面向各级行政首长和交通、建设、市政、计划等有关政府机关，努力提高各级领导干部依法治水的认识和自觉性；二是面向广大水利系统的干部职工，通过建立定时定期的普法教育和专业知识培训制度，提高干部职工依法行政、依法治水的能力和水平，严格依法办事；三是面向广大人民群众和社会各界，逐步增强其水法律法规意识和观念，自觉遵守、维护水法律法规和水事秩序，大胆监督水行政主管部门的工作，推动我旗依法治水的进程。</w:t>
      </w:r>
    </w:p>
    <w:p>
      <w:pPr>
        <w:ind w:left="0" w:right="0" w:firstLine="560"/>
        <w:spacing w:before="450" w:after="450" w:line="312" w:lineRule="auto"/>
      </w:pPr>
      <w:r>
        <w:rPr>
          <w:rFonts w:ascii="宋体" w:hAnsi="宋体" w:eastAsia="宋体" w:cs="宋体"/>
          <w:color w:val="000"/>
          <w:sz w:val="28"/>
          <w:szCs w:val="28"/>
        </w:rPr>
        <w:t xml:space="preserve">争取加大投入，逐步配臵水政监察执法队伍的装备，改善执法手段，有效保证执法工作效率。</w:t>
      </w:r>
    </w:p>
    <w:p>
      <w:pPr>
        <w:ind w:left="0" w:right="0" w:firstLine="560"/>
        <w:spacing w:before="450" w:after="450" w:line="312" w:lineRule="auto"/>
      </w:pPr>
      <w:r>
        <w:rPr>
          <w:rFonts w:ascii="宋体" w:hAnsi="宋体" w:eastAsia="宋体" w:cs="宋体"/>
          <w:color w:val="000"/>
          <w:sz w:val="28"/>
          <w:szCs w:val="28"/>
        </w:rPr>
        <w:t xml:space="preserve">当前水利工作面临着新形势和新机遇，从中央到地方都高度重视，我们一定要认清当前形势，把握中央精神，切实增强做好水利工作的信心和决心。同时，要立足我旗实际，深入研究水利发展的深层次问题，不断研究新情况，解决新问题，探索新机制，创造新经验，有效推进我旗水利事业全面发展，加快节水型社会建设步伐，维护我旗经济社会建设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第三篇：人大调研汇报提纲(精)</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首先, 我代表九原区人口计生局领导班子, 对各位领导来我 局调研指导工作, 表示热烈的欢迎。下面, 我将全区人口计生工 作整体情况作简要汇报,不妥之处,敬请批评指正。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一、全区计划生育工作基本情况</w:t>
      </w:r>
    </w:p>
    <w:p>
      <w:pPr>
        <w:ind w:left="0" w:right="0" w:firstLine="560"/>
        <w:spacing w:before="450" w:after="450" w:line="312" w:lineRule="auto"/>
      </w:pPr>
      <w:r>
        <w:rPr>
          <w:rFonts w:ascii="宋体" w:hAnsi="宋体" w:eastAsia="宋体" w:cs="宋体"/>
          <w:color w:val="000"/>
          <w:sz w:val="28"/>
          <w:szCs w:val="28"/>
        </w:rPr>
        <w:t xml:space="preserve">九原区人口和计划生育事业在区委、区政府的正确领导下, 在经济快速发展、社会各项事业蓬勃兴起的促进下, 取得了显著 成绩;代表自治区接受国家奖励扶助试点工作验收,顺利过关。被包头市评为“十五”时期成效突出奖,连续十五年评为“目标 管理”优秀奖。</w:t>
      </w:r>
    </w:p>
    <w:p>
      <w:pPr>
        <w:ind w:left="0" w:right="0" w:firstLine="560"/>
        <w:spacing w:before="450" w:after="450" w:line="312" w:lineRule="auto"/>
      </w:pPr>
      <w:r>
        <w:rPr>
          <w:rFonts w:ascii="宋体" w:hAnsi="宋体" w:eastAsia="宋体" w:cs="宋体"/>
          <w:color w:val="000"/>
          <w:sz w:val="28"/>
          <w:szCs w:val="28"/>
        </w:rPr>
        <w:t xml:space="preserve">近年来, 九原区人口和计划生育工作得到了市委、市政府和 自治区人口计生委的高度重视和坚强领导, 全区各级党委政府坚 持科学发展观, 认真落实人口和计划生育各项政策, 把人口和计 划生育工作与经济社会发展提高人民生活水平和生活质量统筹 考虑, 建立完善了 “依法管理、村民自治、优质服务、政策推动、综合治理”工作机制,加快改革创新步伐,加大工作落实力度, 各项工作稳步健康发展,人口再生产类型发生了根本性的转变, 取得了新的发展;低生育水平保持长期稳定, 出生婴儿性别比趋 于正常;人口和计划生育优质服务体系初具规模;利益导向机制 得到了进一步完善;流动人口计划生育管理服务体制进一步健 全;计生队伍职业化建设稳步推进;以创建文明计生新镇村、建</w:t>
      </w:r>
    </w:p>
    <w:p>
      <w:pPr>
        <w:ind w:left="0" w:right="0" w:firstLine="560"/>
        <w:spacing w:before="450" w:after="450" w:line="312" w:lineRule="auto"/>
      </w:pPr>
      <w:r>
        <w:rPr>
          <w:rFonts w:ascii="宋体" w:hAnsi="宋体" w:eastAsia="宋体" w:cs="宋体"/>
          <w:color w:val="000"/>
          <w:sz w:val="28"/>
          <w:szCs w:val="28"/>
        </w:rPr>
        <w:t xml:space="preserve">立科学婚育新家庭, 争作少生快富新农民为载体, 分阶段实施了 “小康家庭推进计划”;以人口计生信息网络为依据,打造了高 标准的“数字计生”平台;以“婚育新风进万家”活动为主线, 促进了科学文明进步的新型生育文化的形成, 多措并举, 管理服 务并重, 提升了工作水平, 为人口、经济社会协调发展和可持续 发展,为全面建设小康社会、和谐社会创造了良好的人口环境。</w:t>
      </w:r>
    </w:p>
    <w:p>
      <w:pPr>
        <w:ind w:left="0" w:right="0" w:firstLine="560"/>
        <w:spacing w:before="450" w:after="450" w:line="312" w:lineRule="auto"/>
      </w:pPr>
      <w:r>
        <w:rPr>
          <w:rFonts w:ascii="宋体" w:hAnsi="宋体" w:eastAsia="宋体" w:cs="宋体"/>
          <w:color w:val="000"/>
          <w:sz w:val="28"/>
          <w:szCs w:val="28"/>
        </w:rPr>
        <w:t xml:space="preserve">二、基层服务网络建设及运行情况</w:t>
      </w:r>
    </w:p>
    <w:p>
      <w:pPr>
        <w:ind w:left="0" w:right="0" w:firstLine="560"/>
        <w:spacing w:before="450" w:after="450" w:line="312" w:lineRule="auto"/>
      </w:pPr>
      <w:r>
        <w:rPr>
          <w:rFonts w:ascii="宋体" w:hAnsi="宋体" w:eastAsia="宋体" w:cs="宋体"/>
          <w:color w:val="000"/>
          <w:sz w:val="28"/>
          <w:szCs w:val="28"/>
        </w:rPr>
        <w:t xml:space="preserve">目前, 全区计生服务机构已成为融宣传教育、药具发放、技 术服务、人员培训、信息咨询“五位一体”的综合服务机构。我 区利用现有设备广泛开展了创建全国计生优质服务先进区活动, 重点抓好了“五项工程”将工作做实做好。</w:t>
      </w:r>
    </w:p>
    <w:p>
      <w:pPr>
        <w:ind w:left="0" w:right="0" w:firstLine="560"/>
        <w:spacing w:before="450" w:after="450" w:line="312" w:lineRule="auto"/>
      </w:pPr>
      <w:r>
        <w:rPr>
          <w:rFonts w:ascii="宋体" w:hAnsi="宋体" w:eastAsia="宋体" w:cs="宋体"/>
          <w:color w:val="000"/>
          <w:sz w:val="28"/>
          <w:szCs w:val="28"/>
        </w:rPr>
        <w:t xml:space="preserve">一是开展了出生缺陷一级干预工程。对患有先天性遗传病家 族史、习惯性流产等影响正常生育的高危人群和家庭进行跟踪监 护,杜绝痴呆傻人怀孕生育;对孕期妇女推广服用利安(叶酸 营养素, 预防胎儿脑畸形的产生, 同时开展了对一胎病残儿家庭 生育二胎的优生监护服务。</w:t>
      </w:r>
    </w:p>
    <w:p>
      <w:pPr>
        <w:ind w:left="0" w:right="0" w:firstLine="560"/>
        <w:spacing w:before="450" w:after="450" w:line="312" w:lineRule="auto"/>
      </w:pPr>
      <w:r>
        <w:rPr>
          <w:rFonts w:ascii="宋体" w:hAnsi="宋体" w:eastAsia="宋体" w:cs="宋体"/>
          <w:color w:val="000"/>
          <w:sz w:val="28"/>
          <w:szCs w:val="28"/>
        </w:rPr>
        <w:t xml:space="preserve">二是开展生殖健康服务工程。为全区 73793名育龄妇女建立 了生殖健康服务卡, 每年至少进行一次生殖健康普查, 对查出有 病的妇女给予及时治疗, 并建立详细病历。到目前为止, 全区已 有 51234名已婚育龄妇女进行了普查普治。</w:t>
      </w:r>
    </w:p>
    <w:p>
      <w:pPr>
        <w:ind w:left="0" w:right="0" w:firstLine="560"/>
        <w:spacing w:before="450" w:after="450" w:line="312" w:lineRule="auto"/>
      </w:pPr>
      <w:r>
        <w:rPr>
          <w:rFonts w:ascii="宋体" w:hAnsi="宋体" w:eastAsia="宋体" w:cs="宋体"/>
          <w:color w:val="000"/>
          <w:sz w:val="28"/>
          <w:szCs w:val="28"/>
        </w:rPr>
        <w:t xml:space="preserve">三是开展避孕节育随访服务工程。区镇村三级计生干部都实 行“定责任、定对象、定时间、定内容、定方法、定质量”的岗</w:t>
      </w:r>
    </w:p>
    <w:p>
      <w:pPr>
        <w:ind w:left="0" w:right="0" w:firstLine="560"/>
        <w:spacing w:before="450" w:after="450" w:line="312" w:lineRule="auto"/>
      </w:pPr>
      <w:r>
        <w:rPr>
          <w:rFonts w:ascii="宋体" w:hAnsi="宋体" w:eastAsia="宋体" w:cs="宋体"/>
          <w:color w:val="000"/>
          <w:sz w:val="28"/>
          <w:szCs w:val="28"/>
        </w:rPr>
        <w:t xml:space="preserve">位责任制, 确保广大育龄妇女享受到计生干部的电话或上门随访 服务,全区随访服务率已达到 100%。</w:t>
      </w:r>
    </w:p>
    <w:p>
      <w:pPr>
        <w:ind w:left="0" w:right="0" w:firstLine="560"/>
        <w:spacing w:before="450" w:after="450" w:line="312" w:lineRule="auto"/>
      </w:pPr>
      <w:r>
        <w:rPr>
          <w:rFonts w:ascii="宋体" w:hAnsi="宋体" w:eastAsia="宋体" w:cs="宋体"/>
          <w:color w:val="000"/>
          <w:sz w:val="28"/>
          <w:szCs w:val="28"/>
        </w:rPr>
        <w:t xml:space="preserve">四是开展避孕方法知情选择工程。为了充分体现 “以人为本” 的服务理念, 使每位群众都能根据自己的实际情况选择适合自己 的有效避孕措施,我区在加强常规节育技术规范化管理的同时, 对群众进行各类避孕方法知识的宣传指导, 并积极推广新型避孕 技术。到目前为止,全区各苏木镇、办事处均开展了此项工程。五是开展男性生殖健康服务工程。从 2024年开始,我区所 有镇计生服务站(所 均开设了男性生殖健康服务窗口, 先后为 2024多名男性提供了服务, 并为 38名男性生殖疾病患者进行了 治疗及推荐治疗。同时开展了一系列男性生殖健康及性病知识的 宣传教育活动。截止目前,共印发性病、艾滋病宣传单 10万余 份,生殖健康知识手册 6万余份。</w:t>
      </w:r>
    </w:p>
    <w:p>
      <w:pPr>
        <w:ind w:left="0" w:right="0" w:firstLine="560"/>
        <w:spacing w:before="450" w:after="450" w:line="312" w:lineRule="auto"/>
      </w:pPr>
      <w:r>
        <w:rPr>
          <w:rFonts w:ascii="宋体" w:hAnsi="宋体" w:eastAsia="宋体" w:cs="宋体"/>
          <w:color w:val="000"/>
          <w:sz w:val="28"/>
          <w:szCs w:val="28"/>
        </w:rPr>
        <w:t xml:space="preserve">区划后, 我区由原来的 5个镇级技术服务站(所 变成现在 的 4个, 4个服务站面积均在 150—— 320平方米之间,镇级技 术服务人员由 15人减少到 10人。今年 8</w:t>
      </w:r>
    </w:p>
    <w:p>
      <w:pPr>
        <w:ind w:left="0" w:right="0" w:firstLine="560"/>
        <w:spacing w:before="450" w:after="450" w:line="312" w:lineRule="auto"/>
      </w:pPr>
      <w:r>
        <w:rPr>
          <w:rFonts w:ascii="宋体" w:hAnsi="宋体" w:eastAsia="宋体" w:cs="宋体"/>
          <w:color w:val="000"/>
          <w:sz w:val="28"/>
          <w:szCs w:val="28"/>
        </w:rPr>
        <w:t xml:space="preserve">月底, 我区新建的 5个 计生服务站(室 也将投入使用, 分别是沙河办事处井坪社区和 华荣社区服务站;兴胜镇的三道沙河村、麻池镇的古城村、哈业 胡同镇的乌兰计七村服务室。并为这 5个服务站(室 配备了先 进的医疗设备。同时, 为了深入开展优质服务入户工程, 我区还 专门配备了 30台臭氧治疗仪,用于开展妇女病普查普治工作, 并为 3个苏木镇、办事处配备了流动服务车。这样, 以区服务站</w:t>
      </w:r>
    </w:p>
    <w:p>
      <w:pPr>
        <w:ind w:left="0" w:right="0" w:firstLine="560"/>
        <w:spacing w:before="450" w:after="450" w:line="312" w:lineRule="auto"/>
      </w:pPr>
      <w:r>
        <w:rPr>
          <w:rFonts w:ascii="宋体" w:hAnsi="宋体" w:eastAsia="宋体" w:cs="宋体"/>
          <w:color w:val="000"/>
          <w:sz w:val="28"/>
          <w:szCs w:val="28"/>
        </w:rPr>
        <w:t xml:space="preserve">为龙头、镇服务(站所为骨干、村服务室为基础、流动服务车 为纽带的计生优质服务网络体系得到了进一步完善。</w:t>
      </w:r>
    </w:p>
    <w:p>
      <w:pPr>
        <w:ind w:left="0" w:right="0" w:firstLine="560"/>
        <w:spacing w:before="450" w:after="450" w:line="312" w:lineRule="auto"/>
      </w:pPr>
      <w:r>
        <w:rPr>
          <w:rFonts w:ascii="宋体" w:hAnsi="宋体" w:eastAsia="宋体" w:cs="宋体"/>
          <w:color w:val="000"/>
          <w:sz w:val="28"/>
          <w:szCs w:val="28"/>
        </w:rPr>
        <w:t xml:space="preserve">三、计划生育政策法规落实情况</w:t>
      </w:r>
    </w:p>
    <w:p>
      <w:pPr>
        <w:ind w:left="0" w:right="0" w:firstLine="560"/>
        <w:spacing w:before="450" w:after="450" w:line="312" w:lineRule="auto"/>
      </w:pPr>
      <w:r>
        <w:rPr>
          <w:rFonts w:ascii="宋体" w:hAnsi="宋体" w:eastAsia="宋体" w:cs="宋体"/>
          <w:color w:val="000"/>
          <w:sz w:val="28"/>
          <w:szCs w:val="28"/>
        </w:rPr>
        <w:t xml:space="preserve">根据 《中共中央国务院关于全面加强人口和计划生育工作统 筹解决人口问题的决定》、《内蒙古人口和计划生育条例》等有 关规定, 我区积极贯彻落实各项计划生育政策法规, 严格依法办 事、规范办理程序、公开办理结果。以深入开展 “吉祥草原惠 民计生行动”为载体, 不断完善“奖励、扶持、优先、优惠、保障、补助、关怀”政策,努力建设人口计生工作新型机制,把 改革发展的成果优先惠及到计划生育家庭。一是积极推行农村牧 区计划生育家庭奖励扶助制度, 全面兑现计划生育家庭在享受集 体福利、划拨宅基地、承包土地等方面的优惠政策, 2024年共为 79名奖励扶助对象以“直通车”方式发放奖励扶助金 4.74万元, 建立了有利于计划生育的社会保障制度, 按标准以直通车形式发 放独生子女父母奖励金 66.3万元, 为 1780个双女户家庭办理了养 老保险和意外伤害保险。二是积极推行生育平安保险, 全区机关、事业单位生育保险覆盖率达到 100%。三是积极实施幸福工程, 开 展“关爱女孩行动”,救助贫困母亲 32人,关爱贫困女童 212人 次;在推行农村最低生活保障、新型农村牧区合作医疗和社会救 助等方面也向计生家庭倾斜;在扶贫开发过程中,每年都有 15%以上的扶贫款用于帮扶计生贫困家庭,累计投入近200万元,使 2024多户农牧民受益。四是落实“提标降龄”工程,提高对计划</w:t>
      </w:r>
    </w:p>
    <w:p>
      <w:pPr>
        <w:ind w:left="0" w:right="0" w:firstLine="560"/>
        <w:spacing w:before="450" w:after="450" w:line="312" w:lineRule="auto"/>
      </w:pPr>
      <w:r>
        <w:rPr>
          <w:rFonts w:ascii="宋体" w:hAnsi="宋体" w:eastAsia="宋体" w:cs="宋体"/>
          <w:color w:val="000"/>
          <w:sz w:val="28"/>
          <w:szCs w:val="28"/>
        </w:rPr>
        <w:t xml:space="preserve">生育家庭的奖励救助力度。从今年开始, 享受国家奖励扶助的 60岁以上计生家庭, 奖励扶助标准统一提高到 1200元, 享受年龄从 60周岁降到 58周岁;对政策内二孩结扎和双女结扎家庭实行一次 性奖励 3000元的长效节育措施奖励;对农村牧</w:t>
      </w:r>
    </w:p>
    <w:p>
      <w:pPr>
        <w:ind w:left="0" w:right="0" w:firstLine="560"/>
        <w:spacing w:before="450" w:after="450" w:line="312" w:lineRule="auto"/>
      </w:pPr>
      <w:r>
        <w:rPr>
          <w:rFonts w:ascii="宋体" w:hAnsi="宋体" w:eastAsia="宋体" w:cs="宋体"/>
          <w:color w:val="000"/>
          <w:sz w:val="28"/>
          <w:szCs w:val="28"/>
        </w:rPr>
        <w:t xml:space="preserve">区自愿放弃二胎生 育的, 一次性给予 5000元的奖励金;对独生子女伤残的不再生育 和收养的家庭,每年发放 600元救助金,独生子女死亡不再生育 和收养的每年发放 800元抚恤金。二是出台了各项优惠政策,保 证了惠民计生行动的顺利开展。除对义务教育阶段计划生育家庭 子女实行“两免一补”外,从今年开始,我区还全部免除在九原 区高中就读的农村独生子女、双女户家庭子女的书费和学杂费, 并降低分数线 5分, 录取独生子女就读高中;全区实行免费婚检, 并为育龄群众提供医学指导;参加生育保险领取独生子女证者多 报销一个月工资;进一步规范计划生育家庭养老保险、生育平安 保险及救助贫困母亲等社会救助行为, 使计划生育家庭享受到了 更多优惠。</w:t>
      </w:r>
    </w:p>
    <w:p>
      <w:pPr>
        <w:ind w:left="0" w:right="0" w:firstLine="560"/>
        <w:spacing w:before="450" w:after="450" w:line="312" w:lineRule="auto"/>
      </w:pPr>
      <w:r>
        <w:rPr>
          <w:rFonts w:ascii="宋体" w:hAnsi="宋体" w:eastAsia="宋体" w:cs="宋体"/>
          <w:color w:val="000"/>
          <w:sz w:val="28"/>
          <w:szCs w:val="28"/>
        </w:rPr>
        <w:t xml:space="preserve">四、目前基层计划生育队伍现状</w:t>
      </w:r>
    </w:p>
    <w:p>
      <w:pPr>
        <w:ind w:left="0" w:right="0" w:firstLine="560"/>
        <w:spacing w:before="450" w:after="450" w:line="312" w:lineRule="auto"/>
      </w:pPr>
      <w:r>
        <w:rPr>
          <w:rFonts w:ascii="宋体" w:hAnsi="宋体" w:eastAsia="宋体" w:cs="宋体"/>
          <w:color w:val="000"/>
          <w:sz w:val="28"/>
          <w:szCs w:val="28"/>
        </w:rPr>
        <w:t xml:space="preserve">区划前 ,全区有计划生育工作人员 350名。其中:区级 30名;镇级 66名(包括分管领导 9名;村级 264名。</w:t>
      </w:r>
    </w:p>
    <w:p>
      <w:pPr>
        <w:ind w:left="0" w:right="0" w:firstLine="560"/>
        <w:spacing w:before="450" w:after="450" w:line="312" w:lineRule="auto"/>
      </w:pPr>
      <w:r>
        <w:rPr>
          <w:rFonts w:ascii="宋体" w:hAnsi="宋体" w:eastAsia="宋体" w:cs="宋体"/>
          <w:color w:val="000"/>
          <w:sz w:val="28"/>
          <w:szCs w:val="28"/>
        </w:rPr>
        <w:t xml:space="preserve">镇级在编人员 25名(包括分管领导 7名 , 无编人员 41名, 只有少数统配生已上三险。村级助理员 264名中, 只有原哈业胡 同镇、沙河办事处由镇级统一发放工资报酬, 其余助理员均为镇 级给予一定补贴,村委会给予一定报酬。</w:t>
      </w:r>
    </w:p>
    <w:p>
      <w:pPr>
        <w:ind w:left="0" w:right="0" w:firstLine="560"/>
        <w:spacing w:before="450" w:after="450" w:line="312" w:lineRule="auto"/>
      </w:pPr>
      <w:r>
        <w:rPr>
          <w:rFonts w:ascii="宋体" w:hAnsi="宋体" w:eastAsia="宋体" w:cs="宋体"/>
          <w:color w:val="000"/>
          <w:sz w:val="28"/>
          <w:szCs w:val="28"/>
        </w:rPr>
        <w:t xml:space="preserve">镇级工作人员大专以上学历占 88%, 其余为高中和中专学历。平均年龄 39.8岁。村级助理员大专文化程度占 1.75%,高中、中专文化程度占 57.2%,初中学历占 39.3%,小学文化程度占 1.75%,村级助理员平均年龄 42.8岁。</w:t>
      </w:r>
    </w:p>
    <w:p>
      <w:pPr>
        <w:ind w:left="0" w:right="0" w:firstLine="560"/>
        <w:spacing w:before="450" w:after="450" w:line="312" w:lineRule="auto"/>
      </w:pPr>
      <w:r>
        <w:rPr>
          <w:rFonts w:ascii="宋体" w:hAnsi="宋体" w:eastAsia="宋体" w:cs="宋体"/>
          <w:color w:val="000"/>
          <w:sz w:val="28"/>
          <w:szCs w:val="28"/>
        </w:rPr>
        <w:t xml:space="preserve">镇级技术服务人员共有 15名。具有执业医师证 2名,具有 助理执业医师证 8名,无证人员 5名。</w:t>
      </w:r>
    </w:p>
    <w:p>
      <w:pPr>
        <w:ind w:left="0" w:right="0" w:firstLine="560"/>
        <w:spacing w:before="450" w:after="450" w:line="312" w:lineRule="auto"/>
      </w:pPr>
      <w:r>
        <w:rPr>
          <w:rFonts w:ascii="宋体" w:hAnsi="宋体" w:eastAsia="宋体" w:cs="宋体"/>
          <w:color w:val="000"/>
          <w:sz w:val="28"/>
          <w:szCs w:val="28"/>
        </w:rPr>
        <w:t xml:space="preserve">区划后 , 预计全区共有计划生育工作人员 219名。其中:区 级 30名;镇级 49名(包括分管领导 7名;村级 140名。技术服务人员 10名,具有执业医师证 2名,具有助理执业 医师证 5名, 3个乡村医生。</w:t>
      </w:r>
    </w:p>
    <w:p>
      <w:pPr>
        <w:ind w:left="0" w:right="0" w:firstLine="560"/>
        <w:spacing w:before="450" w:after="450" w:line="312" w:lineRule="auto"/>
      </w:pPr>
      <w:r>
        <w:rPr>
          <w:rFonts w:ascii="宋体" w:hAnsi="宋体" w:eastAsia="宋体" w:cs="宋体"/>
          <w:color w:val="000"/>
          <w:sz w:val="28"/>
          <w:szCs w:val="28"/>
        </w:rPr>
        <w:t xml:space="preserve">村级助理员 140名, 月工资标准为 500元, 由区镇统一发放 250元,另 250元由市级解决。</w:t>
      </w:r>
    </w:p>
    <w:p>
      <w:pPr>
        <w:ind w:left="0" w:right="0" w:firstLine="560"/>
        <w:spacing w:before="450" w:after="450" w:line="312" w:lineRule="auto"/>
      </w:pPr>
      <w:r>
        <w:rPr>
          <w:rFonts w:ascii="宋体" w:hAnsi="宋体" w:eastAsia="宋体" w:cs="宋体"/>
          <w:color w:val="000"/>
          <w:sz w:val="28"/>
          <w:szCs w:val="28"/>
        </w:rPr>
        <w:t xml:space="preserve">今年, 为进一步提高计生队伍整体水平, 我区创新工作举措, 加大投入力度, 通过提高计生工作人员的工资待遇以及奖励, 吸 引和鼓励大批高素质的专业技术人才投入到人口计生工作中来。从 2024年开始, 区、镇两级工作人员凡满 15年以上的, 给予副科 级待遇;嘎查村助理员月津贴不低于 500元,社区助理员月津贴 不低于 700元,并探索津贴自然增长机制。对现从事计划生育工 作连续 9年或累计 12年以上,经考核合格的村(居工作人员每 月增加津贴 50元, 连续任职满 12年或累计 15年以上的, 每月增发 职务津贴 100元。对从事人口和计划生育工作满 20年,年龄满 55周岁的村(居 助理员离职后, 每年发放养老金 1200元。开展 “优</w:t>
      </w:r>
    </w:p>
    <w:p>
      <w:pPr>
        <w:ind w:left="0" w:right="0" w:firstLine="560"/>
        <w:spacing w:before="450" w:after="450" w:line="312" w:lineRule="auto"/>
      </w:pPr>
      <w:r>
        <w:rPr>
          <w:rFonts w:ascii="宋体" w:hAnsi="宋体" w:eastAsia="宋体" w:cs="宋体"/>
          <w:color w:val="000"/>
          <w:sz w:val="28"/>
          <w:szCs w:val="28"/>
        </w:rPr>
        <w:t xml:space="preserve">秀助理员标兵”评选活动,获“优秀助理员标兵”荣誉称号的, 从第二年起每月增发 200元津贴, 连续 5年获得此荣誉者可以参与 考录苏木镇、办事处工作人员。进一步优化计生队伍结构, 按要 求配备苏木镇、办事处计生工作人员, 选派年轻有为的专业干部 充实计生队伍,注重从计生队伍中培养选拔干部。区划结束后, 我们根据需要还将在全市率先公开招聘 25名技术服务人员, 全部 充实到各苏木镇,使基层人口计生队伍结构得到进一步优化。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一是编制严重短缺。镇级 49名工作人员中(除去分管领导 只有 18名在编。二是技术服务人员和服务设施严重短缺。区划后, 全区 4个 镇级服务站, 计划生育技术服务人员仅 10名, 不符合国家标准。按照《内蒙古自治区人口和计划生育条例》 ,以及所开展的计划 生育服务项目, 每个苏木镇、办事处及社区服务站、中心村服务 室须配备 3名技术服务人员,我区至少还需要 25名技术服务人 员;其次, 服务设施已不能满足育龄群众的需求, 有些地区三查 只能在炕上进行。</w:t>
      </w:r>
    </w:p>
    <w:p>
      <w:pPr>
        <w:ind w:left="0" w:right="0" w:firstLine="560"/>
        <w:spacing w:before="450" w:after="450" w:line="312" w:lineRule="auto"/>
      </w:pPr>
      <w:r>
        <w:rPr>
          <w:rFonts w:ascii="宋体" w:hAnsi="宋体" w:eastAsia="宋体" w:cs="宋体"/>
          <w:color w:val="000"/>
          <w:sz w:val="28"/>
          <w:szCs w:val="28"/>
        </w:rPr>
        <w:t xml:space="preserve">三是队伍建设不稳定。计划生育工作面广, 内容杂, 且重点 在农村, 没有一支强有力的基层工作队伍是不行的。当前计划生 育工作者责任无限大,权力无限小,什么事都要计生干部来做;同时,基层计生干部待遇低,全区计生助理员月平均工资不足 300元,与从事其他工作的同志相比做的工作多,待遇却很少, 明显不公平;再者就是计生工作缺少激励机制, 作为 “一票否决” 工作奖励不多, 处罚倒不少, 片面的处罚只能导致计生工作无人 愿做, 就是迫于组织压力做了, 也是</w:t>
      </w:r>
    </w:p>
    <w:p>
      <w:pPr>
        <w:ind w:left="0" w:right="0" w:firstLine="560"/>
        <w:spacing w:before="450" w:after="450" w:line="312" w:lineRule="auto"/>
      </w:pPr>
      <w:r>
        <w:rPr>
          <w:rFonts w:ascii="宋体" w:hAnsi="宋体" w:eastAsia="宋体" w:cs="宋体"/>
          <w:color w:val="000"/>
          <w:sz w:val="28"/>
          <w:szCs w:val="28"/>
        </w:rPr>
        <w:t xml:space="preserve">完成任务的态度, 没有任何 工作积极性。以上三个方面的原因导致基层计生队伍时常处于变 动之中,不便工作推进。</w:t>
      </w:r>
    </w:p>
    <w:p>
      <w:pPr>
        <w:ind w:left="0" w:right="0" w:firstLine="560"/>
        <w:spacing w:before="450" w:after="450" w:line="312" w:lineRule="auto"/>
      </w:pPr>
      <w:r>
        <w:rPr>
          <w:rFonts w:ascii="宋体" w:hAnsi="宋体" w:eastAsia="宋体" w:cs="宋体"/>
          <w:color w:val="000"/>
          <w:sz w:val="28"/>
          <w:szCs w:val="28"/>
        </w:rPr>
        <w:t xml:space="preserve">四是计生工作手段弱化。当前的计划生育工作不再是过去的 一律用强制手段控制生育数量, 而是为对象提供优质服务, 依法 行政。乡镇的执法主体资格被取消, 对农村的计划生育工作只能 一律采用政策解释, 做思想工作。面对部分逃避、抵制计划生育 工作的对象, 就束手无策, 这些人以一带十, 从而造成整个计划 生育工作的被动。</w:t>
      </w:r>
    </w:p>
    <w:p>
      <w:pPr>
        <w:ind w:left="0" w:right="0" w:firstLine="560"/>
        <w:spacing w:before="450" w:after="450" w:line="312" w:lineRule="auto"/>
      </w:pPr>
      <w:r>
        <w:rPr>
          <w:rFonts w:ascii="宋体" w:hAnsi="宋体" w:eastAsia="宋体" w:cs="宋体"/>
          <w:color w:val="000"/>
          <w:sz w:val="28"/>
          <w:szCs w:val="28"/>
        </w:rPr>
        <w:t xml:space="preserve">五是流动人口管理难度大。要稳定低生育水平, 流动人口既 是难点, 又是重点, 其表现有二。一是未婚青年管理难,近年来, 打工经济热俏城乡, 80%的青年辍学后便外出务工,在其间,很 可能组织了 “家庭” , 等他们回来时, 已有一个甚至几个小孩了, 加之这些人员流动性太强, 居无定所, 其户籍地无法对其进行有 效管理。二是流动人口计划外生育处理难。由于流动人口活动区 域广, 调查取证和社会抚养费征收难度大。本地找不到人, 取不 到证;到外地,又不知道其地址,且成本太大,取证仍然难,往 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六是政策执行难度大。当前, 《人口与计划生育法》和《内 蒙古计划生育条例》 均得到了全面贯彻与落实, 但在倡导以人为</w:t>
      </w:r>
    </w:p>
    <w:p>
      <w:pPr>
        <w:ind w:left="0" w:right="0" w:firstLine="560"/>
        <w:spacing w:before="450" w:after="450" w:line="312" w:lineRule="auto"/>
      </w:pPr>
      <w:r>
        <w:rPr>
          <w:rFonts w:ascii="宋体" w:hAnsi="宋体" w:eastAsia="宋体" w:cs="宋体"/>
          <w:color w:val="000"/>
          <w:sz w:val="28"/>
          <w:szCs w:val="28"/>
        </w:rPr>
        <w:t xml:space="preserve">本,构建和谐社会的今天,部分政策执行起来难度太大。比如:社会抚养费征收难的问题, 上半年, 我区应征收社会抚养费 66.7万元,实征收 5.5万元。主要原因是:一是被执行人因违法生 育造成家庭生活困难,总的趋势是越穷越生、越生越穷,有的 连最低生活保障都达不到,致使案件执行难。二是法律规定征 收决定书生效时间长,被执行人在接到征收决定书后到生效申 请执行时,往往最少三个月时间,致使有执行能力的当事人转 移财产或下落不明,造成案件无法执行。三是被执行人之间相 互攀比。在执行中,许多超生对象往往互相打听缴纳社会抚养 费的情况,造成有履行能力的也在等待观望,认为其他对象没 有缴纳社会抚养费或缴纳不全,自己就不交,造成实际执结率 低。</w:t>
      </w:r>
    </w:p>
    <w:p>
      <w:pPr>
        <w:ind w:left="0" w:right="0" w:firstLine="560"/>
        <w:spacing w:before="450" w:after="450" w:line="312" w:lineRule="auto"/>
      </w:pPr>
      <w:r>
        <w:rPr>
          <w:rFonts w:ascii="宋体" w:hAnsi="宋体" w:eastAsia="宋体" w:cs="宋体"/>
          <w:color w:val="000"/>
          <w:sz w:val="28"/>
          <w:szCs w:val="28"/>
        </w:rPr>
        <w:t xml:space="preserve">七是在 “关注民生” 的大背景下, 越来越多的惠民政策如不 能与计生奖励政策相结合, 势必会发生逆导向的作用。党的十七 大确立了“坚持以人为本,解决民生问题,构建和谐社会”的主 题, 在此大背景下, 从中央到地方出台了一系列具有普惠性质的 惠民政策, 这些政策得到了广大人民群众的热烈拥护。但是应当 看到,惠民政策有不少是以家庭人口数量为落实的依据的。如:土地补偿和拆迁补偿, 资金量是很大的。多生育一个孩子所要缴 纳社会抚养费的成本与获得的补偿收益是不可比的。又如国家义 务教育的“两免一补”政策,多子女家庭孩子读书,其受益是远 远大于独生子女家庭的。这些政策如不能很好地与计划生育利益</w:t>
      </w:r>
    </w:p>
    <w:p>
      <w:pPr>
        <w:ind w:left="0" w:right="0" w:firstLine="560"/>
        <w:spacing w:before="450" w:after="450" w:line="312" w:lineRule="auto"/>
      </w:pPr>
      <w:r>
        <w:rPr>
          <w:rFonts w:ascii="宋体" w:hAnsi="宋体" w:eastAsia="宋体" w:cs="宋体"/>
          <w:color w:val="000"/>
          <w:sz w:val="28"/>
          <w:szCs w:val="28"/>
        </w:rPr>
        <w:t xml:space="preserve">导向相结合, 生育子女多、人口规模大的家庭获得的收益就会大;实行计划生育, 生育子女少的家庭得到的实惠便会少。这势必会 影响广大人民群众实行计划生育的积极性, 甚至发生逆导向的作 用。</w:t>
      </w:r>
    </w:p>
    <w:p>
      <w:pPr>
        <w:ind w:left="0" w:right="0" w:firstLine="560"/>
        <w:spacing w:before="450" w:after="450" w:line="312" w:lineRule="auto"/>
      </w:pPr>
      <w:r>
        <w:rPr>
          <w:rFonts w:ascii="宋体" w:hAnsi="宋体" w:eastAsia="宋体" w:cs="宋体"/>
          <w:color w:val="000"/>
          <w:sz w:val="28"/>
          <w:szCs w:val="28"/>
        </w:rPr>
        <w:t xml:space="preserve">八是目前计生奖励政策尚处于低层次水平, 还不足以弥补广 大计划生育家庭的付出。随着改革开放的不断深入和市场经济的 逐步完善,广大计划生育家庭的权利意识、诉求意识不断觉醒, 他们迫切希望享受到改革开放和社会发展的成果。但是现在的计 划生育奖励政策还是初级的、低水平的, 还不能满足广大计划生 育家庭的需要。如计划生育法律法规规定, 独生子女奖励费每月 仅有 10元,对农村独生女一次性奖励也只有 600元。这既与广 大计划生育家庭为社会发展和民族振兴所做出的奉献和牺牲不 相称, 也与伴随着社会经济不断发展的高增长的财政收入和日益 丰富的国家财富不匹配。</w:t>
      </w:r>
    </w:p>
    <w:p>
      <w:pPr>
        <w:ind w:left="0" w:right="0" w:firstLine="560"/>
        <w:spacing w:before="450" w:after="450" w:line="312" w:lineRule="auto"/>
      </w:pPr>
      <w:r>
        <w:rPr>
          <w:rFonts w:ascii="宋体" w:hAnsi="宋体" w:eastAsia="宋体" w:cs="宋体"/>
          <w:color w:val="000"/>
          <w:sz w:val="28"/>
          <w:szCs w:val="28"/>
        </w:rPr>
        <w:t xml:space="preserve">九是计划生育工作软件业务太多太杂。几十年来, “天下第 一难” 的人口和计划生育工作经全体计生人的共同努力, 取得了 巨大成就。现如今, 繁杂的软件业务占去了计生人员一半甚至更 多的精力。出生一个小孩,帐、表、卡、册、单等一大堆,这对 本来素质就不是很高的村干部来说要求就很高了, 影响了工作积 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十是部门配合协调差。计划生育作为一项基本国策, 不是哪 一个部门, 哪一个人能完成的, 它必须由各部门的密切配合, 相</w:t>
      </w:r>
    </w:p>
    <w:p>
      <w:pPr>
        <w:ind w:left="0" w:right="0" w:firstLine="560"/>
        <w:spacing w:before="450" w:after="450" w:line="312" w:lineRule="auto"/>
      </w:pPr>
      <w:r>
        <w:rPr>
          <w:rFonts w:ascii="宋体" w:hAnsi="宋体" w:eastAsia="宋体" w:cs="宋体"/>
          <w:color w:val="000"/>
          <w:sz w:val="28"/>
          <w:szCs w:val="28"/>
        </w:rPr>
        <w:t xml:space="preserve">互协调来完成。比如说：公安部门只凭出生证明就给小孩上户，不管是否是违法生育，这就助长了违法生育的气焰。因为违法生 育者最担心的就是小孩户口问题，这一问题落实了，他就万事大 吉。再比如：在医院也要凭证生育，凭生育证开具出生证明。但 许多医疗机构没有执行这些政策，只要你生了就开出生证明，更 有甚者没有在医疗机构出生，我们的卫生工作人员只要有关系就 不按上级要求操作，甚至出具假证明。这些问题的出现，也间接 支持了农村计划外生育。</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（一）提高奖励标准，建立覆盖社会全体成员的计生利益导 向政策体系。建立计划生育利益导向机制是一项系统工程，应与 整个社会经济发展水平相适应。首先应从实际出发，根据资金的 承受能力尽可能的提高各项计划生育奖励的标准，使其对广大群 众和计划生育家庭具有更大的吸引力和补偿性。其二要适应形势 的发展，打破城乡二元结构，淡化单位的主体作用，不分农村居 民和城镇居民，不管是单位人还是社会人，使其人人都能共享计 划生育的奖励政策。</w:t>
      </w:r>
    </w:p>
    <w:p>
      <w:pPr>
        <w:ind w:left="0" w:right="0" w:firstLine="560"/>
        <w:spacing w:before="450" w:after="450" w:line="312" w:lineRule="auto"/>
      </w:pPr>
      <w:r>
        <w:rPr>
          <w:rFonts w:ascii="宋体" w:hAnsi="宋体" w:eastAsia="宋体" w:cs="宋体"/>
          <w:color w:val="000"/>
          <w:sz w:val="28"/>
          <w:szCs w:val="28"/>
        </w:rPr>
        <w:t xml:space="preserve">（二）政府应成为落实计生奖励政策的主体。在市场经济条 件下，作为公共产品和公共服务的提供者，政府理应成为落实计 划生育奖励政策的主体，这是形势发展的客观需要，是中央《决 定》的明确要求。以政府为主体，就是要靠财政资金落实计划生 11 育奖励政策。因此，各级政府应进一步转变观念，继续深化财政 体制改革，推动政府财政由建设投资型向公共服务型转变，确保 提供包括计划生育奖励的各项公共产品和公共服务。</w:t>
      </w:r>
    </w:p>
    <w:p>
      <w:pPr>
        <w:ind w:left="0" w:right="0" w:firstLine="560"/>
        <w:spacing w:before="450" w:after="450" w:line="312" w:lineRule="auto"/>
      </w:pPr>
      <w:r>
        <w:rPr>
          <w:rFonts w:ascii="宋体" w:hAnsi="宋体" w:eastAsia="宋体" w:cs="宋体"/>
          <w:color w:val="000"/>
          <w:sz w:val="28"/>
          <w:szCs w:val="28"/>
        </w:rPr>
        <w:t xml:space="preserve">（三）关注计生特殊困难家庭，积极出台相应的救助政策。应当看到，独生子女家庭的确存在一定风险，根据人口学者的测 算，有近10%的独生子女活不到 50 岁。这次汶川大地震，不少 伤残死亡的就是独生子女，这给他们的家庭带来了极大的痛若，尤其是其父母已不能再生育的。落实避孕绝育措施也有一定风 险，因计划生育手术导致的病患，同样会给家庭和个人生活带来 很大的影响。这些有着特殊困难或特殊需求的计划生育家庭，其 问题如果得不到很好的解决，不仅会使他们“寒心”，更会使广 大群众失去实行计划生育的积极性，甚至失去对党和政府的信 任。尽快建立以财政资金为支付的计划生育特殊困难家庭的救助 机制已是当务之急。</w:t>
      </w:r>
    </w:p>
    <w:p>
      <w:pPr>
        <w:ind w:left="0" w:right="0" w:firstLine="560"/>
        <w:spacing w:before="450" w:after="450" w:line="312" w:lineRule="auto"/>
      </w:pPr>
      <w:r>
        <w:rPr>
          <w:rFonts w:ascii="宋体" w:hAnsi="宋体" w:eastAsia="宋体" w:cs="宋体"/>
          <w:color w:val="000"/>
          <w:sz w:val="28"/>
          <w:szCs w:val="28"/>
        </w:rPr>
        <w:t xml:space="preserve">（四）适应形势发展的需要，加快建立计划生育养老保障机 制。由于我国养老保障体系尚不健全，依靠子女养老仍是农村多 数</w:t>
      </w:r>
    </w:p>
    <w:p>
      <w:pPr>
        <w:ind w:left="0" w:right="0" w:firstLine="560"/>
        <w:spacing w:before="450" w:after="450" w:line="312" w:lineRule="auto"/>
      </w:pPr>
      <w:r>
        <w:rPr>
          <w:rFonts w:ascii="宋体" w:hAnsi="宋体" w:eastAsia="宋体" w:cs="宋体"/>
          <w:color w:val="000"/>
          <w:sz w:val="28"/>
          <w:szCs w:val="28"/>
        </w:rPr>
        <w:t xml:space="preserve">家庭不得不面对的现实。农村群众的生育意愿和生育政策冲突 的主要原因，就是农村老有所养问题没有根本解决。如果不建立 健全养老保障机制，彻底解决人们的后顾之忧，人口计生工作永 远将是天下第一难事。12</w:t>
      </w:r>
    </w:p>
    <w:p>
      <w:pPr>
        <w:ind w:left="0" w:right="0" w:firstLine="560"/>
        <w:spacing w:before="450" w:after="450" w:line="312" w:lineRule="auto"/>
      </w:pPr>
      <w:r>
        <w:rPr>
          <w:rFonts w:ascii="宋体" w:hAnsi="宋体" w:eastAsia="宋体" w:cs="宋体"/>
          <w:color w:val="000"/>
          <w:sz w:val="28"/>
          <w:szCs w:val="28"/>
        </w:rPr>
        <w:t xml:space="preserve">（五）整合社会资源，把惠民政策与计生利益导向结合起来。在落实惠民政策中体现计划生育利益导向，是新形势下做好人口 和计划生育工作的必然要求，是解决计划生育家庭民生问题的具 体体现。它涉及从中央到地方的一系列惠民政策，关系广大计划 生育家庭的切身利益，涉及面广、政策性强，难度较大。要把这 项工作做好，必须研究政策，把握条件，坚持原则，从解决计划 生育家庭最关心、最直接、最现实的利益问题入手，在不违背现 行法律法规和政策规定的条件下，整合各项惠民政策，区分不同 计生对象，突出重点，注重实效，最大限度地向计划生育家庭倾 斜。</w:t>
      </w:r>
    </w:p>
    <w:p>
      <w:pPr>
        <w:ind w:left="0" w:right="0" w:firstLine="560"/>
        <w:spacing w:before="450" w:after="450" w:line="312" w:lineRule="auto"/>
      </w:pPr>
      <w:r>
        <w:rPr>
          <w:rFonts w:ascii="宋体" w:hAnsi="宋体" w:eastAsia="宋体" w:cs="宋体"/>
          <w:color w:val="000"/>
          <w:sz w:val="28"/>
          <w:szCs w:val="28"/>
        </w:rPr>
        <w:t xml:space="preserve">（六）随着经济发展、人口总量的增加和广大人民群众对人 口计生优质服务的更高标准的需求，应加强计划生育队伍建设，增加计生工作事业编制，以解决目前人员短缺的问题。</w:t>
      </w:r>
    </w:p>
    <w:p>
      <w:pPr>
        <w:ind w:left="0" w:right="0" w:firstLine="560"/>
        <w:spacing w:before="450" w:after="450" w:line="312" w:lineRule="auto"/>
      </w:pPr>
      <w:r>
        <w:rPr>
          <w:rFonts w:ascii="宋体" w:hAnsi="宋体" w:eastAsia="宋体" w:cs="宋体"/>
          <w:color w:val="000"/>
          <w:sz w:val="28"/>
          <w:szCs w:val="28"/>
        </w:rPr>
        <w:t xml:space="preserve">（七）公开招聘技术服务人员，给予政策优惠，办理全额事 业编制，以满足广大群众的生殖健康需求。九原区人口计生局 二 00 八年七月二十八日 13</w:t>
      </w:r>
    </w:p>
    <w:p>
      <w:pPr>
        <w:ind w:left="0" w:right="0" w:firstLine="560"/>
        <w:spacing w:before="450" w:after="450" w:line="312" w:lineRule="auto"/>
      </w:pPr>
      <w:r>
        <w:rPr>
          <w:rFonts w:ascii="黑体" w:hAnsi="黑体" w:eastAsia="黑体" w:cs="黑体"/>
          <w:color w:val="000000"/>
          <w:sz w:val="36"/>
          <w:szCs w:val="36"/>
          <w:b w:val="1"/>
          <w:bCs w:val="1"/>
        </w:rPr>
        <w:t xml:space="preserve">第四篇：*县县委支持人大工作情况汇报提纲</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第五篇：*县县委支持人大工作情况汇报提纲[推荐]</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w:t>
      </w:r>
    </w:p>
    <w:p>
      <w:pPr>
        <w:ind w:left="0" w:right="0" w:firstLine="560"/>
        <w:spacing w:before="450" w:after="450" w:line="312" w:lineRule="auto"/>
      </w:pPr>
      <w:r>
        <w:rPr>
          <w:rFonts w:ascii="宋体" w:hAnsi="宋体" w:eastAsia="宋体" w:cs="宋体"/>
          <w:color w:val="000"/>
          <w:sz w:val="28"/>
          <w:szCs w:val="28"/>
        </w:rPr>
        <w:t xml:space="preserve">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w:t>
      </w:r>
    </w:p>
    <w:p>
      <w:pPr>
        <w:ind w:left="0" w:right="0" w:firstLine="560"/>
        <w:spacing w:before="450" w:after="450" w:line="312" w:lineRule="auto"/>
      </w:pPr>
      <w:r>
        <w:rPr>
          <w:rFonts w:ascii="宋体" w:hAnsi="宋体" w:eastAsia="宋体" w:cs="宋体"/>
          <w:color w:val="000"/>
          <w:sz w:val="28"/>
          <w:szCs w:val="28"/>
        </w:rPr>
        <w:t xml:space="preserve">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w:t>
      </w:r>
    </w:p>
    <w:p>
      <w:pPr>
        <w:ind w:left="0" w:right="0" w:firstLine="560"/>
        <w:spacing w:before="450" w:after="450" w:line="312" w:lineRule="auto"/>
      </w:pPr>
      <w:r>
        <w:rPr>
          <w:rFonts w:ascii="宋体" w:hAnsi="宋体" w:eastAsia="宋体" w:cs="宋体"/>
          <w:color w:val="000"/>
          <w:sz w:val="28"/>
          <w:szCs w:val="28"/>
        </w:rPr>
        <w:t xml:space="preserve">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2025-05-03T17:28:15+08:00</dcterms:created>
  <dcterms:modified xsi:type="dcterms:W3CDTF">2025-05-03T17:28:15+08:00</dcterms:modified>
</cp:coreProperties>
</file>

<file path=docProps/custom.xml><?xml version="1.0" encoding="utf-8"?>
<Properties xmlns="http://schemas.openxmlformats.org/officeDocument/2006/custom-properties" xmlns:vt="http://schemas.openxmlformats.org/officeDocument/2006/docPropsVTypes"/>
</file>