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中心学校校长在教育质量提升工作会上的讲话</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校长在教育质量提升工作会上的讲话在XX镇2024年教育教学质量提升工作会议上的讲话XX镇中心学校同志们：经中心学校研究，决定今天召开全镇教育质量提升工作暨总结表彰大会，会议主要任务是：全面总结2024至2024学年度全镇教...</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第一篇：中心学校校长在教育质量提升工作会上的讲话</w:t>
      </w:r>
    </w:p>
    <w:p>
      <w:pPr>
        <w:ind w:left="0" w:right="0" w:firstLine="560"/>
        <w:spacing w:before="450" w:after="450" w:line="312" w:lineRule="auto"/>
      </w:pPr>
      <w:r>
        <w:rPr>
          <w:rFonts w:ascii="宋体" w:hAnsi="宋体" w:eastAsia="宋体" w:cs="宋体"/>
          <w:color w:val="000"/>
          <w:sz w:val="28"/>
          <w:szCs w:val="28"/>
        </w:rPr>
        <w:t xml:space="preserve">在XX镇2024年教育教学质量提升工作会议上的讲话</w:t>
      </w:r>
    </w:p>
    <w:p>
      <w:pPr>
        <w:ind w:left="0" w:right="0" w:firstLine="560"/>
        <w:spacing w:before="450" w:after="450" w:line="312" w:lineRule="auto"/>
      </w:pPr>
      <w:r>
        <w:rPr>
          <w:rFonts w:ascii="宋体" w:hAnsi="宋体" w:eastAsia="宋体" w:cs="宋体"/>
          <w:color w:val="000"/>
          <w:sz w:val="28"/>
          <w:szCs w:val="28"/>
        </w:rPr>
        <w:t xml:space="preserve">XX镇中心学校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中心学校研究，决定今天召开全镇教育质量提升工作暨总结表彰大会，会议主要任务是：全面总结2024至2024学年度全镇教育教学质量工作，认真分析存在的问题和不足，总结经验，坚定不移地以教育教学质量提升为核心，推动张寨教育教学质量再上新台阶。刚才，我们对在2024秋季本镇自考和2024年春季三镇联考中取得优异成绩的单位和个人进行了表彰，在此，我谨代表中心学校向获得表彰的学校表示热烈的祝贺！向在座的各位同志一年来为全镇提高教育教学质量提长工作付出的辛勤劳动表示衷心的感谢！下面，我讲四点意见：</w:t>
      </w:r>
    </w:p>
    <w:p>
      <w:pPr>
        <w:ind w:left="0" w:right="0" w:firstLine="560"/>
        <w:spacing w:before="450" w:after="450" w:line="312" w:lineRule="auto"/>
      </w:pPr>
      <w:r>
        <w:rPr>
          <w:rFonts w:ascii="宋体" w:hAnsi="宋体" w:eastAsia="宋体" w:cs="宋体"/>
          <w:color w:val="000"/>
          <w:sz w:val="28"/>
          <w:szCs w:val="28"/>
        </w:rPr>
        <w:t xml:space="preserve">一、正确对待成绩，进一步提升教育质量</w:t>
      </w:r>
    </w:p>
    <w:p>
      <w:pPr>
        <w:ind w:left="0" w:right="0" w:firstLine="560"/>
        <w:spacing w:before="450" w:after="450" w:line="312" w:lineRule="auto"/>
      </w:pPr>
      <w:r>
        <w:rPr>
          <w:rFonts w:ascii="宋体" w:hAnsi="宋体" w:eastAsia="宋体" w:cs="宋体"/>
          <w:color w:val="000"/>
          <w:sz w:val="28"/>
          <w:szCs w:val="28"/>
        </w:rPr>
        <w:t xml:space="preserve">张寨的教育教学质量从前几年的全县垫底、到现在的位居全县农村学校中游水平，成绩确实来之不易，令人振奋。说明近两年来，从中心学校到自然学校，学校的质量核心意识进一步加强，教学态度进一步端正，教育信心持续增长，工作成效显著提高。这一大好局面的得来，在座的各位同志功不可没。同时，中心学校在强化质量监测，推进高效课堂，加强教师培训，分别做了大量卓有成效的指导和推动工作，使得全镇教学质量一步一个台阶。</w:t>
      </w:r>
    </w:p>
    <w:p>
      <w:pPr>
        <w:ind w:left="0" w:right="0" w:firstLine="560"/>
        <w:spacing w:before="450" w:after="450" w:line="312" w:lineRule="auto"/>
      </w:pPr>
      <w:r>
        <w:rPr>
          <w:rFonts w:ascii="宋体" w:hAnsi="宋体" w:eastAsia="宋体" w:cs="宋体"/>
          <w:color w:val="000"/>
          <w:sz w:val="28"/>
          <w:szCs w:val="28"/>
        </w:rPr>
        <w:t xml:space="preserve">一是学校质量意识提到加强。开展三镇联考与本镇自考工作已连续进行了四年，月考工作也已经坚持了两年。首先，通过教育教学质量监测，学校在全面贯彻党的教育方针政策，实施素质教育，提高教育教学质量，推进镇域内教育均衡发展等方面已经内化于心、外化于 1 形。满足人民群众对优质教育的强烈需求，已经真正成为学校和教师的努力方向和奋斗目标。其次，通过月考、联考和自考，让更多的人、更全面、更深刻的了解了我镇义务教育阶段教育教学质量现状、课堂教学水平和学生发展状况，进一步明确了当前和今后一个时期学校教育工作和课堂教学工作的发展方向，强化了我镇广大教职员工提高教育教学质量决心和信心。第三，通过教育教学质量监测，让学校在发展中找准了自己的定位，找到了提升的突破口，增强了办名校、办强校、办特色学校的信心，加快了学校规范发展、效率发展、内涵发展的步伐。一些薄弱学校对自己的工作差距、制约因素、管理短板等问题也都有了清楚的认识，并通过不断的优化调整、补缺补差、大胆创新，学校教学质量得到明显提升。比如，城区小学多年被放在一个平台上考核监测，虽然学校的整体条件存在差异，但是，各学校却没有抱怨和抵触，个个都铁定了心，卯足了劲，把提高教育教学质量作为学校发展的终极目标，积极分析研究监测数据，从中找出影响学业总体水平的主观客观因素，充分挖掘学校资源潜力，抓队伍、抓课堂，抓教研、抓均衡，校际间在学校管理、课程管理、课堂教学和学生学力表现等方面都有了上位，群众的满意度明显提高。</w:t>
      </w:r>
    </w:p>
    <w:p>
      <w:pPr>
        <w:ind w:left="0" w:right="0" w:firstLine="560"/>
        <w:spacing w:before="450" w:after="450" w:line="312" w:lineRule="auto"/>
      </w:pPr>
      <w:r>
        <w:rPr>
          <w:rFonts w:ascii="宋体" w:hAnsi="宋体" w:eastAsia="宋体" w:cs="宋体"/>
          <w:color w:val="000"/>
          <w:sz w:val="28"/>
          <w:szCs w:val="28"/>
        </w:rPr>
        <w:t xml:space="preserve">二是优质教育管理更具特色。围绕提高教育教学质量，各学校因地制宜，个性发展，在管理上更加突出特色办学，走出了一条彰显特色、自我发展的路子。焦陂中心学校通过制定有效的绩效奖励、同级聘任、平行发展、定期监测等政策，充分调动教师积极性，让学校总体教学质量实现了质的跨越，中考700分以上的人数达到了7人，学校2024年中考总平均成绩比2024年增加了90多分，增加量位列全县第一。苗集中心学校狠抓教育科研和校园文化建设，积极统筹全镇 2 教育资源，大力实施教师无校籍管理，盘活了提高教育质量和区域教育均衡共同发展的新思路。开发区中心学校通过质量立校，重点加强特色教育，推进高效课堂改革，提升学校办学品位，学校教学质量实现了内涵式发展。阜南一初重点打好常规管理仗，通过德育常规、教学常规、教研常规等三大常规的品牌塑造，实现了学校教学质量与内涵发展的同步提升。阜南二初坚持教研兴校，通过教研与教师并重、绩效与检测并重、评估与提升并重，中考成绩连续三年实现成倍增长，2024年中考阜南一中计划内人数达到82人，比2024年提高了一倍，比2024年提高了六倍。地城中心学校坚持教研先导、质量为本，大力推进高效课堂，通过“六环节好课堂”，积极构建学校快乐课堂，促进了教学质量的总体提高。赵集中心学校通过细抓管理、狠抓薄弱、名师引路、强化课改等有效措施，教学质量快速提高，全镇生源不断增加，2024年被命名为“阜阳市人民满意学校”。许堂中心学校通过落实“五项制度”、健全“两级组织”、开展“六项活动”，使学校教学质量迈上一个新台阶。阜南四小注重观念更新与管理更新，牢牢抓住“监测”这一法宝，以学生学业水平检测老师教学能力，以老师教学水平检测学生总体发展状况，实现了老师与学生的协同发展、共同进步。阜南六小充分发挥自身优势，扬长避短，重点加强常识学科教学与管理，做到了主打学科和非主打学科的同步发展，实现了教学质量均衡提高。</w:t>
      </w:r>
    </w:p>
    <w:p>
      <w:pPr>
        <w:ind w:left="0" w:right="0" w:firstLine="560"/>
        <w:spacing w:before="450" w:after="450" w:line="312" w:lineRule="auto"/>
      </w:pPr>
      <w:r>
        <w:rPr>
          <w:rFonts w:ascii="宋体" w:hAnsi="宋体" w:eastAsia="宋体" w:cs="宋体"/>
          <w:color w:val="000"/>
          <w:sz w:val="28"/>
          <w:szCs w:val="28"/>
        </w:rPr>
        <w:t xml:space="preserve">三是学校教学质量稳步提升。根据小学、中考、高考三个质量分析报告，经过大量的数据分析和对比，总体反映出，一年来，全县的教育教学质量是在前进的。</w:t>
      </w:r>
    </w:p>
    <w:p>
      <w:pPr>
        <w:ind w:left="0" w:right="0" w:firstLine="560"/>
        <w:spacing w:before="450" w:after="450" w:line="312" w:lineRule="auto"/>
      </w:pPr>
      <w:r>
        <w:rPr>
          <w:rFonts w:ascii="宋体" w:hAnsi="宋体" w:eastAsia="宋体" w:cs="宋体"/>
          <w:color w:val="000"/>
          <w:sz w:val="28"/>
          <w:szCs w:val="28"/>
        </w:rPr>
        <w:t xml:space="preserve">首先，小学教育质量方面。根据春秋两次的小学教学质量监测报 3 告，结合本次表彰的学校名单，综合来看，北部、东部地区的学校获奖名单要远远多于南部、西部地区的学校，这也就表明，北部、东部地区的小学教学质量要高于南部、西部地区的小学教学质量，这种现象也是多年一直存在的，为什么会出现这种现象，督导室要开展调研和分析，查找一下根源，分析一下原因，是什么因素导致了全县小学教育出现了“北高南低、东高西低”的现象，如何打破这一现状，实现全县小学教育整体均衡发展，除了督导室之外，教研部门、人事部门、师训部门也都要开展调研，从不同视角、不同侧面，共同来做好这项工作。</w:t>
      </w:r>
    </w:p>
    <w:p>
      <w:pPr>
        <w:ind w:left="0" w:right="0" w:firstLine="560"/>
        <w:spacing w:before="450" w:after="450" w:line="312" w:lineRule="auto"/>
      </w:pPr>
      <w:r>
        <w:rPr>
          <w:rFonts w:ascii="宋体" w:hAnsi="宋体" w:eastAsia="宋体" w:cs="宋体"/>
          <w:color w:val="000"/>
          <w:sz w:val="28"/>
          <w:szCs w:val="28"/>
        </w:rPr>
        <w:t xml:space="preserve">小学教学质量监测报告的数据还显示，我们的一些老牌的优质学校，如一小、五小、二小、七小、新村、王店、柴集、朱寨、城关、地城等学校，他们的教学质量优势依然很突出、很明显，这里我们就不在表扬了，我们重点要表扬一下最近几年小学质量在不断进步的学校。根据督导室提供的资料，进步较为明显的乡镇和学校有苗集、柳沟、老观、龙王、地城、会龙、黄岗、公桥、田集、中岗、王家坝、于集、开发区、阜南四小、阜南六小、阜南三小等学校。我想，这些学校之所以进步，原因只有一点，就是他们做得认认真真，做得踏踏实实，他们的进步绝对不是靠运气等来的，而是靠他们自身辛苦努力争来的。尤其是乡镇村级小学，教学质量每提升一步，都是非常不容易，他们的进步才是推进乡镇整体进步的基础性因素。大家都明白，村级小学的艰苦与困难是多方面的，有教师的因素、生源的因素、条件的因素，要想提高村级小学的教学质量，更是难之又难。没有一股奉献精神，不下一番苦功夫，是不会有进步的。这里我提议，让我们用热烈的掌声向全县工作在村级小学的广大教职员们表示崇高的敬 4 意。</w:t>
      </w:r>
    </w:p>
    <w:p>
      <w:pPr>
        <w:ind w:left="0" w:right="0" w:firstLine="560"/>
        <w:spacing w:before="450" w:after="450" w:line="312" w:lineRule="auto"/>
      </w:pPr>
      <w:r>
        <w:rPr>
          <w:rFonts w:ascii="宋体" w:hAnsi="宋体" w:eastAsia="宋体" w:cs="宋体"/>
          <w:color w:val="000"/>
          <w:sz w:val="28"/>
          <w:szCs w:val="28"/>
        </w:rPr>
        <w:t xml:space="preserve">其次，初中教育质量方面。一所初中学校的声誉来源于他的中考成绩。老百姓评价一所中学，最直接、最明白的标准就是“考上了多少”，这也是老百姓衡量一所学校高与低、好与坏的唯一标准。考上多了，学校就办得好，考不上一个，学校就不咋地。所以，我们就借用老百姓这个最朴素的标准来衡量一下大家2024年的初中教育教学质量。</w:t>
      </w:r>
    </w:p>
    <w:p>
      <w:pPr>
        <w:ind w:left="0" w:right="0" w:firstLine="560"/>
        <w:spacing w:before="450" w:after="450" w:line="312" w:lineRule="auto"/>
      </w:pPr>
      <w:r>
        <w:rPr>
          <w:rFonts w:ascii="宋体" w:hAnsi="宋体" w:eastAsia="宋体" w:cs="宋体"/>
          <w:color w:val="000"/>
          <w:sz w:val="28"/>
          <w:szCs w:val="28"/>
        </w:rPr>
        <w:t xml:space="preserve">从教研室发布的《阜南县2024年中考成绩分析报告》来看，2024年全县参加中考的学生数为12551人，较2024年减少了319人。全县总及格率为56.9%，总优秀率为23.14%，总平均分为501.33分，综合中考试卷的难易程度和阅卷时的尺度把握，2024年全县的这“三率”与2024年相比，都有所下降。</w:t>
      </w:r>
    </w:p>
    <w:p>
      <w:pPr>
        <w:ind w:left="0" w:right="0" w:firstLine="560"/>
        <w:spacing w:before="450" w:after="450" w:line="312" w:lineRule="auto"/>
      </w:pPr>
      <w:r>
        <w:rPr>
          <w:rFonts w:ascii="宋体" w:hAnsi="宋体" w:eastAsia="宋体" w:cs="宋体"/>
          <w:color w:val="000"/>
          <w:sz w:val="28"/>
          <w:szCs w:val="28"/>
        </w:rPr>
        <w:t xml:space="preserve">按照2024、2024年的评比标准，结合学校“防流控辍”因素和学籍管理因素，全县按2024年在籍在本校就读的660分以上学生数与2024年该校在籍初一学生数比较，排在前十八位的公办学校有：阜南一初、阜南二初、会龙何寨、王堰芦楼、焦陂中学、朱寨中学、于集中学、城关苗寺、赵集中学、段郢中学、柴集中学、老观中学、洪河桥曾沃中学、地城中学、新村中学、苗集马塘、焦陂职高、方集中学；民办学校有：成城初中、铸才初中、英才学校、王店亲情、新村露荷学校。</w:t>
      </w:r>
    </w:p>
    <w:p>
      <w:pPr>
        <w:ind w:left="0" w:right="0" w:firstLine="560"/>
        <w:spacing w:before="450" w:after="450" w:line="312" w:lineRule="auto"/>
      </w:pPr>
      <w:r>
        <w:rPr>
          <w:rFonts w:ascii="宋体" w:hAnsi="宋体" w:eastAsia="宋体" w:cs="宋体"/>
          <w:color w:val="000"/>
          <w:sz w:val="28"/>
          <w:szCs w:val="28"/>
        </w:rPr>
        <w:t xml:space="preserve">以全县总分平均分为标准，高于全县总分平均分的公办学校有：苗集马塘、赵集中学、苗集刘寨、于集中学；民办学校有：英才学校、成城中学、春晖学校、王店亲情、铸才中学、新村露荷、段郢关帝、文勤初中、城关升华。与2024年比较，全县的总平均分、总优秀率，5 总及格率是负增长，但是，焦陂、赵集、新村、王家坝、会龙、朱寨、于集、一职高、田集等乡镇，却呈现出正增长，这是难能可贵的。</w:t>
      </w:r>
    </w:p>
    <w:p>
      <w:pPr>
        <w:ind w:left="0" w:right="0" w:firstLine="560"/>
        <w:spacing w:before="450" w:after="450" w:line="312" w:lineRule="auto"/>
      </w:pPr>
      <w:r>
        <w:rPr>
          <w:rFonts w:ascii="宋体" w:hAnsi="宋体" w:eastAsia="宋体" w:cs="宋体"/>
          <w:color w:val="000"/>
          <w:sz w:val="28"/>
          <w:szCs w:val="28"/>
        </w:rPr>
        <w:t xml:space="preserve">以阜南一中分数线660分为标准，达线人数排在前十三名的公办学校有：阜南一初、阜南二初、地城中学、柴集中学、段郢中心校、朱寨中学、新村中学、赵集中心校、苗集中学、洪河桥曾沃中学、焦陂中学、会龙何寨、于集中学，其中地城中学、赵集中学和于集中学为课改实验学校。民办学校排在前五名的有成城中学、铸才中学、王店亲情、英才学校、春晖学校。阜南一中达线率与2024年相比处于正增长的学校有新村、焦陂职高、于集、老观、焦陂、朱寨、开发区等学校。</w:t>
      </w:r>
    </w:p>
    <w:p>
      <w:pPr>
        <w:ind w:left="0" w:right="0" w:firstLine="560"/>
        <w:spacing w:before="450" w:after="450" w:line="312" w:lineRule="auto"/>
      </w:pPr>
      <w:r>
        <w:rPr>
          <w:rFonts w:ascii="宋体" w:hAnsi="宋体" w:eastAsia="宋体" w:cs="宋体"/>
          <w:color w:val="000"/>
          <w:sz w:val="28"/>
          <w:szCs w:val="28"/>
        </w:rPr>
        <w:t xml:space="preserve">在今年的中考成绩中，有两个典型值得大家关注。第一个典型是苗集中心学校辖区内的一所村级中学马塘中学，同志们可以看看我们的中考成绩分析表，在此次中考成绩中，马塘中学无论是总评，还是单评，都是名列前茅，基本上都是在全县平均线以上，虽然物理学科单科成绩没有跨过平均线，但是也是排名全县第一位。据了解，马塘中学的戎强校长还是一位分流转岗人员，对于一所村级中学来说，能取得这样的成绩，我认为这是一项了不起的成绩。另一个典型是来自一所村级中学的教师，他是会龙镇中心学校辖区内何寨中学的朱新富老师，在今年的中考中，朱新富老师所带班级31人，有16人达阜南一中分数线，其余全部达实验中学分数线。据了解，朱新富老师也是一名分流转岗人员，对于一名村级中学的老师来说，能够取得这样的成绩，足以让我们为他感到自豪。一所村级学校的校长和老师，他们有没名校的学历，也没有受过很强的专业培训，但是他们却能够在最基层、环境不优越的条件下，取得如此优异的成绩，靠的什么？在我 6 看来，主要靠的就是“踏实”二字，踏实出成绩，踏实出效果。这两个优秀的典型，难道不需要我们在座的某些同志们思考吗，难道不需要我们在座的同志们学习吗？个人需要反思，学校需要反思，教育局也需要反思，也请督导室、教研室对这一现象进行调研和分析，拿出一个详细的调研报告来，向全县推广。</w:t>
      </w:r>
    </w:p>
    <w:p>
      <w:pPr>
        <w:ind w:left="0" w:right="0" w:firstLine="560"/>
        <w:spacing w:before="450" w:after="450" w:line="312" w:lineRule="auto"/>
      </w:pPr>
      <w:r>
        <w:rPr>
          <w:rFonts w:ascii="宋体" w:hAnsi="宋体" w:eastAsia="宋体" w:cs="宋体"/>
          <w:color w:val="000"/>
          <w:sz w:val="28"/>
          <w:szCs w:val="28"/>
        </w:rPr>
        <w:t xml:space="preserve">第三，高中教育质量方面。2024年全省高考报名54.6万人，文理本科达线率41.39%，比2024年降低了 0.31%。我县高考报名7080人，文理科达线率43.352%，比全省高出1.96%，比2024提高了1.26%。其中600分以上的人数为255人，比去年增加了247人。一本达线678人，达线率12.1%，比去年提高了1.25%。二本达线1015人，达线率18.1%，比去年提高了0.18%。三本达线736人，达线率13.1%，比去年降低了0.23%。艺体类本科达线846人，达线率57.3%，比去年提高了7.1%。各高中学校本科达线率情况如下：阜南一中65.67%，实验中学20.61%，阜南二中7.10%，春晖学校63.55%，亲情学校62.40%。其中春晖学校提高了30.02%，阜南一中提高了2.0%，实验中学提高了1.81%。</w:t>
      </w:r>
    </w:p>
    <w:p>
      <w:pPr>
        <w:ind w:left="0" w:right="0" w:firstLine="560"/>
        <w:spacing w:before="450" w:after="450" w:line="312" w:lineRule="auto"/>
      </w:pPr>
      <w:r>
        <w:rPr>
          <w:rFonts w:ascii="宋体" w:hAnsi="宋体" w:eastAsia="宋体" w:cs="宋体"/>
          <w:color w:val="000"/>
          <w:sz w:val="28"/>
          <w:szCs w:val="28"/>
        </w:rPr>
        <w:t xml:space="preserve">对比近三年高考成绩分析，2024年与2024年相比，在全省总达线率降低3.37%的情况下，我县总达线率只降低了1.326%，而且一本达线率提高了3.51%。2024年与2024年相比，我县总达线率提高了1.26%，艺体类提高了7.1%，高考成绩又向前迈进了一步。尤其是在进军名校上，阜南一中董慧慧、王店亲情学校程宇望同学被北京大学成功录取，甩掉了我县近几年来无人上北大清华的帽子。以上这些成绩，真正反映出我县近几年高中学校在教育教学管理、师资队伍建设、优秀生源培养等方面取得了极其突出的成绩。</w:t>
      </w:r>
    </w:p>
    <w:p>
      <w:pPr>
        <w:ind w:left="0" w:right="0" w:firstLine="560"/>
        <w:spacing w:before="450" w:after="450" w:line="312" w:lineRule="auto"/>
      </w:pPr>
      <w:r>
        <w:rPr>
          <w:rFonts w:ascii="宋体" w:hAnsi="宋体" w:eastAsia="宋体" w:cs="宋体"/>
          <w:color w:val="000"/>
          <w:sz w:val="28"/>
          <w:szCs w:val="28"/>
        </w:rPr>
        <w:t xml:space="preserve">二、正视问题，让我们在提升教育质量工作中转变态度</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在充分肯定成绩的同时，我们也要清醒地认识到，我县在质量提升方面还存在着一些不容回避的问题和困难。</w:t>
      </w:r>
    </w:p>
    <w:p>
      <w:pPr>
        <w:ind w:left="0" w:right="0" w:firstLine="560"/>
        <w:spacing w:before="450" w:after="450" w:line="312" w:lineRule="auto"/>
      </w:pPr>
      <w:r>
        <w:rPr>
          <w:rFonts w:ascii="宋体" w:hAnsi="宋体" w:eastAsia="宋体" w:cs="宋体"/>
          <w:color w:val="000"/>
          <w:sz w:val="28"/>
          <w:szCs w:val="28"/>
        </w:rPr>
        <w:t xml:space="preserve">一是质量提升任务艰巨。尤其是小学教学质量，提升的空间还很大，一些村小的教学质量还处于低位发展，老百姓的认可度不高。初中总体水平还需进一步提升，在2024年全县参加中考87所初中学校中，总分及格率在50%以上的学校只有22所，只占25.2%。</w:t>
      </w:r>
    </w:p>
    <w:p>
      <w:pPr>
        <w:ind w:left="0" w:right="0" w:firstLine="560"/>
        <w:spacing w:before="450" w:after="450" w:line="312" w:lineRule="auto"/>
      </w:pPr>
      <w:r>
        <w:rPr>
          <w:rFonts w:ascii="宋体" w:hAnsi="宋体" w:eastAsia="宋体" w:cs="宋体"/>
          <w:color w:val="000"/>
          <w:sz w:val="28"/>
          <w:szCs w:val="28"/>
        </w:rPr>
        <w:t xml:space="preserve">二是区域发展差异较大。区域之间发展不平衡，学校之间两极分化现象依然存在。无论是初中还是小学，强势学校依旧保持领先地位，部分薄弱学校却不能实现有效提升，在2024年中考成绩分析报告中，有15所初中学校的中考成绩优秀率为零。</w:t>
      </w:r>
    </w:p>
    <w:p>
      <w:pPr>
        <w:ind w:left="0" w:right="0" w:firstLine="560"/>
        <w:spacing w:before="450" w:after="450" w:line="312" w:lineRule="auto"/>
      </w:pPr>
      <w:r>
        <w:rPr>
          <w:rFonts w:ascii="宋体" w:hAnsi="宋体" w:eastAsia="宋体" w:cs="宋体"/>
          <w:color w:val="000"/>
          <w:sz w:val="28"/>
          <w:szCs w:val="28"/>
        </w:rPr>
        <w:t xml:space="preserve">三是资源整合需要加强。在今年的中考中，全县87所初中有33所学校报考人数不到50人，占全县初中总数的37.9%，最低报考的只有6人。这部分学校由于条件差、规模小、人员少，大多数教育质量处于低位，影响全县整体水平的提升，急需进行优化整合。</w:t>
      </w:r>
    </w:p>
    <w:p>
      <w:pPr>
        <w:ind w:left="0" w:right="0" w:firstLine="560"/>
        <w:spacing w:before="450" w:after="450" w:line="312" w:lineRule="auto"/>
      </w:pPr>
      <w:r>
        <w:rPr>
          <w:rFonts w:ascii="宋体" w:hAnsi="宋体" w:eastAsia="宋体" w:cs="宋体"/>
          <w:color w:val="000"/>
          <w:sz w:val="28"/>
          <w:szCs w:val="28"/>
        </w:rPr>
        <w:t xml:space="preserve">四是办学标准需要提高。一多半的学校不具备基本的食宿条件，学生在校学习时间得不到有效保证，无法与其他学校学生在同一个平台上竞争；部分学校功能室欠缺，缺少必备的仪器设备，不能适应新形势下教育改革的需要，不利于学生综合素质的提升。</w:t>
      </w:r>
    </w:p>
    <w:p>
      <w:pPr>
        <w:ind w:left="0" w:right="0" w:firstLine="560"/>
        <w:spacing w:before="450" w:after="450" w:line="312" w:lineRule="auto"/>
      </w:pPr>
      <w:r>
        <w:rPr>
          <w:rFonts w:ascii="宋体" w:hAnsi="宋体" w:eastAsia="宋体" w:cs="宋体"/>
          <w:color w:val="000"/>
          <w:sz w:val="28"/>
          <w:szCs w:val="28"/>
        </w:rPr>
        <w:t xml:space="preserve">五是管理水平需要强化。一些学校管理缺乏严格的规章制度，没有有效的管理措施、良性的运行机制，缺乏工作激情和旺盛活力，办学水平和教育质量迟迟得不到有效提升。</w:t>
      </w:r>
    </w:p>
    <w:p>
      <w:pPr>
        <w:ind w:left="0" w:right="0" w:firstLine="560"/>
        <w:spacing w:before="450" w:after="450" w:line="312" w:lineRule="auto"/>
      </w:pPr>
      <w:r>
        <w:rPr>
          <w:rFonts w:ascii="宋体" w:hAnsi="宋体" w:eastAsia="宋体" w:cs="宋体"/>
          <w:color w:val="000"/>
          <w:sz w:val="28"/>
          <w:szCs w:val="28"/>
        </w:rPr>
        <w:t xml:space="preserve">这些问题的存在，严重制约了全县教育的发展和质量的提高，这需要我们全县上下高度重视，深刻反思，进一步转变工作态度，突出 8 质量核心，抓住重点，破解难点，不断推进全县办学水平和教育质量的整体提升。</w:t>
      </w:r>
    </w:p>
    <w:p>
      <w:pPr>
        <w:ind w:left="0" w:right="0" w:firstLine="560"/>
        <w:spacing w:before="450" w:after="450" w:line="312" w:lineRule="auto"/>
      </w:pPr>
      <w:r>
        <w:rPr>
          <w:rFonts w:ascii="宋体" w:hAnsi="宋体" w:eastAsia="宋体" w:cs="宋体"/>
          <w:color w:val="000"/>
          <w:sz w:val="28"/>
          <w:szCs w:val="28"/>
        </w:rPr>
        <w:t xml:space="preserve">三、明确目标，让我们在提升教育质量工作中奋力前行  提高教育质量是教育工作永恒的主题，办好人民满意的阜南教育是我们义不容辞的责任和使命，各学校都必须要进一步突出教学质量这一主题，真抓实干，开拓进取，强力推进全县教育教学质量的持续提升。</w:t>
      </w:r>
    </w:p>
    <w:p>
      <w:pPr>
        <w:ind w:left="0" w:right="0" w:firstLine="560"/>
        <w:spacing w:before="450" w:after="450" w:line="312" w:lineRule="auto"/>
      </w:pPr>
      <w:r>
        <w:rPr>
          <w:rFonts w:ascii="宋体" w:hAnsi="宋体" w:eastAsia="宋体" w:cs="宋体"/>
          <w:color w:val="000"/>
          <w:sz w:val="28"/>
          <w:szCs w:val="28"/>
        </w:rPr>
        <w:t xml:space="preserve">一是进一步完善质量监测平台。从今年秋季开始，我们将进一步扩大监测范围，增加监测工作的灵活性。对不作为重点监测的学段，实行随机抽测，每学期抽测三分之一的乡镇或城区学校，在被抽取的乡镇内，任意抽取三所学校，每个抽取的学校再随机抽取两个班级，最后再确定监测的学科。监测工作人员以责任区督学为主，检测对象临时抽取确定，监测工作人员直接到达被监测班级，推门即测。同时，严格检测纪律，不要求学校作任何监测前准备，严禁监测前与学校进行信息沟通。同时，变更城区学校检测方式，城区小学监测点不再设在本校，以中学为主要监测点，监测工作人员持证进入监测区，其他人员不得进入校区。监测点有超过三人及以上参测生作弊的，取消该校监测结果，对学校校长、副校长、教务主任问责。</w:t>
      </w:r>
    </w:p>
    <w:p>
      <w:pPr>
        <w:ind w:left="0" w:right="0" w:firstLine="560"/>
        <w:spacing w:before="450" w:after="450" w:line="312" w:lineRule="auto"/>
      </w:pPr>
      <w:r>
        <w:rPr>
          <w:rFonts w:ascii="宋体" w:hAnsi="宋体" w:eastAsia="宋体" w:cs="宋体"/>
          <w:color w:val="000"/>
          <w:sz w:val="28"/>
          <w:szCs w:val="28"/>
        </w:rPr>
        <w:t xml:space="preserve">二是进一步加强学校常规管理。管理出效益，管理出质量。各学校要主动谋划，节奏前移，加强管理，确保各项工作的落实。一要严格落实常规。落实好教学常规，是提高教育质量的基础。我们有不少学校教学常规管理工作过于粗糙，不够科学，不够精细，或者失之于宽，失之于软，落实力度不够严、不够紧，致使不能发挥常规管理的正常效能。督导室、教研室要多开展常规教学方面的检查，尤其是在 9 学校常规管理、课堂教学、教育科研等发面加大督查力度，深入到基层学校，让每一所学校都能够高度重视常规教学的落实，通过常规的落实，提高学校发展的质量。二要加强合作交流。加强对外合作，实施开放办学，请进来，走出去，是教育快速发展的捷径。目前，我们已经有11所学校加入到高效课堂改革中来，他们积极加强与名校共同体合作，主动邀请名家讲学，积极引进先进经验，取得了良好效果，在今年的中考成绩中，课改学校的教学质量的提高幅度十分明显，教学质量的成果已经开始显现。希望其他各学校也要结合自身实际，认真学习成功的做法，进一步拓宽合作办学渠道，积极开展多层次、全方位、宽领域的合作办学，学习先进的管理经验和办学模式，实现借力发展，快速提升。三要健全规章制度。目前，全国都在开展守纪律讲规矩大讨论活动，常言道：不以规矩，无以成方圆。人不以规矩则废，校不以规矩则乱。现在做任何事都要在规矩下走流程，绝对不能想当然，一拍胸脯就决定，一拍屁股就走人。各学校要根据新常态下教育管理的新特点、新动向，立足学校实际，建立更加完备的现代学校管理制度，使学校管理的每个阶段、每个环节都有章可循，实现以制度管理事务，以制度规范行为，以制度提升质量。要从最基本的考勤入手，建立健全考核机制，确保制度贯彻落实；要建立有效的奖惩机制，使遵守制度的人得到奖励，违规违纪者受到处罚，形成自我约束、自我管理的良好运行秩序。</w:t>
      </w:r>
    </w:p>
    <w:p>
      <w:pPr>
        <w:ind w:left="0" w:right="0" w:firstLine="560"/>
        <w:spacing w:before="450" w:after="450" w:line="312" w:lineRule="auto"/>
      </w:pPr>
      <w:r>
        <w:rPr>
          <w:rFonts w:ascii="宋体" w:hAnsi="宋体" w:eastAsia="宋体" w:cs="宋体"/>
          <w:color w:val="000"/>
          <w:sz w:val="28"/>
          <w:szCs w:val="28"/>
        </w:rPr>
        <w:t xml:space="preserve">三是进一步优化评价激励机制。教学质量监测的重点在于建立高效科学的评价激励机制，合理运用结果，充分调动各方面提高质量的积极性和主动性。一是要把监测结果作为评价学校教育工作的依据。各学校学业水平在全县的排名高低，位次进退，反映了该地区教育管 10 理工作的成效，是一个地区教育综合实力发展快慢的客观体现。因此，在对学校教育工作的综合评价中，一定要突出学业水平的主体地位，真实地反映一个地区教育发展的实绩。二是要坚决把监测结果作为人事制度改革的依据，凸显学业水平监测结果在校长评价工作中的分量。同时，在教师晋职、晋级中，也要积极运用学业水平监测结果进行评价，重点体现教师在提高学业水平方面的贡献。三是要把监测结果作为分配制度改革的依据。目前，国家教育分配制度改革正在有序推进，在这一大背景下，我们要把监测结果作为考核教师绩效的重要内容，在绩效工资分配中重点体现教学业绩的优劣高低，发挥在调控教师收入分配方面的杠杆作用，真正体现“劳有所得，优劳优酬”。四是要把监测结果作为评优评先的依据。要着重提高教学业绩的比重。教研部门要结合学业水平检测，积极开展教育质量奖评选，要把质量监测结果作为评奖的直接依据；教师节表彰、优秀班主任评选，教学质量监测结果比重要进一步加大，彰显教学业绩在评价机制中的重要地位和作用，让成绩优异，做出贡献的同志获表彰、得实惠。</w:t>
      </w:r>
    </w:p>
    <w:p>
      <w:pPr>
        <w:ind w:left="0" w:right="0" w:firstLine="560"/>
        <w:spacing w:before="450" w:after="450" w:line="312" w:lineRule="auto"/>
      </w:pPr>
      <w:r>
        <w:rPr>
          <w:rFonts w:ascii="宋体" w:hAnsi="宋体" w:eastAsia="宋体" w:cs="宋体"/>
          <w:color w:val="000"/>
          <w:sz w:val="28"/>
          <w:szCs w:val="28"/>
        </w:rPr>
        <w:t xml:space="preserve">四是进一步加强教师队伍建设。首先，均衡配臵教师资源。按照总量控制、动态管理原则，科学合理调配城乡师资力量，优化学校学科教师专业结构，严格岗位绩效考核评价，教师配备重点向农村偏远地区倾斜。其次，健全教师激励机制。完善教师绩效工资制度和绩效考核评价机制，坚持多劳多得、优绩优酬的分配原则，彻底消除平均主义、大锅饭消极思想影响。鼓励教师采取多种形式到农村学校、薄弱学校支教，提高农村教师教学水平，提高农村学校办学水平。第三，加大教师培训力度。不断壮大名师团队，各学校要舍得经费投入，强化教师培训。尤其要注重名师培养，科学制定梯次培养规划，实施名 11 师动态管理，发挥现有各级名师的引领作用，实现名师辐射效应的最大化，引领教师专业化训练，吸引一批人，带动一批人，激励一批人，提高一批人。第四，大力加强师德师风建设。正确引导教师发展，提高教师思想境界，要引导广大教师争做“有理想信念，有道德情操，有扎实学识，有仁爱之心”的好老师。大力开展师德主题教育，引导广大教师带头践行社会主义核心价值观，做学生爱戴、人民满意的教师。</w:t>
      </w:r>
    </w:p>
    <w:p>
      <w:pPr>
        <w:ind w:left="0" w:right="0" w:firstLine="560"/>
        <w:spacing w:before="450" w:after="450" w:line="312" w:lineRule="auto"/>
      </w:pPr>
      <w:r>
        <w:rPr>
          <w:rFonts w:ascii="宋体" w:hAnsi="宋体" w:eastAsia="宋体" w:cs="宋体"/>
          <w:color w:val="000"/>
          <w:sz w:val="28"/>
          <w:szCs w:val="28"/>
        </w:rPr>
        <w:t xml:space="preserve">五是进一步整合优化教育资源。一个学校如果没有适当的规模做基础，就不能保证教师的科学配臵、教学活动的正常开展、学校功能的优化完善。按照目前全县学校的状况，我们的一些村级学校前景堪忧，学生人数少，教师年龄大，教学质量低，有极个别学校只有十几个甚至几个人，学生和学生家长们极度不认可，既是占用了资源，也是浪费了资源，已经没有存在的必要了。因此，我们必须以节省教育资源为目的，以推进教育均衡发展为抓手，大力推进中小学布局调整，对规模小、质量差的学校，该撤并的要坚决撤并，该整合的要尽快整合，进一步提升农村的整体办学水平和教育质量。在这里要提醒的是，在整合过程中，要克服简单合并的倾向，注重优化提升，注意倾斜扶持，实现办学规模、学校管理、学业成绩的同步提升，做到整合一所、优化一所、提高一所。</w:t>
      </w:r>
    </w:p>
    <w:p>
      <w:pPr>
        <w:ind w:left="0" w:right="0" w:firstLine="560"/>
        <w:spacing w:before="450" w:after="450" w:line="312" w:lineRule="auto"/>
      </w:pPr>
      <w:r>
        <w:rPr>
          <w:rFonts w:ascii="宋体" w:hAnsi="宋体" w:eastAsia="宋体" w:cs="宋体"/>
          <w:color w:val="000"/>
          <w:sz w:val="28"/>
          <w:szCs w:val="28"/>
        </w:rPr>
        <w:t xml:space="preserve">四、抓住当前，扎实做好秋季开学工作</w:t>
      </w:r>
    </w:p>
    <w:p>
      <w:pPr>
        <w:ind w:left="0" w:right="0" w:firstLine="560"/>
        <w:spacing w:before="450" w:after="450" w:line="312" w:lineRule="auto"/>
      </w:pPr>
      <w:r>
        <w:rPr>
          <w:rFonts w:ascii="宋体" w:hAnsi="宋体" w:eastAsia="宋体" w:cs="宋体"/>
          <w:color w:val="000"/>
          <w:sz w:val="28"/>
          <w:szCs w:val="28"/>
        </w:rPr>
        <w:t xml:space="preserve">按照规定，再过几天，新学期就要开学了，各学校一定要做到及早谋划，精心安排，确保新学期工作有一个良好的开局，我认为，同志们要突出抓好以下几项工作：</w:t>
      </w:r>
    </w:p>
    <w:p>
      <w:pPr>
        <w:ind w:left="0" w:right="0" w:firstLine="560"/>
        <w:spacing w:before="450" w:after="450" w:line="312" w:lineRule="auto"/>
      </w:pPr>
      <w:r>
        <w:rPr>
          <w:rFonts w:ascii="宋体" w:hAnsi="宋体" w:eastAsia="宋体" w:cs="宋体"/>
          <w:color w:val="000"/>
          <w:sz w:val="28"/>
          <w:szCs w:val="28"/>
        </w:rPr>
        <w:t xml:space="preserve">一是做好开学准备工作。各学校要在开学前召开会议，组织全体 12 教职工认真学习本次会议精神，明确新学期工作任务，做好学校开学工作安排，做到早布臵、早准备、早落实，确保新学期教育教学工作顺利进行。尤其是要做好学生入学的动员工作。各学校要针对义务教育阶段，尤其是初中辍学率偏高的实际情况，采取有效的“防流控辍”措施，认真抓好学生返校工作，不断巩固和提高义务教育的普及程度。</w:t>
      </w:r>
    </w:p>
    <w:p>
      <w:pPr>
        <w:ind w:left="0" w:right="0" w:firstLine="560"/>
        <w:spacing w:before="450" w:after="450" w:line="312" w:lineRule="auto"/>
      </w:pPr>
      <w:r>
        <w:rPr>
          <w:rFonts w:ascii="宋体" w:hAnsi="宋体" w:eastAsia="宋体" w:cs="宋体"/>
          <w:color w:val="000"/>
          <w:sz w:val="28"/>
          <w:szCs w:val="28"/>
        </w:rPr>
        <w:t xml:space="preserve">二是做好学校安全工作。各中小学、幼儿园要在开学前进行一次全面的安全工作自查。重点排查校车、食品卫生、消防安全、校舍建筑、设施设备等，对存在的安全隐患和排查中发现的问题，要立即采取有效措施进行整改，严防事故发生。同时，在开学第一周要认真做好“安全教育周”有关工作，确保开学平稳顺利进行。</w:t>
      </w:r>
    </w:p>
    <w:p>
      <w:pPr>
        <w:ind w:left="0" w:right="0" w:firstLine="560"/>
        <w:spacing w:before="450" w:after="450" w:line="312" w:lineRule="auto"/>
      </w:pPr>
      <w:r>
        <w:rPr>
          <w:rFonts w:ascii="宋体" w:hAnsi="宋体" w:eastAsia="宋体" w:cs="宋体"/>
          <w:color w:val="000"/>
          <w:sz w:val="28"/>
          <w:szCs w:val="28"/>
        </w:rPr>
        <w:t xml:space="preserve">三是做好教育装备和信息化工作。2024年上半年，我县投入资金5600多万元，建设“班班通”多媒体设备1100套，学生计算机网络教室36个，高清录播室18个，教师备课电脑2510台，为42所中小学配备了42套中小学音体美器材和37套实验室设备，为义务教育阶阶段学校配备了7960张寄宿生用床、35000多套课桌凳，目前这些设备正在配送和验收。通过这些项目的实施进一步提高了学校现代化教育水平，改善了教师办公条件，学校标准化建设按规划稳步进行。下半年还将为部分学校配备图书、音体美器材等，更新部分学校“班班通”设备。为充分发挥仪器、设备的使用效益，各中心学校认真做好教育技术装备及信息化教学设备维护工作，要对实验室、音体美器材、班班通设备、计算机教室、实验室多媒体等设备进行一次全面检查，做好设备的断电、除尘、防盗、防潮、安保等相关工作，及早发现故障隐患，及时维修，确保设备保持良好的运行状态和开学后正常使用。</w:t>
      </w:r>
    </w:p>
    <w:p>
      <w:pPr>
        <w:ind w:left="0" w:right="0" w:firstLine="560"/>
        <w:spacing w:before="450" w:after="450" w:line="312" w:lineRule="auto"/>
      </w:pPr>
      <w:r>
        <w:rPr>
          <w:rFonts w:ascii="宋体" w:hAnsi="宋体" w:eastAsia="宋体" w:cs="宋体"/>
          <w:color w:val="000"/>
          <w:sz w:val="28"/>
          <w:szCs w:val="28"/>
        </w:rPr>
        <w:t xml:space="preserve">四是做好规范办学行为工作。各学校要严格按照《安徽省中小学办学行为规范》相关要求，规范中小学幼儿园新生入学行为，认真做好今年秋季中小学幼儿园新生入学和防流控辍工作。要重点做好教育收费工作，各学校要严格按照有关规定，落实好农村义务教育经费保障机制改革政策，严格收费管理，做到收费政策透明、收费项目公示、收费标准公开。严禁任何学校和个人巧立名目乱收费，学校只允许向学生收取作业本费，经省价格、财政部门批准的教育招生考试费，向自愿入伙的学生收取伙食费，学校公共浴池为在学校寄宿的学生提供公共洗浴发生的费用。其余费用一律不准收取。严禁举办升学培训班乱收费，跨学区招生乱收费，组织招生考试乱收费，通过特长招生乱收费，通过捐资助学与升学挂钩乱收费，公办学校以民办名义乱收费，严禁教师通过有偿补习和组织集体补课乱收费。这些乱收费现象都是教育投诉的热点，各学校要严格执行规定，坚决不触高压线，坚决杜绝“一边免费，一边乱收费”现象。要加强教育教学及教辅材料使用和管理，严格按照省、市有关规定选用教材及教辅资料，严禁任何学校和个人组织学生购买上级规定以外的教辅材料。严禁商业保险进校园。任何学校均不得将商业保险人员引进校园或为其代办，更不得统一为其收取费用。学生若有需求，由学生家长自行到保险机构办理，学校不得向学生提供此项服务。科学安排学生作息时间，合理布臵学生课外作业，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五是做好学前教育工作。各幼儿园要广泛向社会、家长宣传3-5周岁幼儿教育指南，努力纠正学前教育“小学化”倾向。努力动员3-5岁幼儿入园，切实提高普及率。不断规范办园行为，提高教玩具使用率和保教水平。积极开展学前教育研究，注重儿童早期潜能开发和个 14 性发展，有效地指导家长科学开展学前家庭教育。</w:t>
      </w:r>
    </w:p>
    <w:p>
      <w:pPr>
        <w:ind w:left="0" w:right="0" w:firstLine="560"/>
        <w:spacing w:before="450" w:after="450" w:line="312" w:lineRule="auto"/>
      </w:pPr>
      <w:r>
        <w:rPr>
          <w:rFonts w:ascii="宋体" w:hAnsi="宋体" w:eastAsia="宋体" w:cs="宋体"/>
          <w:color w:val="000"/>
          <w:sz w:val="28"/>
          <w:szCs w:val="28"/>
        </w:rPr>
        <w:t xml:space="preserve">六是做好学籍管理工作。各学校要严格按照上级有关规定，规范学籍管理，校长要亲自过问学籍管理工作，要安排业务能力强、有敬业心的学籍管理员管理学籍，及时完善学生学籍信息，确保学生学籍信息准确、完整，指导督促学生及时办理转学手续，做到人籍一致。严格控制大班额、大校额，班额较大超出规定人数的，一律不予办理学籍，并直接追一把手究校长的责任。</w:t>
      </w:r>
    </w:p>
    <w:p>
      <w:pPr>
        <w:ind w:left="0" w:right="0" w:firstLine="560"/>
        <w:spacing w:before="450" w:after="450" w:line="312" w:lineRule="auto"/>
      </w:pPr>
      <w:r>
        <w:rPr>
          <w:rFonts w:ascii="宋体" w:hAnsi="宋体" w:eastAsia="宋体" w:cs="宋体"/>
          <w:color w:val="000"/>
          <w:sz w:val="28"/>
          <w:szCs w:val="28"/>
        </w:rPr>
        <w:t xml:space="preserve">同志们，新的学期将开始，新的教育教学工作压力巨大，任务繁重。我们一定要增强责任意识、质量意识、发展意识、创新意识，上下一心、主动作为，励精图治、全力以赴，为全县教育事业实现新跨越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第二篇：马局长讲话(在2024教育质量提升工作会上的讲话)</w:t>
      </w:r>
    </w:p>
    <w:p>
      <w:pPr>
        <w:ind w:left="0" w:right="0" w:firstLine="560"/>
        <w:spacing w:before="450" w:after="450" w:line="312" w:lineRule="auto"/>
      </w:pPr>
      <w:r>
        <w:rPr>
          <w:rFonts w:ascii="宋体" w:hAnsi="宋体" w:eastAsia="宋体" w:cs="宋体"/>
          <w:color w:val="000"/>
          <w:sz w:val="28"/>
          <w:szCs w:val="28"/>
        </w:rPr>
        <w:t xml:space="preserve">在2024教育质量提升工作会上的讲话</w:t>
      </w:r>
    </w:p>
    <w:p>
      <w:pPr>
        <w:ind w:left="0" w:right="0" w:firstLine="560"/>
        <w:spacing w:before="450" w:after="450" w:line="312" w:lineRule="auto"/>
      </w:pPr>
      <w:r>
        <w:rPr>
          <w:rFonts w:ascii="宋体" w:hAnsi="宋体" w:eastAsia="宋体" w:cs="宋体"/>
          <w:color w:val="000"/>
          <w:sz w:val="28"/>
          <w:szCs w:val="28"/>
        </w:rPr>
        <w:t xml:space="preserve">焦作市教育局党组书记局长马秀泉</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教育质量提升工作会，这个会议既是总结会、反馈会，又是宣传会、动员会。之所以在这个时候召开质量提升会，主要是想借此盘点一下我们的工作，好在开学之前就能够进入工作状态，争取新学年一开始就能够迅速地开展工作，揭开新一轮提升教育质量的序幕。具体来讲，一是高考、中招和学业水平监测工作已经结束，需要对全市教育质量提升整体情况进行分析，让县市区和学校知道自己的质量优劣，进退位次，有针对性的改进工作，实现提升。二是围绕教育质量提升，我们去年相继召开了初中教育工作会、高中教育工作会，初步建立了质量提升工作机制，需要对一年来的工作进行回顾，进一步调整思路，完善办法。三是就当前而言，围绕建设中原经济区经济转型示范市，我们教育的任务更加艰巨，需要在新的学年即将开始之际，进一步提振信心，凝聚力量，努力打造人民满意的教育强市。刚才，白局长、方局长、吴局长分别通报了义务教育、中等职业教育和普通高中教育质量监测分析情况，并对下一步工作做了具体安排。希望大家认真学习，抓好贯彻落实。下面，围绕教育质量提升，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一、肯定成绩，查找问题，增强提升教育质量坚定信心</w:t>
      </w:r>
    </w:p>
    <w:p>
      <w:pPr>
        <w:ind w:left="0" w:right="0" w:firstLine="560"/>
        <w:spacing w:before="450" w:after="450" w:line="312" w:lineRule="auto"/>
      </w:pPr>
      <w:r>
        <w:rPr>
          <w:rFonts w:ascii="宋体" w:hAnsi="宋体" w:eastAsia="宋体" w:cs="宋体"/>
          <w:color w:val="000"/>
          <w:sz w:val="28"/>
          <w:szCs w:val="28"/>
        </w:rPr>
        <w:t xml:space="preserve">一年来，全市教育系统以提高教育质量为核心，以推进新一轮中小学布局调整为抓手，以加强队伍建设为载体，抢抓机遇，破解难题，强有力推动了中小学教育质量的整体提升。一是质量核心地位更加突出。思质量、抓质量、提升质量，成为广大教育工作者的共同行动，形成了千帆竞发、你追我赶的良好竞争态势。2024年高考，在优质生源外流，考生总数下降的情况下，高考本科上线人数增加1158人，较去年增长11.3%，实现了上线人数、上线率的持续提升；焦作一中、沁阳一中、温县一中、武陟一中继续保持领跑地位；焦作十一中、十二中、修武一中、博爱一中呈现强势上升态势；沁阳永威、武陟中学等民办学校的贡献率也不同程度有所增加。二是学校管理日益规范严格。围绕抓管理、提水平、创名校，各学校“远学衡水，近看永威”，良好的校风、教风、学风逐步形成，促进了教育质量的整体提升。在试卷难度总体相当的情况下，全市中考600分以上考生比去年增加52.3%。其中，市实验中学、十七中、十八中、马村实验、中站许衡等传统名校为高中输送了大批优秀学生，沁阳外国语、张庄中学、温县育才等学校依然保持先进，在全市形成了百花齐放的喜人局面。三是激励表彰机制日趋完善。建立完善了以质量监测为依据，以教学业绩为导向的评价激励机制，综合运用教育质量奖、评优评先、职务晋升、职称评定等多种手段，牢固树立以提高质量为核心、以学业成绩为主体的质量观，发展观，形成了“比、学、赶、超”的浓厚氛围。四是优质资源得到有效整合。中小学布局调整扎实推进，山阳一中等6所薄弱高中已经完成撤并或停止招生，初中学校由205所整合到189所，城乡教育资源得到进一步优化。多方投入学校建设资金15.2亿元，涉及项目378个，中小学办学条件明显改善，优质教育资源总量实现扩张。其中，8所省级示范性高中，通过加强学校建设，挖掘招生潜力，招生数较上年增加了11.3%，为教育质量提升创造了条件，奠定了基础。五是教师队伍活力更加旺盛。教师补充机制不断完善，新招聘教育部免费师范生和特岗教师368名，优秀在职教师和毕业生928名；教职工竞争上岗制度改革、教师培训机制改革有效推进，846名教师通过说课讲课、面试答辩等形式参加中高级职务评审；实施教师培训“百千万工程”，教师主动加强学习，提升素质的积极性空前高涨。六是社会满意程度显著增强。随着办学水平和质量的整体提升，极大增强了人民群众对焦作教育的信心，社会满意度不断提升，优质生源流失现象有了根本性改观。在今年的中招工作中，由于区域高中吸引力的不断增强，录取分数线、生源质量、优秀学生报到率都有明显提升，有更多的优秀学生选择在焦作就读，为高中质量提升增加了强大后劲。</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在充分肯定成绩的同时，我们也要清醒地认识到，我市在质量提升方面还存在着一些不容</w:t>
      </w:r>
    </w:p>
    <w:p>
      <w:pPr>
        <w:ind w:left="0" w:right="0" w:firstLine="560"/>
        <w:spacing w:before="450" w:after="450" w:line="312" w:lineRule="auto"/>
      </w:pPr>
      <w:r>
        <w:rPr>
          <w:rFonts w:ascii="宋体" w:hAnsi="宋体" w:eastAsia="宋体" w:cs="宋体"/>
          <w:color w:val="000"/>
          <w:sz w:val="28"/>
          <w:szCs w:val="28"/>
        </w:rPr>
        <w:t xml:space="preserve">1回避的问题和困难。一是质量提升任务艰巨。高考本科各批次增长幅度与先进地市还有差距，缺少一批水平高、质量好的优质品牌学校，无论是在优秀学生总量，还是整体升学比率都需要进一步提高。初中“一分两率”总体水平不尽如人意，还有较大的提升空间。二是区域发展差异较大。区域之间发展不平衡，学校之间两极分化现象依然存在。就高考而言，本科上线率最高的沁阳达到52.9%，比最低的县高出近24个百分点；在初中，强势学校依旧保持领先地位，部分薄弱学校不能实现有效提升，有10所学校的中考优秀率为零，及格率仅有10%左右。三是资源整合需要加强。在今年的中考中，全市仍有24所初中报考人数不到50人，占全市初中总数的12%。这部分学校由于条件差、规模小、人员少，大多数教育质量处于低位，影响全市整体水平的提升，急需进行优化整合。四是办学标准需要提高。一多半的高中不具备基本的食宿条件，学生在校学习时间得不到有效保证，无法与其他学校学生在同一个平台上竞争，直接导致有8所高中一本、二本上线率为零；部分学校功能室欠缺，缺少必备的仪器设备，不能适应新形势下教育改革的需要，不利于学生综合素质的提升。五是管理水平还需强化。一些学校管理缺乏严格的规章制度，没有有效的管理措施、良性的运行机制，缺乏工作激情和旺盛活力，办学水平和教育质量迟迟不得到有效提升。这些问题的存在，严重制约了全市教育的发展和质量的提高，必须引起高度重视和深刻反思，进一步突出质量核心，抓住重点，破解难点，推进区域办学水平和教育质量的整体提升。</w:t>
      </w:r>
    </w:p>
    <w:p>
      <w:pPr>
        <w:ind w:left="0" w:right="0" w:firstLine="560"/>
        <w:spacing w:before="450" w:after="450" w:line="312" w:lineRule="auto"/>
      </w:pPr>
      <w:r>
        <w:rPr>
          <w:rFonts w:ascii="宋体" w:hAnsi="宋体" w:eastAsia="宋体" w:cs="宋体"/>
          <w:color w:val="000"/>
          <w:sz w:val="28"/>
          <w:szCs w:val="28"/>
        </w:rPr>
        <w:t xml:space="preserve">二、明确目标，突出主题，强力推动教育质量持续提升</w:t>
      </w:r>
    </w:p>
    <w:p>
      <w:pPr>
        <w:ind w:left="0" w:right="0" w:firstLine="560"/>
        <w:spacing w:before="450" w:after="450" w:line="312" w:lineRule="auto"/>
      </w:pPr>
      <w:r>
        <w:rPr>
          <w:rFonts w:ascii="宋体" w:hAnsi="宋体" w:eastAsia="宋体" w:cs="宋体"/>
          <w:color w:val="000"/>
          <w:sz w:val="28"/>
          <w:szCs w:val="28"/>
        </w:rPr>
        <w:t xml:space="preserve">提高教育质量是教育工作永恒的主题，办好人民满意的教育是我们义不容辞的责任和使命，各级教育部门和学校必须要进一步突出质量主题，真抓实干，开拓进取，强力推进教育质量的持续提升。</w:t>
      </w:r>
    </w:p>
    <w:p>
      <w:pPr>
        <w:ind w:left="0" w:right="0" w:firstLine="560"/>
        <w:spacing w:before="450" w:after="450" w:line="312" w:lineRule="auto"/>
      </w:pPr>
      <w:r>
        <w:rPr>
          <w:rFonts w:ascii="宋体" w:hAnsi="宋体" w:eastAsia="宋体" w:cs="宋体"/>
          <w:color w:val="000"/>
          <w:sz w:val="28"/>
          <w:szCs w:val="28"/>
        </w:rPr>
        <w:t xml:space="preserve">第一，要明确质量提升目标。目标是导向，目标是动力，要实现教育质量的提升，必须要有准确的定位，明确的目标。2024年，全市教育质量提升的总体目标是：在普通高中，要增加贡献量，提高上线率，本科上线人数增加10%，力争达到20%；各批次上线率有较大幅度提升，努力达到并超过全省平均水平；各学校希望生上线率达到100%，向高一级学校输送更多的优秀人才。在初中，要促进平均分、及格率、优秀率的稳步提升，努力实现全市中招优秀率、及格率分别提高到15%和 55%，为高中阶段学校输送更多的优质生源。在小学和职业学校，要拓展学生发展空间，培养良好的学习习惯、行为习惯，为下一阶段学习，为终身学习奠定良好的基础。各县市区、各学校要根据自身的状况和特点，本着跳起来摘桃子的原则，准确定位本地区、本学校的质量提升目标，引领区域教育的整体发展，为全市教育质量提升作出贡献。</w:t>
      </w:r>
    </w:p>
    <w:p>
      <w:pPr>
        <w:ind w:left="0" w:right="0" w:firstLine="560"/>
        <w:spacing w:before="450" w:after="450" w:line="312" w:lineRule="auto"/>
      </w:pPr>
      <w:r>
        <w:rPr>
          <w:rFonts w:ascii="宋体" w:hAnsi="宋体" w:eastAsia="宋体" w:cs="宋体"/>
          <w:color w:val="000"/>
          <w:sz w:val="28"/>
          <w:szCs w:val="28"/>
        </w:rPr>
        <w:t xml:space="preserve">第二，要完善质量监测平台。去年，我们分步建立了具有焦作特色的教育质量监测评价体系，初步搭建起了“同一平台展示，一把尺子评价”的市级教育质量监测平台。今年，我们在总结去年经验的基础上，有针对性对监测评价细则做了修订，使整个体系更加科学、更加完善。一是在高、初中评价方面，均对三个年级的权重做了更加合理的划分，重新划分后，一、二年级各占10%，高考、中招成绩比重提高到80%，突出终结性结果的评价。二是在普通高中评价方面，增加了高考绝对上线人数的评价，权重占到高三年级的30%；把体育、艺术生、复读生上线人数，列入高中质量评价范围，引导学校深挖潜力，扩大规模，提高贡献度。三是在职业学校评价方面，对口升学权重提高到60%，鼓励职业学校重知识、重技能，多培养优秀人才。同时，职业教育不再列入对县域教育质量的评价，而是列入职教攻坚专项表彰，更加突出职业教育的地位。四是在小学评价方面，对县市区改为抽测的办法进行，对学校的评价由县市区按照全市统一安排，自主组织实施。对这些变化，作为一种导向，各单位回去后要认真学习、深入研究，及时调整工作思路和目标，认真组织好、实施好本区域的质量监测工作。特别是要结合监测结果深入进行分析，看业务上有哪些欠缺，学科成绩有哪些薄弱；要重视对管理环节的分析，深入剖析管理方面存在的问题，制定切实可行的整改措施；要用监测分析结果指导教学，改进管理，最大限度地发挥好质量监测评价对教育教学工作，以及学校管理的指导和促进作用。</w:t>
      </w:r>
    </w:p>
    <w:p>
      <w:pPr>
        <w:ind w:left="0" w:right="0" w:firstLine="560"/>
        <w:spacing w:before="450" w:after="450" w:line="312" w:lineRule="auto"/>
      </w:pPr>
      <w:r>
        <w:rPr>
          <w:rFonts w:ascii="宋体" w:hAnsi="宋体" w:eastAsia="宋体" w:cs="宋体"/>
          <w:color w:val="000"/>
          <w:sz w:val="28"/>
          <w:szCs w:val="28"/>
        </w:rPr>
        <w:t xml:space="preserve">第三，要优化评价激励机制。学业水平监测的重点在于建立科学高效的评价激励机制，合理运用结果，充分调动各方面提高质量的积极性和主动性。一是要把监测结果作为评价县市区</w:t>
      </w:r>
    </w:p>
    <w:p>
      <w:pPr>
        <w:ind w:left="0" w:right="0" w:firstLine="560"/>
        <w:spacing w:before="450" w:after="450" w:line="312" w:lineRule="auto"/>
      </w:pPr>
      <w:r>
        <w:rPr>
          <w:rFonts w:ascii="宋体" w:hAnsi="宋体" w:eastAsia="宋体" w:cs="宋体"/>
          <w:color w:val="000"/>
          <w:sz w:val="28"/>
          <w:szCs w:val="28"/>
        </w:rPr>
        <w:t xml:space="preserve">教育工作的依据。各县市区学业水平在全市的排名高低，位次进退，反映了该地区教育管理工作的成效，是一个地区教育综合实力发展快慢的客观体现。因此，在对县市区教育工作的综合评价中，要突出学业水平的主体地位，真实地反映一个地区教育发展的实绩。二是要把监测结果作为人事制度改革的依据。从2024年开始，我们在市直学校连续两年开展校长评价工作。今年我们对评价标准进行了修改完善，把教育质量的比重提高到60%，就是要凸显学业水平监测在校长评价工作中的分量。同时，在晋职、晋级中，也制定了相应的评价激励办法，重点体现教师在提高学业水平方面的贡献。三是要把监测结果作为分配制度改革的依据。目前，教育系统分配制度改革正在有序推进，我们要把监测结果作为考核教师绩效的重要内容，在工资分配中重点体现教学业绩的优劣高低，发挥在调控教师收入分配方面的杠杆作用，真正体现“劳有所得，优劳优酬”。四是要把监测结果作为评优评先的依据。在今后的各项评优评先工作中，要着重体现并提高教学业绩的比重。教育质量奖评选，要把质量监测结果作为评奖的直接依据；教师节表彰、优秀班主任评选，学业水平质量监测结果比重要进一步加大，彰显教学业绩在评价机制中的重要地位和作用，让成绩优异，做出贡献的同志获表彰、得实惠。</w:t>
      </w:r>
    </w:p>
    <w:p>
      <w:pPr>
        <w:ind w:left="0" w:right="0" w:firstLine="560"/>
        <w:spacing w:before="450" w:after="450" w:line="312" w:lineRule="auto"/>
      </w:pPr>
      <w:r>
        <w:rPr>
          <w:rFonts w:ascii="宋体" w:hAnsi="宋体" w:eastAsia="宋体" w:cs="宋体"/>
          <w:color w:val="000"/>
          <w:sz w:val="28"/>
          <w:szCs w:val="28"/>
        </w:rPr>
        <w:t xml:space="preserve">第四，要切实加强学校管理。管理出效益，管理出质量。各级教育部门和学校要主动谋划，节奏前移，加强管理，确保各项工作的落实。一是要健全规章制度。要根据新形势下教育管理的新特点、新动向，立足学校实际，建立体系完备的现代学校管理制度，使学校管理的每个阶段、每个环节都有章可循，实现以制度管理事务、以制度规范行为，以制度提升质量。要从最基本的考勤入手，建立督导检查队伍，健全考核机制，确保制度的贯彻落实；要建立有效的奖惩机制，使遵守制度的人得到奖励，违规违纪者受到处罚，形成自我约束、自我管理、自我服务的良好运行秩序。二是严格落实常规。落实好教学常规是提高教育质量的基础。谈起常规谁都能说出一些常识性内容，无非就是“备、讲、辅、批、改”这些基本要求。但是恰恰是在这些方面，我们的不少学校工作过于粗糙，落实不力，致使不能发挥常规管理的正常效能。今年，市督导室多次就常规教学进行检查，发现在集体备课、批改作业等关键环节，难以细化，难以落实，无法保障课堂教学的质量。因此，大家一定要高度重视常规教学的落实，要把去年高中、初中教育工作会的精神认认真真的吃透，扎扎实实的部署，在机构设臵、人员配备、工作督查等方面下大功夫。三是严格学生管理。作为教育，我们的一切出发点和落脚点都必须要围绕学生来开展。要抓好课堂和自习的管理，营造“入室即静、入室即学”的浓厚学习氛围；要抓好体育锻炼和活动的管理，鼓励学生自觉锻炼，增强素质；要抓好宿舍和餐厅的管理，为学生提供良好的就餐和休息环境；要抓好行为规范的管理，引导学生养成刻苦勤奋、奋发向上的学习和生活习惯。四是要加强合作交流。加强对外合作，实施开放办学，是教育快速发展的捷径。去年以来，焦作一中、一中分校、十一中、十二中等高中学校加强与国内名校的合作，主动邀请名家讲学，积极引进先进经验，取得了良好效果。其他学校也要结合自身实际，认真学习这些成功的做法，进一步拓宽合作办学渠道，积极开展多层次、全方位、宽领域的合作办学，学习先进的管理经验和办学模式，实现借力发展，快速提升。</w:t>
      </w:r>
    </w:p>
    <w:p>
      <w:pPr>
        <w:ind w:left="0" w:right="0" w:firstLine="560"/>
        <w:spacing w:before="450" w:after="450" w:line="312" w:lineRule="auto"/>
      </w:pPr>
      <w:r>
        <w:rPr>
          <w:rFonts w:ascii="宋体" w:hAnsi="宋体" w:eastAsia="宋体" w:cs="宋体"/>
          <w:color w:val="000"/>
          <w:sz w:val="28"/>
          <w:szCs w:val="28"/>
        </w:rPr>
        <w:t xml:space="preserve">第五，要整合优化教育资源。推进教育质量提升，科学的办学规模、齐全的辅助功能、良好的生活环境是基础，更是保障。一是要做大强校，扩大优质资源。和外地市相比，我市缺乏大容量、高水平的优质学校，难以满足人民群众对优质资源的强烈需求，其影响力和贡献度得不到充分体现。比如焦作一中，在我市属于规模较大的学校，但每年也只能招1000人左右，与我们毗邻的济源一中每年招生却在3000人左右。即使焦作一中高考上线比率略高，但总体贡献度仍相差较大，社会影响力更难以相比。因此，我们要依托优质学校，集中项目、集中资金、集中师资，深挖潜力，扩大规模，让更多的学生能够享受到优质教育资源。同时，要在控制优质生源外流的基础上，出台更加灵活、更加有针对性的招生政策，吸引高分学生和优秀复读生在我市就读，扩大影响力，提高贡献度。特别是要针对我省逐步取消高中招收择校生的现实，抓住高中分校清理规范的机遇，借鉴成功经验，用足用好政策，借助优质资源，激发办学活力，与本校形成优势互补，共同发展的双赢局面。二是要创建名校，打造教育品牌。建设一批优质学校、品牌学校，不仅是万千家庭的强烈期盼，更是实现焦作教育快速提升的迫切需求。要求</w:t>
      </w:r>
    </w:p>
    <w:p>
      <w:pPr>
        <w:ind w:left="0" w:right="0" w:firstLine="560"/>
        <w:spacing w:before="450" w:after="450" w:line="312" w:lineRule="auto"/>
      </w:pPr>
      <w:r>
        <w:rPr>
          <w:rFonts w:ascii="宋体" w:hAnsi="宋体" w:eastAsia="宋体" w:cs="宋体"/>
          <w:color w:val="000"/>
          <w:sz w:val="28"/>
          <w:szCs w:val="28"/>
        </w:rPr>
        <w:t xml:space="preserve">我们必须依托现有优质资源、示范学校，以人民群众满意，社会各界认可为目标，瞄准名校，赶超先进，集中力量建设一批办学条件更加优越、管理水平更加高效、教学成绩更加突出的优质学校，打造一批在全省，乃至全国具有较高知名度和影响力的品牌学校，进一步提升吸引力、竞争力，牢固树立焦作教育的良好形象。三是要整合弱校，保证适度规模。一个学校如果没有适当的规模做基础，就不能保证教师的科学配臵、教学活动的正常开展、学校功能的优化完善。因此，我们必须要以推进中小学布局调整为载体，以创建义务教育均衡发展试点市、达标县为抓手，对规模小、质量差的学校，该撤并的要坚决撤并，该整合的要尽快整合，进一步提高规模效益，提升办学水平和教育质量。在这里要提醒的是，在整合过程中，要克服简单合并的倾向，注重优化提升，注意倾斜扶持，实现办学规模、学校管理、学业成绩的同步提升，做到整合一所、优化一所、提高一所。</w:t>
      </w:r>
    </w:p>
    <w:p>
      <w:pPr>
        <w:ind w:left="0" w:right="0" w:firstLine="560"/>
        <w:spacing w:before="450" w:after="450" w:line="312" w:lineRule="auto"/>
      </w:pPr>
      <w:r>
        <w:rPr>
          <w:rFonts w:ascii="宋体" w:hAnsi="宋体" w:eastAsia="宋体" w:cs="宋体"/>
          <w:color w:val="000"/>
          <w:sz w:val="28"/>
          <w:szCs w:val="28"/>
        </w:rPr>
        <w:t xml:space="preserve">三、狠抓落实，强化保障，形成教育质量提升强大合力</w:t>
      </w:r>
    </w:p>
    <w:p>
      <w:pPr>
        <w:ind w:left="0" w:right="0" w:firstLine="560"/>
        <w:spacing w:before="450" w:after="450" w:line="312" w:lineRule="auto"/>
      </w:pPr>
      <w:r>
        <w:rPr>
          <w:rFonts w:ascii="宋体" w:hAnsi="宋体" w:eastAsia="宋体" w:cs="宋体"/>
          <w:color w:val="000"/>
          <w:sz w:val="28"/>
          <w:szCs w:val="28"/>
        </w:rPr>
        <w:t xml:space="preserve">提升教育质量，兴办人民满意教育是一项长期的、系统的工程，需要有务实的态度，扎实的作风，良好的环境，才能将各项要求落实到位，才能实现教育质量的快速提升，持续提升。一是要明确责任抓落实。各级教育行政部门作为区域教育的主管部门，要切实履行管理和服务职能，合理确定本地区教育质量提升目标，并细化分解到各个学校；学校校长作为质量提升的第一责任人，要准确定位学校的发展目标，将质量提升任务落实到每一个部门，每一位教师。要通过建立横向到边、纵向到底的责任体系，充分调动每一个学校、每一个教师的工作积极性和主动性，形成齐心协力抓质量、促提升的浓厚氛围。二是要转变作风促落实。作风决定落实，落实体现作风，完成艰巨繁重的落实任务，必须有好的作风。永威学校的蔡林森校长，每天都深入课堂，坚持听6节课，其强烈的责任心和敬业精神非常值得大家学习。各级教育部门和领导干部，要静下心、扑下身，将领导干部推门听课和下基层调研作为服务教育教学、转变作风的重要举措，深入基层、深入课堂，以更加务实、更加贴近一线的作风，引导广大教育工作者摒弃杂念，排除干扰，坚定不移的走质量兴教、质量兴校之路。三是要强化督导推落实。要坚持发展性、过程性、激励性原则，建立和完善突出学业主体地位、有利于教育质量提升的督导评估制度，将学校管理，特别是教育教学常规管理、质量监测结果运用情况纳入督学范畴，作为督导的重点内容。要充分发挥政府督导团的监督、检查、评估、指导功能，以专项督导为主要形式，定期或不定期对各项工作落实情况进行督导检查，确保各项目标任务落实到位、管理制度执行到位。四是要营造环境保落实。各级教育部门和学校要积极争取各级党委和政府的关心，职能部门的支持，社会各界的理解，营造重视教育、支持教育的外部环境；要优化奖惩激励机制，坚持以教学业绩为导向，突出质量核心地位，奖出干劲，罚出动力，营造敢抓管理、狠抓教学的竞争环境；要加大正面宣传力度，树立先进典型，发挥榜样作用，鼓励学校和教师在创建名校、争当名师上有所作为，营造干事光荣、奋勇争先的舆论环境。</w:t>
      </w:r>
    </w:p>
    <w:p>
      <w:pPr>
        <w:ind w:left="0" w:right="0" w:firstLine="560"/>
        <w:spacing w:before="450" w:after="450" w:line="312" w:lineRule="auto"/>
      </w:pPr>
      <w:r>
        <w:rPr>
          <w:rFonts w:ascii="宋体" w:hAnsi="宋体" w:eastAsia="宋体" w:cs="宋体"/>
          <w:color w:val="000"/>
          <w:sz w:val="28"/>
          <w:szCs w:val="28"/>
        </w:rPr>
        <w:t xml:space="preserve">同志们，焦作教育正处在奋力爬坡的关键时期，党和政府对我们寄予厚望，人民群众正翘首以盼。我们要在市委、市政府的正确领导下，以科学发展观为指导，进一步振奋精神，开拓进取，推进教育事业的快速发展，教育质量的持续提升，以优异的成绩迎接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第三篇：提升教育质量校长发言稿</w:t>
      </w:r>
    </w:p>
    <w:p>
      <w:pPr>
        <w:ind w:left="0" w:right="0" w:firstLine="560"/>
        <w:spacing w:before="450" w:after="450" w:line="312" w:lineRule="auto"/>
      </w:pPr>
      <w:r>
        <w:rPr>
          <w:rFonts w:ascii="宋体" w:hAnsi="宋体" w:eastAsia="宋体" w:cs="宋体"/>
          <w:color w:val="000"/>
          <w:sz w:val="28"/>
          <w:szCs w:val="28"/>
        </w:rPr>
        <w:t xml:space="preserve">提升教育质量校长发言稿</w:t>
      </w:r>
    </w:p>
    <w:p>
      <w:pPr>
        <w:ind w:left="0" w:right="0" w:firstLine="560"/>
        <w:spacing w:before="450" w:after="450" w:line="312" w:lineRule="auto"/>
      </w:pPr>
      <w:r>
        <w:rPr>
          <w:rFonts w:ascii="宋体" w:hAnsi="宋体" w:eastAsia="宋体" w:cs="宋体"/>
          <w:color w:val="000"/>
          <w:sz w:val="28"/>
          <w:szCs w:val="28"/>
        </w:rPr>
        <w:t xml:space="preserve">学校课程常规管理是全面贯彻党的教育方针，顺应教育改革与发展，提高教育教学质量，规范办学行为，提高教育教学质量的一项重要工作。如何抓好各学科教学常规管理、开齐开足课程、提高学习兴趣、提高课堂实效，是我们一直在思考与探索的问题。</w:t>
      </w:r>
    </w:p>
    <w:p>
      <w:pPr>
        <w:ind w:left="0" w:right="0" w:firstLine="560"/>
        <w:spacing w:before="450" w:after="450" w:line="312" w:lineRule="auto"/>
      </w:pPr>
      <w:r>
        <w:rPr>
          <w:rFonts w:ascii="宋体" w:hAnsi="宋体" w:eastAsia="宋体" w:cs="宋体"/>
          <w:color w:val="000"/>
          <w:sz w:val="28"/>
          <w:szCs w:val="28"/>
        </w:rPr>
        <w:t xml:space="preserve">一、依法执教，开齐开足课程</w:t>
      </w:r>
    </w:p>
    <w:p>
      <w:pPr>
        <w:ind w:left="0" w:right="0" w:firstLine="560"/>
        <w:spacing w:before="450" w:after="450" w:line="312" w:lineRule="auto"/>
      </w:pPr>
      <w:r>
        <w:rPr>
          <w:rFonts w:ascii="宋体" w:hAnsi="宋体" w:eastAsia="宋体" w:cs="宋体"/>
          <w:color w:val="000"/>
          <w:sz w:val="28"/>
          <w:szCs w:val="28"/>
        </w:rPr>
        <w:t xml:space="preserve">1、提高认识，加大课程管理力度。实施新课改，首要任务就是要开齐开足各门课程，在此基础上面向全体学生，发展学生个性，培养出合格加特长的学生，以符合素质教育要求。</w:t>
      </w:r>
    </w:p>
    <w:p>
      <w:pPr>
        <w:ind w:left="0" w:right="0" w:firstLine="560"/>
        <w:spacing w:before="450" w:after="450" w:line="312" w:lineRule="auto"/>
      </w:pPr>
      <w:r>
        <w:rPr>
          <w:rFonts w:ascii="宋体" w:hAnsi="宋体" w:eastAsia="宋体" w:cs="宋体"/>
          <w:color w:val="000"/>
          <w:sz w:val="28"/>
          <w:szCs w:val="28"/>
        </w:rPr>
        <w:t xml:space="preserve">坚持课程标准，按课表上课，是依法执教最基本要求，不能把课表当摆设，流于形式，应付检查。对于课程计划中的课程，任何时候都不得任意减删，不能有随意的轻重和主次之分，因为课程的设立体现了国家的教育方针，遵循了教育规律和学生身心发展规律，课程的开足开齐对学生的整体、全面发展都具有不可替代的作用，保证学生知识结构完整、身心发展和谐、个性训练充分、素质培养全面。我校坚持“以人为本，德育为先，全面发展”的办学理念，开好各门课程，使所有学科成为相辅相成的一体，共同起到开阔学生知识视野、提升学生思维境界、丰富学生思想宝库作用。</w:t>
      </w:r>
    </w:p>
    <w:p>
      <w:pPr>
        <w:ind w:left="0" w:right="0" w:firstLine="560"/>
        <w:spacing w:before="450" w:after="450" w:line="312" w:lineRule="auto"/>
      </w:pPr>
      <w:r>
        <w:rPr>
          <w:rFonts w:ascii="宋体" w:hAnsi="宋体" w:eastAsia="宋体" w:cs="宋体"/>
          <w:color w:val="000"/>
          <w:sz w:val="28"/>
          <w:szCs w:val="28"/>
        </w:rPr>
        <w:t xml:space="preserve">2、开齐开足课程不仅校长要转变思想，还要教师和家长转变思想，让全体教师和家长共同明确了以下几个问题：</w:t>
      </w:r>
    </w:p>
    <w:p>
      <w:pPr>
        <w:ind w:left="0" w:right="0" w:firstLine="560"/>
        <w:spacing w:before="450" w:after="450" w:line="312" w:lineRule="auto"/>
      </w:pPr>
      <w:r>
        <w:rPr>
          <w:rFonts w:ascii="宋体" w:hAnsi="宋体" w:eastAsia="宋体" w:cs="宋体"/>
          <w:color w:val="000"/>
          <w:sz w:val="28"/>
          <w:szCs w:val="28"/>
        </w:rPr>
        <w:t xml:space="preserve">（1）增强主体道德意识，从国家使命和国家教育发展的高度认识开足开齐课程的重要意义。</w:t>
      </w:r>
    </w:p>
    <w:p>
      <w:pPr>
        <w:ind w:left="0" w:right="0" w:firstLine="560"/>
        <w:spacing w:before="450" w:after="450" w:line="312" w:lineRule="auto"/>
      </w:pPr>
      <w:r>
        <w:rPr>
          <w:rFonts w:ascii="宋体" w:hAnsi="宋体" w:eastAsia="宋体" w:cs="宋体"/>
          <w:color w:val="000"/>
          <w:sz w:val="28"/>
          <w:szCs w:val="28"/>
        </w:rPr>
        <w:t xml:space="preserve">（2）充分认识开足开齐各门课程是全面贯彻党的教育方针，切实推进素质教育的要求。</w:t>
      </w:r>
    </w:p>
    <w:p>
      <w:pPr>
        <w:ind w:left="0" w:right="0" w:firstLine="560"/>
        <w:spacing w:before="450" w:after="450" w:line="312" w:lineRule="auto"/>
      </w:pPr>
      <w:r>
        <w:rPr>
          <w:rFonts w:ascii="宋体" w:hAnsi="宋体" w:eastAsia="宋体" w:cs="宋体"/>
          <w:color w:val="000"/>
          <w:sz w:val="28"/>
          <w:szCs w:val="28"/>
        </w:rPr>
        <w:t xml:space="preserve">（3）学生有接受全面教育的义务和权利，作为学校和教育工作者必须履行职责，开齐课程、开足课时。</w:t>
      </w:r>
    </w:p>
    <w:p>
      <w:pPr>
        <w:ind w:left="0" w:right="0" w:firstLine="560"/>
        <w:spacing w:before="450" w:after="450" w:line="312" w:lineRule="auto"/>
      </w:pPr>
      <w:r>
        <w:rPr>
          <w:rFonts w:ascii="宋体" w:hAnsi="宋体" w:eastAsia="宋体" w:cs="宋体"/>
          <w:color w:val="000"/>
          <w:sz w:val="28"/>
          <w:szCs w:val="28"/>
        </w:rPr>
        <w:t xml:space="preserve">（4）新课程方案，反映了我国现代化建设对国民素质的基本要求，有利于创新精神和实践能力的培养。</w:t>
      </w:r>
    </w:p>
    <w:p>
      <w:pPr>
        <w:ind w:left="0" w:right="0" w:firstLine="560"/>
        <w:spacing w:before="450" w:after="450" w:line="312" w:lineRule="auto"/>
      </w:pPr>
      <w:r>
        <w:rPr>
          <w:rFonts w:ascii="宋体" w:hAnsi="宋体" w:eastAsia="宋体" w:cs="宋体"/>
          <w:color w:val="000"/>
          <w:sz w:val="28"/>
          <w:szCs w:val="28"/>
        </w:rPr>
        <w:t xml:space="preserve">二、诚信立教，上好各门课程</w:t>
      </w:r>
    </w:p>
    <w:p>
      <w:pPr>
        <w:ind w:left="0" w:right="0" w:firstLine="560"/>
        <w:spacing w:before="450" w:after="450" w:line="312" w:lineRule="auto"/>
      </w:pPr>
      <w:r>
        <w:rPr>
          <w:rFonts w:ascii="宋体" w:hAnsi="宋体" w:eastAsia="宋体" w:cs="宋体"/>
          <w:color w:val="000"/>
          <w:sz w:val="28"/>
          <w:szCs w:val="28"/>
        </w:rPr>
        <w:t xml:space="preserve">（一）打造高素质队伍，提高教育教学质量 开齐开各种课程不是目的，而开好课程，提高质量才是真正的目的。学校着力打造高素质师资队伍，努力做到以教师素质保证教学质量，以教师发展促进学生成长。</w:t>
      </w:r>
    </w:p>
    <w:p>
      <w:pPr>
        <w:ind w:left="0" w:right="0" w:firstLine="560"/>
        <w:spacing w:before="450" w:after="450" w:line="312" w:lineRule="auto"/>
      </w:pPr>
      <w:r>
        <w:rPr>
          <w:rFonts w:ascii="宋体" w:hAnsi="宋体" w:eastAsia="宋体" w:cs="宋体"/>
          <w:color w:val="000"/>
          <w:sz w:val="28"/>
          <w:szCs w:val="28"/>
        </w:rPr>
        <w:t xml:space="preserve">1、加大校本培训力度，培养好各学科教师，提高教师整体素质。着重做好以下三个方面工作：</w:t>
      </w:r>
    </w:p>
    <w:p>
      <w:pPr>
        <w:ind w:left="0" w:right="0" w:firstLine="560"/>
        <w:spacing w:before="450" w:after="450" w:line="312" w:lineRule="auto"/>
      </w:pPr>
      <w:r>
        <w:rPr>
          <w:rFonts w:ascii="宋体" w:hAnsi="宋体" w:eastAsia="宋体" w:cs="宋体"/>
          <w:color w:val="000"/>
          <w:sz w:val="28"/>
          <w:szCs w:val="28"/>
        </w:rPr>
        <w:t xml:space="preserve">（1）专家引领促进提高。组织教师观看名师录像课，并选派教师参加各级各类培训及名校教育教学活动。同时，邀请教培中心教研员到我校深入课堂进行随堂听课、指导。通过这些活动，有效提高我校教师教育理论教学实践水平。</w:t>
      </w:r>
    </w:p>
    <w:p>
      <w:pPr>
        <w:ind w:left="0" w:right="0" w:firstLine="560"/>
        <w:spacing w:before="450" w:after="450" w:line="312" w:lineRule="auto"/>
      </w:pPr>
      <w:r>
        <w:rPr>
          <w:rFonts w:ascii="宋体" w:hAnsi="宋体" w:eastAsia="宋体" w:cs="宋体"/>
          <w:color w:val="000"/>
          <w:sz w:val="28"/>
          <w:szCs w:val="28"/>
        </w:rPr>
        <w:t xml:space="preserve">（2）同伴互助共同提高。紧紧围绕课程改革，积极创造条件，提升教师的理论素质和业务能力。学校教研活动已制度化、经常化和系列化，认真做好全员优质课和说课活动，同时开展科研课题研讨课、青年教师展示课、骨干教师示范课、教学工作经验交流等活动，这一系列教研活动，严格按计划，不走形式，注重实效，加大评价权重。</w:t>
      </w:r>
    </w:p>
    <w:p>
      <w:pPr>
        <w:ind w:left="0" w:right="0" w:firstLine="560"/>
        <w:spacing w:before="450" w:after="450" w:line="312" w:lineRule="auto"/>
      </w:pPr>
      <w:r>
        <w:rPr>
          <w:rFonts w:ascii="宋体" w:hAnsi="宋体" w:eastAsia="宋体" w:cs="宋体"/>
          <w:color w:val="000"/>
          <w:sz w:val="28"/>
          <w:szCs w:val="28"/>
        </w:rPr>
        <w:t xml:space="preserve">（3）自我反思加强提高。在教学管理中引导教师以严谨的态度，做好自我反思，要求课后必有反思，让教师通过对一节课的回顾与反思，对自己在课前的设想与教学设计、在课中的教学行为与教学效果进行深入的再思考和再比较，及时发现教学的成功与失败，总结出经验教训。</w:t>
      </w:r>
    </w:p>
    <w:p>
      <w:pPr>
        <w:ind w:left="0" w:right="0" w:firstLine="560"/>
        <w:spacing w:before="450" w:after="450" w:line="312" w:lineRule="auto"/>
      </w:pPr>
      <w:r>
        <w:rPr>
          <w:rFonts w:ascii="宋体" w:hAnsi="宋体" w:eastAsia="宋体" w:cs="宋体"/>
          <w:color w:val="000"/>
          <w:sz w:val="28"/>
          <w:szCs w:val="28"/>
        </w:rPr>
        <w:t xml:space="preserve">2、实现教科研一体化。以科研促教研，以教师专业发展，保课堂教学质量。</w:t>
      </w:r>
    </w:p>
    <w:p>
      <w:pPr>
        <w:ind w:left="0" w:right="0" w:firstLine="560"/>
        <w:spacing w:before="450" w:after="450" w:line="312" w:lineRule="auto"/>
      </w:pPr>
      <w:r>
        <w:rPr>
          <w:rFonts w:ascii="宋体" w:hAnsi="宋体" w:eastAsia="宋体" w:cs="宋体"/>
          <w:color w:val="000"/>
          <w:sz w:val="28"/>
          <w:szCs w:val="28"/>
        </w:rPr>
        <w:t xml:space="preserve">（二）加强自我监管，规范办学行为</w:t>
      </w:r>
    </w:p>
    <w:p>
      <w:pPr>
        <w:ind w:left="0" w:right="0" w:firstLine="560"/>
        <w:spacing w:before="450" w:after="450" w:line="312" w:lineRule="auto"/>
      </w:pPr>
      <w:r>
        <w:rPr>
          <w:rFonts w:ascii="宋体" w:hAnsi="宋体" w:eastAsia="宋体" w:cs="宋体"/>
          <w:color w:val="000"/>
          <w:sz w:val="28"/>
          <w:szCs w:val="28"/>
        </w:rPr>
        <w:t xml:space="preserve">1、建立健全规章，进行规范管理。严格执行课程计划，开足、开齐、开好各门课程，保证学生每天一小时的体育活动时间，开设阳光体育活动，并在执行国家课程基础上，积极构建和开发校本课程，建立起适应素质教育和学生个性发展的课程体系。</w:t>
      </w:r>
    </w:p>
    <w:p>
      <w:pPr>
        <w:ind w:left="0" w:right="0" w:firstLine="560"/>
        <w:spacing w:before="450" w:after="450" w:line="312" w:lineRule="auto"/>
      </w:pPr>
      <w:r>
        <w:rPr>
          <w:rFonts w:ascii="宋体" w:hAnsi="宋体" w:eastAsia="宋体" w:cs="宋体"/>
          <w:color w:val="000"/>
          <w:sz w:val="28"/>
          <w:szCs w:val="28"/>
        </w:rPr>
        <w:t xml:space="preserve">2建立长效机制，完善校内教学管理。为确保教师能按要求上好课，坚决杜绝随意缩减课程和增减课时的行为，从制度上加大制约，过程中加强监测，坚决把过程与结果挂钩。对教师上课，主要采取三种办法进行监管：一是教导处做好经常性的巡课检查，对每个班级的上课情况随机抽查，杜绝教师随意串课、调课、私离课堂的现象，发现问题及时解决。定期进行课程计划落实情况的调查，督促教师严格遵守教学常规，切实上好每一节课；二是阶段性向学生发放问卷，调查教情，发现问题及时反馈给教师，做好转变工作；三是通过设监督电话、校长信箱来获取家长反馈，对存在的问题限期整改。</w:t>
      </w:r>
    </w:p>
    <w:p>
      <w:pPr>
        <w:ind w:left="0" w:right="0" w:firstLine="560"/>
        <w:spacing w:before="450" w:after="450" w:line="312" w:lineRule="auto"/>
      </w:pPr>
      <w:r>
        <w:rPr>
          <w:rFonts w:ascii="宋体" w:hAnsi="宋体" w:eastAsia="宋体" w:cs="宋体"/>
          <w:color w:val="000"/>
          <w:sz w:val="28"/>
          <w:szCs w:val="28"/>
        </w:rPr>
        <w:t xml:space="preserve">3、采取有效措施，优化课堂教学，提高教学质量。一是突出落实“以教学为中心”，在教学常规上，对每项教师“教”与学生“学”的环节与流程，追求精细化、规范化、科学化管理。备课、上课、作业批改、单元测试等工作，均有具体、明确的要求和侧重点。教导处关注常规课教学，随机听课，并进行课后随堂检测，向常规课教学要质量。二是规范集体备课、教研制度，做到五定：即定时间、定地点、定主题、定内容、定中心发言人。三是加大检查落实力度，将定期通查和不定期抽查相结合，并做好详实的记录，做到处处讲规范，事事有落实、有反馈。四是根据教师的不同情况制定不同目标，对新调入教师要求“快适应”、一般教师要求“上水平”，骨干教师“做引领”。</w:t>
      </w:r>
    </w:p>
    <w:p>
      <w:pPr>
        <w:ind w:left="0" w:right="0" w:firstLine="560"/>
        <w:spacing w:before="450" w:after="450" w:line="312" w:lineRule="auto"/>
      </w:pPr>
      <w:r>
        <w:rPr>
          <w:rFonts w:ascii="宋体" w:hAnsi="宋体" w:eastAsia="宋体" w:cs="宋体"/>
          <w:color w:val="000"/>
          <w:sz w:val="28"/>
          <w:szCs w:val="28"/>
        </w:rPr>
        <w:t xml:space="preserve">4、利用多种途径的监督与反馈，促使教师树立执行课程计划自觉性。严格按课表上课，不抢占学生时间，不擅自增删课节，不加重学生作业负担，这已成为我校大多数教师的共识与行为。</w:t>
      </w:r>
    </w:p>
    <w:p>
      <w:pPr>
        <w:ind w:left="0" w:right="0" w:firstLine="560"/>
        <w:spacing w:before="450" w:after="450" w:line="312" w:lineRule="auto"/>
      </w:pPr>
      <w:r>
        <w:rPr>
          <w:rFonts w:ascii="宋体" w:hAnsi="宋体" w:eastAsia="宋体" w:cs="宋体"/>
          <w:color w:val="000"/>
          <w:sz w:val="28"/>
          <w:szCs w:val="28"/>
        </w:rPr>
        <w:t xml:space="preserve">（三）积极进行课程改革，努力探索高效教学模式</w:t>
      </w:r>
    </w:p>
    <w:p>
      <w:pPr>
        <w:ind w:left="0" w:right="0" w:firstLine="560"/>
        <w:spacing w:before="450" w:after="450" w:line="312" w:lineRule="auto"/>
      </w:pPr>
      <w:r>
        <w:rPr>
          <w:rFonts w:ascii="宋体" w:hAnsi="宋体" w:eastAsia="宋体" w:cs="宋体"/>
          <w:color w:val="000"/>
          <w:sz w:val="28"/>
          <w:szCs w:val="28"/>
        </w:rPr>
        <w:t xml:space="preserve">开齐课程、开足课时，这只是实施素质教育的前提。课堂是实施素质教育的主阵地、主渠道，推进素质教育与否，关键在于课堂教学质量，要真正确立学生这一主体，把课堂变学堂，变重“教”为重“学”，让学生不仅学会知识还要学会学习。以鼓舞激励为方法，以因材施教为原则，引导学生积极参与课堂活动，敢于质疑，敢于发问，愿学、能学、会学、乐学，逐步形成“自主、合作、探究”的教学氛围</w:t>
      </w:r>
    </w:p>
    <w:p>
      <w:pPr>
        <w:ind w:left="0" w:right="0" w:firstLine="560"/>
        <w:spacing w:before="450" w:after="450" w:line="312" w:lineRule="auto"/>
      </w:pPr>
      <w:r>
        <w:rPr>
          <w:rFonts w:ascii="宋体" w:hAnsi="宋体" w:eastAsia="宋体" w:cs="宋体"/>
          <w:color w:val="000"/>
          <w:sz w:val="28"/>
          <w:szCs w:val="28"/>
        </w:rPr>
        <w:t xml:space="preserve">1、加深课标研究，提高备课能力。面对现在课堂教学的实际问题，要求教师重新认识新课程，按课标要求指导教学行为。备课不仅要备教材，还要备学生，甚至备教师自己。通过反复钻研，感悟教材潜在的东西，去创设适宜的教学情境和学习情境。加重老师备课负担，才能减轻学生学习负担，有效提高课堂40分钟效益，较好地完成新课程三维目标任务及要求。发挥集体力量提搞备课质量。备课抓好个人预备、教研组集体研备及个人重备三个层次，以追求最佳备课效果。</w:t>
      </w:r>
    </w:p>
    <w:p>
      <w:pPr>
        <w:ind w:left="0" w:right="0" w:firstLine="560"/>
        <w:spacing w:before="450" w:after="450" w:line="312" w:lineRule="auto"/>
      </w:pPr>
      <w:r>
        <w:rPr>
          <w:rFonts w:ascii="宋体" w:hAnsi="宋体" w:eastAsia="宋体" w:cs="宋体"/>
          <w:color w:val="000"/>
          <w:sz w:val="28"/>
          <w:szCs w:val="28"/>
        </w:rPr>
        <w:t xml:space="preserve">2、积极探讨学科教学模式。在新课程背景下，对各学科教学都提出新的课堂教学形式要求。比如综合实践课教学模式主要采取“小组探究式”，学生依据教材的内容先选择主题，再由小组成员经过讨论确定子课题，教师指导把关。组长负责组织每个小组成员查找相关资料，在小组进行汇总，最后在全班进行汇报展示。这种模式旨在培养学生的探究精神、团队精神、合作精神，提高沟通及收集、梳理、汇总信息的能力。</w:t>
      </w:r>
    </w:p>
    <w:p>
      <w:pPr>
        <w:ind w:left="0" w:right="0" w:firstLine="560"/>
        <w:spacing w:before="450" w:after="450" w:line="312" w:lineRule="auto"/>
      </w:pPr>
      <w:r>
        <w:rPr>
          <w:rFonts w:ascii="宋体" w:hAnsi="宋体" w:eastAsia="宋体" w:cs="宋体"/>
          <w:color w:val="000"/>
          <w:sz w:val="28"/>
          <w:szCs w:val="28"/>
        </w:rPr>
        <w:t xml:space="preserve">3、进行有效课堂评价，激励教师上好课。对各学科课堂教学评价突出一个 “学”字，评价学生课堂学习要体现“六度”：⑴学生主体的参与度；⑵学生心理的调适度；⑶学生思维的有效度；⑷学生情感的内化度；⑸学生语言的鲜活度；⑹学生能力的形成度。</w:t>
      </w:r>
    </w:p>
    <w:p>
      <w:pPr>
        <w:ind w:left="0" w:right="0" w:firstLine="560"/>
        <w:spacing w:before="450" w:after="450" w:line="312" w:lineRule="auto"/>
      </w:pPr>
      <w:r>
        <w:rPr>
          <w:rFonts w:ascii="宋体" w:hAnsi="宋体" w:eastAsia="宋体" w:cs="宋体"/>
          <w:color w:val="000"/>
          <w:sz w:val="28"/>
          <w:szCs w:val="28"/>
        </w:rPr>
        <w:t xml:space="preserve">三、丰富课程，提高教育质量</w:t>
      </w:r>
    </w:p>
    <w:p>
      <w:pPr>
        <w:ind w:left="0" w:right="0" w:firstLine="560"/>
        <w:spacing w:before="450" w:after="450" w:line="312" w:lineRule="auto"/>
      </w:pPr>
      <w:r>
        <w:rPr>
          <w:rFonts w:ascii="宋体" w:hAnsi="宋体" w:eastAsia="宋体" w:cs="宋体"/>
          <w:color w:val="000"/>
          <w:sz w:val="28"/>
          <w:szCs w:val="28"/>
        </w:rPr>
        <w:t xml:space="preserve">（一）狠抓校园文化建设，充分发挥文化的隐性育人功能</w:t>
      </w:r>
    </w:p>
    <w:p>
      <w:pPr>
        <w:ind w:left="0" w:right="0" w:firstLine="560"/>
        <w:spacing w:before="450" w:after="450" w:line="312" w:lineRule="auto"/>
      </w:pPr>
      <w:r>
        <w:rPr>
          <w:rFonts w:ascii="宋体" w:hAnsi="宋体" w:eastAsia="宋体" w:cs="宋体"/>
          <w:color w:val="000"/>
          <w:sz w:val="28"/>
          <w:szCs w:val="28"/>
        </w:rPr>
        <w:t xml:space="preserve">校园环境潜移默化地影响着学生的思想感情和生活方式。高度重视校园文化建设，让花草树木美化校园，让语言文字净化校园，让健康向上的文体活动丰富校园生活，让校园的每一寸土地、每一棵花草和每一面墙壁都“会说话”，发挥其特有的育人功能，使校园处处洋溢着文明、健康、科学、高雅的气氛，为学生的成长、成才营造一个优良的育人环境。</w:t>
      </w:r>
    </w:p>
    <w:p>
      <w:pPr>
        <w:ind w:left="0" w:right="0" w:firstLine="560"/>
        <w:spacing w:before="450" w:after="450" w:line="312" w:lineRule="auto"/>
      </w:pPr>
      <w:r>
        <w:rPr>
          <w:rFonts w:ascii="宋体" w:hAnsi="宋体" w:eastAsia="宋体" w:cs="宋体"/>
          <w:color w:val="000"/>
          <w:sz w:val="28"/>
          <w:szCs w:val="28"/>
        </w:rPr>
        <w:t xml:space="preserve">1、积极探索和实践未成年人思想道德建设，积极开发校本课程。我校以国学经典诵读为主要特色，进行校本课程开发，在自编的教材中，以经典诵读研究为主要内容，让国学贴近学生思想实际、贴近学生生活实际。通过诵读活动，引领学生走进经典文化的圣殿，汲取精神的营养，培养学生高尚的道德情操。为学生的特长发展提供展示的平台，极大地鼓舞学生创作热情与审美情趣，引领学生形成个性特长，让各个层面的学生都能发现自己的闪光点，享受成功的体验。</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学校设有绘画、篮球、田径、舞蹈、科技、美术、手工制作等活动小组，活动开展做到有计划、有组织、有实施、有检查，突出活动育人功能，彰显办学特色。</w:t>
      </w:r>
    </w:p>
    <w:p>
      <w:pPr>
        <w:ind w:left="0" w:right="0" w:firstLine="560"/>
        <w:spacing w:before="450" w:after="450" w:line="312" w:lineRule="auto"/>
      </w:pPr>
      <w:r>
        <w:rPr>
          <w:rFonts w:ascii="宋体" w:hAnsi="宋体" w:eastAsia="宋体" w:cs="宋体"/>
          <w:color w:val="000"/>
          <w:sz w:val="28"/>
          <w:szCs w:val="28"/>
        </w:rPr>
        <w:t xml:space="preserve">落实课程常规管理，开足开齐开好各门课程，提高教育质量是学校工作的根本目的所在。学校课程管理长效机制不是一躇而蹴的，需要不断地探索，不断地完善，不断地巩固。我们要把常规管理落实到学校教育教学工作每个环节上，实现学校教育规范化、精细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第四篇：金龙乡中心学校教育质量提升行动计划</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教育质量综合评价“内控质量方案”</w:t>
      </w:r>
    </w:p>
    <w:p>
      <w:pPr>
        <w:ind w:left="0" w:right="0" w:firstLine="560"/>
        <w:spacing w:before="450" w:after="450" w:line="312" w:lineRule="auto"/>
      </w:pPr>
      <w:r>
        <w:rPr>
          <w:rFonts w:ascii="宋体" w:hAnsi="宋体" w:eastAsia="宋体" w:cs="宋体"/>
          <w:color w:val="000"/>
          <w:sz w:val="28"/>
          <w:szCs w:val="28"/>
        </w:rPr>
        <w:t xml:space="preserve">在新的历史时期、新的历史阶段，为进一步实施科教兴国战略和人才强国战略，党中央提出了“优先发展教育，建设人力资源强国”的教育方针，这也是对教育提出的新要求。为进一步贯彻落实党的十八大精神，认真落实市区教育局的要求，提高学校教育质量，推进基础教育又好又快发展，办人民满意的教育，结合我校实际，制定本校教育质量综合评价“内控质量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通过实施“提高教育质量行动计划”，全面贯彻党的教育方针，认真落实泸州市教育质量评价改革工作，进一步提升教育理念，强化教师队伍建设，全面实施素质教育，深化教育改革，办好让人民群众满意的教育，为全面建设小康社会、构建社会主义和谐社会、实现建设创新型国家和人力资源强国的奋斗目标做出新的贡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1．坚持解放思想、实事求是的原则。要按照科学发展观要求，进一步解放思想，大胆改革，一切从实际出发，促进基础教育事业更好更快发展。</w:t>
      </w:r>
    </w:p>
    <w:p>
      <w:pPr>
        <w:ind w:left="0" w:right="0" w:firstLine="560"/>
        <w:spacing w:before="450" w:after="450" w:line="312" w:lineRule="auto"/>
      </w:pPr>
      <w:r>
        <w:rPr>
          <w:rFonts w:ascii="宋体" w:hAnsi="宋体" w:eastAsia="宋体" w:cs="宋体"/>
          <w:color w:val="000"/>
          <w:sz w:val="28"/>
          <w:szCs w:val="28"/>
        </w:rPr>
        <w:t xml:space="preserve">2．坚持以生为本、遵循规律的原则。要遵循教育规律和学生身心成长发展规律，按照课程改革新理念，落实学生的主体地位，做到“一切为了学生，为了一切学生，为了学生一切”。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3．坚持立足当前、着眼长远的原则。要把提高教育质量作为当前和今后一个时期教育发展的重中之重，既要考虑当前，更到注重未来，确保教育质量可持续提高。</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三、行动目标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足本校实际与优势彰显办学特色，提出“阳光·绿意”的办学思想，以“全面育人、特长发展”作为办学理念，以科学发展为主旋律，以提升质量为生命线，以精细管理为着力点，以课堂为阵地，以创新为推动力，树立科学发展观，着力提升学校内涵，进一步提高办学水平、办学效益、办学品位，学生学会尊重、学会合作、学会理解、学会守信，扎实推进素质教育，在学校发展和建设中追求品位，追求修养，追求境界，通过三年的努力，使我校基础教育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1．改进德育工作，把立德树人作为教育的根本任务，以行为习惯养成教育为重点，以体验教育、实践活动为载体，增强实效性和感染力，使学生成为有理想、有道德、有文化、有纪律的一代新人。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构建科学合理的课程体系，规范教育教学秩序。在贯彻国家、省课程计划的同时，加强学校课程建设，学校要有适合学生学习发展的校本课程。进一步推动评价制度改革，完善学生综合素质评价办法，构建符合课改理念、体现素质教育要求的义务教育质量评价体系。</w:t>
      </w:r>
    </w:p>
    <w:p>
      <w:pPr>
        <w:ind w:left="0" w:right="0" w:firstLine="560"/>
        <w:spacing w:before="450" w:after="450" w:line="312" w:lineRule="auto"/>
      </w:pPr>
      <w:r>
        <w:rPr>
          <w:rFonts w:ascii="宋体" w:hAnsi="宋体" w:eastAsia="宋体" w:cs="宋体"/>
          <w:color w:val="000"/>
          <w:sz w:val="28"/>
          <w:szCs w:val="28"/>
        </w:rPr>
        <w:t xml:space="preserve">3．强化教研引领，创新教研活动方式，形成具有我校特点的校本教研新模式；加强项目带动、课题牵动，确立一项具有可推广价值的课题或实验项目；加强教材研究、聚焦课堂教学，构建符合我校实际的课堂教学新模式；加强学科教研、形成学科引领团队，攻克难点、突破细节。</w:t>
      </w:r>
    </w:p>
    <w:p>
      <w:pPr>
        <w:ind w:left="0" w:right="0" w:firstLine="560"/>
        <w:spacing w:before="450" w:after="450" w:line="312" w:lineRule="auto"/>
      </w:pPr>
      <w:r>
        <w:rPr>
          <w:rFonts w:ascii="宋体" w:hAnsi="宋体" w:eastAsia="宋体" w:cs="宋体"/>
          <w:color w:val="000"/>
          <w:sz w:val="28"/>
          <w:szCs w:val="28"/>
        </w:rPr>
        <w:t xml:space="preserve">4．切实落实教育部颁布的《学生体质健康标准》，深入开展“青少年学生</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阳光体育运动”，确保学生每天锻炼一小时，强身健体，降低近视率。</w:t>
      </w:r>
    </w:p>
    <w:p>
      <w:pPr>
        <w:ind w:left="0" w:right="0" w:firstLine="560"/>
        <w:spacing w:before="450" w:after="450" w:line="312" w:lineRule="auto"/>
      </w:pPr>
      <w:r>
        <w:rPr>
          <w:rFonts w:ascii="宋体" w:hAnsi="宋体" w:eastAsia="宋体" w:cs="宋体"/>
          <w:color w:val="000"/>
          <w:sz w:val="28"/>
          <w:szCs w:val="28"/>
        </w:rPr>
        <w:t xml:space="preserve">5．加强学校管理，规范办学行为，出台配套的相关规范管理细则。6．义务教育小学阶段适龄儿童入学率100%，巩固提高“普九”成果。7．倡导学校特色文化建设，引导学校注重内涵发展。</w:t>
      </w:r>
    </w:p>
    <w:p>
      <w:pPr>
        <w:ind w:left="0" w:right="0" w:firstLine="560"/>
        <w:spacing w:before="450" w:after="450" w:line="312" w:lineRule="auto"/>
      </w:pPr>
      <w:r>
        <w:rPr>
          <w:rFonts w:ascii="宋体" w:hAnsi="宋体" w:eastAsia="宋体" w:cs="宋体"/>
          <w:color w:val="000"/>
          <w:sz w:val="28"/>
          <w:szCs w:val="28"/>
        </w:rPr>
        <w:t xml:space="preserve">8．培养专家型校长、师德标兵、优秀班主任、学科教学名师；鼓励教师积极参加各项培训，加强学习，加强教学研讨和交流活动，提升教师业务素质，建立一支高素质的教师队伍。</w:t>
      </w:r>
    </w:p>
    <w:p>
      <w:pPr>
        <w:ind w:left="0" w:right="0" w:firstLine="560"/>
        <w:spacing w:before="450" w:after="450" w:line="312" w:lineRule="auto"/>
      </w:pPr>
      <w:r>
        <w:rPr>
          <w:rFonts w:ascii="宋体" w:hAnsi="宋体" w:eastAsia="宋体" w:cs="宋体"/>
          <w:color w:val="000"/>
          <w:sz w:val="28"/>
          <w:szCs w:val="28"/>
        </w:rPr>
        <w:t xml:space="preserve">9．加强学校校园网建设，逐步开通普通各学科网上教研论坛，实施现代远程教研。</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（一）扎实开展立德树人行动</w:t>
      </w:r>
    </w:p>
    <w:p>
      <w:pPr>
        <w:ind w:left="0" w:right="0" w:firstLine="560"/>
        <w:spacing w:before="450" w:after="450" w:line="312" w:lineRule="auto"/>
      </w:pPr>
      <w:r>
        <w:rPr>
          <w:rFonts w:ascii="宋体" w:hAnsi="宋体" w:eastAsia="宋体" w:cs="宋体"/>
          <w:color w:val="000"/>
          <w:sz w:val="28"/>
          <w:szCs w:val="28"/>
        </w:rPr>
        <w:t xml:space="preserve">1．培养什么样人的问题始终是教育的根本问题。要坚持“育人为本，德育为先”，全面贯彻党的教育方针，以培养德智体美等全面发展的一代新人为根本宗旨，把德育工作作为提高教育质量的第一要务，促进学生全面发展，突出德育工作的熏陶力、感染力、教育力。</w:t>
      </w:r>
    </w:p>
    <w:p>
      <w:pPr>
        <w:ind w:left="0" w:right="0" w:firstLine="560"/>
        <w:spacing w:before="450" w:after="450" w:line="312" w:lineRule="auto"/>
      </w:pPr>
      <w:r>
        <w:rPr>
          <w:rFonts w:ascii="宋体" w:hAnsi="宋体" w:eastAsia="宋体" w:cs="宋体"/>
          <w:color w:val="000"/>
          <w:sz w:val="28"/>
          <w:szCs w:val="28"/>
        </w:rPr>
        <w:t xml:space="preserve">2．不断丰富德育工作内涵。以爱国主义教育、弘扬和培育民族精神为主线，以行为习惯的养成教育为重点，以体验教育、实践活动为载体，以学生普遍存在的问题为突破口，切实增强德育工作的针对性、实效性。积极推进德育课程改革，加强学科渗透，研究并开发具有地方特色、学校特色、贴近学生生活体验的校本德育课程，引导学生在学习中开阔眼界、增长阅历、提升境界。</w:t>
      </w:r>
    </w:p>
    <w:p>
      <w:pPr>
        <w:ind w:left="0" w:right="0" w:firstLine="560"/>
        <w:spacing w:before="450" w:after="450" w:line="312" w:lineRule="auto"/>
      </w:pPr>
      <w:r>
        <w:rPr>
          <w:rFonts w:ascii="宋体" w:hAnsi="宋体" w:eastAsia="宋体" w:cs="宋体"/>
          <w:color w:val="000"/>
          <w:sz w:val="28"/>
          <w:szCs w:val="28"/>
        </w:rPr>
        <w:t xml:space="preserve">3．探索德育工作有效途径。充分发挥课堂教学的育人主渠道作用，拓宽德育教学渠道，把德育渗透到各门课程的教学之中，把传授知识同陶冶情操、养</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成良好的行为习惯结合起来，达到教书与育人的完美统一。进一步改进德育工作的方法，针对学生特点和实际，确立不同的德育目标和内容，选择宜于学生接受的载体和方式，充分挖掘各种资源，开展特色教育活动，不断增强针对性、实效性和吸引力、感染力。</w:t>
      </w:r>
    </w:p>
    <w:p>
      <w:pPr>
        <w:ind w:left="0" w:right="0" w:firstLine="560"/>
        <w:spacing w:before="450" w:after="450" w:line="312" w:lineRule="auto"/>
      </w:pPr>
      <w:r>
        <w:rPr>
          <w:rFonts w:ascii="宋体" w:hAnsi="宋体" w:eastAsia="宋体" w:cs="宋体"/>
          <w:color w:val="000"/>
          <w:sz w:val="28"/>
          <w:szCs w:val="28"/>
        </w:rPr>
        <w:t xml:space="preserve">4．为学生健康成长营造良好的环境。充分利用学校内部活动场所，精心设计和组织开展内容鲜活、形式新颖、吸引力强的社会实践活动。重视家庭教育，进一步优化家庭育人环境。开展社区教育，进一步优化社会环境。加强规章制度、教师队伍、活动阵地、网络建设，开办好家长学校，建立学校、家庭、社会三结合教育网络，构建完善德育工作体系。加强校园文化建设，以培养人文精神和提高综合素质为宗旨，建立书香校园，传承民族优秀传统，构建文明、健康、平安、人文、和谐的校园文化体系。</w:t>
      </w:r>
    </w:p>
    <w:p>
      <w:pPr>
        <w:ind w:left="0" w:right="0" w:firstLine="560"/>
        <w:spacing w:before="450" w:after="450" w:line="312" w:lineRule="auto"/>
      </w:pPr>
      <w:r>
        <w:rPr>
          <w:rFonts w:ascii="宋体" w:hAnsi="宋体" w:eastAsia="宋体" w:cs="宋体"/>
          <w:color w:val="000"/>
          <w:sz w:val="28"/>
          <w:szCs w:val="28"/>
        </w:rPr>
        <w:t xml:space="preserve">（二）扎实开展课程改革行动</w:t>
      </w:r>
    </w:p>
    <w:p>
      <w:pPr>
        <w:ind w:left="0" w:right="0" w:firstLine="560"/>
        <w:spacing w:before="450" w:after="450" w:line="312" w:lineRule="auto"/>
      </w:pPr>
      <w:r>
        <w:rPr>
          <w:rFonts w:ascii="宋体" w:hAnsi="宋体" w:eastAsia="宋体" w:cs="宋体"/>
          <w:color w:val="000"/>
          <w:sz w:val="28"/>
          <w:szCs w:val="28"/>
        </w:rPr>
        <w:t xml:space="preserve">5．积极推进基础教育课程改革。全面实施义务教育课程，稳步推进课程改革。完善国家三级课程体系，注重开发和完善校本课程。深化教学内容和教学方法改革，积极推进校本教研制度建设，加强课堂教学改革，注重信息技术与学科教学的整合,积极尝试信息技术在课堂教学实施、课程资源开发、学习环境创设等方面的应用。建立教学质量监测制度。把教学质量检测与教学工作指导有机地结合起来，要经常深入学科教研组、课堂教学第一线，了解教师实施课程标准、执行课程计划、开展教学改革和以校为本教研情况；要注重过程性与阶段性相结合的质量监控，每学期要定期或不定期组织对学校教学工作的督查与指导。</w:t>
      </w:r>
    </w:p>
    <w:p>
      <w:pPr>
        <w:ind w:left="0" w:right="0" w:firstLine="560"/>
        <w:spacing w:before="450" w:after="450" w:line="312" w:lineRule="auto"/>
      </w:pPr>
      <w:r>
        <w:rPr>
          <w:rFonts w:ascii="宋体" w:hAnsi="宋体" w:eastAsia="宋体" w:cs="宋体"/>
          <w:color w:val="000"/>
          <w:sz w:val="28"/>
          <w:szCs w:val="28"/>
        </w:rPr>
        <w:t xml:space="preserve">6．加强教研科研工作。针对基础教育新课改，注重课堂教学效率和教学模</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式创新的研究。以学科为单位制定新课程背景下的教学常规，使教学秩序更加规范。制定课堂教学评价方案，逐步提高教学设计、教学实施、教学监控、教学研究及信息技术应用能力水平，切实提高课堂教学效率。构建不同学段不同特点的符合我校实际的课堂教学新模式。加强教材研究与培训，开展“月教材研究”主题活动。各个学科，每月开展一次不同形式的侧重于新课改教材的研究活动，及时解决教师在使用新教材教学中遇到的难题。强化学科教研，发挥学科教研优势。发挥教研组长、备课组长的作用，有效整合学科资源，形成学科教研引领团队，开展具有学科特点的教研活动。</w:t>
      </w:r>
    </w:p>
    <w:p>
      <w:pPr>
        <w:ind w:left="0" w:right="0" w:firstLine="560"/>
        <w:spacing w:before="450" w:after="450" w:line="312" w:lineRule="auto"/>
      </w:pPr>
      <w:r>
        <w:rPr>
          <w:rFonts w:ascii="宋体" w:hAnsi="宋体" w:eastAsia="宋体" w:cs="宋体"/>
          <w:color w:val="000"/>
          <w:sz w:val="28"/>
          <w:szCs w:val="28"/>
        </w:rPr>
        <w:t xml:space="preserve">7．创新教研活动方式。开展“精品教研”、“学科教研日”等活动；充分发挥网络的优势，开展网上教研活动，强化教研队伍的引领作用。针对学科教学中存在的理念性问题，做专题讲座或报告，澄清模糊认识；针对学科教学实践中存在的操作上的问题，组织富有实效性的案例式活动，提供实践引领；在开展学科多项课题研究的同时，发现、总结、推广具有实用价值的教学经验或研究成果。</w:t>
      </w:r>
    </w:p>
    <w:p>
      <w:pPr>
        <w:ind w:left="0" w:right="0" w:firstLine="560"/>
        <w:spacing w:before="450" w:after="450" w:line="312" w:lineRule="auto"/>
      </w:pPr>
      <w:r>
        <w:rPr>
          <w:rFonts w:ascii="宋体" w:hAnsi="宋体" w:eastAsia="宋体" w:cs="宋体"/>
          <w:color w:val="000"/>
          <w:sz w:val="28"/>
          <w:szCs w:val="28"/>
        </w:rPr>
        <w:t xml:space="preserve">8．加快推进考试评价制度改革。完善小学生综合素质评定办法，建立体现素质教育要求的小学义务教育质量评价体系。</w:t>
      </w:r>
    </w:p>
    <w:p>
      <w:pPr>
        <w:ind w:left="0" w:right="0" w:firstLine="560"/>
        <w:spacing w:before="450" w:after="450" w:line="312" w:lineRule="auto"/>
      </w:pPr>
      <w:r>
        <w:rPr>
          <w:rFonts w:ascii="宋体" w:hAnsi="宋体" w:eastAsia="宋体" w:cs="宋体"/>
          <w:color w:val="000"/>
          <w:sz w:val="28"/>
          <w:szCs w:val="28"/>
        </w:rPr>
        <w:t xml:space="preserve">（三）扎实开展阳光体育活动</w:t>
      </w:r>
    </w:p>
    <w:p>
      <w:pPr>
        <w:ind w:left="0" w:right="0" w:firstLine="560"/>
        <w:spacing w:before="450" w:after="450" w:line="312" w:lineRule="auto"/>
      </w:pPr>
      <w:r>
        <w:rPr>
          <w:rFonts w:ascii="宋体" w:hAnsi="宋体" w:eastAsia="宋体" w:cs="宋体"/>
          <w:color w:val="000"/>
          <w:sz w:val="28"/>
          <w:szCs w:val="28"/>
        </w:rPr>
        <w:t xml:space="preserve">9．改进学校体育工作。认真执行国家课程标准，保质保量上好体育课；确保学生进行一小时体育锻炼；全面实行“大课间”体育活动制度，认真组织学生做好广播体操和校园集体舞。</w:t>
      </w:r>
    </w:p>
    <w:p>
      <w:pPr>
        <w:ind w:left="0" w:right="0" w:firstLine="560"/>
        <w:spacing w:before="450" w:after="450" w:line="312" w:lineRule="auto"/>
      </w:pPr>
      <w:r>
        <w:rPr>
          <w:rFonts w:ascii="宋体" w:hAnsi="宋体" w:eastAsia="宋体" w:cs="宋体"/>
          <w:color w:val="000"/>
          <w:sz w:val="28"/>
          <w:szCs w:val="28"/>
        </w:rPr>
        <w:t xml:space="preserve">10．举办多层次多形式的学生体育活动。定期组织综合性或专项性的学生体育运动会。学校每年召开夏、冬季运动会。组织学生积极参加中小学生运动</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会、球类运动会、风筝比赛、校园艺术节、才艺展示等文体活动。</w:t>
      </w:r>
    </w:p>
    <w:p>
      <w:pPr>
        <w:ind w:left="0" w:right="0" w:firstLine="560"/>
        <w:spacing w:before="450" w:after="450" w:line="312" w:lineRule="auto"/>
      </w:pPr>
      <w:r>
        <w:rPr>
          <w:rFonts w:ascii="宋体" w:hAnsi="宋体" w:eastAsia="宋体" w:cs="宋体"/>
          <w:color w:val="000"/>
          <w:sz w:val="28"/>
          <w:szCs w:val="28"/>
        </w:rPr>
        <w:t xml:space="preserve">（四）扎实开展人才强教行动</w:t>
      </w:r>
    </w:p>
    <w:p>
      <w:pPr>
        <w:ind w:left="0" w:right="0" w:firstLine="560"/>
        <w:spacing w:before="450" w:after="450" w:line="312" w:lineRule="auto"/>
      </w:pPr>
      <w:r>
        <w:rPr>
          <w:rFonts w:ascii="宋体" w:hAnsi="宋体" w:eastAsia="宋体" w:cs="宋体"/>
          <w:color w:val="000"/>
          <w:sz w:val="28"/>
          <w:szCs w:val="28"/>
        </w:rPr>
        <w:t xml:space="preserve">11．不断提高教师的整体素质。组织开展“三课”活动及听课、评课活动，开展骨干教师传帮带活动，发挥骨干教师的示范、辐射、传帮带作用，骨干教师要承担青年教师的帮带任务，与青年教师结对子，开放课堂，从中评选“学科教学名师”，开展教学指导研究工作。组织名优教师、学科带头人“开放课”活动，使教师间的学习日常化、平实化。立足课堂，开展教师岗位大练兵活动，培训教师适应新课程要求的专业能力，构建有效课堂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12．建立校本研修机制。建立以校为本的研修制度。每学期组织一次以教师专业技能为核心的展示活动。</w:t>
      </w:r>
    </w:p>
    <w:p>
      <w:pPr>
        <w:ind w:left="0" w:right="0" w:firstLine="560"/>
        <w:spacing w:before="450" w:after="450" w:line="312" w:lineRule="auto"/>
      </w:pPr>
      <w:r>
        <w:rPr>
          <w:rFonts w:ascii="宋体" w:hAnsi="宋体" w:eastAsia="宋体" w:cs="宋体"/>
          <w:color w:val="000"/>
          <w:sz w:val="28"/>
          <w:szCs w:val="28"/>
        </w:rPr>
        <w:t xml:space="preserve">13．加强班主任培训工作。建立和完善班主任培养培训机制，采用分级培训、校本培训、骨干培训等方式对班主任进行培训。利用假期开展班主任岗前和岗位培训，采用集中学习讨论、案例分析、经验交流和课题研究等多种方式不断提高班主任的能力素养。进行班主任工作基本规范、班级常规管理、班级活动设计与组织、未成年人思想道德教育、学生心理健康教育指导、相关法律法规等内容的培训，全面提高班主任履行工作职责的能力。开展“优秀班主任”创建活动，提高队伍建设。</w:t>
      </w:r>
    </w:p>
    <w:p>
      <w:pPr>
        <w:ind w:left="0" w:right="0" w:firstLine="560"/>
        <w:spacing w:before="450" w:after="450" w:line="312" w:lineRule="auto"/>
      </w:pPr>
      <w:r>
        <w:rPr>
          <w:rFonts w:ascii="宋体" w:hAnsi="宋体" w:eastAsia="宋体" w:cs="宋体"/>
          <w:color w:val="000"/>
          <w:sz w:val="28"/>
          <w:szCs w:val="28"/>
        </w:rPr>
        <w:t xml:space="preserve">14．加强教师职业道德建设，规范学校师德建设工作，规范教师职业道德行为，开展“师德标兵”评选活动，通过表彰先进，树立典型，弘扬广大教师爱岗敬业、无私奉献的精神，进一步激励广大教职工献身教育事业，以典型带动教师队伍质量的提高，推进教育事业的改革与发展。</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（五）扎实开展资源共享行动</w:t>
      </w:r>
    </w:p>
    <w:p>
      <w:pPr>
        <w:ind w:left="0" w:right="0" w:firstLine="560"/>
        <w:spacing w:before="450" w:after="450" w:line="312" w:lineRule="auto"/>
      </w:pPr>
      <w:r>
        <w:rPr>
          <w:rFonts w:ascii="宋体" w:hAnsi="宋体" w:eastAsia="宋体" w:cs="宋体"/>
          <w:color w:val="000"/>
          <w:sz w:val="28"/>
          <w:szCs w:val="28"/>
        </w:rPr>
        <w:t xml:space="preserve">15．加强现代教育技术和信息技术应用。加大投入，加快学校信息技术软硬件建设；不断举行信息技术与学科整合教学观摩、研讨及优秀论文、优秀课件评选活动，搭建教学教研交流平台。</w:t>
      </w:r>
    </w:p>
    <w:p>
      <w:pPr>
        <w:ind w:left="0" w:right="0" w:firstLine="560"/>
        <w:spacing w:before="450" w:after="450" w:line="312" w:lineRule="auto"/>
      </w:pPr>
      <w:r>
        <w:rPr>
          <w:rFonts w:ascii="宋体" w:hAnsi="宋体" w:eastAsia="宋体" w:cs="宋体"/>
          <w:color w:val="000"/>
          <w:sz w:val="28"/>
          <w:szCs w:val="28"/>
        </w:rPr>
        <w:t xml:space="preserve">（六）扎实开展依法治教行动</w:t>
      </w:r>
    </w:p>
    <w:p>
      <w:pPr>
        <w:ind w:left="0" w:right="0" w:firstLine="560"/>
        <w:spacing w:before="450" w:after="450" w:line="312" w:lineRule="auto"/>
      </w:pPr>
      <w:r>
        <w:rPr>
          <w:rFonts w:ascii="宋体" w:hAnsi="宋体" w:eastAsia="宋体" w:cs="宋体"/>
          <w:color w:val="000"/>
          <w:sz w:val="28"/>
          <w:szCs w:val="28"/>
        </w:rPr>
        <w:t xml:space="preserve">16．规范办学行为，切实加强学校内部教育教学工作管理，健全各项规章制度，落实责任制；加强校风、教风、学风建设，营造良好的育人环境，全面提高教育质量。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进一步提高对教育质量的认识。要充分认识到新形势下提高教育质量的重要性和迫切性。当前基础教育已经进入内涵发展的新阶段，进一步提高教育质量和水平是摆在教育工作者面前的首要任务。提高教育质量是贯彻落实党的十七大精神的体现，是落实科学发展观的必然要求，是办人民满意教育的具体行动，必须采取有力措施，抓紧、抓好，抓出成效。</w:t>
      </w:r>
    </w:p>
    <w:p>
      <w:pPr>
        <w:ind w:left="0" w:right="0" w:firstLine="560"/>
        <w:spacing w:before="450" w:after="450" w:line="312" w:lineRule="auto"/>
      </w:pPr>
      <w:r>
        <w:rPr>
          <w:rFonts w:ascii="宋体" w:hAnsi="宋体" w:eastAsia="宋体" w:cs="宋体"/>
          <w:color w:val="000"/>
          <w:sz w:val="28"/>
          <w:szCs w:val="28"/>
        </w:rPr>
        <w:t xml:space="preserve">（二）进一步加大教育投入。加大对实验室建设、信息化建设、师资队伍建设等方面的投入，按照省中小学校实验室建设标准要求，积极向上级争取学校用于实验仪器购置的专项经费和用于加强信息化建设的专项资金。</w:t>
      </w:r>
    </w:p>
    <w:p>
      <w:pPr>
        <w:ind w:left="0" w:right="0" w:firstLine="560"/>
        <w:spacing w:before="450" w:after="450" w:line="312" w:lineRule="auto"/>
      </w:pPr>
      <w:r>
        <w:rPr>
          <w:rFonts w:ascii="宋体" w:hAnsi="宋体" w:eastAsia="宋体" w:cs="宋体"/>
          <w:color w:val="000"/>
          <w:sz w:val="28"/>
          <w:szCs w:val="28"/>
        </w:rPr>
        <w:t xml:space="preserve">（三）健全教育质量长效工作机制。实行“一把手”责任制，学校校长是本单位教育教学质量的第一责任人。一把手在抓教育质量上要做到：心中有地位，时间上有保证，工作上有措施，实践中见成效。要提倡一把手深入学校，深入课堂，深入教师，深入学生，研究提高教育质量的方法和路子，提出解决问题的方法和措施。</w:t>
      </w:r>
    </w:p>
    <w:p>
      <w:pPr>
        <w:ind w:left="0" w:right="0" w:firstLine="560"/>
        <w:spacing w:before="450" w:after="450" w:line="312" w:lineRule="auto"/>
      </w:pPr>
      <w:r>
        <w:rPr>
          <w:rFonts w:ascii="宋体" w:hAnsi="宋体" w:eastAsia="宋体" w:cs="宋体"/>
          <w:color w:val="000"/>
          <w:sz w:val="28"/>
          <w:szCs w:val="28"/>
        </w:rPr>
        <w:t xml:space="preserve">龙马潭区金龙乡中心学校 龙马潭区金龙乡中心学校</w:t>
      </w:r>
    </w:p>
    <w:p>
      <w:pPr>
        <w:ind w:left="0" w:right="0" w:firstLine="560"/>
        <w:spacing w:before="450" w:after="450" w:line="312" w:lineRule="auto"/>
      </w:pPr>
      <w:r>
        <w:rPr>
          <w:rFonts w:ascii="宋体" w:hAnsi="宋体" w:eastAsia="宋体" w:cs="宋体"/>
          <w:color w:val="000"/>
          <w:sz w:val="28"/>
          <w:szCs w:val="28"/>
        </w:rPr>
        <w:t xml:space="preserve">（四）科学制定提高教育质量计划。学校要从本校的实际出发，根据全县的行动计划，制定学校的提高教育质量的实施方案，方案要具体，责任要到人，措施要落实，务求使我校教育质量的提高，一年初见成效，三年大见成效。</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以《教职工学期考核实施方案》《教学成绩考核细则》《考核实施方案》《班主任考核管理办法》为依据，对教师实施考核与管理，提高教育教学质量。</w:t>
      </w:r>
    </w:p>
    <w:p>
      <w:pPr>
        <w:ind w:left="0" w:right="0" w:firstLine="560"/>
        <w:spacing w:before="450" w:after="450" w:line="312" w:lineRule="auto"/>
      </w:pPr>
      <w:r>
        <w:rPr>
          <w:rFonts w:ascii="宋体" w:hAnsi="宋体" w:eastAsia="宋体" w:cs="宋体"/>
          <w:color w:val="000"/>
          <w:sz w:val="28"/>
          <w:szCs w:val="28"/>
        </w:rPr>
        <w:t xml:space="preserve">龙马潭区金龙乡中心学校  2024年11月26日</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第五篇：在“教育质量管理年”工作调度会上的讲话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今天召开全县“教育质量管理年”工作调度会，目的是通过对2024学年小考、中考、高考进行分析，客观总结成绩、认真查找不足、及时推广先进经验，促进学校管理的提档升级和教育的均衡发展。刚才，表彰了36所在教学方面取得优异成绩的学校，平泉一中等4所学校作了典型发言，河北蒙中等10个单位进行了书面交流，他们的经验都很有借鉴价值，会上，蒲局长将要作重要讲话，希望各位校长会后要认真消化，把蒲局长的讲话精神和发言学校的经验落实到工作实践中去。下面，就教学工作我讲两方面内容。</w:t>
      </w:r>
    </w:p>
    <w:p>
      <w:pPr>
        <w:ind w:left="0" w:right="0" w:firstLine="560"/>
        <w:spacing w:before="450" w:after="450" w:line="312" w:lineRule="auto"/>
      </w:pPr>
      <w:r>
        <w:rPr>
          <w:rFonts w:ascii="宋体" w:hAnsi="宋体" w:eastAsia="宋体" w:cs="宋体"/>
          <w:color w:val="000"/>
          <w:sz w:val="28"/>
          <w:szCs w:val="28"/>
        </w:rPr>
        <w:t xml:space="preserve">一、对2024—2024学年教学质量的分析</w:t>
      </w:r>
    </w:p>
    <w:p>
      <w:pPr>
        <w:ind w:left="0" w:right="0" w:firstLine="560"/>
        <w:spacing w:before="450" w:after="450" w:line="312" w:lineRule="auto"/>
      </w:pPr>
      <w:r>
        <w:rPr>
          <w:rFonts w:ascii="宋体" w:hAnsi="宋体" w:eastAsia="宋体" w:cs="宋体"/>
          <w:color w:val="000"/>
          <w:sz w:val="28"/>
          <w:szCs w:val="28"/>
        </w:rPr>
        <w:t xml:space="preserve">为进一步提升我县教育的竞争力，去年十月县委办公室、县政府办公室印发了《关于加快基础教育发展全面提高教育质量的意见》，今年3月，教体局出台了《关于开展教育质量管理年活动的实施意见》，先后下发了《关于学校精细化管理的指导意见》、《教学成绩评估及奖励方案》、《学区研训室及教研员、研训员工作考核办法》等一系列指导性文件。各中小学以“质量管理年活动”为载体，高扬了教育质量主旋律，学校管理制度进一步完善，教学评价机制不断健全。各校抓管理、建机制，抓师训、搞研讨，活动开展得有声有色，基本实现了学校管理的由行政领导向服务指导转变，由经验粗放型向科学精细型转变，由终结性评价向过程管理转变，收到了良好的效果。下面我将2024年教学成绩分析如下：</w:t>
      </w:r>
    </w:p>
    <w:p>
      <w:pPr>
        <w:ind w:left="0" w:right="0" w:firstLine="560"/>
        <w:spacing w:before="450" w:after="450" w:line="312" w:lineRule="auto"/>
      </w:pPr>
      <w:r>
        <w:rPr>
          <w:rFonts w:ascii="宋体" w:hAnsi="宋体" w:eastAsia="宋体" w:cs="宋体"/>
          <w:color w:val="000"/>
          <w:sz w:val="28"/>
          <w:szCs w:val="28"/>
        </w:rPr>
        <w:t xml:space="preserve">（一）小考成绩分析</w:t>
      </w:r>
    </w:p>
    <w:p>
      <w:pPr>
        <w:ind w:left="0" w:right="0" w:firstLine="560"/>
        <w:spacing w:before="450" w:after="450" w:line="312" w:lineRule="auto"/>
      </w:pPr>
      <w:r>
        <w:rPr>
          <w:rFonts w:ascii="宋体" w:hAnsi="宋体" w:eastAsia="宋体" w:cs="宋体"/>
          <w:color w:val="000"/>
          <w:sz w:val="28"/>
          <w:szCs w:val="28"/>
        </w:rPr>
        <w:t xml:space="preserve">今年暑期，成功的组织了全县小学毕业生水平测试，改变了那种惯用的只面向少数尖子生的抽考方式，全体毕业生参加考试，学区之间调换教师监考，统一阅卷，统一登统，全面的了解到我县小学毕业生的学业水平。</w:t>
      </w:r>
    </w:p>
    <w:p>
      <w:pPr>
        <w:ind w:left="0" w:right="0" w:firstLine="560"/>
        <w:spacing w:before="450" w:after="450" w:line="312" w:lineRule="auto"/>
      </w:pPr>
      <w:r>
        <w:rPr>
          <w:rFonts w:ascii="宋体" w:hAnsi="宋体" w:eastAsia="宋体" w:cs="宋体"/>
          <w:color w:val="000"/>
          <w:sz w:val="28"/>
          <w:szCs w:val="28"/>
        </w:rPr>
        <w:t xml:space="preserve">问题产生的原因及建议：一是一些学区校点相对分散，学区内还没有形成竞争机制，不利于教研活动的开展和教师的专业成长。分析发现，凡是小学高年级集中办学的学区成绩都较好，比如排在全县前列的卧龙学区、县城学区、黄土梁子学区高年级都相对集中，成绩排位都靠前。而排在全县第六位的南五十家子学区7所中心小学有毕业班，另外还有8个村小有毕业班，成绩就不很理想。建议：南学区、杨树岭学区高年级适度集中。二是全县专任教师还不充足，还存在着薄弱学科。比如；营子中心小学只有两位英语教师，每人要担任4个年级的英语课，要到三所小学走读任教。另外还有一些学科教师还不能把握教材、吃透教材、用好教材，甚至教给学生一些错误的知识。建议：毕业班教师不要跨年级任课，可以校际之间评价教师。三是个别学校的管理不严。比如：一些学校教师备课不充分，学生辅导不到位。有的学校个别学科正常课时都不能完成，有随意调课、甚至有缺课现象，建议：严格教学常规检查。五是初中提前招生学校考试科目太少，镇内学生只重视语文、数学两个学科，不能全面发展。建议：平泉四中将英语、科学纳入招生考试科目。六是学生的理解能力还有欠缺，试卷书写还不够规范。阅卷中发现有一些学生、甚至是优秀学生不能读懂数学题意，造成思维障碍，影响成绩。多数学生试卷书写潦草，整洁率达不到50%，这些都影响他们以后的中高考成绩。建议：加强写字训练，建设书香校园。</w:t>
      </w:r>
    </w:p>
    <w:p>
      <w:pPr>
        <w:ind w:left="0" w:right="0" w:firstLine="560"/>
        <w:spacing w:before="450" w:after="450" w:line="312" w:lineRule="auto"/>
      </w:pPr>
      <w:r>
        <w:rPr>
          <w:rFonts w:ascii="宋体" w:hAnsi="宋体" w:eastAsia="宋体" w:cs="宋体"/>
          <w:color w:val="000"/>
          <w:sz w:val="28"/>
          <w:szCs w:val="28"/>
        </w:rPr>
        <w:t xml:space="preserve">（二）中考成绩分析</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2025-05-03T07:52:54+08:00</dcterms:created>
  <dcterms:modified xsi:type="dcterms:W3CDTF">2025-05-03T07:52:54+08:00</dcterms:modified>
</cp:coreProperties>
</file>

<file path=docProps/custom.xml><?xml version="1.0" encoding="utf-8"?>
<Properties xmlns="http://schemas.openxmlformats.org/officeDocument/2006/custom-properties" xmlns:vt="http://schemas.openxmlformats.org/officeDocument/2006/docPropsVTypes"/>
</file>