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实干敬业严律己</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第一篇：实干敬业严律己实干敬业严律己，群策群力办好园尊敬的各位领导、同志们：大家好，我是一许营乡中心幼儿园的杨秀宝。今年是我 区委区政府提出的全面提升年，各个部门，单位都大力响应党委政府的号召，各行各业都掀起了全面提升的高潮。我是一名教师...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第一篇：实干敬业严律己</w:t>
      </w:r>
    </w:p>
    <w:p>
      <w:pPr>
        <w:ind w:left="0" w:right="0" w:firstLine="560"/>
        <w:spacing w:before="450" w:after="450" w:line="312" w:lineRule="auto"/>
      </w:pPr>
      <w:r>
        <w:rPr>
          <w:rFonts w:ascii="宋体" w:hAnsi="宋体" w:eastAsia="宋体" w:cs="宋体"/>
          <w:color w:val="000"/>
          <w:sz w:val="28"/>
          <w:szCs w:val="28"/>
        </w:rPr>
        <w:t xml:space="preserve">实干敬业严律己，群策群力办好园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大家好，我是一许营乡中心幼儿园的杨秀宝。今年是我 区委区政府提出的全面提升年，各个部门，单位都大力响应党委政府的号召，各行各业都掀起了全面提升的高潮。我是一名教师，我今天演讲的题目是，“实干敬业严律己，群策群力办好园” 全面提升是一种承诺，是一种态度，更是一种精神。只有实现个人的全面提升，才能成就事业。十七大给我们带来了科学发展观，科学发展观就是要促进人与自然的和谐，实现教育与社会的和谐，教师与学生 ,以及家长的和谐、资源、环境相协调，保证幼教工作的顺利开展。作为从事幼教工作的普通一员，面对新形势，新环境，我们要抢抓机遇，解放思想，创新思路，以开展“全面提升年”活动为契机，积极推进幼教工作实现全面提升，全面提升工作水平，营造教育工作新格局。</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是人才，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园的教师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 我是许营乡中心幼儿园的园长，也是名教师，虽然身兼两职但我不叫苦不叫累。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（1）大事严抓齐努力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安全两个方面严抓不放松，没有好教师没有好的课堂就不能称为好的幼儿园。因此，我抓住教学不敢放松，听课，备课，教案等每周必查。针对联校安全工作的执行更是不敢松懈，每天两名教师配合小学教师在校门口值班，我每天上学放学时间，都要到校门口看着。</w:t>
      </w:r>
    </w:p>
    <w:p>
      <w:pPr>
        <w:ind w:left="0" w:right="0" w:firstLine="560"/>
        <w:spacing w:before="450" w:after="450" w:line="312" w:lineRule="auto"/>
      </w:pPr>
      <w:r>
        <w:rPr>
          <w:rFonts w:ascii="宋体" w:hAnsi="宋体" w:eastAsia="宋体" w:cs="宋体"/>
          <w:color w:val="000"/>
          <w:sz w:val="28"/>
          <w:szCs w:val="28"/>
        </w:rPr>
        <w:t xml:space="preserve">（2）小事模范带头，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幼儿园里的耗电量很大，我全力做好节俭开支，为了保证幼儿园空调，电视，电脑的安全，学校给安装了夜灯，我每天晚饭后散步时再开灯，早上跑步时关灯，节电并不一定多，但为学校节约了一点开支，我很高兴这样去做。</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几个教师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三、加强反思研究，强实力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新幼“合作文化”管理课题的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新幼人际交往准则》，出台了强调合作规范和理想的《新幼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2024年5月，我园作为市“0—3岁幼儿早期关心和发展研究”课题嘉定实验区的七个实验园之一，在市课题专家李洪曾老师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2024年上海市家庭教育“ 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由于我和课题组成员的一致努力，我园的03课题通过一年多的实施取得了非常好的成效，获得了良好的社会声誉。由我和陶丽芳老师共同撰写的模式论文《以“社区亲子指导角”为载体，加强祖辈家长指导的家教模式研究》，在大连召开的“2024年全国学前家庭教育指导和社区教育模式研讨会”上作了交流，并荣获一等奖，论文还分别被刊登在〈上海市2024年家庭教育研讨会〉、〈上海市家庭教育指导模式研讨会〉、〈全国学前家庭教育指导和社区教育模式研讨会〉论文集中。</w:t>
      </w:r>
    </w:p>
    <w:p>
      <w:pPr>
        <w:ind w:left="0" w:right="0" w:firstLine="560"/>
        <w:spacing w:before="450" w:after="450" w:line="312" w:lineRule="auto"/>
      </w:pPr>
      <w:r>
        <w:rPr>
          <w:rFonts w:ascii="宋体" w:hAnsi="宋体" w:eastAsia="宋体" w:cs="宋体"/>
          <w:color w:val="000"/>
          <w:sz w:val="28"/>
          <w:szCs w:val="28"/>
        </w:rPr>
        <w:t xml:space="preserve">四、群策群力，求实效   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第二篇：以严律己,从实干起</w:t>
      </w:r>
    </w:p>
    <w:p>
      <w:pPr>
        <w:ind w:left="0" w:right="0" w:firstLine="560"/>
        <w:spacing w:before="450" w:after="450" w:line="312" w:lineRule="auto"/>
      </w:pPr>
      <w:r>
        <w:rPr>
          <w:rFonts w:ascii="宋体" w:hAnsi="宋体" w:eastAsia="宋体" w:cs="宋体"/>
          <w:color w:val="000"/>
          <w:sz w:val="28"/>
          <w:szCs w:val="28"/>
        </w:rPr>
        <w:t xml:space="preserve">以“严”律己，从“实”干起！</w:t>
      </w:r>
    </w:p>
    <w:p>
      <w:pPr>
        <w:ind w:left="0" w:right="0" w:firstLine="560"/>
        <w:spacing w:before="450" w:after="450" w:line="312" w:lineRule="auto"/>
      </w:pPr>
      <w:r>
        <w:rPr>
          <w:rFonts w:ascii="宋体" w:hAnsi="宋体" w:eastAsia="宋体" w:cs="宋体"/>
          <w:color w:val="000"/>
          <w:sz w:val="28"/>
          <w:szCs w:val="28"/>
        </w:rPr>
        <w:t xml:space="preserve">尊敬的各位领导、敬爱的评委、亲爱的同事们：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以“严”律己，从“实”干起！》。“魂飞万里，盼归来，此水此山此地。百姓谁不爱好官？把泪焦桐成雨。生也沙丘，死也沙丘，父老生死系。暮雪朝霜，毋改英雄意气！依然月明如昔，思君夜夜，肝胆长如洗。路漫漫其修远矣，两袖清风来去。为官一任，造福一方，遂了平生意。绿我涓滴，会它千顷澄碧。”这是总书记所写的《念奴娇·追思焦裕禄》，读来令人荡气回肠。焦裕禄同志是新时期人民群众的好公仆，践行 “既严以修身、严以用权、严以律己，又谋事要实、创业要实、做人要实” 要求的光辉典范。总书记的“三严三实”论述，是党中央对我们发出的号召，也是党的群众路线教育活动的主题。</w:t>
      </w:r>
    </w:p>
    <w:p>
      <w:pPr>
        <w:ind w:left="0" w:right="0" w:firstLine="560"/>
        <w:spacing w:before="450" w:after="450" w:line="312" w:lineRule="auto"/>
      </w:pPr>
      <w:r>
        <w:rPr>
          <w:rFonts w:ascii="宋体" w:hAnsi="宋体" w:eastAsia="宋体" w:cs="宋体"/>
          <w:color w:val="000"/>
          <w:sz w:val="28"/>
          <w:szCs w:val="28"/>
        </w:rPr>
        <w:t xml:space="preserve">实际工作中，我们不禁“扪心自问”：是否把群众当亲人，想群众之所想，急群众之所急，当好人民的公仆？是否扑下身子、沉下心来，深入农户人家，解决群众的实际问题？是否敢于知难而进，积极进取、开拓创新，不图名不图利？是否始终坚持一切从实际出发，实事求是，勤奋工作？是否坚持厉行节约、艰苦朴素，勤俭办一切事情？是否带头遵守各项规定，严格要求自己？</w:t>
      </w:r>
    </w:p>
    <w:p>
      <w:pPr>
        <w:ind w:left="0" w:right="0" w:firstLine="560"/>
        <w:spacing w:before="450" w:after="450" w:line="312" w:lineRule="auto"/>
      </w:pPr>
      <w:r>
        <w:rPr>
          <w:rFonts w:ascii="宋体" w:hAnsi="宋体" w:eastAsia="宋体" w:cs="宋体"/>
          <w:color w:val="000"/>
          <w:sz w:val="28"/>
          <w:szCs w:val="28"/>
        </w:rPr>
        <w:t xml:space="preserve">诚然，也许有很多人会说，这些规定离我们太远了，那些都是给领导干部规定和约束的，其实不然，我一直都在思考，三严三实在我们基层公务员心中应该如何去体会，如何去践行呢？我们不是手握重权的官吏，三严三实看起来与我们的关系不是那么密切，但其实每一句都与我们息息相关。作为一名普通的基层水政监察人员，日常工作中，更要以“三严”要求自己，做“三实”之表率，恪尽职守，尽职尽责。我们时时刻刻与群众打交道，我们的一言一行都被群众看在眼里，记在心上。我们在行使群众赋予我们的权力时更要以先进人物为榜样，见贤思齐。且不说，焦裕禄、孔繁森这些优秀共产党员，也不用说郑培民、杨善洲这些先进人物。就说我的身边，在我们的水政监察系统，像前辈们一样的无私奉献者多如繁星，他们谦虚谨慎，夜以继日履行着自己的职责，一次次的河道巡查，一次次的法律法规宣传，一项项的水资源论证，一个个的建设项目审批，不知有多少人不顾身体不适带病上岗，不知有多少次为了完成任务加班加点而毫无怨言，不知又有多少次，舍去与家人朋友温馨相聚的美好时光。他们就是以严律己，从实干起的典范！</w:t>
      </w:r>
    </w:p>
    <w:p>
      <w:pPr>
        <w:ind w:left="0" w:right="0" w:firstLine="560"/>
        <w:spacing w:before="450" w:after="450" w:line="312" w:lineRule="auto"/>
      </w:pPr>
      <w:r>
        <w:rPr>
          <w:rFonts w:ascii="宋体" w:hAnsi="宋体" w:eastAsia="宋体" w:cs="宋体"/>
          <w:color w:val="000"/>
          <w:sz w:val="28"/>
          <w:szCs w:val="28"/>
        </w:rPr>
        <w:t xml:space="preserve">“天下大事必成于细，古今事业皆成于实”。习总书记也说过，“作风建设永远在路上”。践行三严三实，不仅仅是停留在口头上，我们要把“三严三实”内化于心，外化于行，让“三严三实”成为准则，人人遵循；成为价值观，人人信守。就让我们从现在做起，从小事做起，以“严”律己，从“实”干起！我们的黄河事业必将“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第三篇：敬业实干</w:t>
      </w:r>
    </w:p>
    <w:p>
      <w:pPr>
        <w:ind w:left="0" w:right="0" w:firstLine="560"/>
        <w:spacing w:before="450" w:after="450" w:line="312" w:lineRule="auto"/>
      </w:pPr>
      <w:r>
        <w:rPr>
          <w:rFonts w:ascii="宋体" w:hAnsi="宋体" w:eastAsia="宋体" w:cs="宋体"/>
          <w:color w:val="000"/>
          <w:sz w:val="28"/>
          <w:szCs w:val="28"/>
        </w:rPr>
        <w:t xml:space="preserve">敬业实干的好班长——秋生</w:t>
      </w:r>
    </w:p>
    <w:p>
      <w:pPr>
        <w:ind w:left="0" w:right="0" w:firstLine="560"/>
        <w:spacing w:before="450" w:after="450" w:line="312" w:lineRule="auto"/>
      </w:pPr>
      <w:r>
        <w:rPr>
          <w:rFonts w:ascii="宋体" w:hAnsi="宋体" w:eastAsia="宋体" w:cs="宋体"/>
          <w:color w:val="000"/>
          <w:sz w:val="28"/>
          <w:szCs w:val="28"/>
        </w:rPr>
        <w:t xml:space="preserve">物资供应部仓储运输科装卸队班长秋生的先进事迹</w:t>
      </w:r>
    </w:p>
    <w:p>
      <w:pPr>
        <w:ind w:left="0" w:right="0" w:firstLine="560"/>
        <w:spacing w:before="450" w:after="450" w:line="312" w:lineRule="auto"/>
      </w:pPr>
      <w:r>
        <w:rPr>
          <w:rFonts w:ascii="宋体" w:hAnsi="宋体" w:eastAsia="宋体" w:cs="宋体"/>
          <w:color w:val="000"/>
          <w:sz w:val="28"/>
          <w:szCs w:val="28"/>
        </w:rPr>
        <w:t xml:space="preserve">秋生是物资供应部仓储运输科装卸队一名朴实无华，敬业实干，用行动带领团队克难进取，不断创造一流业绩的班组带头人，他用无私的奉献，践行了一名普通员工的人生信念和价值。</w:t>
      </w:r>
    </w:p>
    <w:p>
      <w:pPr>
        <w:ind w:left="0" w:right="0" w:firstLine="560"/>
        <w:spacing w:before="450" w:after="450" w:line="312" w:lineRule="auto"/>
      </w:pPr>
      <w:r>
        <w:rPr>
          <w:rFonts w:ascii="宋体" w:hAnsi="宋体" w:eastAsia="宋体" w:cs="宋体"/>
          <w:color w:val="000"/>
          <w:sz w:val="28"/>
          <w:szCs w:val="28"/>
        </w:rPr>
        <w:t xml:space="preserve">抓安全，他甘当黑脸</w:t>
      </w:r>
    </w:p>
    <w:p>
      <w:pPr>
        <w:ind w:left="0" w:right="0" w:firstLine="560"/>
        <w:spacing w:before="450" w:after="450" w:line="312" w:lineRule="auto"/>
      </w:pPr>
      <w:r>
        <w:rPr>
          <w:rFonts w:ascii="宋体" w:hAnsi="宋体" w:eastAsia="宋体" w:cs="宋体"/>
          <w:color w:val="000"/>
          <w:sz w:val="28"/>
          <w:szCs w:val="28"/>
        </w:rPr>
        <w:t xml:space="preserve">秋生工作的岗位是险、重、难的集合体。是供应战线一线中的一线。是全处安全事故的易发岗位。对于安全管理的重要性秋生是了然于胸，铭记在心。在他的头脑中蹦的最紧的一根弦就是安全。他抓安全可以概括为三个字：严、细、实。严的是执行规章制度和安全法规一丝不苟，工作中严格按安全操作规程作业，在装卸队，员工都知道鲁班长对违规的人是不留一丝情面的，这一点已在装卸队形成了铁的规矩和取胜的法宝；细的是每次作业前，安全工作都想在前，做在前，精细安排，措施得力，很抓落实。对于每次吊卸作业中的危险点、预控点，鲁班长都是一一的向员工反复强调落实；实的是每次重要作业，鲁班长都是亲自去现场指挥，把最危险的部位留给自己，把重大的责任担在自己的肩上。今年装卸队进行了几次人员调动，新上岗的员工多了，他针对起重作业高危险的特点，对新员工及时进行了安全教育和安全培训，并带领新员工现场观摩学习老员工的实际操作，使他们很快掌握了基本操作技能。在物资供应部，易发事故的岗位，却数年安全事故为零，已创下连续九年安全生产无事故记录。有员工称，鲁班长抓安全，就是一个黑脸“包公”。</w:t>
      </w:r>
    </w:p>
    <w:p>
      <w:pPr>
        <w:ind w:left="0" w:right="0" w:firstLine="560"/>
        <w:spacing w:before="450" w:after="450" w:line="312" w:lineRule="auto"/>
      </w:pPr>
      <w:r>
        <w:rPr>
          <w:rFonts w:ascii="宋体" w:hAnsi="宋体" w:eastAsia="宋体" w:cs="宋体"/>
          <w:color w:val="000"/>
          <w:sz w:val="28"/>
          <w:szCs w:val="28"/>
        </w:rPr>
        <w:t xml:space="preserve">要干，就要争创一流</w:t>
      </w:r>
    </w:p>
    <w:p>
      <w:pPr>
        <w:ind w:left="0" w:right="0" w:firstLine="560"/>
        <w:spacing w:before="450" w:after="450" w:line="312" w:lineRule="auto"/>
      </w:pPr>
      <w:r>
        <w:rPr>
          <w:rFonts w:ascii="宋体" w:hAnsi="宋体" w:eastAsia="宋体" w:cs="宋体"/>
          <w:color w:val="000"/>
          <w:sz w:val="28"/>
          <w:szCs w:val="28"/>
        </w:rPr>
        <w:t xml:space="preserve">今年，电厂三期“双机双投”，煤矿三期具备试生产条件，物资材料供应要担起先行的重任，才能确保公司工作目标的顺利实现。在这样一个特殊的年份里，货物的安全完好卸运关乎到煤电建设的全局，任务量徒然增加了很多。在繁重的工作压力面前，鲁班长没有退却，他对员工说，能为煤电三期建设献力是我们的光荣，我们要创一流的业绩，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为确保不影响今年春季工程施工需要，2024年冬季，鲁班长与三期有关部门沟通后，制定了冬季防寒越冬入库设备回送施工安装现场的吊装运输方案，并于次年3月22日在不影响电厂、煤矿大修物资到货接卸的同时，组织精干装卸力量历时42天，将价值几亿元的设备完好无损的运送到了施工现场，这次共计运送设备组件95车，325件，2921吨。还接卸了电厂三期、煤矿三期部分到货139车，3643吨。进入9月份，电厂三期配套节水工程PE给水管67车，1016根，660吨、PE排水管11车，519根，78吨相继运抵伊敏，但是由于施工单位还没有进入现场，无法接卸货物，鲁班长毫不犹豫地承担了本应由施工队自己接卸的货物，他带领员工像完成自己的工作任务一样，放弃了中秋和国庆节，把货物全部完好接卸落地。12月10日、12日两天，伊敏地区气温降至零下36度-39度，是伊敏入冬后最为寒冷的天气，就在这时鲁班长接到通知，又有2车179根，135件管件，共计38吨货物到货，接到卸车任务后，他二话没说，带领着工友冒着凛冽的严寒，工作了两小时40分钟，安全顺利、圆满的完成了任务，回到办公室，鲁班长才感觉到手脚已经麻木，针扎一样的疼。11月份，6#机组试运行储备燃油到货50车，2650吨，由于是集中到货，铁路、石油公司、大庆炼油厂纷纷电话催卸车进度，由于电厂卸车鹤管安装初期卸油能力还没有达到设计水平，鲁班长就与铁路部门、石油公司、大庆炼油厂的反复协调沟通，耐心解释，努力赢得多方的支持，同时与电厂有关部门一起商定加快卸油办法，历时7天在各方限定的时间内完成了卸油任务，为电厂解决了一大难题，为公司在外部赢得了良好信誉。</w:t>
      </w:r>
    </w:p>
    <w:p>
      <w:pPr>
        <w:ind w:left="0" w:right="0" w:firstLine="560"/>
        <w:spacing w:before="450" w:after="450" w:line="312" w:lineRule="auto"/>
      </w:pPr>
      <w:r>
        <w:rPr>
          <w:rFonts w:ascii="宋体" w:hAnsi="宋体" w:eastAsia="宋体" w:cs="宋体"/>
          <w:color w:val="000"/>
          <w:sz w:val="28"/>
          <w:szCs w:val="28"/>
        </w:rPr>
        <w:t xml:space="preserve">培育一支和谐过硬的员工团队</w:t>
      </w:r>
    </w:p>
    <w:p>
      <w:pPr>
        <w:ind w:left="0" w:right="0" w:firstLine="560"/>
        <w:spacing w:before="450" w:after="450" w:line="312" w:lineRule="auto"/>
      </w:pPr>
      <w:r>
        <w:rPr>
          <w:rFonts w:ascii="宋体" w:hAnsi="宋体" w:eastAsia="宋体" w:cs="宋体"/>
          <w:color w:val="000"/>
          <w:sz w:val="28"/>
          <w:szCs w:val="28"/>
        </w:rPr>
        <w:t xml:space="preserve">在工作中，鲁班长常说“各项工作的完成仅凭个人的力量是不够的，一个人的力量是有限的，我们团结协作，共同拼搏，就会产生合力，团队的力量就会变的更加强大”。他经常在班组会上说，班组的力量来自于团结，有了团结才能建立起和谐的工作关系。才能有效提高工作效率。鲁班长既是工作中的带头人，也是员工的贴心人，他经常询问了解班组成员家庭生活情况，对队友的生活、学习、爱好和人生观、价值观，他都知晓的一清二楚。他待队友像亲兄弟一样关心、爱护。队里年轻的员工较多，谁要是结婚了他总是跑前忙后，直到把喜事操持的圆满。谁家老人孩子有病住院，他就是工作在忙，也不忘抽时间前去看望，平日里，员工都亲切地称他为老大哥。今年10月份，班组接卸到货时工友张洪伟的老人突发疾病过世，他得知后很快安排好工作，赶过去帮助料理后事，并自告奋勇的当起了大执宾，帮助他家圆满地料理了后事，张洪伟深为感动。今年以来，鲁班长他们班组接卸的物资大的有几十吨重的设备组件，小到螺丝钉，还有电厂使用的酸、碱和化学试剂，挤、压、撞、砸随时有被酸碱灼伤的可能，在这样极险、难的作业环境下，装卸队的全体队员在鲁班长的带领下，敢打敢拼，追求卓然，接卸煤电建设各种货物和材料数千万吨，无一人为损坏，无一投诉，他们以优良、高效的服务，展现出了伊敏员工的风采。</w:t>
      </w:r>
    </w:p>
    <w:p>
      <w:pPr>
        <w:ind w:left="0" w:right="0" w:firstLine="560"/>
        <w:spacing w:before="450" w:after="450" w:line="312" w:lineRule="auto"/>
      </w:pPr>
      <w:r>
        <w:rPr>
          <w:rFonts w:ascii="宋体" w:hAnsi="宋体" w:eastAsia="宋体" w:cs="宋体"/>
          <w:color w:val="000"/>
          <w:sz w:val="28"/>
          <w:szCs w:val="28"/>
        </w:rPr>
        <w:t xml:space="preserve">奉献是快乐的</w:t>
      </w:r>
    </w:p>
    <w:p>
      <w:pPr>
        <w:ind w:left="0" w:right="0" w:firstLine="560"/>
        <w:spacing w:before="450" w:after="450" w:line="312" w:lineRule="auto"/>
      </w:pPr>
      <w:r>
        <w:rPr>
          <w:rFonts w:ascii="宋体" w:hAnsi="宋体" w:eastAsia="宋体" w:cs="宋体"/>
          <w:color w:val="000"/>
          <w:sz w:val="28"/>
          <w:szCs w:val="28"/>
        </w:rPr>
        <w:t xml:space="preserve">在物资供应部，员工都知道，秋生是乐于助人，讲求奉献的人。他虽是装卸队队长，但同时还兼任仓储科安全员、科分工会主席、铁路联络员等工作，是一身兼多职。每一项工作他都认真负责，精益求精，力争完美。干的有声有色，井井有条。他配合协助科长对全科的安全管理进行布置、检查。仓储科下设有油库、火药库、加油站等几个公司安全管理的重点部位，点多人少，安全管理难度大，他们不定时的进行安全抽查，发现问题及时整改，把不安全因素消灭在萌芽状态，至今没有发生不安全事件，确保了安全生产的正常运行，受到上级领导的表扬。工会工作繁而杂，活动又较多，他都按着上级工会要求部署逐项安排落实。“安康杯”演讲比赛获奖，读书活动开展的有声有色，“战严寒保生产奋战100天”开展的轰轰烈烈。工作难度较大要属铁路联络员，铁路系统对危险货物运输的规定常有变化，过去一次办的事现在就得分2次、3次来办，无形中增加了他的工作量。全年接卸了柴油525车27825吨、汽油22车1144吨、液碱10车700吨、硫酸19车1330吨、计576车30999吨无一差错。他常说“人要认认真真做事、踏踏实实做人”这才能对得起组织的培养，虽然一身兼多职，但鲁班长从不敷苒推诿，员工说鲁班长总是有用不完的精力，就像一头不知疲倦、耕耘不止的老黄牛。</w:t>
      </w:r>
    </w:p>
    <w:p>
      <w:pPr>
        <w:ind w:left="0" w:right="0" w:firstLine="560"/>
        <w:spacing w:before="450" w:after="450" w:line="312" w:lineRule="auto"/>
      </w:pPr>
      <w:r>
        <w:rPr>
          <w:rFonts w:ascii="宋体" w:hAnsi="宋体" w:eastAsia="宋体" w:cs="宋体"/>
          <w:color w:val="000"/>
          <w:sz w:val="28"/>
          <w:szCs w:val="28"/>
        </w:rPr>
        <w:t xml:space="preserve">装卸队班长秋生，认真学习党的路线、方针、政策，严格遵守国家法律法规，用科学发展观武装头脑，努力践行党员的义务、宗旨，顾全大局，默默工作，无私奉献，为公司煤电三期工程建设尽心竭力，全力搞好物资接卸供应工作，在 本职岗位上，做出了不平凡的一流业绩，赢得了员工的好评和赞誉。</w:t>
      </w:r>
    </w:p>
    <w:p>
      <w:pPr>
        <w:ind w:left="0" w:right="0" w:firstLine="560"/>
        <w:spacing w:before="450" w:after="450" w:line="312" w:lineRule="auto"/>
      </w:pPr>
      <w:r>
        <w:rPr>
          <w:rFonts w:ascii="宋体" w:hAnsi="宋体" w:eastAsia="宋体" w:cs="宋体"/>
          <w:color w:val="000"/>
          <w:sz w:val="28"/>
          <w:szCs w:val="28"/>
        </w:rPr>
        <w:t xml:space="preserve">抓安全严细认真，甘当“黑脸”。他所带领的班组，在今年物资接卸任务量大，工作繁重、艰巨的情况下，不忽视安全管理，他的严、细、实工作方法，取得了良好的成效，全年杜绝了任何事故的发生，连续9年保持了零事故的优异成绩；鲁班长具有较高的主人翁责任感和强烈的事业心，具有讲奉献、创一流，在本职岗位拼搏进取，服务大局的奉献精神。他团结带领班组员工一年共计接卸煤电工程建设物资数千万吨无一差错和损坏，以优良的服务为公司实现工作目标贡献了力量。</w:t>
      </w:r>
    </w:p>
    <w:p>
      <w:pPr>
        <w:ind w:left="0" w:right="0" w:firstLine="560"/>
        <w:spacing w:before="450" w:after="450" w:line="312" w:lineRule="auto"/>
      </w:pPr>
      <w:r>
        <w:rPr>
          <w:rFonts w:ascii="宋体" w:hAnsi="宋体" w:eastAsia="宋体" w:cs="宋体"/>
          <w:color w:val="000"/>
          <w:sz w:val="28"/>
          <w:szCs w:val="28"/>
        </w:rPr>
        <w:t xml:space="preserve">秋生注重培养员工的团队协作精神，他把朴素的爱融入了工作，奉献给了员工，他以对企业、对员工朴素的感情，赢得了队友的尊敬。经过多年的努力，培育了一支和谐过硬，讲奉献的职工团队。他一人身兼多职，但他干就好，从不推卸，各项工作都取得的良好的成效，受到了职工的好评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第四篇：敬业实干树形象</w:t>
      </w:r>
    </w:p>
    <w:p>
      <w:pPr>
        <w:ind w:left="0" w:right="0" w:firstLine="560"/>
        <w:spacing w:before="450" w:after="450" w:line="312" w:lineRule="auto"/>
      </w:pPr>
      <w:r>
        <w:rPr>
          <w:rFonts w:ascii="宋体" w:hAnsi="宋体" w:eastAsia="宋体" w:cs="宋体"/>
          <w:color w:val="000"/>
          <w:sz w:val="28"/>
          <w:szCs w:val="28"/>
        </w:rPr>
        <w:t xml:space="preserve">敬业实干树形象 乐当民政排头兵</w:t>
      </w:r>
    </w:p>
    <w:p>
      <w:pPr>
        <w:ind w:left="0" w:right="0" w:firstLine="560"/>
        <w:spacing w:before="450" w:after="450" w:line="312" w:lineRule="auto"/>
      </w:pPr>
      <w:r>
        <w:rPr>
          <w:rFonts w:ascii="宋体" w:hAnsi="宋体" w:eastAsia="宋体" w:cs="宋体"/>
          <w:color w:val="000"/>
          <w:sz w:val="28"/>
          <w:szCs w:val="28"/>
        </w:rPr>
        <w:t xml:space="preserve">——叶城县民政局副局长彭学勇同志先进事迹</w:t>
      </w:r>
    </w:p>
    <w:p>
      <w:pPr>
        <w:ind w:left="0" w:right="0" w:firstLine="560"/>
        <w:spacing w:before="450" w:after="450" w:line="312" w:lineRule="auto"/>
      </w:pPr>
      <w:r>
        <w:rPr>
          <w:rFonts w:ascii="宋体" w:hAnsi="宋体" w:eastAsia="宋体" w:cs="宋体"/>
          <w:color w:val="000"/>
          <w:sz w:val="28"/>
          <w:szCs w:val="28"/>
        </w:rPr>
        <w:t xml:space="preserve">自2024年从铁提乡调到叶城县民政局任副局长以来，彭学勇同志已经在民政战线上已辛勤耕耘了十一个春秋。11年里，他凭着特有的那股坚韧不拔、苦干实干、勇挑重担的敬业精神，为叶城的民政事业默默奉献，虽尝尽酸甜苦辣，但仍“咬定青山不放松”，多年如一日地甘当民政工作排头兵。他爱岗敬业的事迹、苦干实干的精神和不计名利、一心为民的公仆形象，为叶城民政人所敬慕。</w:t>
      </w:r>
    </w:p>
    <w:p>
      <w:pPr>
        <w:ind w:left="0" w:right="0" w:firstLine="560"/>
        <w:spacing w:before="450" w:after="450" w:line="312" w:lineRule="auto"/>
      </w:pPr>
      <w:r>
        <w:rPr>
          <w:rFonts w:ascii="宋体" w:hAnsi="宋体" w:eastAsia="宋体" w:cs="宋体"/>
          <w:color w:val="000"/>
          <w:sz w:val="28"/>
          <w:szCs w:val="28"/>
        </w:rPr>
        <w:t xml:space="preserve">抗洪救灾 顾大家、舍小家</w:t>
      </w:r>
    </w:p>
    <w:p>
      <w:pPr>
        <w:ind w:left="0" w:right="0" w:firstLine="560"/>
        <w:spacing w:before="450" w:after="450" w:line="312" w:lineRule="auto"/>
      </w:pPr>
      <w:r>
        <w:rPr>
          <w:rFonts w:ascii="宋体" w:hAnsi="宋体" w:eastAsia="宋体" w:cs="宋体"/>
          <w:color w:val="000"/>
          <w:sz w:val="28"/>
          <w:szCs w:val="28"/>
        </w:rPr>
        <w:t xml:space="preserve">彭学勇同志刚踏上民政工作岗位时，从事的是最苦最累的救灾救济工作，每天接触的不是那些“五保户”、特困户、贫困户，就是敬老院的老人。然而年过40岁的他，无悔无怨地全身心投入到民政工作中。一方面，他认真学习、熟悉国家颁发的民政工作法律、法规和政策，学习局里老同志的工作经验和做法，撰写心得体会，另一方面，注重深入基层，走村串户，了解民情，掌握第一手材料。特别是洪涝灾害时期，为掌握准确灾情，更是废寝忘食地工作在灾情严重的乡镇。2024年夏天，叶城遭受了多年未遇的洪涝灾害及泥石流。灾情就是命令，在那段时间里，彭学勇同志每天白天跟着领导，在柯克亚等洪涝最严重的乡镇涉水取证，夜晚伏案整理材料，统计数据。各地支援叶城的救灾款物纷纷而至，未得到一天时间调整身心的彭学勇同志又投入到紧锣密鼓的救灾物资接收工作中，每天他天不亮就起床，到指定地点装运各种救灾物资，为节省资金，装卸物资他都是亲自上阵，十多天下来，工作完成了，他却晒黑了，人更瘦了。</w:t>
      </w:r>
    </w:p>
    <w:p>
      <w:pPr>
        <w:ind w:left="0" w:right="0" w:firstLine="560"/>
        <w:spacing w:before="450" w:after="450" w:line="312" w:lineRule="auto"/>
      </w:pPr>
      <w:r>
        <w:rPr>
          <w:rFonts w:ascii="宋体" w:hAnsi="宋体" w:eastAsia="宋体" w:cs="宋体"/>
          <w:color w:val="000"/>
          <w:sz w:val="28"/>
          <w:szCs w:val="28"/>
        </w:rPr>
        <w:t xml:space="preserve">今年3月叶城县通往西藏阿里地区的219国道发生了一起特大“3.11”交通事故。按照县委政府的指示，我局负责善后工作的后勤保障服务。为切实做好后勤保障工作，彭学勇亲自带领干部奔赴“3.11”善后处理现场。同时为了更加详细的了解死者的具体情况，已经50多岁的他硬是跟随带着干部跟随法医来回跑了一个晚上，把死者的基本情况一一作了了解并做好了记录。夜深人静时，所有人都已入睡，为防止出现差错，他一个人又是将所有死亡人员对照身份一一过了一遍，这才放心回到车上。正准备休息的他刚一躺在车里，一看已经是早上8点多了。就是这样经过了2天2夜的时间，终于将所有死者的情况了解透彻。在处理善后事故的5天里，他一个人几乎就没有怎么休息，他就是这样一个人什么事情总是先为别人考虑。</w:t>
      </w:r>
    </w:p>
    <w:p>
      <w:pPr>
        <w:ind w:left="0" w:right="0" w:firstLine="560"/>
        <w:spacing w:before="450" w:after="450" w:line="312" w:lineRule="auto"/>
      </w:pPr>
      <w:r>
        <w:rPr>
          <w:rFonts w:ascii="宋体" w:hAnsi="宋体" w:eastAsia="宋体" w:cs="宋体"/>
          <w:color w:val="000"/>
          <w:sz w:val="28"/>
          <w:szCs w:val="28"/>
        </w:rPr>
        <w:t xml:space="preserve">担任领导 挑重担、当表率</w:t>
      </w:r>
    </w:p>
    <w:p>
      <w:pPr>
        <w:ind w:left="0" w:right="0" w:firstLine="560"/>
        <w:spacing w:before="450" w:after="450" w:line="312" w:lineRule="auto"/>
      </w:pPr>
      <w:r>
        <w:rPr>
          <w:rFonts w:ascii="宋体" w:hAnsi="宋体" w:eastAsia="宋体" w:cs="宋体"/>
          <w:color w:val="000"/>
          <w:sz w:val="28"/>
          <w:szCs w:val="28"/>
        </w:rPr>
        <w:t xml:space="preserve">彭学勇同志2024年底被任命为叶城县民政局副局长，协助局长分管城乡低保、优抚和医疗救助等工作。作为一名民政领导干部，他无比热爱自己的工作和事业，时刻牢记“上为党委政府分扰，下为群众百姓解愁”的民政宗旨，深怀爱民之心，恪守为民之责，为全县民政事业的振兴和发展，做出了最大努力。10年来，他在本职工作岗位上兢兢业业、奋发努力、开拓创新、努力工作，所分管的民政工作取得了优异的成绩。在平时的学习和工作中，他始终坚持“三个做到”：</w:t>
      </w:r>
    </w:p>
    <w:p>
      <w:pPr>
        <w:ind w:left="0" w:right="0" w:firstLine="560"/>
        <w:spacing w:before="450" w:after="450" w:line="312" w:lineRule="auto"/>
      </w:pPr>
      <w:r>
        <w:rPr>
          <w:rFonts w:ascii="宋体" w:hAnsi="宋体" w:eastAsia="宋体" w:cs="宋体"/>
          <w:color w:val="000"/>
          <w:sz w:val="28"/>
          <w:szCs w:val="28"/>
        </w:rPr>
        <w:t xml:space="preserve">做到努力学习，在加强干部自身修养方面起到了表率作用。在“建设学习型机关、争做学习型干部”的活动中，彭学勇同志强化思想与理论学习、努力提高执政能力，在机关干部中起到了带头表率作用：一是认真学习“三个代表”重要思想，并以此指导和衡量自己的工作，努力使自己的思想、行动与“三个代表”精神吻合一致；二是重点学习了与民政工作相关的政策法规知识，带领分管科室同志指导各乡镇、社区创造性地开展工作，具有很强的业务指导能力；三是注意虚心向局里老同志和老领导学习请教，认真总结汲取局里的历史经验教训；四是坚持以身作则，带领分管科室同志经常深入基层，深入到村社、社区，深入到农户、居民家中，调查了解情况，研究解决问题。</w:t>
      </w:r>
    </w:p>
    <w:p>
      <w:pPr>
        <w:ind w:left="0" w:right="0" w:firstLine="560"/>
        <w:spacing w:before="450" w:after="450" w:line="312" w:lineRule="auto"/>
      </w:pPr>
      <w:r>
        <w:rPr>
          <w:rFonts w:ascii="宋体" w:hAnsi="宋体" w:eastAsia="宋体" w:cs="宋体"/>
          <w:color w:val="000"/>
          <w:sz w:val="28"/>
          <w:szCs w:val="28"/>
        </w:rPr>
        <w:t xml:space="preserve">做到思路清晰，团结带领分管科室在工作中做出了突出成绩。彭学勇同志分管的城乡低保金的发放和优抚等工作是民政工作的重中之重。他勇挑重担和责任，任何时候都没有一丝懈怠，尽心尽职地做好工作。如在城乡低保金发放方面：他对上积极争取县委、县政府和市民政局的重视和支持，使我县的城乡低保金能及时的发放到地保护的手中；对下积极做好指导和服务工作，充分调动了各乡镇和社区民政干事的积极性、创造性，进一步促进了社区各项工作的规范化、法制化。</w:t>
      </w:r>
    </w:p>
    <w:p>
      <w:pPr>
        <w:ind w:left="0" w:right="0" w:firstLine="560"/>
        <w:spacing w:before="450" w:after="450" w:line="312" w:lineRule="auto"/>
      </w:pPr>
      <w:r>
        <w:rPr>
          <w:rFonts w:ascii="宋体" w:hAnsi="宋体" w:eastAsia="宋体" w:cs="宋体"/>
          <w:color w:val="000"/>
          <w:sz w:val="28"/>
          <w:szCs w:val="28"/>
        </w:rPr>
        <w:t xml:space="preserve">做到维护全局讲团结，廉洁奉公讲奉献。彭学勇同志在班子中服从大局，做到了大事、要事主动请示汇报，自觉维护班子团结。作为一名分管领导，他除了带头做好表率，大胆开展工作外，还主动找班子成员和科室同志谈心，交流思想，坦诚待人，工作中的事情能够与大家共同商量探讨，不搞个人武断；在科室事多人少的情况下，与大家能相互理解，同甘共苦，出色地完成了各项分管工作。廉洁从政是彭学勇同志的一贯作风，他自觉遵守廉洁自律的各项规定，从不为亲戚朋友和熟人开方便之门，从未利用手中权利谋取私利，体现了一名领导干部的高尚情操。近几年，叶城县烈士陵园的改扩建、县中心敬老院老年的筹建，彭学勇同志都被局领导指定为筹建组成员之一。办公室工作虽然相当忙，但他还是挤出时间，与其他同志一起去外地参观取经，细心准备，向领导提出了很多有建设性意义的计划。</w:t>
      </w:r>
    </w:p>
    <w:p>
      <w:pPr>
        <w:ind w:left="0" w:right="0" w:firstLine="560"/>
        <w:spacing w:before="450" w:after="450" w:line="312" w:lineRule="auto"/>
      </w:pPr>
      <w:r>
        <w:rPr>
          <w:rFonts w:ascii="宋体" w:hAnsi="宋体" w:eastAsia="宋体" w:cs="宋体"/>
          <w:color w:val="000"/>
          <w:sz w:val="28"/>
          <w:szCs w:val="28"/>
        </w:rPr>
        <w:t xml:space="preserve">认真做好优抚安置工作</w:t>
      </w:r>
    </w:p>
    <w:p>
      <w:pPr>
        <w:ind w:left="0" w:right="0" w:firstLine="560"/>
        <w:spacing w:before="450" w:after="450" w:line="312" w:lineRule="auto"/>
      </w:pPr>
      <w:r>
        <w:rPr>
          <w:rFonts w:ascii="宋体" w:hAnsi="宋体" w:eastAsia="宋体" w:cs="宋体"/>
          <w:color w:val="000"/>
          <w:sz w:val="28"/>
          <w:szCs w:val="28"/>
        </w:rPr>
        <w:t xml:space="preserve">为做好全县复退军人稳定工作，他坚持亲自接访，热情接待，耐心解释，把问题解决在基层。由于他的耐心细致的接访和解释工作，使得那些生活困难的优抚对象按时、足额的发放了生活补贴；每逢春节、古尔班节、十一等重大节假日都对退伍军人、军属、烈属等优抚对象进行了慰问，并送去了慰问物资和生活用品并把生活困难的优抚对象纳入了城乡低保范畴。“圣人不积，既以为人己愈有，既以与人己愈多。”给予老百姓的越多，自己感到越富有。一分耕耘，一分收获。彭学勇同志的辛勤工作赢得了上级、同事、以及低保户和优抚人员的肯定。自他来民政局任副局长以来，他经办的每一笔民政资金帐目清楚明白；十年来，彭学勇一直践行自己的诺言：做民政工作，就是要把民政对象当作自己的父母兄弟姊妹，要舍得付出，甘于奉献，尽我所能，为弱势群众服务！</w:t>
      </w:r>
    </w:p>
    <w:p>
      <w:pPr>
        <w:ind w:left="0" w:right="0" w:firstLine="560"/>
        <w:spacing w:before="450" w:after="450" w:line="312" w:lineRule="auto"/>
      </w:pPr>
      <w:r>
        <w:rPr>
          <w:rFonts w:ascii="宋体" w:hAnsi="宋体" w:eastAsia="宋体" w:cs="宋体"/>
          <w:color w:val="000"/>
          <w:sz w:val="28"/>
          <w:szCs w:val="28"/>
        </w:rPr>
        <w:t xml:space="preserve">彭学勇同志，就是这么用自己平凡的言行，始终如一地模范实践着“三个代表”，事实证明他无愧于“叶城民政排头兵”这一称号。</w:t>
      </w:r>
    </w:p>
    <w:p>
      <w:pPr>
        <w:ind w:left="0" w:right="0" w:firstLine="560"/>
        <w:spacing w:before="450" w:after="450" w:line="312" w:lineRule="auto"/>
      </w:pPr>
      <w:r>
        <w:rPr>
          <w:rFonts w:ascii="黑体" w:hAnsi="黑体" w:eastAsia="黑体" w:cs="黑体"/>
          <w:color w:val="000000"/>
          <w:sz w:val="36"/>
          <w:szCs w:val="36"/>
          <w:b w:val="1"/>
          <w:bCs w:val="1"/>
        </w:rPr>
        <w:t xml:space="preserve">第五篇：敬业爱岗重在实干</w:t>
      </w:r>
    </w:p>
    <w:p>
      <w:pPr>
        <w:ind w:left="0" w:right="0" w:firstLine="560"/>
        <w:spacing w:before="450" w:after="450" w:line="312" w:lineRule="auto"/>
      </w:pPr>
      <w:r>
        <w:rPr>
          <w:rFonts w:ascii="宋体" w:hAnsi="宋体" w:eastAsia="宋体" w:cs="宋体"/>
          <w:color w:val="000"/>
          <w:sz w:val="28"/>
          <w:szCs w:val="28"/>
        </w:rPr>
        <w:t xml:space="preserve">敬业爱岗重在实干</w:t>
      </w:r>
    </w:p>
    <w:p>
      <w:pPr>
        <w:ind w:left="0" w:right="0" w:firstLine="560"/>
        <w:spacing w:before="450" w:after="450" w:line="312" w:lineRule="auto"/>
      </w:pPr>
      <w:r>
        <w:rPr>
          <w:rFonts w:ascii="宋体" w:hAnsi="宋体" w:eastAsia="宋体" w:cs="宋体"/>
          <w:color w:val="000"/>
          <w:sz w:val="28"/>
          <w:szCs w:val="28"/>
        </w:rPr>
        <w:t xml:space="preserve">学习《输在哪里》体会</w:t>
      </w:r>
    </w:p>
    <w:p>
      <w:pPr>
        <w:ind w:left="0" w:right="0" w:firstLine="560"/>
        <w:spacing w:before="450" w:after="450" w:line="312" w:lineRule="auto"/>
      </w:pPr>
      <w:r>
        <w:rPr>
          <w:rFonts w:ascii="宋体" w:hAnsi="宋体" w:eastAsia="宋体" w:cs="宋体"/>
          <w:color w:val="000"/>
          <w:sz w:val="28"/>
          <w:szCs w:val="28"/>
        </w:rPr>
        <w:t xml:space="preserve">通过阅读《输在哪里》一文后，在有熟悉感觉的同时，又觉得心情沉重。说熟悉的感觉是国内企业硬件达到、甚至有的超过国外企业水平，但软件差距不小，导致竞争力有差距的例子很多。感觉心情沉重是指我们企业所处的内外部环境，外部环境对所有企业都是一样的，但企业内部环境各有不同。与同行企业相比，我企业“固资”陈旧使得硬件不良，企业软件不具优势。我们公司要保持较强的竞争力，除加快提高硬件水平外，重要的要更加努力，使得我们的软件更有优势，来打造企业竞争力。在改善管理、打造企业竞争力中，管理者责任是落实真抓实干企业文化，来提高产品质量、提高效益。首先管理者不但自己有高度责任感，所带领的团队也要责任感。其次，要会干，就是要用精益管理理念抓企业管理。最后，重实干，就是好的管理落到实处，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